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DA201B" w14:textId="72DA4400" w:rsidR="00851A87" w:rsidRPr="00935458" w:rsidRDefault="0018265C">
      <w:pPr>
        <w:rPr>
          <w:rFonts w:asciiTheme="majorBidi" w:hAnsiTheme="majorBidi" w:cstheme="majorBidi"/>
          <w:sz w:val="24"/>
          <w:szCs w:val="24"/>
        </w:rPr>
      </w:pPr>
      <w:r w:rsidRPr="0018265C">
        <w:rPr>
          <w:rFonts w:asciiTheme="majorBidi" w:hAnsiTheme="majorBidi" w:cstheme="majorBidi"/>
          <w:noProof/>
        </w:rPr>
        <w:drawing>
          <wp:anchor distT="0" distB="0" distL="114300" distR="114300" simplePos="0" relativeHeight="251659264" behindDoc="0" locked="0" layoutInCell="1" allowOverlap="1" wp14:anchorId="6F1D6991" wp14:editId="674724E1">
            <wp:simplePos x="0" y="0"/>
            <wp:positionH relativeFrom="page">
              <wp:posOffset>-25400</wp:posOffset>
            </wp:positionH>
            <wp:positionV relativeFrom="page">
              <wp:posOffset>-19050</wp:posOffset>
            </wp:positionV>
            <wp:extent cx="7587806" cy="10707370"/>
            <wp:effectExtent l="0" t="0" r="0" b="0"/>
            <wp:wrapSquare wrapText="bothSides"/>
            <wp:docPr id="709302422" name="Gambar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587806" cy="107073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4B24BF8" w14:textId="2DF5D933" w:rsidR="0018265C" w:rsidRPr="0018265C" w:rsidRDefault="00E75781" w:rsidP="0018265C">
      <w:pPr>
        <w:rPr>
          <w:rFonts w:asciiTheme="majorBidi" w:hAnsiTheme="majorBidi" w:cstheme="majorBidi"/>
        </w:rPr>
      </w:pPr>
      <w:r>
        <w:rPr>
          <w:rFonts w:asciiTheme="majorBidi" w:hAnsiTheme="majorBidi" w:cstheme="majorBidi"/>
          <w:noProof/>
        </w:rPr>
        <w:lastRenderedPageBreak/>
        <mc:AlternateContent>
          <mc:Choice Requires="wps">
            <w:drawing>
              <wp:anchor distT="0" distB="0" distL="114300" distR="114300" simplePos="0" relativeHeight="251752448" behindDoc="0" locked="0" layoutInCell="1" allowOverlap="1" wp14:anchorId="4B9A4B93" wp14:editId="1E8F3CC4">
                <wp:simplePos x="0" y="0"/>
                <wp:positionH relativeFrom="column">
                  <wp:posOffset>-138556</wp:posOffset>
                </wp:positionH>
                <wp:positionV relativeFrom="paragraph">
                  <wp:posOffset>2993464</wp:posOffset>
                </wp:positionV>
                <wp:extent cx="5658416" cy="452829"/>
                <wp:effectExtent l="0" t="0" r="0" b="4445"/>
                <wp:wrapNone/>
                <wp:docPr id="54188244" name="Kotak Teks 20"/>
                <wp:cNvGraphicFramePr/>
                <a:graphic xmlns:a="http://schemas.openxmlformats.org/drawingml/2006/main">
                  <a:graphicData uri="http://schemas.microsoft.com/office/word/2010/wordprocessingShape">
                    <wps:wsp>
                      <wps:cNvSpPr txBox="1"/>
                      <wps:spPr>
                        <a:xfrm>
                          <a:off x="0" y="0"/>
                          <a:ext cx="5658416" cy="452829"/>
                        </a:xfrm>
                        <a:prstGeom prst="rect">
                          <a:avLst/>
                        </a:prstGeom>
                        <a:noFill/>
                        <a:ln w="6350">
                          <a:noFill/>
                        </a:ln>
                      </wps:spPr>
                      <wps:txbx>
                        <w:txbxContent>
                          <w:p w14:paraId="5E13630C" w14:textId="615C0B40" w:rsidR="00E75781" w:rsidRPr="00E75781" w:rsidRDefault="00E75781">
                            <w:pPr>
                              <w:rPr>
                                <w:rFonts w:asciiTheme="majorBidi" w:hAnsiTheme="majorBidi" w:cstheme="majorBidi"/>
                                <w:b/>
                                <w:bCs/>
                                <w:color w:val="FFFFFF" w:themeColor="background1"/>
                                <w:sz w:val="52"/>
                                <w:szCs w:val="52"/>
                              </w:rPr>
                            </w:pPr>
                            <w:r w:rsidRPr="00E75781">
                              <w:rPr>
                                <w:rFonts w:asciiTheme="majorBidi" w:hAnsiTheme="majorBidi" w:cstheme="majorBidi"/>
                                <w:b/>
                                <w:bCs/>
                                <w:color w:val="FFFFFF" w:themeColor="background1"/>
                                <w:sz w:val="52"/>
                                <w:szCs w:val="52"/>
                              </w:rPr>
                              <w:t xml:space="preserve">Modul Ajar </w:t>
                            </w:r>
                            <w:proofErr w:type="spellStart"/>
                            <w:r w:rsidRPr="00E75781">
                              <w:rPr>
                                <w:rFonts w:asciiTheme="majorBidi" w:hAnsiTheme="majorBidi" w:cstheme="majorBidi"/>
                                <w:b/>
                                <w:bCs/>
                                <w:color w:val="FFFFFF" w:themeColor="background1"/>
                                <w:sz w:val="52"/>
                                <w:szCs w:val="52"/>
                              </w:rPr>
                              <w:t>Kurikulum</w:t>
                            </w:r>
                            <w:proofErr w:type="spellEnd"/>
                            <w:r w:rsidRPr="00E75781">
                              <w:rPr>
                                <w:rFonts w:asciiTheme="majorBidi" w:hAnsiTheme="majorBidi" w:cstheme="majorBidi"/>
                                <w:b/>
                                <w:bCs/>
                                <w:color w:val="FFFFFF" w:themeColor="background1"/>
                                <w:sz w:val="52"/>
                                <w:szCs w:val="52"/>
                              </w:rPr>
                              <w:t xml:space="preserve"> Merdeka 2024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4B9A4B93" id="_x0000_t202" coordsize="21600,21600" o:spt="202" path="m,l,21600r21600,l21600,xe">
                <v:stroke joinstyle="miter"/>
                <v:path gradientshapeok="t" o:connecttype="rect"/>
              </v:shapetype>
              <v:shape id="Kotak Teks 20" o:spid="_x0000_s1026" type="#_x0000_t202" style="position:absolute;margin-left:-10.9pt;margin-top:235.7pt;width:445.55pt;height:35.65pt;z-index:251752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6NGAIAACwEAAAOAAAAZHJzL2Uyb0RvYy54bWysU02P2jAQvVfqf7B8LwEKlI0IK7orqkpo&#10;dyW22rNxbBLJ9ri2IaG/vmMnfGjbU9WLM+OZzMd7z4v7VityFM7XYAo6GgwpEYZDWZt9QX+8rj/N&#10;KfGBmZIpMKKgJ+Hp/fLjh0VjczGGClQpHMEixueNLWgVgs2zzPNKaOYHYIXBoASnWUDX7bPSsQar&#10;a5WNh8NZ1oArrQMuvMfbxy5Il6m+lIKHZym9CEQVFGcL6XTp3MUzWy5YvnfMVjXvx2D/MIVmtcGm&#10;l1KPLDBycPUfpXTNHXiQYcBBZyBlzUXaAbcZDd9ts62YFWkXBMfbC0z+/5XlT8etfXEktF+hRQIj&#10;II31ucfLuE8rnY5fnJRgHCE8XWATbSAcL6ez6XwymlHCMTaZjufju1gmu/5tnQ/fBGgSjYI6pCWh&#10;xY4bH7rUc0psZmBdK5WoUYY0BZ19ng7TD5cIFlcGe1xnjVZod22/wA7KE+7loKPcW76usfmG+fDC&#10;HHKMq6BuwzMeUgE2gd6ipAL362/3MR+hxyglDWqmoP7ngTlBifpukJS70WQSRZacyfTLGB13G9nd&#10;RsxBPwDKcoQvxPJkxvygzqZ0oN9Q3qvYFUPMcOxd0HA2H0KnZHweXKxWKQllZVnYmK3lsXSEM0L7&#10;2r4xZ3v8AzL3BGd1sfwdDV1uR8TqEEDWiaMIcIdqjztKMrHcP5+o+Vs/ZV0f+fI3AAAA//8DAFBL&#10;AwQUAAYACAAAACEAoVibNuMAAAALAQAADwAAAGRycy9kb3ducmV2LnhtbEyPMU/DMBSEdyT+g/WQ&#10;2FonIW1DiFNVkSokRIeWLmwvsZtE2M8hdtvAr8dMMJ7udPddsZ6MZhc1ut6SgHgeAVPUWNlTK+D4&#10;tp1lwJxHkqgtKQFfysG6vL0pMJf2Snt1OfiWhRJyOQrovB9yzl3TKYNubgdFwTvZ0aAPcmy5HPEa&#10;yo3mSRQtucGewkKHg6o61XwczkbAS7Xd4b5OTPatq+fX02b4PL4vhLi/mzZPwLya/F8YfvEDOpSB&#10;qbZnko5pAbMkDuheQLqKU2AhkS0fH4DVAhZpsgJeFvz/h/IHAAD//wMAUEsBAi0AFAAGAAgAAAAh&#10;ALaDOJL+AAAA4QEAABMAAAAAAAAAAAAAAAAAAAAAAFtDb250ZW50X1R5cGVzXS54bWxQSwECLQAU&#10;AAYACAAAACEAOP0h/9YAAACUAQAACwAAAAAAAAAAAAAAAAAvAQAAX3JlbHMvLnJlbHNQSwECLQAU&#10;AAYACAAAACEA8/rujRgCAAAsBAAADgAAAAAAAAAAAAAAAAAuAgAAZHJzL2Uyb0RvYy54bWxQSwEC&#10;LQAUAAYACAAAACEAoVibNuMAAAALAQAADwAAAAAAAAAAAAAAAAByBAAAZHJzL2Rvd25yZXYueG1s&#10;UEsFBgAAAAAEAAQA8wAAAIIFAAAAAA==&#10;" filled="f" stroked="f" strokeweight=".5pt">
                <v:textbox>
                  <w:txbxContent>
                    <w:p w14:paraId="5E13630C" w14:textId="615C0B40" w:rsidR="00E75781" w:rsidRPr="00E75781" w:rsidRDefault="00E75781">
                      <w:pPr>
                        <w:rPr>
                          <w:rFonts w:asciiTheme="majorBidi" w:hAnsiTheme="majorBidi" w:cstheme="majorBidi"/>
                          <w:b/>
                          <w:bCs/>
                          <w:color w:val="FFFFFF" w:themeColor="background1"/>
                          <w:sz w:val="52"/>
                          <w:szCs w:val="52"/>
                        </w:rPr>
                      </w:pPr>
                      <w:r w:rsidRPr="00E75781">
                        <w:rPr>
                          <w:rFonts w:asciiTheme="majorBidi" w:hAnsiTheme="majorBidi" w:cstheme="majorBidi"/>
                          <w:b/>
                          <w:bCs/>
                          <w:color w:val="FFFFFF" w:themeColor="background1"/>
                          <w:sz w:val="52"/>
                          <w:szCs w:val="52"/>
                        </w:rPr>
                        <w:t xml:space="preserve">Modul Ajar </w:t>
                      </w:r>
                      <w:proofErr w:type="spellStart"/>
                      <w:r w:rsidRPr="00E75781">
                        <w:rPr>
                          <w:rFonts w:asciiTheme="majorBidi" w:hAnsiTheme="majorBidi" w:cstheme="majorBidi"/>
                          <w:b/>
                          <w:bCs/>
                          <w:color w:val="FFFFFF" w:themeColor="background1"/>
                          <w:sz w:val="52"/>
                          <w:szCs w:val="52"/>
                        </w:rPr>
                        <w:t>Kurikulum</w:t>
                      </w:r>
                      <w:proofErr w:type="spellEnd"/>
                      <w:r w:rsidRPr="00E75781">
                        <w:rPr>
                          <w:rFonts w:asciiTheme="majorBidi" w:hAnsiTheme="majorBidi" w:cstheme="majorBidi"/>
                          <w:b/>
                          <w:bCs/>
                          <w:color w:val="FFFFFF" w:themeColor="background1"/>
                          <w:sz w:val="52"/>
                          <w:szCs w:val="52"/>
                        </w:rPr>
                        <w:t xml:space="preserve"> Merdeka 2024</w:t>
                      </w:r>
                    </w:p>
                  </w:txbxContent>
                </v:textbox>
              </v:shape>
            </w:pict>
          </mc:Fallback>
        </mc:AlternateContent>
      </w:r>
    </w:p>
    <w:p w14:paraId="2291DFBC" w14:textId="231EEA9B" w:rsidR="00851A87" w:rsidRPr="00935458" w:rsidRDefault="00E75781">
      <w:pPr>
        <w:rPr>
          <w:rFonts w:asciiTheme="majorBidi" w:hAnsiTheme="majorBidi" w:cstheme="majorBidi"/>
          <w:sz w:val="24"/>
          <w:szCs w:val="24"/>
        </w:rPr>
      </w:pPr>
      <w:r w:rsidRPr="00935458">
        <w:rPr>
          <w:rFonts w:asciiTheme="majorBidi" w:hAnsiTheme="majorBidi" w:cstheme="majorBidi"/>
          <w:noProof/>
          <w:sz w:val="24"/>
          <w:szCs w:val="24"/>
        </w:rPr>
        <mc:AlternateContent>
          <mc:Choice Requires="wpg">
            <w:drawing>
              <wp:anchor distT="0" distB="0" distL="114300" distR="114300" simplePos="0" relativeHeight="251658240" behindDoc="1" locked="0" layoutInCell="1" allowOverlap="1" wp14:anchorId="69A0A2E6" wp14:editId="4A95AADC">
                <wp:simplePos x="0" y="0"/>
                <wp:positionH relativeFrom="margin">
                  <wp:align>center</wp:align>
                </wp:positionH>
                <wp:positionV relativeFrom="paragraph">
                  <wp:posOffset>497</wp:posOffset>
                </wp:positionV>
                <wp:extent cx="6086475" cy="3631565"/>
                <wp:effectExtent l="0" t="0" r="9525" b="6985"/>
                <wp:wrapTight wrapText="bothSides">
                  <wp:wrapPolygon edited="0">
                    <wp:start x="0" y="0"/>
                    <wp:lineTo x="0" y="21528"/>
                    <wp:lineTo x="21566" y="21528"/>
                    <wp:lineTo x="21566" y="0"/>
                    <wp:lineTo x="0" y="0"/>
                  </wp:wrapPolygon>
                </wp:wrapTight>
                <wp:docPr id="51265" name="Group 51265"/>
                <wp:cNvGraphicFramePr/>
                <a:graphic xmlns:a="http://schemas.openxmlformats.org/drawingml/2006/main">
                  <a:graphicData uri="http://schemas.microsoft.com/office/word/2010/wordprocessingGroup">
                    <wpg:wgp>
                      <wpg:cNvGrpSpPr/>
                      <wpg:grpSpPr>
                        <a:xfrm>
                          <a:off x="0" y="0"/>
                          <a:ext cx="6086627" cy="3631690"/>
                          <a:chOff x="-3524" y="-2538"/>
                          <a:chExt cx="6047232" cy="4066033"/>
                        </a:xfrm>
                      </wpg:grpSpPr>
                      <pic:pic xmlns:pic="http://schemas.openxmlformats.org/drawingml/2006/picture">
                        <pic:nvPicPr>
                          <pic:cNvPr id="63211" name="Picture 63211"/>
                          <pic:cNvPicPr/>
                        </pic:nvPicPr>
                        <pic:blipFill>
                          <a:blip r:embed="rId7"/>
                          <a:stretch>
                            <a:fillRect/>
                          </a:stretch>
                        </pic:blipFill>
                        <pic:spPr>
                          <a:xfrm>
                            <a:off x="-3524" y="-2538"/>
                            <a:ext cx="6047232" cy="4066033"/>
                          </a:xfrm>
                          <a:prstGeom prst="rect">
                            <a:avLst/>
                          </a:prstGeom>
                        </pic:spPr>
                      </pic:pic>
                      <wps:wsp>
                        <wps:cNvPr id="266" name="Shape 266"/>
                        <wps:cNvSpPr/>
                        <wps:spPr>
                          <a:xfrm>
                            <a:off x="385616" y="2978797"/>
                            <a:ext cx="5271687" cy="566523"/>
                          </a:xfrm>
                          <a:custGeom>
                            <a:avLst/>
                            <a:gdLst/>
                            <a:ahLst/>
                            <a:cxnLst/>
                            <a:rect l="0" t="0" r="0" b="0"/>
                            <a:pathLst>
                              <a:path w="5271687" h="566523">
                                <a:moveTo>
                                  <a:pt x="566524" y="0"/>
                                </a:moveTo>
                                <a:lnTo>
                                  <a:pt x="4705164" y="0"/>
                                </a:lnTo>
                                <a:cubicBezTo>
                                  <a:pt x="4998492" y="0"/>
                                  <a:pt x="5239751" y="111463"/>
                                  <a:pt x="5268763" y="254300"/>
                                </a:cubicBezTo>
                                <a:lnTo>
                                  <a:pt x="5271687" y="283258"/>
                                </a:lnTo>
                                <a:lnTo>
                                  <a:pt x="5271687" y="283266"/>
                                </a:lnTo>
                                <a:lnTo>
                                  <a:pt x="5268763" y="312224"/>
                                </a:lnTo>
                                <a:cubicBezTo>
                                  <a:pt x="5243619" y="436015"/>
                                  <a:pt x="5059054" y="536242"/>
                                  <a:pt x="4819339" y="560769"/>
                                </a:cubicBezTo>
                                <a:lnTo>
                                  <a:pt x="4705172" y="566523"/>
                                </a:lnTo>
                                <a:lnTo>
                                  <a:pt x="566516" y="566523"/>
                                </a:lnTo>
                                <a:lnTo>
                                  <a:pt x="459279" y="561455"/>
                                </a:lnTo>
                                <a:cubicBezTo>
                                  <a:pt x="216198" y="538168"/>
                                  <a:pt x="28310" y="437205"/>
                                  <a:pt x="2925" y="312224"/>
                                </a:cubicBezTo>
                                <a:lnTo>
                                  <a:pt x="0" y="283263"/>
                                </a:lnTo>
                                <a:lnTo>
                                  <a:pt x="0" y="283261"/>
                                </a:lnTo>
                                <a:lnTo>
                                  <a:pt x="2925" y="254300"/>
                                </a:lnTo>
                                <a:cubicBezTo>
                                  <a:pt x="31937" y="111463"/>
                                  <a:pt x="273196" y="0"/>
                                  <a:pt x="566524" y="0"/>
                                </a:cubicBezTo>
                                <a:close/>
                              </a:path>
                            </a:pathLst>
                          </a:custGeom>
                          <a:ln w="0" cap="flat">
                            <a:miter lim="127000"/>
                          </a:ln>
                        </wps:spPr>
                        <wps:style>
                          <a:lnRef idx="0">
                            <a:srgbClr val="000000">
                              <a:alpha val="0"/>
                            </a:srgbClr>
                          </a:lnRef>
                          <a:fillRef idx="1">
                            <a:srgbClr val="4F6228"/>
                          </a:fillRef>
                          <a:effectRef idx="0">
                            <a:scrgbClr r="0" g="0" b="0"/>
                          </a:effectRef>
                          <a:fontRef idx="none"/>
                        </wps:style>
                        <wps:bodyPr/>
                      </wps:wsp>
                    </wpg:wgp>
                  </a:graphicData>
                </a:graphic>
                <wp14:sizeRelH relativeFrom="margin">
                  <wp14:pctWidth>0</wp14:pctWidth>
                </wp14:sizeRelH>
              </wp:anchor>
            </w:drawing>
          </mc:Choice>
          <mc:Fallback>
            <w:pict>
              <v:group w14:anchorId="6D1586C0" id="Group 51265" o:spid="_x0000_s1026" style="position:absolute;margin-left:0;margin-top:.05pt;width:479.25pt;height:285.95pt;z-index:-251658240;mso-position-horizontal:center;mso-position-horizontal-relative:margin;mso-width-relative:margin" coordorigin="-35,-25" coordsize="60472,406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2/NWWgQAAGcLAAAOAAAAZHJzL2Uyb0RvYy54bWycVttu4zYQfS/QfxD0&#10;nliiJMoy4izQpgkKFG2wu/0AmqYsYSVRoORL+vU9vMlW4uwtQCxKM5w5c+ZC3n04tU1wEGqoZbcO&#10;49soDETH5bbuduvw38+PN8swGEbWbVkjO7EOX8QQfrj/9Ze7Y78SRFay2QoVwEg3rI79OqzGsV8t&#10;FgOvRMuGW9mLDsJSqpaNeFW7xVaxI6y3zYJEEV0cpdr2SnIxDPj6YIXhvbFfloKP/5TlIMagWYfA&#10;NppfZX43+ndxf8dWO8X6quYOBvsJFC2rOzidTD2wkQV7Vb8x1dZcyUGW4y2X7UKWZc2FiQHRxNGr&#10;aJ6U3Pcmlt3quOsnmkDtK55+2iz/+/Ck+k/9swITx34HLsybjuVUqlY/gTI4GcpeJsrEaQw4PtJo&#10;SSnJw4BDltAkpoUjlVdgXu+7STKShgHkNyRLlpZyXv0xWUhzkhBrIY0ojZJE6yw8gMUMVl/zFf4d&#10;F1i94eLbNYNd416J0Blpv8tGy9SXfX+DtPVsrDd1U48vpgSRIA2qOzzX/FnZF9D6rIJ6C4ISEsdh&#10;0LEW1Q8N7TiwHxGk3qh19U4ds36fGdo0df9YN43Og147yKjgVxVwJWpbXQ+S71vRjbZdlGiAXnZD&#10;VfdDGKiVaDcCMNWf29hmZhiVGHmlHZZw/BEtZLMxCQzKMzCNeUABXSmZq6k/l843Es9WvRrGJyHb&#10;QC8AEljANluxw1+DQ+VVHHkWiEEIXLqkMVcGTxve3hD3Q63zqWK9AARt9pxjQqnPsFEI9AeQ5rSm&#10;7hre4ylZZjSGDfQIKfJlXuQ2F56qjOQxXbouyyjNyLxF2IrvLVOX7GAabS1PYKzyK37q/FLz+dXB&#10;iErX+7RRvQyO63CCUmFtkWhxKw/iszSKo256I7Jdb+YBuvms0nSXqmkeZTGd63oNvt/U/Dfx30y/&#10;KJZpgYFxnka99UmSIs/QbBDEcZxSQxKgOykYxCdDcpYmkcc19+E9+02OeJ2ZZUIyM74QjFfzz+vq&#10;tgy+on6GlMSEYEzaVvNW59C8jzShcWHiwCqKM1srThplRZRZMrOEkpRcStNlXCSJ3ZvRKKeFczh3&#10;5N1bkyY/ueV7VntezT8dAhSFq+Xv0E6zguQeUJxmJpgLwubArAcSI37cK5ATnCdojMsQkaUYBz1k&#10;aZKTaEYOKUhmRDOy5y7mwVhLOvO2mC6Qvato5ui7ihMGclmD3tgciw03Qc7Q+leLmuSQ2sHhjt1z&#10;Etyhe73MeSMHYYtNd7Y5bqduB/jLedJ0uvFBBWe4oZU4QMwQbusRV7embtFtJI+mfmo6WNOjz85i&#10;sxpfGqGHQ9N9FCXORUyIyBgZ1G7ze6OCA9MXNPNnJ3zTV8x9dTXqVA1UY0cbtEeUMxm/NZk+UkJ8&#10;0zplvU+Yu+FrMNyhsRdEXLMQtL8mgpRpk/Esu3Ha3+Fya2BeRKuXG7l9sSe7fsNBZKgxtzkTh7t5&#10;6uvi5bvROt+P7/8HAAD//wMAUEsDBAoAAAAAAAAAIQB5QXbcMVICADFSAgAUAAAAZHJzL21lZGlh&#10;L2ltYWdlMS5wbmeJUE5HDQoaCgAAAA1JSERSAAAHwAAABTYIBgAAAOoUrCcAAAABc1JHQgCuzhzp&#10;AAAABGdBTUEAALGPC/xhBQAAAAlwSFlzAAAuIwAALiMBeKU/dgAA/6VJREFUeF7s3XdgVNW6hvEv&#10;vYceei8CgoJYsaAidkWxK/bej3qs2Hs79q7YG4gFO1ZERZoFUBHpvSWB9J7cvdb+ctaKF04SjArD&#10;8/vjfu/lxJnJzN57Wta7BQAAAAAAAAAAAACASBBl/k9VwP5/AAAAAAAAAAAAAABspqJ1AgAAAAAA&#10;AAAAAACwWeMLcAAAAAAAAAAAAABAROALcAAAAAAAAAAAAABAROALcAAAAAAAAAAAAABAROALcAAA&#10;AAAAAAAAAABAROALcAAAAAAAAAAAAABAROALcAAAAAAAAAAAAABAROALcAAAAAAAAAAAAABAROAL&#10;cAAAAAAAAAAAAABAROALcAAAAAAAAAAAAABAROALcAAAAAAAAAAAAABAROALcAAAAAAAAAAAAABA&#10;ROALcAAAAAAAAAAAAABAROALcAAAAAAAAAAAAABAROALcAAAAAAAAAAAAABAROALcAAAAAAAAAAA&#10;AABAROALcAAAAAAAAAAAAABAROALcAAAAAAAAAAAAABAROALcAAAAAAAAAAAAABARIgy/6cqYP8/&#10;AAAAAABQq5x16zSJzJg+3c5JEyfaaazNztIkstPAXTWJ7LDjjppE2rRtqwkAAAAAADQUVoADAAAA&#10;AAAAAAAAACICK8ABAAAAAPDk5ORoEpn188+aRD779BNNIhO+/FKT+/ny8nI7/yg62v3teUpKiiaR&#10;ATuEq8EPHnqonca2/fprEmnarJkmAAAAAABQV6wABwAAAAAAAAAAAABEBL4ABwAAAAAAAAAAAABE&#10;BCrQAQAAAABblLKyMk0ik76bqEnk048+tnP6Tz/aaaxevVqTSGlJiabgzXSUfTv9p1S/FY+Li7PT&#10;aN68uSaRbfu7OvQDDj5Ek8jOAwfaGRsbaycAAAAAAHBYAQ4AAAAAAAAAAAAAiAh8AQ4AAAAAAAAA&#10;AAAAiAhUoAMAAAAAIkZRUZEmkZkzZmgSmfTtt5pEvpvo8qIFCzSJlJaWatr0xMfHaxLp0q2rnXsM&#10;2stOY9c99tAkslXPnpqoSQcAAAAAbHlYAQ4AAAAAAAAAAAAAiAh8AQ4AAAAAAAAAAAAAiAhUoAMA&#10;AAAANhtlZWWaRBYtXKhJZOqUyXZ+/P4Hdhrz58/TJFLsVaM39Fvg6Ojwb8tbtGxpp+FXlq9asUJT&#10;w9asV1+vkZKaqkmk7zbbaBI5+NChmkS27d9fk0iG3taoKPuxAAAAAAAAEYMV4AAAAAAAAAAAAACA&#10;iMAX4AAAAAAAAAAAAACAiEAFOgAAAABgk1H99jQrK8tO44dp0zSJfPj+e5pEfvv1V00i2frzlZWV&#10;djaUmJgYTSJNmzXTVLNmfPCQfe3stfXWdhpx8XGaRObPc1Xsn40bp0lk2pQpdq5ZvdpOo7y8XFPD&#10;8KvYW7Vpo0lk9z32sHP/gw620+jcpYsmkcTERE0AAAAAAGxeWAEOAAAAAAAAAAAAAIgIrAAHAAAA&#10;APzt/JXOP8+Yrklk/Bdf2jl50nd2GgvmuxXUZaVlmoI3tFH2LW2DaaYrvAfssIOdxs4Dd9VUc9V3&#10;m3btNNVcZV0b//desXy5nTNnzLDTmPjNN5pEpnj3wdrsbE0No/pjgCZNmthpbNOvnyaRPfcerElk&#10;t0GDNIk0bdpUEwAAAAAAmyZWgAMAAAAAAAAAAAAAIgJfgAMAAAAAAAAAAAAAIgIV6AAAAACAv8yK&#10;FWHNt/HTDz9oEvls3DhNIt9PnapJJC8vz86Grjdv4lV399iqpyaRnXbeWZPIwN13t7Njp052GjEx&#10;MZpq3ib/bXR+fr6dv//+u51GcXGxJpGtttpKk6tZN6ovz7+siooKTab6fb4mUw3/hSaRyd9NtHPu&#10;nDl2GgV6G/4M/3b4v3d37/bvt/8Bdg7cfTc7jc5dumqq+d8BAAAAAPBPYAU4AAAAAAAAAAAAACAi&#10;8AU4AAAAAAAAAAAAACAiUIEOAAAAANhoftX38mXLNImM++gjOz8b97GdxtKlSzWJlJeVaWqYuvOk&#10;5GQ727RpY6ex596DNYnsPWSIJpF27dppcv+dsb5K8tzcXE0iy7zf7/PPP9ckMmbMGDt/++03O43y&#10;8nJNIl26dNEkcvjhh2sSOeSQQ+zs0KGDnUZ6erqmDVeuV9fEz587107jvbHvaBKZMmmSJpHMNWs0&#10;1bxN9eFfd3R0+Hf0zZo3t9MYuKurQz/imKM1iXTq7H7vlJQUTQAAAAAA/LVYAQ4AAAAAAAAAAAAA&#10;iAh8AQ4AAAAAAAAAAAAAiAhUoAMAAAAAalVdu23M+OknTSLvvztWk8gP06ZpctXbDVFvHhMTo0mk&#10;eYsWmkR22XVXTSKD9trLzt5b97HTaNK0qaYNKykp0SSyaNEiO995x9WJ+1XnM2bM0CSyevVqTYb+&#10;jvGJ4TSivL83Ly3UEPDefjfXGvF+/frZaey3336aRA477DBNNWvb4+Pj7fTv24qKCk0iS5cs0STy&#10;/dQpmkQ+/vBDTSKzZ82ys7DQu20NIDUtTZNI/+0GaBIZqtXvA3bc0U4jzftZAAAAAAAaCivAAQAA&#10;AAAAAAAAAAARgS/AAQAAAAAAAAAAAAARgQp0AAAAAIB5X6hJZPWqVZpEvvv2WzvHefXZP/7wvSaR&#10;8vJyTQ0jJSXFzl69e9tp7L5nWG9u7DFokCaRNl4teHT0///77rKyMk2u3tz46quvNIl88sknmkQ+&#10;++wzO9euXWvn/5MQ3jarVVcNgZ67hLOXq2SvUYc+a6KGwK8TNASWzg5nSUE4/6Bly5aaRA444ABN&#10;IgcddJCdu3oV8BkZGZrWf18YxcXFmlxd/Zefh7+zUf1YG/420BAfGVTX2Pcf4GrR9z/wQE0iu+y2&#10;u6aav0tDVOgDAAAAALYsrAAHAAAAAAAAAAAAAEQEvgAHAAAAAAAAAAAAAEQEKtABAAAAYAviV5av&#10;XL5ck8gXWv9tjH37LU0ii7U6vCFrsI3mLVpoEtlxp500iRw0dKidffr0tdOIT0jQVLMSu6KiQpNI&#10;VlaWnT/++KOdxqhRozSJfPDBB5pEMjMzNf3h96quLW/mqtWlt6vmlu3D6nGrS38NgcTkcEZt4G/M&#10;/esoKdIQmK+3dcq74TR+cfXskuUeHykv0eDux65dXQ37Mccco0nksMMO0yTSo0cPTSLJyXo7PZWV&#10;lZpEVq1cqUnkw/fcbfrUq4lfunixnaWlpXb+Gf5j2bFTJ00iRx93nCaRQXvtbWeLOlS8AwAAAABg&#10;8K4RAAAAAAAAAAAAABARWAEOAAAAABGqerX38qVL7TSef26kJpFvJ3ytSSTLWxXdEGLj4uxs27at&#10;ncbwk0/RJLLTwIGaRFq2bKnJre7136b6q40XLlyoSeTJJ5/UJPKJrlKeM2eOnUZZWZmmQEyshkBi&#10;mobAjodoCOx4aDg79AmnkdpYQ8Bbsdyg/LfkeeFKdmveDxoCX72iIfDLhHCWFofTqHIruRs1aqRJ&#10;ZPvtt9ckcvrpp2sSOeCAA+xMTU2109jQyurcnBxNItN/+snOV154wU5j5swZmoL7vIFXhrfR7We/&#10;g9zq+2OPO16TSOMmTTSxMhwAAAAAEOLdIQAAAAAAAAAAAAAgIvAFOAAAAAAAAAAAAAAgIlCBDgAA&#10;AACbuYqKCk0iv82apUlk1Msv2zn+yy/tNAoK8jXVrJreWElJSZpEBu6+uyaR/Q8MK6t39qrOExMT&#10;NdWsOPfzunXr7HznnXfsNMaMGaNJ5KuvvtIkUlRUpMmT6Cq9pc8gDYEBB2oI+P+e3lxD4K+qOG8I&#10;/tv2FfPCOf3TcBqT3tYQWPyLhkBFWINv+I93jx497DzssMPsNE444QRNIr169dJUs1q8+jL8be6H&#10;adM0ibw/dqwmkS8//0zTBh6revC3kZatWmkSOegQV2F/5DHHaqr5MwAAAACALQsrwAEAAAAAAAAA&#10;AAAAEYEvwAEAAAAAAAAAAAAAEYEKdAAAAADYTPi10z/9+KMmkdGvvqpJ5ItPP9EUvNfT2RCat2ih&#10;SWTPvffWJHL0ccdrEuncpYum9fNv//Tp0zXVrDh/7rnn7Fy1apWd/09MnIZAe1fTLf33C+dux4TT&#10;aN5OQ2BTrjdvCJXuvpVfvtEQ+NptG/LLBA2BvGwNjl9RP2zYME0ip5xyiqbg7t1tNzv9n92QxYsW&#10;aRJ5Tev4/Vr0rMxMTRvP/zgjLT1dk8hJ3m0+aGhY896yZUs7AQAAAACRjRXgAAAAAAAAAAAAAICI&#10;wBfgAAAAAAAAAAAAAICIQAU6AAAAAGyCysrKNIn89MMPdo586gk7jR+/D//NKC8v12Savjeu6tv/&#10;7zp07KhJZNhRR9u5/4EH2mk0adpU04bl5+fb+fnnn9tp3HfffZpEpkyZokmktLRUkyfVu47qenNj&#10;75M0BDpsrSEQGx/OSK86rwv/LX5VpYZArlc5PvndcH71SjiNZb9rCFS5SvWYmBhNIj179rTz4osv&#10;ttPw69KbNGmi6Q/0NmWvddXrY996W5PIm6NHaRJZvaH6+1ps6KONRo0b23nk0a4e/+jjjtNUs94f&#10;AAAAALD5YwU4AAAAAAAAAAAAACAi8AU4AAAAAAAAAAAAACAiUIEOAAAAAP+gigpXNf3NhAmaREa9&#10;+qomkek/hnXnxcXFdhobW3XuV4QP2H57TSJHaNW5sePOO2sSSW/UyM4NXd+iRYs0iYwcOVKTyFtv&#10;vWXn7Nmz7TT837WGrXbRENj1qHD2GRROo0krDYFoV8dN3fmfUP0xQFFeOI3fXS29fDNaQ+CHjzQE&#10;ysO6+uho9/f0nTt31iRy1FH6+AXOPvtsTSIdOnSw09+OKitdPXtWpqtnH/+Fq81/4/XX7Vwwf76d&#10;DaVly5aaRA71KtyPOuZYTSJNmzXTBAAAAADYnLACHAAAAAAAAAAAAAAQEeyfXrMCHAAAAAD+emVl&#10;ZXZOmTTJTqN6hasxdbL794ZY7R0fH2/nzgMH2mkcctjhmmqu9E5KStJUU3l5uZ2TJ0+203jttdc0&#10;uZXexurVqzXZ95lhSG0STqPfvhoC1Su9jW4DNATi13M7WOn99/A/GtCV3tbS3zQEvh0TzmnvhdPI&#10;XqGh5rbqr7KuXhl+/PHH22kMGOAe95gYb2W/dzvWrltn5+fjxtlpvPvO25pEfps1S1P9+B+D+KvZ&#10;O3byVrMfHbYi7HvQQXYaTZp42zMAAAAAYJPECnAAAAAAAAAAAAAAQETgC3AAAAAAAAAAAAAAQESg&#10;Ah0AAAAAGlh11bnxy8yZmkRefO5ZO6d4deJFhYWaNr7qPDklRZPIdl6t9GlnnmVntx497DQSExM1&#10;1ZSTk6NJZJJX0f7oo4/aOWHCBDuN/Px8TcH7ySjv76pbdtEQGHBgOAefHE4jvYWGQGychgAV55s2&#10;/yODyopw5mWF0/j8RQ2BKe9oCKycr8F8+BBeRlpamp3GIYccoknkvPPO0yTSv39/TW57raystNPI&#10;y8vTJPLJxx9pEhnz+ihNIgvmz9NUs+68Nv7PxsWF22j7Dh3sNE4980xNInsM2lOTSKr3ewEAAAAA&#10;/lmsAAcAAAAAAAAAAAAARAS+AAcAAAAAAAAAAAAARAQq0AEAAABgI/m1zLN+/VWTyIvPjtRUs+48&#10;V2vGN7bqPCkpSZPIHnvupUnkqGOP1STSo2dPTeuvO1+3bp0mkbFjx2oSGTnS3ebp06dr8urOY+PD&#10;aXRxFdWy14kaAr120xBonBHO6JhwInJ5+4GsW6kh8LOrzZcvXwjnQndKgKjKck0iTZs21RRs23vs&#10;oclVo++66652GgkJCZpqVpZnZWZqEvl6wleaRF5/+WU7Fy5caKdR5d/mWvjX4e+DfbbZRpPI8JNP&#10;0SSy0y672FldoQ4AAAAA+HuxAhwAAAAAAAAAAAAAEBH4AhwAAAAAAAAAAAAAEBGoQAcAAACAepo/&#10;d66dY0aPttP45OOPNImszc7WtPF152lpaZpE9thrbzsPOvQQO41tttlWk0jCeqrOjeXLl9s5ZswY&#10;O41Ro0ZpEvn+++81iZSWlmoKJDfSEOgbXrfsNDScRs+w4tlK8X52I39XRCj/o4Y83SdmfhlO49s3&#10;NAR+m6ghUO62xUaNwu1r8ODBdhqnnnqqJpF99tlH04ar0VevWmXnuI8+tNN49+23NYks8qrR68O/&#10;jlRvf91NK9yPOf54O41ttu2nCQAAAADwV2MFOAAAAAAAAAAAAAAgIvAFOAAAAAAAAAAAAAAgIlCB&#10;DgAAAAAe/+3RSq0QNz768ANNIm9q9fmqlSvtNPz/rj6153518o477aRJ5Mhjj9Nk6pPDuvP4+Hg7&#10;Df/6li5dqknkvffe0yTy+OOP2zl79mw7jYqKCk2Bxq00BPoM0hAYdIKGQOdtwhnn1axTdY6N5X/8&#10;UJSnIfDzVxoCX72iITBnajiL88MZSE1N1SRywAEHaBI555xzNInssour6U/UUwRUVlbaaSxfvkyT&#10;yNtvuFMEfPrJOE0iK6r3/3p+ZFK9bzZt2tROY+iwIzSJHH7kkZpE2rZrpwkAAAAA0FBYAQ4AAAAA&#10;AAAAAAAAiAisAAcAAACwxcvJydEk8tWXX2oSefHZkZpEFi9apKnmStL6SE5OtnPb7baz0zjplFM1&#10;ifTus7Um87Mpmtyq7ZXeivPRugrdeOqppzSJzJs3T5NIefVq70Ytw2lsf6CGwJ7DNQRaddUQiEvQ&#10;EGC1N/4O/scShbkaAvO+D+eHj4XTmPeDhkBJgQaRxo0bawo27T331CRy9dVX29m3b187jYQEt41X&#10;lJdrElmyZImmYB977VU7Px3nVoXnrFunqXYbaoXo0KmTJpFTTj9Dk8hegwfbmea1QgAAAAAA6o8V&#10;4AAAAAAAAAAAAACAiMAX4AAAAAAAAAAAAACAiEAFOgAAAIAtSmlpqZ2Tv/vOTuP1V17WJPL91Gma&#10;RMrLyzTVT1xcnCaR/gMGaBI58phj7dxhp53sNFJTUzXVrFZfsWKFJpFXXw2rmKunMXPmTE1/qGRv&#10;0lpDYLdjwrnT0HAa7bbSEIiO0QBs4oryNAR+/VpD4MuXNAR+/VZDoLxEg0jz5s3tHDrU7QfnnXee&#10;JpE+ffpoEomNjdUkUlYW7v8zZ8yw0xgzapQmkW8mfKVJpLioSFP9+Ne3w84723niSSfbafTffntN&#10;NY8rAAAAAIANYwU4AAAAAAAAAAAAACAi8AU4AAAAAAAAAAAAACAiUIEOAAAAICJVVFRoEvl99mxN&#10;Im+9EVYYj/vwIzuNwsJCTfUTHe3+pnirnr00iRx2xBGaRPY/8EBNIskpKXb6b8FWrlypSeTdd9/V&#10;JPL0009rEvnhhx802bdwoebtNQS2d9chg07QEGjTPZxR3n8HRJISr3r8h481BL58UUNgrp7WoDw8&#10;/YHRokULTSKnn366JpHhw4drEunRo4edfk15SYmrVv9q/HhNIm++/romkRnTf7KzvLzczvqqPk4Y&#10;hw9zx5LDjz5ak0jHjh01md2b/RsAAAAAfKwABwAAAAAAAAAAAABEBL4ABwAAAAAAAAAAAABEBCrQ&#10;AQAAAESM7OwsTSLvvzNWk8grL7+kSSRrzWpN9asN9uvOM1q2svOoY4+10zjksMM0iTRu3FhTTdnZ&#10;2XaOGzfOTuP+++/XJPLTT2F1slFR6b1Na9wynDsfHk5j75M0BFq4OuTghmoAtjD+RxslBRoCUz4I&#10;57gnwmksn6MhOBJUuqryDh06aBI577zz7PRr0Vu21H0x4FeP5+XlaRL5+IP37XzlRVfDvmL5ck01&#10;T4FQHx282vNTzzhTk8iee+9tZ1p6up0AAAAAsKXjkxEAAAAAAAAAAAAAQETgC3AAAAAAAAAAAAAA&#10;QESgAh0AAADAZqm0tNTOSRMn2mk8/cTjmkRmz5qlSaSyslJT/aSmpmoSOXioqzg/5vjj7Wzbrp2d&#10;f1RSUqJJ5LPPPtMkcs8999g5adIkO42yMle/LCmNNAQGHqUhsNeJ4WzTPZwGVedA/eRmaghMeU9D&#10;4KPHNASylmkQidGG8759+4YhcMkll2gSGTZsmCaR5ORkTc7yZe6yRr/2miaRt98co0mkqLBQU/3E&#10;xcVpEtlhp53sPOf8C+w0turVS1Pwe8TEaAIAAACALQOfmAAAAAAAAAAAAAAAIgIrwAEAAABsNhbM&#10;n69J5Llnnrbz048/ttMoKyvTVD/x8fGaRHbZdTdNIieecoomkW3799dk30PZ6a8snzx5siaRBx54&#10;QJPIu+++q8mtWpektHAaOxyiITD4VA2BTm7VqUTpUlQADS9ruYbAFy9qCEx4JZw5q8MZ8FdT77PP&#10;PppELrvsMk0igwYNsjM2NtbOP/rx++81mePYM5pEpk0JjyHl5V4rRD00btxEk8gxJ4QtFcbRx7nc&#10;qJHXMgEAAAAAEYoV4AAAAAAAAAAAAACAiMAX4AAAAAAAAAAAAACAiEAFOgAAAIBNTlFRkSaRTz76&#10;SJPIQ/f9R5PIunXr7IyqZz149c937dbNTuPUM8/UJDJ4yL6aRKKj3d8M+2+bFi9ebOd9991np/Hk&#10;k09q+kMVe6yrV5feu4dz6KXhNLptpyEQxd8oA5uMFfPC+dY94TR++kRDoKRAQ83TKJx++ul2/vvf&#10;/7bT6NSpk6aaxyz/NApvjxlj54vPjrTTWL7cq2evB/941at3b00il155pSaR/tsN0FT/4ygAAAAA&#10;bMr4dAUAAAAAAAAAAAAAEBH4AhwAAAAAAAAAAAAAEBGoQAcAAACwSZj166+aRO698w5NItN/+klT&#10;YCPfuqSnp2sSGX7yKXYecfTRdhpp3v/uy8/P1yTy+OOPawpu37332pmZmWmn5VcId9pWQ+CoERoC&#10;PXcOp1+LDmDTVlGuITD/Rw2BN+/SEJj1rYZAVVhr3qJFCzuNK664QpPIeeedp0kkMTFRk6shX7N6&#10;tZ3GyKee0iTy3th3NImUlpRoqp3/kU9CQoImkUOGHqZJ5KLLLrMzJSXFTgAAAADYnLECHAAAAAAA&#10;AAAAAAAQEfgCHAAAAAAAAAAAAAAQEahABwAAAPC3y8vL0yTy3NNP2zlm9Cg7jQKvery6Frgu/J/d&#10;74ADNImccvoZmkQ6d+1qZ3S0+3vgEq9O+M0339Qkcvfdd2sSmTFjhiZPy/CyrMMu1RDY4SANgThX&#10;cVyjJh3A5sf/+KS0SENg2kcaAm/rcWP1wnD+wfbbb69J5Oabb9YkMmTIEDtjYmLsNCorwzp148fv&#10;v9ck8tTjj2kS+WHaNE2129DHPx07dbLz0stdVfuue+yhqX7HYQAAAAD4p7ECHAAAAAAAAAAAAAAQ&#10;EfgCHAAAAAAAAAAAAAAQEahABwAAAPCX8et7p0z6TpPIow89pEnkt19/tXNj35b02GorTSJnnnuu&#10;JpGBu+2uSSQuLk6Tu57vvTrhu+66S5PIe++9p0mkrKxMUyCtmYbAHseH80B3fZLSREPArwumOhiI&#10;fP7xKy87nB8+Gk5j/CsaAoXrNIjEx8drEjn55JPtvPzyy+00uuopG/7IP43EmFHh6SNGvfqqnUZ2&#10;Vqamuqk+LvrHyqOOPU6TyImnnqpJJCMjQxMAAAAAbJpYAQ4AAAAAAAAAAAAAiAh8AQ4AAAAAAAAA&#10;AAAAiAhUoAMAAABoUJmZrnr35eef1yTy5ujRmkQKCws0mYbwuleEp6amahI5/Mij7ByutcFG4yau&#10;hty/3JUrV2oSefzxx+187LHH7DTWrl2rKXh/FJeoKdBvHw2BYVdqCLTsHM6Y2HACQLXqj1gqysNp&#10;rJinIfDa9RoCsyZqCI5ZleHPt2vXzk7juuuu0yRy9NFHaxJJS0vTFFxNRYWd8+fOtdN45KEHNYlM&#10;+c6dfqL6Z+vCP4Z29qrYL/Uq2rffcSc7Y2M5FgIAAADYdLACHAAAAAAAAAAAAAAQEVgBDgAAAGCj&#10;+W8lvv16gp1PeiurZ8+apUmksrJSU+38lYfb77CjJpGzzz9Pk0jvPn3tjIuLs9MoL3crLkd7K87v&#10;vfdeTSIzZ860s8ZKyC79NQSGXqoh0Hs3DYGEZA0A8CcU5WkITPtQQ+Dd+8O5akE4A4mJrpFizz33&#10;1CRy/fVuFfmOO4bHSP+4mZ/nruOLzz7TFByfH31Uk8iaNas11c4/1qenp2sSOfTww+085fQz7DSa&#10;NG2qCQAAAAD+GawABwAAAAAAAAAAAABEBL4ABwAAAAAAAAAAAABEBCrQAQAAANRLdlaWJpFXX35Z&#10;k8hbb4SV4znr1tlp+JW8tWnWvLkmkWNPGK5JZNhRR2kSSUtL0+T8/PPPmmpWnb/11luaRAoKCjQF&#10;mrUN554nhdPY41gNgcYtNQTqcfsBoN78j2NWzg/nJ8+E05j4hoaAV53etq0exwLnnnuunWeeeaad&#10;RosWLTTVPP3EnN9/1yTy7NNPaRL5UmvS6/vxUPUxfrvtt7fTOPOcczSZf99Bk0h0NGswAAAAAPw9&#10;ePcBAAAAAAAAAAAAAIgIfAEOAAAAAAAAAAAAAIgIVKADAAAAWC+/NnfG9OmaRB598AFNwb//9JMm&#10;kfLycjvrUnseGxurSWTADjvaec4FF9hp9OrdW5NITEyMJpF1Xr3666+/buddd91lp7F48WJNwfuc&#10;+CRNgW320RA45KJwtu8VTiPG3R4A+EeVlWgI/DxBQ2DsfRoCC90xOS4mXNuw++6722lcf/31mkQG&#10;DhyoqebxtLCwUJPIB+++a+cLI0faaaxevUpT7fyPlZp7p7M46bTTNYkcevjhmtZ/OgsAAAAAaCis&#10;AAcAAAAAAAAAAAAARAS+AAcAAAAAAAAAAAAARAQq0AEAAAD8V0FBgSaRt0aP1iTy0gvPaxLJyszU&#10;VLe682otMjI0iZx4yimaRA44+BA7GzdubKdRUVGhSeTnn3/WJHLllVdqEvnqq6/sLCkttdNq1U1D&#10;YOglGgL99tUQSEoNZz1uOwD8I/yPa9au0BD44kUNgc/1+FywNpyBDO94e9ZZZ2kSufjiizWJNGvW&#10;TJM75s6bM8dO49EHH9QkMmXyJE3udBd1ERcXp0lkV6+i/fyL/2Vn5y5d7AQAAACAhsQKcAAAAAAA&#10;AAAAAABAROALcAAAAAAAAAAAAABARKACHQAAAIAsWrDAzkcfcpW347/4UpNIZaWrJK9NTEyMJpGd&#10;B+6qSeSUM87QJNJ3m200iURHh3+Xm5OTY6fxzDPPaBJ54IEHNIksX75cUyBRq8z3OC6cxj6naQi0&#10;7KwhQN05gEhS7p36YdbEcH7wSDiNX7/RYI7Jbu3DnnvuqUnkuuuu0ySyu9aT+6e1WLdunSaRt8eM&#10;0STy2ksvaRJZuzZbU/1UV5+fcc65dhqDhwzRJBIbG6sJAAAAAOqPFeAAAAAAAAAAAAAAgIjACnAA&#10;AABgC1Ja6lYNfvv1BE0iD913n52LFy2y0/BXAtZFs2bN7Dz8qKPsNI457nhNIo0aN9YkUlHhVpR/&#10;//33dt555512Gu+++64m+35FU6BzPw2BQy8J57aDw2nEeKsGWfUNYEtQfYzMywqnMe5pDYHxbsW2&#10;/zPNmzfXJHL11VfbefLJJ9tpNGnSRFPN4/DUyZM1iTz9xON2zpw+w06jLo0h1ZeXmJhop3GCd93H&#10;nTBcU3A7mjbVBAAAAAB1wwpwAAAAAAAAAAAAAEBE4AtwAAAAAAAAAAAAAEBEoAIdAAAAiHBrs7M1&#10;ibzy4ouaRF5/9WVNIsVFxZpqFx0To0lk66231iRy/r/CSvJt+7ma8hjvZ3NycjSJvPSSq+Strj5f&#10;sWKFnVZSmobAHq5GXQ66QEOgUYtwUnWOBhZV5vaHmCK33UaFb6Gtqii3bZdXb6+x8eGsr6pKDcF1&#10;lJdpCnjbdpW/nUfrdUfxN+3YgApvO5ozVUPgtZs0BBbN1BBs57p5DR7sTilxzz33aBLp3bu3pmDz&#10;i3bbXVZmpp0vPPecncZ7b7+lSaSgoEBT7aKj3Tbeb8D2mkSuuf4GTSIdO3a0s76n6AAAAACwZeHd&#10;MgAAAAAAAAAAAAAgIvAFOAAAAAAAAAAAAAAgItjOKCrQAQAAgMhQ/dJ+3tw5dhr33+1qbCdP+k5T&#10;/SQmJmoSGXb00ZpETjjxJE0iLTIy7KysdHXOs2bN0iRyww2uxvb999/XJFJWXhGGDq5OXY68WkOg&#10;zyANgZhYDdjsbeht6CZQbZyy6AdNIh3H3acpuGneTa6sriEPLDj4GjuLW29lZ33F5q7SJNLu88c0&#10;BbztvTLa5VU7HmNnSUYXO/9y63usqKDefPiPX84aDYFxT2kIfDoynKWF4Qx06tRJk8iIESM0iRx3&#10;3HGaRJKSkuwsLS210xj/xReaRJ545GFNIkuXLNFUP61bt9EkcskVV9i5x5572mnExvK8AAAAAKAm&#10;VoADAAAAAAAAAAAAACICX4ADAAAAAAAAAAAAACICFegAAADAZq6srEyTqZ793M6H77/fTmP5smWa&#10;6qdtu3aaRM45/wJNIoP33VeTSFxcnCaRwsKwOveNN96w07jllls0icyfP19TIDFFQ2BXrVQ/9JJw&#10;Gk1aasBmS6vwY4py7DQSclZoCnKWq0MubNlNk0hJC631/gcrttNnT9Ak0vU9tw1HV2pdf6AqfDtt&#10;zTohrHkuatvbzvpKXPG7JpGtXzpHU03+m/bZR4enNSjoNMDOv1yF+73TFn5vZ1Ws2/eLm7bXFPxo&#10;Yqom8zMJmgJUpm96qtzpKuSHT8L5xm3hNJa7U2kkJMRrEjn55JM1iVx55ZV2+nXpvnlz3GU8+tBD&#10;mkQmfvuNnZXetlUX8fHh7TjptNPsNPxTcaSlp2sCAAAAsCVjBTgAAAAAAAAAAAAAICLwBTgAAAAA&#10;AAAAAAAAICJQgQ4AAABshvJyczWJPP/sSE0ir730kp2lpaV21lV0dPi3sTvuvIudxpUjRmiqWYfu&#10;W+bVq1fXnb/wwgt2GqWlrp5dWmm1tXHk1RoCAw4MZ0xMOBERoorz7ez97Ol2GvEF2ZqC/73KVR8v&#10;32W4JpGVu2q9cvQ/tz00/iU8lYDR5cM7NJnb7CqjK/0K9JOfsLO4ZXc76yt5yUxNIr1eu1hTTf6b&#10;9t+Oe8DOwvbb2PmX8D4mSF72syaRHqMutzOqstxOozLOVZ3ntXW3acEh12oKLs4/7QE2PdWPd86a&#10;cBovX6ch8MOHGgLl7vmlb9++dt533312GoMGDdJkDutuPy4qKtIUXPQLz9v56osv2mkUFBRoqp3/&#10;MdZu3vVdduVVmkQ6dOigCQAAAMCWhhXgAAAAAAAAAAAAAICIwApwAAAAYDOxfPlyTSK33XSjJpGp&#10;kyZpEqmsdCtUaxMfH69J5Iyzz7HzuBNPtNNISHCrOv23DBMmTNAkctFFF2kS+flnXSXqr9zdeZiG&#10;wJFXagg081aUR7mVtPgbbOzbv/o+TuUldnQfdYWdRvoyt9LZl7WVW8G58EBtB4hz2+ffrel0t9q1&#10;0yduZau/ArwiJlaTyKyTnrSzpEVnO+srdcFUTSJbveHtJx7/UZt14mN2FrXuaWeD8baN6JJCTSJd&#10;37xG04Yfw2r+yvhfzvTaIJqsv0UCm7CycB+2vntbQ+DVGzQECtfZ0bhxYzuNSy+9VJPIZZddpkkk&#10;MTFRk3uu+n6q2/ZvueF6TSIrV6zQVDv/+alDx46aRK65wT1P7rDjjpoAAAAAbAlYAQ4AAAAAAAAA&#10;AAAAiAh8AQ4AAAAAAAAAAAAAiAhUoAMAAACbsEkTJ2oSufeOOzSJLFgwX5Nppq57NXW79u01ifz7&#10;aq2aDuwycFc7o6Pd38gWFRVpEvnPf/6jKbgd996rSSQ3N1dTIL15OI+4KpzGrkdpCMS7+lv8vRIy&#10;F2kSSV08XZNIYvZiTcF2pJXlRnGzDppE1vbex86KlCZ21pnWhbce/5SdRpupozXVlN+yuyaROceG&#10;leOVCSl2/hOa/ThWk0jHzx7WVLMCvTwuWZPIbyeFleQl3v1WH+lzvtUk0v3t6zTV5L9p//WUp+0s&#10;zuhqZ4OpKNcgkjH5NU3BceOb5zTphwh1NO9gV52+TrcjRIDFv2gIvDQinLO/C2cgJsadBuPggw/W&#10;JHLPPfdoEunWrZud/sdRy5ct0xT87B23axL59uuvNdVPWnq6JpEzzz1Xk8hRxxxrZ1xcnJ0AAAAA&#10;Ig8rwAEAAAAAAAAAAAAAEYEvwAEAAAAAAAAAAAAAEYEKdAAAAGATUVZWpknkzdFhVfQTj7j65by8&#10;PE211577Vea77BrWmxuXe7Xnbdq20+QsXLhQk8i//vUvTSIffPCBJpHKSlcDLVvtrCEwXCtrO/QO&#10;p1GPenbUgffWLaqsWJNIYuYCTSJpXsV5k1lf2Jns/e9+jXddFDUOt5MFh7g66+LWPTX9D3pbm/z8&#10;iZ1Gl4/u0lRTWUKqJpFfTg/rtitSm9n5T2g+dYymYHMe/7gmc9+5+780qZEmkdnDH7GztElbO+ur&#10;8a/h42R0ff9WTTX5b9p/Pv15O0s3snJ9Q5KWz9Ik0n2MO1bEFbtTHVTfjsrYBE0iMV59vm/ldsM0&#10;iSzb+7wweMemBuE9JimLftQkEp+7WpNIfsf+dpalZ9hpcWzaeP5HSEX54RwbnrrA+sxV5kuZO5VG&#10;166usv+hhx6yc99997XT8J+3ykpLNYk89bjbB19/9RU7S4rd8W9D/I+6YmNjNYkcfsSRdp51/vl2&#10;Gk2bNtUEAAAAIBKwAhwAAAAAAAAAAAAAEBH4AhwAAAAAAAAAAAAAEBGoQAcAAAD+QXm5rlr4oftc&#10;hez77461s9Srga2t9txISk628/jhw+00TjzlVE0iySkpmmpWmX/11Vd2nnnmmXYaCxa42myJS9QQ&#10;2P9sDYEDztUQSGkcTqqFN5731iy6tFCTqzhvNGeinUaTOd9qEonPc3XP0eVumwku0P7fP/OIVN+i&#10;vDZbaxKZN8zVdFcmuyrwGvR3SVrharV7vnKRpuB2elXs/hvS34570M7C9n3t/Ce0mPSqJpH2E0Zq&#10;Mveju6WliemaRJZqvXepV7FdFROnydSFx2v6w79rbuw9lh3GP6GpJv8+mnFWePvKG7ey88+ILnKn&#10;Vuj8nntcGy2cqqmmomYd7cxrt42dRsb09zTV3NbWdnGnSFgw9Ho7q/xjSUOocKeO6ObVtqct/klT&#10;8CNasZ+59RA7jeV7uGOdxLnHB/VUfcwqd4+DTP9cQ+DV8HG3MhdrEElPD/efK664wk7DP+1Gsj6X&#10;GeXl5ZpEJnz5pZ333nWnncaa1e74VxfVz6X9B2xvp3HN9e52durcWRMAAACAzRUrwAEAAAAAAAAA&#10;AAAAEYEvwAEAAAAAAAAAAAAAEcH2PlGBDgAAAPx9li1dqknk1htv0CQybcoUTfY1uqbatWrdWpPI&#10;RZdeZuegvfay04iPd/W+hYWuVvs+r3K9Oq9bt85Oq1k7DYETbtYQ2HYfDYG4BA1oCHHrVmoS6fTB&#10;7ZpEUlbPtTO6rNhOoy615tVbUWFGd00iuR36axKpiE/SJNJ09nhNIklZizS566mMjtEksnDfcDsz&#10;1m6zv6b1i83L1CTS+9nTNAW/a0m+ppqW7nqKnat2PcnOf0LLb17UJNJ24guazH3h9kt/D62uNa+K&#10;8v7GvMapAFyu8v9dc1SFq3iOKS/RVJN/fdPPfcPOirRmdm6Uygo7Wkx7y06j7VdPagpuh1dR7z/2&#10;8w+61s7oMncs6fzxPZr831Qkv3kXTSJzjr3XzspkPVVCA0lcFe4bRq8Xz9EU3D7v9lcrTm+pSeS3&#10;kx7XFNyPDXybtni6bVnLftcQGHWLhsCMsCY9Ls6dEuCQQw7RJPLAAw9oCrbLtm01BfuBPjfOnuVO&#10;rXDf3XdpEvnpxx811U+nLm5bvfRyV8s+cLfdNAEAAADYnLACHAAAAAAAAAAAAAAQEewfZ7MCHAAA&#10;APhrVL/U/unHH+w07rjFrYKbP9etXqxNlLdytN9222kSueiSSzSJ9O7T107/Zxctcqt5r702XL1p&#10;jB49WpNIebmuQN16j3Aax92oIdCul4ZANH9H+1eJKnaroru95R6r9KUzNDmV3mrj/DZbawpyu3Ab&#10;MHK67GhncfPOdhqViSmaDLedJC/7WZNI17ev1yQSX5Rjp/+mcXW/oZpElu5zoabA+raN8lINIr1e&#10;OFtTcH3eKnNfdvdwxeWCQ66z04p1q0T/Dq2/ekZTkCe/psncW//cW+cq77H66cK37axMSrdzYySu&#10;DFfmdn3HtVAk5K7SZLjry+rpGiUWHXy1nckrfrPT6PnKRZpq3kclyU01icw+PlzRW9bUa5bYWN4K&#10;45YT3Wr9dhNf0rR+/j7z6ynuMS5p0UlTHVS6leWxBdmags08pYmmgLdifovnf9yUl6Uh8MGj4fz8&#10;2XAapa7hol+/fppEHnzwQU0iu+66q53+c9zqVW67ffIxvdzAxx9+qCnY7krdcWh9/I/FmjVrrknk&#10;nAsu0CRy6OGH2xkbG2snAAAAgE0Xn1wBAAAAAAAAAAAAACICX4ADAAAAAAAAAAAAACKC7YyiAh0A&#10;AABoOP+tEw988dlndt5zx+12GtlZrgbWr3Fdn7g4V/287wEHaBI59wJXO53RsqUm084b1vNOnjzZ&#10;TuMSryL9+++/1xT8bGyCpsAeJ4Rz2OXhNFIaaQjUcjvRQLxq51bfumrnNt+F1c7+o1Ael6hJZPYJ&#10;D2sydedenXN15XNdHj/vunu85Gp/01bNttN/07imz/6aRJbs/29NgfVVoHuV0R3fd/tBs9++0FTz&#10;9ypo0dXOOcf+x06j4k9UfW+MNl88pil4HKaN0VTzdpYlutuU135bTU5Ulbs/pcLlqEp3fIjWHL9u&#10;hZ1GYt5qTTVVRLla7RkXv2tnZXySnXXlV+x3+vAuO5vM/dZOw//9SpNdpffvR9+tSaQkI3x8YnPX&#10;2Gls/cxJmoJ/Ly/RFNy+aFcVPfvY++wsbNfHzj8jqrRIU7CtvuaOb6mrwlr3ulg45F+aRLL6H6qp&#10;dnE5KzWJdHnb1ceXpbi696y+4bE6t8sOdhpV9XysIl513fnkcFu23rhNQ2Cdu58zMjI0idx77712&#10;HnnkkXYaiYnuWFhQUKBJZPSrr2oSeemF5zUF+2turqb18z8i8y/7uOHD7Tz1zLPsNFJS/FNKAAAA&#10;ANhUsAIcAAAAAAAAAAAAABAR+AIcAAAAAAAAAAAAABARbMMZFegAAADAn1NcrHWugVGvvKJJ5Lln&#10;nrYzP99VD9dFUlJYl3vy6afbaRx97HGaRNLSXf1ySYmrHB41apSdN9zgqnkXLVqkKdDY1aXLkVdr&#10;COw8LJzxXi06NkxrvRMzF9hpRFdX+gYK2/TSFFhfLfiGeG/NUha5uvrub46wM6aizE6j0iusXrLX&#10;uZpEMndw1cC18q4vPnuJpuD63rhCU/A75oaV3P71Ld3jDE0ia3Y6VlNgfVXr3nW0mOrqxNuPf1zT&#10;H6q3kxrbOfv4B+00Spu11/T3aPuJu+6WP43VVPN25rXurUlk7pF32FmZkGynVeWq36P8t9xeJXyU&#10;1s63mujq7ltPe0NTTWVx7rJnXhDej1VeDf4GedfddPqHmkQ6fB7W5sdUlNpp+JXlSwedqSl4jLc/&#10;QlNAa/X9OvXez7ufTcxdpSm4ap3Gwv3CqvzsbQ+0s978fWPpTE0iPV6/TFOwq/m187VY03uIJpHF&#10;B3infohx98F/+ffhDHcfdhrnavp9ZVof/+sp4fHfqEh1FenweKdekAXTNQRevEZDYMGPGlzl+Pnn&#10;n2+nceWVV2oKnuIah8cPo6zMHS+/+vJLTSIP3Rc+bitXuFMP1EVMTHgagsH77mun8e+r3PNo06Y8&#10;xgAAAMCmghXgAAAAAAAAAAAAAICIwBfgAAAAAAAAAAAAAICIYBvcqEAHAAAA6i8nJ0eTyDNPPKFJ&#10;5M3RozWJlJa6evLatGjRQpPI+Rf/y84h++9vpxEfH69JZN26dZpE7r33Xk0ijzzyiJ25eXl2Wp37&#10;aQgcfa2GQK9dNQTWV12NGtXHsVoFbjSf/kE4Z35kp1Ga5h6/uUffrUmkMjFVU/3EFKzVJNJ9dFhJ&#10;nrJmnp2G/yZuXecdNYnMP+I2TYHosLLXr+OOy3EV1WmLXbVwsxnud0lb/qsmI7ymghbd7DQWHOYq&#10;9kubtNVUu6Rlv2gS6fnKRZrMX2a736ZCa7jnHOXuw4KO3jb8N2j3kdunMma6ymt/L8lp727TPL3P&#10;q+LDUxfUmdY/t/nqKTuN1lPXX4FekuzqlX85+2U761KBnrDabTNd375eU/BY5Pz/+udyr2Z9pVel&#10;X9B2a03B4904fLzLvErv7q9dqkkkdeVvmmreX6v6D7Vz6T7uca/Xccer/+/w8X2aguPmL+M01dwn&#10;qqJ02w9EaTW6f215bfwK+zs1rX9/jSot0iTS8f3bNQX7zNxvNdW87sxe+9i5+GDvNBMcY2vnfzSV&#10;uVRDYPStGgJT37Mjxrs7Dz/8cE0it97qfrZ79+6azEW7y57+Y3jce+g+tx39PHOGpvrZaeBATSKX&#10;e3XonTp31gQAAADgn8AKcAAAAAAAAAAAAABAROALcAAAAAAAAAAAAABARLClUVSgAwAAAHWzfPly&#10;TSKPPviAJpFPP/5Yk0hlpaubrk237j00iVx+tatP7de/v53RMa7Gd+HChZpErrvuOk0io73K9bIq&#10;7YXtNyScxjGu9lgyOmoIUMlbO686vIlXEd5pXFid61d3+2+qlux5tiaRNdu7Kun/VpLXhXfdrb96&#10;JpxTXrfzj8qSGmsSmXOEq2iOz1tjZ/qCKXYa6Ytc7XlCrqtDr66JtqLc30oXZITV50v3OsdOo6D9&#10;tpoC9diOootyNYn0efIETSJxpQWa3P24cMglmkSy+x+i6e/R4f07NIk0//VTTfoGWq3rtIMmkXmH&#10;3xKGOHeagjqprkD/4nE7jdY/vKWppqJGrTWJzDrtWTur4hLs/KOoMnfqhXafPqhJpMXPri48qsYW&#10;G6r5L+63rYoJa+mNspSw+rzYuz2J2Ys1BdtcQbammvdXTofwmDZvmKuork9lfGyOOwVBj9fdtuFX&#10;ufu3P7Pn3ppEms0eb2e0t08Vp2VoEvn9+Ps1Bb+f93tVS8hyv1/3113de4L3u1bEuMd+3qHhMTev&#10;u6vH3mj+80n0FrqGoShfQ+Bdfd794oVwGt5xZccd3ekg/vOf/2gS2XnnnTWZuzG8H5csWWKn8bBX&#10;hz5h/Jeaan8+9z9O26pnL00iV17rTjeyzbbh8TKK51wAAADgb8MKcAAAAAAAAAAAAABAROALcAAA&#10;AAAAAAAAAABARLD9S1SgAwAAABu2cMECTSJ33qpVx4FpU1ytdG386tN+/bfTJHLdzTdrEmnbrp0m&#10;Z8aMGZpELrjgAk0ikyZN0iRSGZeoKTD41HAecnE4jZRGGlBv3lulmIK1mkS2ejW8f5PWLbPzj4ob&#10;tdIk8vvR92gSKWvSVlP9pGhtebcxriY/tqJUU7AN6DSqK6qNWK0Gjq4st9OoSwlvSWpzTSJL9zjT&#10;zrwurlq4IildU6A+tb7l7jb3fOl8TSLJa+ZpcrdvVb9DNQW3YYi3Pf8NNcIdx7r9sro+2/CvObub&#10;q7deMPSmMHinLKiTivBxaffZw3YaLae/p6mmwmadNYn8dnJYmV4V61Wue9tqk5mu6rzDp+5UDf42&#10;U6W/TYVXQx7lbSfR3mPVEPd4ke4Tvx/nbk95uqsh3yD9vdJ//8ZOo+u7en8Horxa8/KENE0is4+5&#10;V1Owv2ptuV+1Xx7rjpu/H+P20aK2W2sK6HW3mOJOM9H+qyc11bxfihq10RRc9wkP2VmR6vbF+ogq&#10;K9YUXPfUMZqCfbDTAE3B9bXsringVdRHvOrtctI74TRGu1p9WedO69ChQwdNIvfc4x7joUOH2hkX&#10;F2ensW7dOk0iI590j/FbY97QFBxbS90+UZuMli01iYy44UY7dx7ojhkx9T1WAAAAAKgXVoADAAAA&#10;AAAAAAAAACKC/YNlVoADAAAA/98vP/9s5523uNWgv/7yi6bgxXQdVqJWr/IavO++dhqXXPZvTSLN&#10;WrTQJFJZ6VYyfvjhh3ZeccUVdhqzZ8/WFEh3/50Mcz8jux8TzriEcCK0vrc89V1J7F1Go9/CVcFd&#10;3r/NTsNfiepbOeAITSLL9zwrDDFu5WFdxORl2tljlNt2krMXa6ppfW/uqrzrq4p2q0Wjy91KU//3&#10;8++ZCv35gta97DRW7Xi0JpHcLjtpCtS2EtW7jk5j3Srepr9P0OSuO7dtH00ic4+4Q1NwEYkpmv4C&#10;evs6v329nUaTud9qqnm/ZG01SJPIwkP15+u7TVWU2dF+3P12Ghk/f6yppjzv/p+jq6irYt3jGrtu&#10;hSaRbm9dqynYTjJdg4WvqEl7O5fsfZ6dRkxpkSaRxLVLNAWXsWqOJpGkNeHlxRW5FbP+fyfefuDf&#10;G+XaVPH7sffZaRS17qlpw6LKSuzs+MGddhrNfv9KU3B1Oo213XbRJLLgIHcf9Hz1QjuT18y3848W&#10;HHiVpuAy+rhjdXRhjp3dxrj/PW2lOw77172q32GaRJYNCa9vY48xjWa736/TR27lcqW3Wn/NNgdp&#10;EsnsH7YllHvtD39HU8I/yjuWyKyJGgKvuMddlszSEGwzzdx9c/nll9t5/vmuhSIlxR1XCgsLNYmM&#10;GfW6Jrcy3P/f66Jx48Z2XnRp2ERgHHDwIZpqrkQHAAAA0DBYAQ4AAAAAAAAAAAAAiAh8AQ4AAAAA&#10;AAAAAAAAiAi2E4sKdAAAAGzJ/JfDUyZN0iRyu1afL1viqoDrIjExrPo1hh4R1l+ff9FFdhpJScma&#10;REpLSzWJvPrqq5pcRWtWVpadVpseGgLH3qAhsM3eGgLRW/jfuHqPZWzeGk3BY+JVH+d36B+GP1ET&#10;H1UWVod3HX2lnUb6spma9I2WKktw1bpzh4WV6YXt+tpp1aWqWKuyO4xz9dEtfh6nqaZK79oz+x5g&#10;Z26XHew0ypMaaRJJW/SjJpFmM131dkK+u+/Wd+vK4lM1iazcSWv3A2u2O1xT8FAkuO18fVp+87wm&#10;kbYTX9Tkrq80MV2TyG/DH9EUXHfTdpr+Alrf3XXMNXYajRdM0VTTmt6uKnvxwa4iuz6iysP9v/1H&#10;99pptJj1maaactr30xRsR0ffFQZve2//2cOagsuYEZ5CwYjyirorYtw2v2jIxXau3WZ/O/8n73qq&#10;t/2kzIV2GilLpmsSaff1s5qCw1FluaZgu4wKj03zD3EV1TlejfyG9oOE1eG+u9Xrl9hpxBXnaaq5&#10;vS84+GpNIut6DdYk0umdG+1sOudrOw3/2lZuN0xTcLwf7Gqxk/X36uZV4seV5GsK9qV4t43POdJV&#10;tBe2c/X99RGbs8rO7m+Ex38jOXupppqqvN8gv01vO1fsfLydRn6nAZqCn42N17QFWD5XQ+Blrw79&#10;F1crnxAfVo6fe+65dhrXXOP2+WbNmmmqeWqSjz/4wM4H7/uPncba7GxNtfNfG5x1njv1wFHHHqfJ&#10;vD5wNfcAAAAANh4rwAEAAAAAAAAAAAAAEYEvwAEAAAAAAAAAAAAAEcF2ZlGBDgAAgC2NX2v65Weu&#10;cvju28OKaiMzM9POqDpUVKekuJrr088+W5PIccNPtDMmJsZOo7g4rBA27r//fk0it9xyiyaRkhKt&#10;Ru/uqqvlVFeTLG29OvS6VGhHsKiyEk0ijeZ8q0mk9XevaAru/6K1mkTmD73JzsL2Xg15felbKL/6&#10;ufsYV4MdrdXWf5TVY087Fx/oKo6r4uteeZu6YJomkR5vuPp1v+baf3M35/Bwe87rtrOdlr+9aOW3&#10;kbRitiaRDp+7yvHkFb/ZGV3jkp3KaLdtZ/Yeoklk2Z5n2VmZ3NjOP0qf7eqou74bPiZGtN6m6sps&#10;w6+Xzu+8vaa/gF53+4/usdNIW+pV23vHjeyee2kSWbHnmZrqSbeTjl4FetM5EzQFvLt8XecdNYks&#10;GBpWcieudnXPnT+4Q5NIQq5XYV8Z1ucbOR3dfbdQq8grE92xa6NVuKrzvo8drUkkvmidJverLNnd&#10;3VdrvPr8Gqdv8LbL5t+/bWf7Lx610/CPeCVpGZpEfj3jBU3BRXinOGj1dVi33+a7/1+1b+S031aT&#10;yLwjbtcU/HffvWxn68mv2flHeW1c1fl/a+kD9dmngycjDcH1fPWUna2mjbHTqN4fjPXvgU5FrKvY&#10;ztra7YurdjlBk0hZWgtNgUh87vA/3sp3x30ZfauGwLdv2OFX9A8b5mrwH3jgAU3BY9K6tSbnx++/&#10;1yRy/TWudn/VypWaahcbG6tJ5NgThmuq+fohLS1NEwAAAID6YgU4AAAAAAAAAAAAACAi8AU4AAAA&#10;AAAAAAAAACAi2L4rKtABAACwJfBf9r73zjuaRO6/19Ud5+bkaDLtsP+7HrZRY1ftfOnlV2gS2e/A&#10;AzWZVt/wb04LCwvtNC655BJNIs8++6wmkUr/Zfn2B4fzhJvDaTTxqli38NpzX8LqeZpEeoz6tyaR&#10;uCL3WPrWdtvVzoWHjLDTqIpz1cEbq/0HrgK5+S/jNNX8q+MKrQtfeKCrS1/Xa29NgVoe1+iiXE0i&#10;PV++QJNI0tqlmmpa2W+oncv2udBOy6+a3oDYvLD+32gzYaSdzX791E7Dr2X2VXnF0rnttrFz4cGu&#10;Irjcq1+OzXM13X2eOVlTcNlaC17lVaAvHux+16z+h2oKNPR+UL0PVrja8Giv3lu8yuSqGFdhXBWf&#10;rKmetP46ft1yO424gmxNAe/6KhLSNYkUZ3QJg/c4xBa6uvG43NWagv3Du+zCNr00iZQ2aaupYfV4&#10;yT1WaSt+1eSs7uuOj0v2dcdC8U4TEVXijpedx4b1+E0WTrXT8Le+1f0P1xRs50O87dyTNmeind3G&#10;3mCnEV1ZoUmkJKWZJpF5Q2/UJNJpXFhNn5y1yE7Dv+7lA912u2rXkzQFatsuvWN9yqIfNAW37+2w&#10;2j62rMhOw/+wprBZJ00B77FPzl5i54ZOhVDUtL2m4D7f52JNIvkd+2sKRPpzSlG+hsCn4TFN3nWn&#10;IJFSd5/vvLM7ZcSLL7ra/K5du9rpvzaYO2eOJpERV7rXAfPnutMT1MY/Rcp+Bx2kSeSyK8LTXDRq&#10;1MhOAAAAAHXHCnAAAAAAAAAAAAAAQETgC3AAAAAAAAAAAAAAQESwvU1UoAMAAGBLMOb11zWJPPCf&#10;sNrWKC4u1lS7Vq1cDfnl11yjSWT3QYM01bR6dVhFfM4559hpjB07VlPAq3mWwadqCByptdHJaeHc&#10;EmzobUlt1bxeXXXHD12dfdNZn2mq+Ze/FTHxdi7c/3I7jXW9615DviHxma4muecrroo5tsRV71Zf&#10;cm7r3ppE5h9xi6bgtiU30bQB3u/afpyr7834+WNNNZUmhzX9v5zxkp1GZWKKprqJKgv3jxbfu9MG&#10;tJ70siaRmFJXV+2rfjQLW4S1wcbco1xNfEWK+13bfvaIJpHy5LDut6hZBzuNwjZbazI16s01BSK9&#10;tnkz1OH9OzWJNP/1E01OXrttNQXbw5G3awq2F+80BEnLXXX6Vnpag5jyEjuN6n3YmDvM7T/5nXfQ&#10;VFN0flgr71ftx5UWaAr2iWhXZ7+mz/6agm1e96tor4q+NMnVUc85+m5NwfNIy+6aale9TxndRrnj&#10;UNryX+z0t+ryWHe/zD/0Ok1mn3DHkBZT37Cz5Y/uuSXG+/1qXJ5X1z//IPccltdtlzBsCftUuR5H&#10;vw3vN+v1sGrfKnCnE+jWrZsmkRdeeMFOvyLdt3zZMk0it9wQ1tkb30919f21qT5tirHX4PB56coR&#10;7nFv2szV9QMAAADYMFaAAwAAAAAAAAAAAAAigv3TXlaAAwAAIJI9P3KknY8++ICdRn1eAnfo2FGT&#10;yPW3uNWG2/brr6nm5S1YsECTyGmnnWbnhAkT7LRi4jQEjrxKQ2A/t0pcYt2KxIin911MwVo7jYoE&#10;b5VyXIKG2iWscfd99zeu1BT8e36mJie3dS9NIvOOcCtRK3UF8p+RMek1TSJtvw63PyO6qtLOKm9N&#10;5qJ93GrxrP5DNQXWtxLT284az/pSk0jX92/VtH6/H+6227xuAzUF6rPaU2+7kTZ/iqbg9/vqaU0i&#10;Zd4K9pwuO9m5dut97DT8Vd+ITGm/f6tJpPnMDzWJJK5dameV93f487wV4GXpGZpE2nz5hCaR1t+/&#10;qckpatJOk8ivpz6jKRDrVoavz1bPn61JJHX1HE3mNjmVse54E+2tOq+2tvuumoJjvbdf1crbd2sc&#10;H77xjw/hz/i3Z8X2R2kK8p5naQpEx2gI6L6ZsmS6nUaHce75LnntEk01Fae10CQy65TwfqxM2oJa&#10;RyrdMU1+8Z6jR16iIZC9XENwzG0cNmq87rXJ7LOPO775q7dzctwq8ltvuNHOCePdMbvSv+5aDNjB&#10;NRvcfIdrWGjZsqUmAAAAAH/ECnAAAAAAAAAAAAAAQETgC3AAAAAAAAAAAAAAQESgAh0AAAARo7y8&#10;XJPIE488oknkxeeetbOiosJOI6oO1c/de/Sw86bb77DT6Na9u6aafv75Z00iw4cP1yQyc+bMMMQn&#10;hdM49T8aAjsfpiHg1afWq5p6c+S9BUlYM9/OTh/eZaeR3dvVyq7ZwVUA13q/+DXD372sSaTtty9o&#10;Cu7m9dSQL9vtFE0iq3Zxj9/GPg4x+dmaRHq87up0k7P/fxVxYZP2mkTmHOXug/LGrTStX0yBu47e&#10;I0/VFGxqxXmanJX9DtUU/K6DL9AUiNnIqn2vDj2qtFhT8M8xXgV1jFY0R/q2jJr8jxf87UTrxGOK&#10;C+w0ypPDSmkjxttuu425WpOrKq/09tcle7rTRWTu6B0fatHuI3fszZj5gabgtunckIpot58s2vdS&#10;TSJrt9lf0wZ490W8t+/3fNntg7El+Zrc7fCPCXOPcpXXZY1ba9oA7/qSVs7WZE4H4U61EVecqyn4&#10;cZ3G0j3OtHP1TsfaaW1J+663rcqS3zQEHvdOTbIsvE9TU1PtNB5++GFNIieccIImcxYTt83k54eP&#10;8cMP3G+nMfZNV+3vvzapTY+ePTWJ3HWfu7z27d02AwAAAIAV4AAAAAAAAAAAAACACMEX4AAAAAAA&#10;AAAAAACAiGD7rKhABwAAwOaqtLRUk8iTjz6qSeTlF13ldXlZmZ11qT3vv912mkRG3HiTnR06drTT&#10;8C9j/PjxmkTOOussTSJz587VFEjPCOdpXu15P1fvXaP2fAuSsuhHTSIdx4X3TeK65XYaxemu/nv2&#10;ie5xrUhpoql2sbmrNZkK4Cs1iSRnLdLkFDVy1cJzvRry0qbtNNWT9xaryQxXtdzx04fsjKl0df2V&#10;0VoVHli432WaRNb2raVeucJdRvtx92kSyfj5Y01OQbNOmoL7c7g7PUBVQrIm4J8VVVKoSaTx7Ama&#10;gv1ndnicTVqzwE5j3pG3awqOFRldNdWu+dQxmoJ9ZvwTmtxpETakOE2P44E5x9yrqQ7HB28f7Tz2&#10;Zk3B7zT3G036oYyqjI6zc/5BrgI+p+cemgJR9Xi+KHfPjZ3fu1WTSNM57rp92V0H2rng8PB5z/KO&#10;TVsU/yOy1d7zxUg9ncVvE8MZSE52x9Drr79ek8i//vUvTSLx8eGpIQoLXP3/cyOf0STyygvu9UqZ&#10;vl6pi67d3ClZbrvLPW9109O3AAAAAFsyVoADAAAAAAAAAAAAACICX4ADAAAAAAAAAAAAACICFegA&#10;AADY7BQVFWkSefqJxzWJvPz885pEKiv/d6Wtb5ddd9UkcuWIazWJtGnb1k7/sj7+2NVLn3/++ZpE&#10;Fi9erCnQyqvkPVlrSXu766hXjW2ESps7SZNI17E32hlT4Sp7K71i4KV7nq1JZM0OR2kK1FZp773N&#10;afzr55pEOn0cVhj71+e/IVq97aGagusecoGmQHSshvqJLsrVJNJ9VFhxnrp6np2Gf93ZW+2pSWTh&#10;UFenu17e79foN1fH3/n92zSJlDQJK5rz2va101i297magougAh2big18LBGlVd6xBWvtNMrSmmkK&#10;xIS14XWROn+yJpFu79ygKbgIry58fdZsva+m4Fh/wBWaAhs6hYU+ZzSe9YWdRpcP7tBkPohZ/++a&#10;pfv/ov0vt9OoSkjSVE/e81aHj+7RJNLil3GaasptFx4j5hzrTqewxVag+/ztMndNOJ91j4/86O7P&#10;uDj3HHHJJVqXHrj22vB1RUpKip2Gf/qWUa+8rEnkmSef0mRe67jTAtSmU6fOmkRuvdvVoffs1VsT&#10;AAAAsGXhkzcAAAAAAAAAAAAAQETgC3AAAAAAAAAAAAAAQESgAh0AAACbjcLCsA708YcfstMY/frr&#10;mkQqyss1rV+UV5m92x6DNIlcpfWkRouMDE3B5VVU2PnOO+/YaVx00UWaRFauXKkp0K6XhsAZ92sI&#10;dO4XztrqurcwUcUFmoK76IPb7Wwy7zs7Df8NSllimiaRX095RlPw+KQ1D0Md7tvoojxNwfW9d4ud&#10;jRdOs/OPyhJcTe28w8KfNQo66mNZX14Vccf3w9+12W+uGtm/9bltXF3tnOMf1BRYXxWx9zYuxqtZ&#10;T8heoslUoIc1/hXe71SjMprtEluQ+OxlmkR6vnyeJpG4Ynd88JXHJto5d9itdhoFnbbTtGEx+Vl2&#10;9njtUjuN5LVuv/SVJjXWJPK71o+XNO9op7WR+6h/jO325tWaRNKX/aypprWdd7Jz/hHud6UC/Q+q&#10;j7mF3vby8ggNgUlvaQi2qWj3uJ1yyil23nGHq8Fv2rSppmAbKCnRJPL+u+9qEnnkgfC1RF7e+rdP&#10;n/+xXrt24akvjNvv/Y+dW/fpYycAAACwpWAFOAAAAAAAAAAAAAAgItg/SWUFOAAAADZV+fn5mkSe&#10;eORhO8eMGmWnUV7Lqm/fnoMHaxK54hq3aqt5c11JHKhe9W289NJLdo4Y4X62xqrvrgM0BE69V0Og&#10;vbcanBW26+e9BUlZOtPObmOustOILSvWFPyoTmPZLidqElm160lhqMsqRe/6Uhf9YGeXd2+20/BX&#10;gPrXt67TDppEFgxzq8GrYuM11S6qpEhTsMm8Gf6O6fo7/1F2j901iSwceqOmANsR8OeVl2kQ6TAu&#10;XG1tNJ43UVNw7PGOBfktu9s57wi3crci1a3craG8VINIuy8eszPjJ7ea19+Dq7z/b/HebiV65naH&#10;hWFjV157x7lk7xjTfYxbAR5b5o5H/rFuxU7HhnOPM+20OO7UzmsXkbe91wGfjtRgVoOH85hjjglD&#10;4K677tIk0qpVK001X9N88tFHdt5/z912Gjk5OZrqpk3bsAXkhltvs9MYsP32mgAAAIDIxQpwAAAA&#10;AAAAAAAAAEBE4AtwAAAAAAAAAAAAAEBEsH1WVKADAABgU+LXnj/71JOaRF57+WU7y8pcjW1dDNlv&#10;Pzsvv+YaO43GjZtoqll7/uyzz2oSufrqsDZ27dq1dlq9XUW1nHi7hkDbHhq2LDEF7r5JWLvMzsLW&#10;W9lpxcRp+B+0lrjd54/YaWRMf09TzergkmT3uM0+IazEL2vSxs46Kyuxo92Xj9tpbKiquDI6VpPI&#10;0t1P0ySyZoejwxC9/r8pji7K1STScoqr7G857U07YypcXXKFdx8t3O8yTSLr+uyrCUBDi/Lq0BMz&#10;F2gSSVswVVOwbyak2ZnV7yA7Lb+e3D+Vg55aweg6Njx9QVxJgZ1/lNu2ryaRed6pFSqT0jVtnKhS&#10;V2/uV7w3m/W5pprHtwrv+DbrpPB4WJLR1U5shFJ36g55P3x+sj4Mn9uivZr8YcOGaRK55557NIl0&#10;7NhRk6tD/+LTT+00/nO3q07PzsrSVLt27dtrErnq2us0iey0yy6agm2DynsAAABEEFaAAwAAAAAA&#10;AAAAAAAiAl+AAwAAAAAAAAAAAAAiAhXoAAAA2CQUFhZqMrXnT2kSefnFFzSZpuz/XX3u13cOHjJE&#10;k8hV111vZ3q6q5etrhY1nnnmGU0iI0aM0CSyLkdrrPvuFU7jJK/2vIWrKg2uXEOE8t4yxOau0STS&#10;bvwTmkTSFv9o55p+h9hpZPYbqim4z1Obagr495dedsKa+XYaW712qSZTI5ynKfhRncaq/uFlL9v7&#10;PDutulSuV19f5kI7ja5vh9uIkbQurHI3/OuriE/WFPyO2x5sZ17H/nYasV4dfPMZH2kSSV0xS5NI&#10;dGW43VV5RcRruw3UJLJ4/39rCq4vuZEmAH+bqkoNgerjnl977onJdxXUXcbepCk4Fi772U7/WaEi&#10;yl3GnKNcjXWBdwzZ6OeRyvA0Hk1+cVXnnT65V1Nw8yvc851/TFvXeQdNIvOP0Oe2DfyuqCc91Yb1&#10;qZ5aZayrpY8qds9rBxxwgCaRhx921emdO3e20z9Ny7dff61J5Pabb9YkkpXpnpdr06ZtW00i193k&#10;LmPADm57iN7A6T0AAACAzQWvaAEAAAAAAAAAAAAAEYEvwAEAAAAAAAAAAAAAEcH2a1GBDgAAgH9C&#10;cXGxJpGRTz2pSeS1l17SVPNn1sev6dxz7701iVxz/Q2aRNIbhVXSZV6F+lNezfr117v66//WnhvV&#10;1ecnu7paadFew5YlPnuJJpEO41yNa/rSGZqCNxf6tqIyyj0meW231iSyfPfTNYkUtumtKRATG06t&#10;8TVaTXxZk0ibia4G3y8ILk0KH9fZxz1gp1HarIOmQG11wl7VceNfv9Ak0vET9/vFlq1/+6t+A1Xl&#10;V65rvblRfV/8UVV0+PNru+1ip7Fsr3M1Bdtoo5aaAGySvH07ZdEPmkQ6v3+bpuB4WbjOTv8I5B8X&#10;13V1pz1YvvupmkRKqo9fdakh925H4uq5dnZ+9xY7jeS1SzXVVB6bqElk3jBXf53faXtNfyHvNkeV&#10;l9oZ41WBl6d4p8mIpAru6jr0r0eF03jDnU4luihHk8igQYM0iTzxRHiKkW7dutlpVFa6563vp07V&#10;JHLDiGs0iWSuqXsdeqvWrTWJjLjhRk0iOw8Mt1H/1DIAAADA5oQV4AAAAAAAAAAAAACAiMAX4AAA&#10;AAAAAAAAAACAiEAFOgAAAP52paVh9enLLzxvp/Hc009rEikqKtK0fn4l5557D9YkcvV112kSadLU&#10;VamWl4fV1NV1osaIESM0ieTluQpW2W5/DYET7whnszbh3IK1+fwxTSKtvh+jqWbFb21KvXrbVf0P&#10;0ySS2f9QOysT0+w0YvKzNIls9cqFmkQSc1dpcte9uu+BmkSWDnE/WxWboKl2UaVum2s56XVNwe86&#10;zVXWRmtlr7G+33tDb6qKmrra/DX9wt81e+shdhqVSemaAGxWKtxpD1KXztQUHEOmhMeQ9IWuIj26&#10;yp3iwT9WlKS30hQcH/RY6B8fatSCe6dtSF72qyaR9l88amfqqt/t/KNKb+3Dqv5DNYks3+d8TQGv&#10;ov1P8z9i8u6jlOWzNAVPqzM/tDN5pbvNy3c7RZNIbo/dNf3B5lzJ7d0X8s1oDYHRt2oIfr38bE0i&#10;e+yxh52PPPKInUbv3u70If5HeVMnTdIkcuN112qqXx166zbutc5V14avpwbutpudBnXoAAAA2Jyw&#10;AhwAAAAAAAAAAAAAEBHsn2+yAhwAAAB/tepV2MaYUeHquIfvf8BOo6SkWNOGRUeHf7+5m66KMq69&#10;8SZNNVd9V1S41XYjR46088IL3ergsjJvJZa/6vvkuzQEmrTUgOQlMzSJdHvTrZ6PKy3Q5FTVWB/t&#10;3mr4/1rprTbM6byjnSt2PdlOoyijmyaR5j+8rUmk/ZePazJ/zRtedll8sp3G3CPd41fY1q2Uq9eq&#10;QW+ld5NZX2gSafbrZ5pEEtatCIP3Vqo0rbkmkdyOAzSJZPU9QFNw0Y0yNAGIVFFl4fNZ8x/esdPI&#10;+NHlhNzVmmoeF6uPJoUtumoSyWvXV5NpoSjRJNJ47neaROKL1mly/A95cttto0lkwaGuKaUitZmm&#10;P0GPgVEVZXYaiavmagqOm798oskcQz/XJBK7nueOsvgUTSJLBrvV6Wu9FfESHaNhM+et5peJ7jlO&#10;XrtRQ0C3k5133tlO45lnntEk0qtXL001TZsyRZPIjdeGz9erV7n2lLpo266dnSNucLdnh5120mSe&#10;UuvxnAoAAAD8A1gBDgAAAAAAAAAAAACICHwBDgAAAAAAAAAAAACICLaziAp0AAAA/BUqK13F5ztv&#10;vqlJ5IF777GzsLDQzv/Fr9nceZeBdl5/yy12Gs1btNBUs2b9hRde0CRy0UUX2VlU7NWsb7uvhsBp&#10;92oINHKXV6/a7Ejn1YJ3HuvVzs9zNbzV91ZRemtNIhUJrp48OXOBJpFor/61+s1IabKrsF8x8ERN&#10;Imt77qVJpPvoyzWJpKyeo8lZ08fV2S/Z91+aArHxGurJe6sU5d0H0aVFmtz/XhmfpCn419gETQG2&#10;I2DL5B3n4rOXahJpO/4pTcFTzqLvNQXHFa0439gjhn9qiby2fTSJLDrgCk0iZU3aaPoTyl3decLa&#10;8PfKmOae45vM+VpTcOgtztNU++/lfzBVmtxYk8jPZ76iKZDgjrMRo8I7JctP7lQb8rw+bjmuvrxf&#10;v36aRF599VVNIltttZWmmn6YNs3OG0ZcY6exauVKTbWrrkI3brztdk3B7ejfX5N5iuM5DgAAAJse&#10;VoADAAAAAAAAAAAAACICX4ADAAAAAAAAAAAAACKC7SmiAh0AAAANxX9p+em4cZpE7rjlZk0iuTk5&#10;dtalNnPAjjtqErlZ6zdbZGTYaVRUVGgSef311zWJnHfeeZpE8vPzw7D1oHAaZz+iIdDYXV5E8l/u&#10;e5W8Nf49OiacdXhMUheElapG13du1CQSWxZW2pclptlpLBziashTVrnK8owfx2oSiSkL68T9a/ar&#10;fNd13UWTSEErV/Pa9tvn7fTr1Cu86vG5h7ttLr/T9poC1LXir7Kht9Zsc/B5FeLp8yZpEmk1ZZSd&#10;yavn2mlEV3r12P725W1T5Qmpdq7Z5kA7jTXbH6Ep+N9Tm2mqgw08XyR4Fe4t1lN3Hl8UPq//UY09&#10;wjuuV19PlPcT/s+u67KTJpH5w27VFKh+ropU3msamfF5OJ+9LJxGzmoNIttuu60mkddee03T+uvQ&#10;v586VVPNOvTVq1y9em38OvQbbr1Nk8h2AwZoAgAAADYdrAAHAAAAAAAAAAAAAEQEvgAHAAAAAAAA&#10;AAAAAEQE25lFBToAAAAaypTJkzWJXHXpJZpEcnNzNdVu2379NIncdPsdmlz9pl97/tZbb2kSOe20&#10;0zSJFBQUaAr03i2c5z8TTiOtiYYI5b3Ejyor1iSSMfUNTSKxXmXtyoEn2VmR3MjO/6nS1eJ2etfV&#10;jDf9fYImZ802B2gSWbKPq0NPXfyTJpE2X4+0M3XV73YaGyqMLkltrim4/YXr7IzxK4I9Wd31cQ8s&#10;OugqTcFdE5+sCWhYsV49cWxRuH0axS27awpQh44NKS+1I2XZr3YaSavdqSNiSsLTTBh+rXlex/52&#10;ljZpa+dG0brzeK/qvPn0DzQF+eePNYnEFedpWr9Kb61FYcuumkRyvFNRtPzhHTtj9RQYRqV35F+0&#10;r3v9kL3tQZoCW9L+U11BP/2LcBrPuOdRyV2joWYd+ujRozWJdOvWzU7/lDOTvpuoSeTGESM0Bc+Z&#10;mZmaatehY0dNIjffeZcmkT59+mgCAAAA/lmsAAcAAAAAAAAAAAAARAS+AAcAAAAAAAAAAAAARATb&#10;gUQFOgAAAP6MObNnaxI554zTNYmsW7tWU836zfXp3qOHJpHb7r5Hk0inzp01mebtsA70449dFetx&#10;xx2nSSQ/P19ToOsADYFLXwlnauNwGhFeoxpd5Cpq245/QpNIi5kfaaqpoEUXOxcddLWdRrH+m+Xf&#10;X97bh9T5UzQFd7nWofuVtmUJaZpE5h5xqyaRwrauJjVKa31bT3zBTqPFT+9pCi6vvERT/VTExGsK&#10;rnvYLZqC7aTzDpqABqLHplbfum240QK3b8w98k5NdTzNAPBX8Y7fsXmuQrvFj+/amfG9O61ITLk7&#10;fcaGnjGrL60kvZUmkVUDhmkSyfJOg9F8hqtUb/9l+LzkX25ZYqomkZ/P1OftQGWSex7ZIvkf2f3y&#10;tYbAY2dpCOS711u9e/fWJPLBB+F93qFDBzv/aNoUd5y67mp3qpDa6tD9jxE7eq/T7nvoYTv9124A&#10;AADAP4EV4AAAAAAAAAAAAACAiMAX4AAAAAAAAAAAAACAiGDbpqhABwAAwMZYuWKFnWedeoqdxrKl&#10;SzWZ1uz/XTPe3qvkvPv+BzSJdOveXVPNms3x48fb6deer169WlOg4zYaAv9+VUMgvXk4I7z23Je6&#10;YJomkS7vuvrvuBJXje6rvpfL41M0iSzf/TRNIpn9DtYUiInTEKgo0yDSaWx4PU3nfmOn4d/jmb0G&#10;axJZdMAVmgKxenmVFeEMJK1wtfodP3aV+MlZizTVvOza5LZ128Y8rUPf4mt18ed4x6bq7bXbW9fY&#10;acQUu31t6aBzNAX7wfauHnpLOibhb+ZtnzEFrh675aTXNIk0//UTTcFhWLfXumyRZYnu2Llip/D5&#10;OLvPfnYaFcnudCNRJQWaRLq+fb0mkUZLfrLT/zBq9bbueWbpfpdqqqe6fLy1Oe93eroF63dXXy4P&#10;uddhfh16nz7h6UbeeecdO43OXj25/xpr8nffaRK56doRdmZlZdn5v/iX0alTeNkPPP6YnUb79uuv&#10;XwcAAAD+SqwABwAAAAAAAAAAAABEBPtnr6wABwAAQF2t8VZc/+v88+z8bdYsO43aVn0bbdq0tfPW&#10;u++y0+jT163Q9S/j22+/1SRy/PHH27lkyRI7rQ7h6ibromc1BDI6athCeavEklb8pkmk7VdPaRJJ&#10;XzpDk74x+IPKKPf3stk999IksmyPMzSJlDdqqUkkZdGPdnZ9+wY7jbjSfE0ipUmNNInMPfJOTSJF&#10;rbfS5PHeokSXuMvImDxak0ir78fYGVNeYucfVXor1VfseIwmkVW6YrEqPslOYGNEF7kV3p0+uMPO&#10;xvMn2flHJWktNInMP9Stgi1qu7Um4E/Q42Vc7io7jWY/vadJpPnP4zSJxBdka1r/cb8u1nXcXpPI&#10;wgPDNo+KNG1a+YPkxeFKb6PHG1dpCo7bFaV2VkS74/S8w27UJJLXbRdN9RNV7J4vmk//QJNI1jYH&#10;aoqg9g9/NfgvX2sIPOqeo6Uw146dd97ZTuPFF1/UJNKtWzdN5uLc5U3Qxp3bbnKPybq1bmX5hlR/&#10;vNird287jbsfeFCTef3XRhMAAADw12IFOAAAAAAAAAAAAAAgIvAFOAAAAAAAAAAAAAAgIlCBDgAA&#10;gFrl5ORoErnp2hGaRL768ks761J73rhJE00i1998i5277r67nYZ/GT/88IMmkeHDh2sSmT17dhja&#10;eJXZ5z2uIdDeVW4GF6gBNerEi11tc8vJr2kSyfhhrJ2x5cV2/pH/hqGweSdNIkv3PFeTSEGb8P6v&#10;roM2ms6bqKnmZWR5leqLDtJaXK+yvAb/7UqVq2hNXjLTznYTXK17YvZSTSLLB56kKbi+fodqCi4i&#10;Vq+HbQT1FF0U1gkb7T97SJNIs9/0WLiBt9Yb2n8WHni1ncWtutsJbBQ9LqYscs+dHT++T1NwXMxd&#10;qSnYRnUa/nZZoaeEyG/b104jdWl4jDViyoo0Ge5S1nXewc4lgy+00yhrlKFJpMO4+zWZKvaPNblL&#10;KE5zPzvrFHcsr0xK11Q/SUt/1STS/a1w/zKyeu+jKXhuGHSmnVVxiXZutmo8N3p5Rng8sp4IT1Uj&#10;hevCGdhjjz00iTz//POagufuTu7YVF2H/vmnn9pp3HHLzZpE8nLdsbA2/bYboEnkngce0CTSxHtd&#10;CAAAADQ0VoADAAAAAAAAAAAAACICX4ADAAAAAAAAAAAAACKCbZ2iAh0AAAB/VFTk6k4fvt9VqY5+&#10;zdVm1yYpKaxUNUbceKMmkcFD9rUzJibGTmPu3LmaRE46yVVXT548WVOgeYdwnuvVnndz1ZpUWtdT&#10;RZkGkdTF0+30a52T1ro68Q3V5pYnpGoSWbnD0XYWNe9sp9H5wzs1icSVFmgSKfX+u3lH3G5nYbs+&#10;dtaZvo2JKXQV/bH5mZpESpp31BTYUL06UIt4r1a/3WcPaxJp5NVNR1dV2NmqdWs7jabNmmkSmfXL&#10;L5pEKr233yXprexcPOQiO408rZS2ot0xEqiV1lYbyStmaRLp+NE9mkQScldpEsnpuJ0mkRW7nWJn&#10;SZN2dhqNfxuvKXhuGP+EpuA4651Ko/rZIb91TzuNlTseqynYZ8Y/qSl4TslZrsk9j6zwfnaFVpNb&#10;9Xk+9/aplt++oEmk7cQXNQV3TUy8JpGlg86wM3O7YXZa0Zv5+hD/Yz3vVCHyw7hwjrw0nIGoDdSh&#10;v/CCu+86dAhfb5WXl9tpjPvwQ00i997pTnWSn5+vqXYDd3OnvrnlDncZjRo31gQAAAA0DFaAAwAA&#10;AAAAAAAAAAAiAl+AAwAAAAAAAAAAAAAiAhXoAAAA+K+yMleJ/fzIZzSJjHzyKU2mDtP9zPrExbmq&#10;6Usvv0KTyKHDXNVofHxYRbps2TI7jdNOO02TyGeffaYpeK3aqKWmwJkPhrPPoHAa1J43DH1LELdu&#10;hZ1Gq0mvahJp/rPWqAaq657/qDI61s7cdtvYacQVZGsSSc5aqKmmzN5D7Fx80FV2Wjyu+CfoftDI&#10;q35u41UqJ2Uv1qRvplWHjmHd/tXXXW+n0badq5K+7567NYmM//xzTcHV6fRPJbCm3yGaRFbuMlxT&#10;8LPx7pQSQK28j3nis9x2G5+3RpNIQdutNW1g+6p0x/r0eZM0Bdv7p/pcHEjQ0074Hyr523NMaaEm&#10;89zhqrnL41Ps/P1ot28UtemlqX6iStx1dB/1b00iaSt/01TT2k472jl/2C12WrERepqM6sdw0thw&#10;Gi+659por87+oIMO0iTy2GOP2dm2bVs7Df814rtvv6VJ5P57XMV+SUmJpvWL8p7b9z/QXd8VI0bY&#10;mZaWZicAAADwZ7ECHAAAAAAAAAAAAAAQEfgCHAAAAAAAAAAAAAAQEahABwAA2MJVVLiK0w/ee0+T&#10;yL133qFJpLCgQNP6+ZWWw085RZPIWeeep0kkMTFRk8jq1avtvPjii+003njjDU0ilSlNNAVOuFlD&#10;YOfDwxkdE078paLKXJVpE68CvfXk1zWJJOSu1KRvLgL+m4uqKPc3t1Fe/a1fH11dhTvnyNvtNArb&#10;9dUE/AW8t8CxeWGFs5ExZZSdLWZ+ZKcRU1akKTj0eMe6bfv31yRy4SWX2tmnr9tu/eNiZqa7jpFP&#10;PKFJ5L2xYS1xSanb1/x9Jrd9P00iK3Zzx9bCtr3D4P0ssEEb+sinPqea8I7fyYunaxLp8PkjdqZk&#10;LrCzrvJah3Xnc4529dlVCcma6idxxWxNIt3HXKlJJL4oV1PwusLbVxbuF+6va/seYKdVn/tic1Tp&#10;Hj/56hUNgddu1BDcBSXutd4xxxxj5wMPPGCnkZGRoUmktLRUk8ioV93pUh5/+CE7/br0DfGPkcee&#10;cIKd5154kZ1GcvLGbQ8AAACAwbtlAAAAAAAAAAAAAEBEsH9uyQpwAACALdekiRM1idxwzTWaRLKy&#10;3IrF2ux/0EGaRK6+7npNIklJSZpECgsLNYlco9fz2GOP2WlUxLkV4nLkCA2BvU/SEIiN04C/nbd6&#10;LHGNW+nXZsLTmkQaLfrBzujKcjvrqvrNSGavfTSJLD7oKk2BaP5uFw2g3K1ITNVt1Wj31ZOaRJIz&#10;F9kZ5fUYJHrHsf0PPFCTyJnnnKtJpIWujPRXNG5IkXcs/PjDD+x82lsVvkYbMgz/jXpZUiNNIit3&#10;DFdnZm3jVrBWJqZrCkT6alb8s7zV4Imr5tnZ4ZP77DRSV7oV2f6W6K1BluW7hM/tq3Y72U5rI7fb&#10;Zj+8o8mtSDeivdtZlN5Kk1l1fredZU3b2bnFKXert+WLlzQExrgWlurmi+HDh9tp3Hefe4wbN26s&#10;SaS4uFiTyLNPh68JXn7+OTuN8vLaXxPExsbaecrpZ9hpnHbWWZpE4uPjNQEAAAB1wydJAAAAAAAA&#10;AAAAAICIwBfgAAAAAAAAAAAAAICIQAU6AADAFur32WFF6bVXXWmnMW/OHE11q/IdsP0Odt52zz12&#10;Gk2bNtVUs/byrrvu0iRy++1hzWZxuVeIOvRSDYEDztEQiHf1w9hEeG8fYopyNIk0m/6hnS2nvWGn&#10;Eef97xvaoqovrSzJVTj/doKrsd1ia2qxcbztM7o4T1OwXU4epUmkxfT3NInEluRrcttoh44dNYmc&#10;dd75mkT22HNPTTVP8bCxKioq7Pxt1iw7jacff1yTOUXFt5rczxqV0WFdcE6n7e00lg1ydcElzd3t&#10;pw4dfynd31qPf8pOo/VUt6/5W1+pV+M/55h77SzO6GpnvVW6/aHrG+51TPWpOAz/urN6DNIkskhP&#10;sVEVl2DnFq3U1ZfLx+5UDPLuA3bEi7ufzzzzTE3udZyRlpamSaSgoMDOh7y69LfHuNcEtX38mJSc&#10;rEnkwn9doklk2FFHaXJ16QAAAMD/wgpwAAAAAAAAAAAAAEBE4AtwAAAAAAAAAAAAAEBEsI1QVKAD&#10;AABsGdasWaNJ5Obrr7Nz4tdf22nUpfa8c5cumkTuffAhO/264MpKV2v+4osvahK55BJXZZmTp5XD&#10;g4aH0zhmhIZAsqtJjXRRFWWagtflUTGaAtGb4d+qVoSV96leBW3r717WJJK27BdN5o2IewtSER3+&#10;3pl99rfTWO7VOVcmuXpVYIP0bW1c7mo7jTZeLXPT3ydoCnavKlfrGx8fr0lk/wMPsvOk006z0/CP&#10;b3U5Rm4M/y15fp6rbX/n7bc0ibz8/POaRLKzsuz038gXNnfH5iWDXW17QfttNQU2x+MKNmnRReH2&#10;2u2NK+w00laGp1gx/G10bZddNIksOPzmMMR4z3v1kJC5SJPIVq9epCnY/73THvjXvXDfyzQF+8+2&#10;B4aB0wPUVFKkIfDu/eH8yJ2SISHG3V9XXOEe7xEj3Ou36uNpfr47tcSdt+hjHRj30Ueaapee7k6L&#10;cuW112oS2Xf/AzT9dcdkAAAAbP549wsAAAAAAAAAAAAAiAh8AQ4AAAAAAAAAAAAAiAi2K4gKdAAA&#10;gMjl11Def8/dmkTGvv12GOrwUrBFRoYmkVvuvEuTyHYDBtjpV1B+/vnnmkSOO+44TSKZmZmaAv21&#10;6voMrdg00ppq2LI0/fE9TSIJuSs1iazpf5id5WnN7bQ2l6pPb5uKzXePe6vvXtUk0njON5pEsvrs&#10;a+fKgSfaaVTFJWpCxPK2k6jyUk0i0eUlmtz/XhnjasprbBvePhFTsNbO9p8+aKfh1577e0/LVq00&#10;iZx6xpmaRA49/HA7Y2Nj7TT+yYpd/636jBnTNYk8/J//2Dljuvu3Su9nixu30SSy8MCrNIkUtt1a&#10;k+OfhiG6rPq+D1S501lUxcRpCq4nXu//KP6eHiKNfvvKzs7v32anEVMZng7DqNRTXBiL975AU3Dc&#10;739oGOq7f+l23sx77uzw+cOagm3YO71BcXpLTSK/H3OvJpGyJm01bYB/bPL3j9KwIrwiMdVOy/v9&#10;IkqRvnYcfWs4jfEvaRBJinfHhFtvdT9zwQXhY+wfQ3PWrdMkcvW//61JZNrUKZrWzz/+tWjpHssb&#10;brlFk8jOuwzU9M8eqwEAALDp4R0rAAAAAAAAAAAAACAi8AU4AAAAAAAAAAAAACAi2H4gKtABAAAi&#10;S0WFqwB97SVXWfnYww9pEiktdZXD65OcnKxJ5NIrrtQkcshhYTW3UV03OXv2bDuNAw44QJPIokWL&#10;NAW6hnXp1rmPh7NFh3AakV5d6b3kTlizQJPIVq9fpkkktjhXk0he6552Ljx4hJ1GWRNXa7w58muu&#10;E7KXaBIpadrezqpYV3ONCFC9zXt1yHG5azSJNJ3lTpeQunSmpuBninLC4O0zfuVwQUYPTSLZvfbS&#10;JNLkt/F2tp462k4jyqtR79CxoyaRm267XZPI1n37anLHtE2R/7Y9OzvLzvvvvsdO49NxH2sK7vJK&#10;V1+e025bTSJL9j5fk0ja0hl2Nlo4zU4jtjCskTeiKt3zSEW8ez4oahbej1l99FQWgeLm7r6tik/S&#10;FKCSODJ520b7ceGpTFrM/NBOw3/US1LdaTz8GvLSZt7zf33ott3pPVeD3XR2WMP+R5lbD9EkstSr&#10;X4/WWvPo0kI7jcTMhZrM8ehnTSJJWe7f4/LD/W7l9kfaaazzrkOiI3CNSb47JsjzV2gITH1fQ3AM&#10;SU/TJPLgg+EpKI4//ng7Db8OfeWKFZqC15YXusdkzu+/a1o///jXpWtXTSK3eqfl2apXL00AAAAA&#10;K8ABAAAAAAAAAAAAABHC/mEuK8ABAAAiy/gv3MrKG0e4FcT5+fma1i8uLk6TyMmnn65J5Iyzz9Fk&#10;Fji5v6HMyQlXah5yyCF2Gt9++62mQPNwZa914bMaAp10xeWWsDpQX2pHlRbbaXR561pNIo2W/Kip&#10;pqyee9u5eL9L7TSqEtwqTKBOqt/qeW/5onT1oxHlrc72VcW4FXtV0Xpc8PfXDe273vXEFIQrB1tO&#10;GWWn0eyXTzR5K70DG3skqKjRGhBeSkx5iZ1GRkZLTSL36MpEo/fWW2vavK1bt06TyE3XumP9NxMm&#10;aBKpjHLH7IqEFE2mcSLPzo297ytj3PPFuk6u4WPlwJM0iRS1dKv117s6tsZHEd426q0wjirX7bXK&#10;rWqX6BgNwe2IdbdDoty/bxHPL/8U77FIXfiDnR0+e9hOI3Gta/jI6j1Yk8iiA6/WFKjPamlvO4ku&#10;CptSej1/pp1GYn6mJn8rEilo0U1TzW0/Pj9sooj3/rsYr6FkQ6ovuyyxkSaRecNu1iRS2LaPpkAk&#10;bn85rsFDRrrXJvKTO643bdrUzpe89qH993dtEX7Lhr/q++p/h204ixa6Ffd10XebbTSJ3HrX3Xa2&#10;bdfOTgAAAGzZWAEOAAAAAAAAAAAAAIgIfAEOAAAAAAAAAAAAAIgItnuICnQAAIDN37y5czWJXH7J&#10;vzSJLK6lTtKvoxzi1VRec/0NmkRSUlx1aEFBgSaRs88+285XX33VTis5XUPg3Cc0BLYJK72tLama&#10;tiKsmG4x7U07jfZfPalJX5Cr4nRX1zzn6LDKs7SpVyMPbIhfEVxaqCnYd5fMsDNtyU92Gsmr52kS&#10;iSvI1mS4rbE0tbmmYJ9v2d3OvI6u5rqwTU9NwVXHJWoSiV+7TJNIh4/vtbPR0vA2/JF/OoX0Rq5S&#10;uGXLcD+I8v73rExXVbw2293m8vL1V7hXO+u88zWJnHmOO5VDJPpt1ixNIhecfZYmkRyvJt1XfexP&#10;S0uz08jQ+96Ij0/QJJKdnaXJPRZlZa5K31eS0kxT8Pyzz0WaRHK7D9TkJGQt1hRsAwumaQq22+W/&#10;agp+JmeFndFetb1fZ13UrIMmkfy2enqNQL5Xy15WvT37zz1b0vPQX0mPPUkrfrPTaPflY5pEVu14&#10;nKb1bwN1UX06BaPdZ4/Y2Wz2eDuNqBrF53+d/16Ld1oBf/ubO+w2TcE216iVpkAkbmuZruZeHj9P&#10;Q2DOFDtatXK//9ixYzWJbL/99prM3eLulymTJ9t54zWuJn/NGq9yvQ4G7bWXndfd5GrpGzdpogkA&#10;AABbGlaAAwAAAAAAAAAAAAAiAl+AAwAAAAAAAAAAAAAigu0bogIdAABg85WXm2vnZRe7qtnvp07V&#10;VLNicn36bLONJpG777tfk0iLjAxNNatu77/f/czVV4dVlVVeHagcd6OGwD6nawjExGjYAngvr5NW&#10;zLazx6h/22nElrmK6spod7/MP8hVf+b0DKs8qelFDf5btwq3X6Z59dFtv35WU7D9ZS6w068Iru8W&#10;Vf1fVkXHahLJbd9Pk8iqHY7QJNLmmxc0BbdppatEruYfV04+zR0fBg8Zoin479LD0yj4t7OouFiT&#10;yOTvvtMk8tzTT2kSmTtnjibnuptu0iRy6OHDNEWm/Lw8TSLnnXmGJpFZv7o68fj4eE0ix54w3M4j&#10;jznGTqNJ06aaalbUl5WWahKZ/lNYpz/ySXcqh5kzpmsym6jb1koTXL36ov0uszN12c92Gs1nfqQp&#10;OC6WutNr1Gcb9faIGsqTXK3+yu2PsjOz30F2GpWJ3uk6OM7+ed7jHl3stsWqmDhNQY5P0rQB3mXE&#10;5azSJNLpvVs1BceHFeH2vKFHrOb24H6qynuMq/R5t9I7fUNFfLKmYHv3avyLm7TTJFLSpG04m/7/&#10;fzOKvTr0qlh3CoGI3L7856Ll3rH3gZPDuWp+OAPdu4en0TA+//xzTcFzVVt331X74rPPNInccsP1&#10;mkQK8vM1bVj1MevwI9xz0r+vvkZTsE3FuW0RAAAAkY8V4AAAAAAAAAAAAACAiMAX4AAAAAAAAAAA&#10;AACAiGB7mKhABwAA2HzdcsMNdo596y07Q7W/vGvZqpWdd9//gJ1G76231iRSWVmpSeTtt9/WJDJ8&#10;eFiba5SUlITBrzo/4RYNgS2p9twTXeTqX7uNudLOtBX/vw7ayNxqT00iiw66SlMg1lUVA9Wiil1N&#10;dPvPHtIk0mzWF5qC7a+qQtP6JSe7qt+OnTprCvb5KrfPL164UJNIUVGRpvWrjHL7eZR33dWlv/5x&#10;5U7vNAut9Bhk1Haqhg2ZMT2s4zbOOyOs/f7vcSlw2plnaRI598ILNUWmYu9x+tcFF2gyp8SYokkk&#10;o2VLTSKPPhnWx3fq0sXO+vKv79GHHtQkMurVVzXZzxo0me0k/Pv7KG8729Cj7tevt+8Q1kqnN3KV&#10;5qtWrNAksnr1ak21y8/opik43u7vTktR3KqHJvztvG0kabmr6+/8we2aRBLXucd7fdtMaXITTSJZ&#10;W7vTKRR79eRl6d5pXbTi3K/Jr0hylfhV/vMv9fi18z9SXDgznP85PpxG7hoNIgMGDNAk8uGHH2oS&#10;adGihZ3+a883R4/WJPLgf+7VVPMYvz7+8ePk093pIM7zngM29jkHAAAAmw9WgAMAAAAAAAAAAAAA&#10;IgJfgAMAAAAAAAAAAAAAIoLt/KECHQAAYPPy/tixmkRuvelGO8tKS+00NlTtmORVH4/Q6vQh++1v&#10;p+H/d9OmTdMkMmzYME0iy5Yt0xTos1c4L342nEZ8kobAllQxWVGuQaTVN89pEmkz+TU7N3RPlMcl&#10;ahJZucPRmkRWb3+UnVWJKXZiyxanFcAd37/DTiN9+c+aam5fMbGxmkT2P/BAOw8+dKidxjb9+mkK&#10;LjcuTlNNfu35tMmT7Xzj9dftNCZ9N1HThnXpFtZNP/z4E3YaLTJcDXFDVNAuWrhAk8g5p4enYshc&#10;4+p299l3P00id9zrKnQjUWGBq8e/8NxzNInM+MnVxHfp6irAH3kqrECvrh6uL/9jBD/frs9Jxrvv&#10;vKOp5s9Uq643N44+zlUmDx7iaqybN28eBm978WuSlyxerEnkk48/1iTy5ii3vWZnZ9vp34IyrzZ7&#10;oVeHntd1Z02BLek57O9WGZ4uodFvX9lpdPj8YU3BsakoR1PN41v1Y1jQsrum4Diwn1dn39Jt47Xi&#10;8W141fvmz+5xlUfP1BDwThFz6KGHahJ57rnwdVOTJm6/LPVe1z7x6KOaRF554XlNNY8F1fxjTVKS&#10;e0161XXXazLPie66AQAAEJlYAQ4AAAAAAAAAAAAAiAj2z12r1ven2AAAANikzPl9tiaRM046SZNI&#10;fn6+nRtaTRkTE6NJ5PSzztYkctpZZ9np/+/Lly/XJHL00W418sSJ3mrPjM4aAle+Ec4W7cO5pfFe&#10;Rqcu+kGTSNe33Sqj2DK3krY2Vd46t9x229i5dC+3krO4lVvxJlH8LWuki81dpUmk8/u325m2dKad&#10;hr/Ht23v9sGrr71Ok8iAHXaw09/P67vyuvrtYrG3KvyeO9xK9PfGulW+/vVcfX3YMnHoYYfZaTTE&#10;qm/fGm+19/lnnmHngvnz7TR69d5ak8hzr7yiqebtjBRr167VFBzrTzpRk8iSRYs01Vz9//ATT9qZ&#10;7DWDNISFC9yq/FNPcKu6q5+ruvfoYadx74MPaRJp3aaNpvptJ/7HGX5es3q1JpE7b7nFzm+/+dpO&#10;o9L72fLERppE5h90tabgNncJ95/gBoUTDSZt3hQ7u44NjxNGdHmJpprHN/dIiazrtL2diw+43E6j&#10;PFVbAgweq02DrvC3Jr6pITDyEg3BQ+X9zAUXXGDnnXfeaaeRmOgacoqLizUFzz+336ZJ5P1339VU&#10;c/+v5v9balqaJpEHHnEryvsPGKAJAAAAkYRPzQAAAAAAAAAAAAAAEYEvwAEAAAAAAAAAAAAAEcF2&#10;Q1WtrycIAAAA/7jqyljjPK33NX6Z6dUg11L3ucdee2kSuf7msAbWaNQorHzNzc210zj//PM1ibz6&#10;6quagteLKU00BS54RkOg18BwbqGVo35FdZe3XO102uq5mkx1a3jfFLTayk4jaY2raI6uKNWkL85V&#10;9Qv0suTGmkRW7nCsJpGsfgdrEqlMaNgKY/xzokoKNIm0/+QBTSLNZ31up7+NbN23ryaRW+5wtbHt&#10;vDr0hqwc9982jn37LU0it910kyaRmGj3N9ZXXxfuE0OHHWHnXyHPO35dcmFYoTv9xx/tNNp36KBJ&#10;5MXXXtdUswo3Uiz2qs7PPOVkTSLZWVmaRPYcPFiTyN333W9nQ9fSz541S5PIWaedqkmksCDcto/w&#10;Tq9x+dXXaGr4Wnp/e62+7scfedhOY8yoUZpEyitcFXNRk3aaROYPvdHOkhbeqT+o2G4QMfnhdtnl&#10;Xfe6JG3pDE3B4+ed5mPNtu75bvnup9tZmZhqp8VjsunxP2b069A/elxDYIx73oqLCR/DG25wlfj/&#10;/ve/NQX/e1ycpuD1T2amJpEbr71Wk8jk77zT9ayHf0xo287t548+9bSd/vMFAAAANn+sAAcAAAAA&#10;AAAAAAAARAS+AAcAAAAAAAAAAAAARATbMUQFOgAAwKajtNRVYt91262aRMa+5SqHa9Ote3dNInf+&#10;5z5NIh06dtTkqiAfeMDVLI8YMUKTSEmF9xLxGFfvLUNcFbt4dcdbiqiyEk0ibb56SpNIxg/vaDIv&#10;st19V5ARPhbzjrjNTiNp5e+aRNpOcJXyyVkLNekL9T+ojI7VJLKu846aRFbsdoomkeKW3TRhs+HV&#10;w2ZMGa0p2Da+eU5TsKtVltvp79u33XOPJpEuXbpq+ntM/u47Ta563Cjzjl+nnhEeK8676GI7/wpF&#10;RUWaRK6/+mo7x38R1sUbLTIyNImMfPElTSKt27TRFDl++P57TcFjcv55mkQKCws1mcfkTE3mcblI&#10;U8P64rNPNQXPKVdeqUmkvKzMzosvu8xO4/gTT9Jknk7++ueTAu+0Ig/85z+aRN71Kv0rKis1BcfZ&#10;LjvbufCgq+w0KpPSNeFP0dcgCdlL7DQ6vXe7JpHsnntqEskccLim4D+LS9C0+ah+3ZCwdqmdRkWC&#10;Ow1DWXoLTYFIr3MvcccjednVl8uE1+xolO7uF//16fDhwzXVPF3C/HnzNIlcfXlYmT5/rjsNTV30&#10;2247O+9/5FE7jbQIPE0GAADAloYV4AAAAAAAAAAAAACAiMAX4AAAAAAAAAAAAACAiEAFOgAAwCai&#10;+iXZxx99aKdxy3WuetyvRl+f1NRUTSI33e5qRHfbY5Cmmj766CM7Tz31VDuNzOy1mgKDXN2kDL9F&#10;Q2AzrB/906pcJW767K81iXT+6G5NIrFlroq5NNFVZy44JKz4zO+0vZ1/FJezUpNIq29f1CTSbPaX&#10;dsaUr/9x91/AlzRqpUlkxU7H27m292A7jar4JE3YFCWucnWtXd9ylbCJeas1uf37httclf6gPffS&#10;ZFpz/97a3IUL5msSOf0kV2Odm5OjSWTwkCF2+qdhaGjVtdrGXbeH9807b75pp5Ge7uqqH3tmpCaR&#10;rXr21BQ5Pvk4PKYb113lVXZ7ld633HGnJpH9DzpIU8N68blnNYk88uCDmkSidRu9/W5X3b/XPvto&#10;+vu34eXLlmkSudSr8Z/n1SdXxMTZuWSvc+00svofqikQxZqCP83bPmMK3GuQipTGmgL+/fx3V4RX&#10;hKefMOIKssOZ647N8d5zeMJat00lr3HHyMTM8PQmcUXu+JjbfltNIosPuFxTcHckutdyES/fe835&#10;5IXhnP5ZOAOtWrXUFBxXXnSvj/bxjhv+8e1HPQ3E9deEp8MwVq9apakm/2PQ6mPPQYe6ffuqa93r&#10;76QkXkMBAABsjni3BgAAAAAAAAAAAACICHwBDgAAAAAAAAAAAACICLbnhwp0AACAf97s2bPtvPCc&#10;s+00sjMzNW1YTEyMnedffLGdxrEnuPryuLiwwtWYN2+epuBnjj3Wzu+1MtLqOkBD4CJXYytNXMX2&#10;Fsl7uZy87BdNIu0/e1iTSFJWWHFqrNwxvG+NlbueHIbo2v/2NKqsWJNI49lf2dnGq0VPyFmhSV/I&#10;K//FfGVsWFG/tttAO40Vu52mSaS0SRtNgb+7Shb/FVVeokmk44d3aRJp+tt4TTUf4+r9vE3btnYa&#10;e+3tau6HHnGEpmC77NBBk3mI/5rHeG12WAVsnH/WWZpE5vweHseMbt272/nam2/Z+Vfw38o++dij&#10;do588kk7jUSvuvbeBx/SJLLTzjtrihzPPf2UJpHHHnbHptjYWE0iTzz7nCaRbfv109Swbr/5Jk0i&#10;b48Zo8nUCCfb+cSzroq+99Z9NP211q1bZ+dXX3xhpzFm9ChNptJ/gSaR4iJ3OotqxY1aawq28SPd&#10;KUZKm3XUhE1SZYWG4Cm41D2uMSUFdlZXmht+lXmq9zyfuuxnTcG+pBXm1f+9Ee0dy6Mq3CkZfOs7&#10;CldGu/3Sr9jP7D9UU6AOrxs2a/5HkVlLw/nQ6eE0Fk7XINKnjztWvPzyy5pE+vbtq8nVoY/70J1K&#10;6M5b3Sl8itazb/uqn2eNCy+5RFPN19T+8RQAAACbNlaAAwAAAAAAAAAAAAAiAl+AAwAAAAAAAAAA&#10;AAAigm1iogIdAADgn5GTE9ayGtdfc42d33wVVl8bdakvHrTXXnZef8utdhppaWmazHWElZ3GOeec&#10;o0nkjTfesLOqaTs7rfNddbB08+rQ4XgvneNyV2kSaTznG00i2b320SRSkdJYUz3p9SSsmW+n0fq7&#10;VzSJNJn7rSaR6PXUrlZ5pauFXk3vyp2P0ySyrme47Vgx1Hr+nVLnT9Ek0uU9t+/GluRrqqm2I4Ff&#10;e37ZVVdpEhm46252NnQVelmZ2+auufzfmkTGexXTqanhcejdcePsNPxjU0N7c/RoO/3K21jvFBA3&#10;esfI/Q48UFPkuEGfQ4wP339PU3CsaNpUk8gTI92pLbp07aqpYZ1zujvlwvdTp2oKjl9a3//0c66G&#10;vWUrVy3eEPyPNlavcsfnW268wc7vp7j9rry8XFNN6/twpCrKVSOv2Mk7xcXu7nfllBJ/j6jyUjv9&#10;59+Edcs1iSStcXX2id7zZ0KO+/m4/PD0MnHFeXYaMaWu1jyqAT4iW98lbGgLKWjeWZPI3CPv0BRs&#10;o+kZmrYgc6ZpCDzmTgn034r0wL777qtJ5Nln3TGtTZvwFC+lpeE2Yrz20kuaRB5/xJ0aoqLC1eOv&#10;T0pKqqbg9fXNN2sS2XvIEE0N/7wKAACAhsUKcAAAAAAAAAAAAABARLB/rsgKcAAAgL+Pv3Ly2aef&#10;0iTy9BOPh6EOr8zatnOrth96/Ak7O3R0q3z9lW333XefJpEbb7xRk0hxla5oO879m+x5goZAtFvx&#10;hk1DdLFbHdxs5seaRDKmvalJJDHPrXKr5m9SFXFJmkRWbzdMk8iK3U4JQwyP+98hafksTSIpy3/R&#10;FDzGZSWagoeixK1IjNcVi0mr5tppJGcv0lRzxWJGhls1+NgzI+30jw8NvWrtiUcf0SQy8knXIhGn&#10;q68ffsL924AddtDU8CaMH2/nZRddaKfh/66XXH6FpuCwN3y4ps1bZWWlJpHTTzpRk8jPM2ZoEunY&#10;ya0ufezppzUF20nLlpr+PP8559D99tMksmbNak3usb/vIbcKMzklRVPDKC4u1iQy4gr3eE8Y/6Um&#10;pzTFrYzPb91Lk0hJI7cqvSIxXAVaGZdop1Ga5vavnK3ChgUrmhaNv0Piyt/t7Pz+bXYaiWvdCvDo&#10;qv+9sre+/OfPqqhwDUmZt+2Uequ0i5u642xc7kpNIumLf7Iz2rs0/3Kzt9pTk8ji/S7VFGx3uv1t&#10;UfyPJ6d+oCHwgtufowvWahI56aSTNLnXu40bu+ad/Dy3yv/eu+7UJPLBu+9qqp3/mvvWO+/SJNJ3&#10;2201AQAAYFPECnAAAAAAAAAAAAAAQETgC3AAAAAAAAAAAAAAQESgAh0AAOBvNmXSJE0iV1/+b00i&#10;OevWaVq/hIQETSI33HqrJpHBQ/a1Mzra/W3jJ598oknkhBNcrXlWtquNlH1OC+cx14XTiHc1r1uq&#10;uBxXW1oZE1Y4V3h1p9LA9dEbrdLVvCav+E2TSOtvnrczfcl0O43oSldPXBnlKs6XDXTVoasHaiX0&#10;pvL7oWYVrD7esV71a6uJL2oSyZjhqmL9R/DY48P9/1+XX26nEdPANfdffv6ZJpErLrlEk/Ovy9xx&#10;7oSTT9bU8H79JaySP224O+ZVVLj9ZPjJWvMfuPiyyzRt3vJyczWJnHLC8ZpEFi9y9fjb9u+vSeS+&#10;h11dfXp6uqY/b+GCBZqC+/noozWJlJS4SvLDjzzSzquvu95OoyHq+P2PMyZ+840mkUsvvEBTsPto&#10;VXx+yx52Gov3/ZcmkeIWria+So/7Ib19HBc3HXosbP/hPXYaLX51r3k29Eit70OvDf1skVeDv9ar&#10;Jy9oG1bllzTtYKdRmtZck3n94Cr/u75zgyaRpLVLNDmFzd02N/9Qt0+UNnOXvcVvdxXulEHysTtl&#10;kLztHvuEKHcaiOuuC1/PXuYd3+Pj4zWJZGdlaQqeqy51z1Uzfgor6jfEP8b02247TSK33XW3na1a&#10;u+0FAAAAmw5WgAMAAAAAAAAAAAAAIgJfgAMAAAAAAAAAAAAAIoLtU6ICHQAA4K+1YvlyTaYi2NWu&#10;zvr1V021O274iZpq1vdW1xmvXOmqu4cOHapJZOrUqZoC3XbQEDhf6ySbtQnnFiyqtEiTSJe3XSV8&#10;bHGBnasHHGankdt1F00iFYlpmgL/ZFWp93I+pjDHzuYzPrTTaDlttCaR/FY9NYksGOoqWqvikzRh&#10;cxGTn61JpPsoVzOekrVQk0ijxo3tfOfDj+w0UlNTNTWM32a549iZXsV5cXFYf33YEUfYaYy44UZN&#10;DW/pkrBm+MxT3G3IXLNGk8iee++tSeSeBx7UtHlbtnSpJpEzTnanNPB/770GD9YkctPtd2gSSUpq&#10;uH3+4w9cBf8NI67R5KrHjStHXGvnkcccY2dD8Wvu773T/X5jRo3SZOqvw+Pz70feaaeR32mApoB3&#10;ChFsHuIzXc1/t7dGaAqOi+UlmkRK0lpoEslr309T8DMl4XN7jVNHVLlt1a/Kn3PUXZqC7Tm5kSYn&#10;Sl8nGJ3H3qRJpPGiaZr0g7dAeXyyJpGFB1yhSSSn+26aAmyL61dSqCEwxu3n8ulIDcHzXVr43PbI&#10;I+5UD8cf704N4fNP23DB2WfZuXrVKjv/F/+0DQceeqidl191tZ1GQz+/AgAAYOPxyhoAAAAAAAAA&#10;AAAAEBH4AhwAAAAAAAAAAAAAEBGoQAcAAPiLlJWVaRJ55IEHNIm8+tKLmuzrME3r16v31ppEHnzs&#10;MU0ijZs00SRSWlpq53nnnWen8fzzz2sKriPdVYD+t/bc6OmqvLdI3n3fZObHmuT/2LsLMKvKro3j&#10;i+mkhu5SEBW7u7s7sUBEBZVQMcBuQERRUexusTvwtRWku7uG6Z5v72evs59n/GaEGQaE4//3Xeta&#10;98eLzDDnnH3OzGHfW9p+bm+r2NLgNiyrE9TM+3JadNUksqrbsZr8CtN9NXm/P9GpwPy3qtHLbC1w&#10;yuLJmkRKE1M1iRQ26agJWyWnXrrZuGc0ibT46SVNtnr3sdFPaRLZfc89NVWsc60p9xIPPS++SJPI&#10;sqVLzd51993N9o16ytbVxtRy1W9mZqbZfXpdbrbPvcxEx06dNIm88tbbmmrna/BvmTLZPrav7NlD&#10;k3ecys7WJHLamWdqEhlwo60nj1w+ozaMfNgeN597uvLbOHLbu/eH2pCfby9hceYp9nIVy5z7ZV7D&#10;NmZPv8A+j5Yl2jpqbN0SV9o667L4JE3e6zCnAl1i4zR4MXu12R3evdVsX/rSqZq8lwd17P128f4X&#10;axJZsbfWaTt16c2/s/f3Zr/ay43EOL+nTP+8pZH/3rN8n/M1eX9cXIImbJDMFRo8Y+wlgWT8Z2a1&#10;a9fObN+LL76oSWSffSp/3Tvu22/NvnHgALN9hXoJj38SHx9vdu8+fcz2nXehvQRHbT/HAQAAoHp4&#10;NQYAAAAAAAAAAAAAiAq8AQ4AAAAAAAAAAAAAiApUoAMAAGwin31ia7Vvv+VmTSIF66lVrFuvniaR&#10;4Y/autYdu3XTZF6/aRJ5+eWXze7Zs6fZvvyiEk2eM2zlrRxlf49bB/qfVGq/Rm0+ul+TSMa0rzRV&#10;rDCtTJlTnZzTckdNIit2tTW82e12M3uLqEVHdHGOA+mzf9Ik0untmzTZf/Hco1cvTSKXXm5zbdRg&#10;Z2VlaRLpc4X9sydPnGh26zZB/bTvhddsRXBqqq3jrw0letmJAddeY7Zv3HffaRKpV7++JpEPPg2q&#10;cn1Jycmatj7u3++GftdpEiksLNQkcsVVV2sSucR5nthY7vPQ9c7H/vqLLzSJ1He+5k88E1yao0PH&#10;jb/0gvuxp06epEmk+7m2Ytq1bNdTzF58qL1UiMTUXgU8tjJ6/6k7c5zZvvYf3qNJJK7Yvk4rjrdV&#10;+dPPHWZ2YmZweQdfh7F3aPKOp86lR+w9VGRdm13NnneCfS1YmmofG9gIS2dr8Iy4JNiLpwXbs+uu&#10;wdfe984772jynpdat9ZkuZdvePyxRzXZ55aqpKWnaxIZcuedmkQOPvQwTQAAAPg3cAY4AAAAAAAA&#10;AAAAACAqcAY4AABALVu6ZLHZ113dx2zfjOn2bJQ6VZz9GzkT8+LLepjt63HFFZpEYmLsv12cPn26&#10;JpFDDjnE7GXLlplt7GnPQJZLH9LgSXbOQv6vc14Cx+au1SSSMdGeud9k/Ptmx+esMttX1Vnh7gvq&#10;cufMwtwm25i9dN8LzPbltNlZk/d745M0eTgzHDUUt265JpGuz1yqybvvFuWZve/++5vtu3/YcE0i&#10;iYmJmmrOPdv41kE3ahL56vPPzU5JsWdQvvFe8JjyNWnaVFPtiHxbe/ftt5nte/ettzR5n4dzxvmL&#10;zpno7hnqW5v33nlbk8g9t9+uSaS01J6Jettdd2sSOfaEEzRtvGLnrMhLzj9fk8i0qVM0ibRr316T&#10;yONPjzE7o1EjszdGWZk9Dr/0/POaREYMtc937jF59gm3mL2uy8FmGxxvUVykQaTlVyM1iTSd8IGm&#10;irJb7mB20ppFZvvi8zM16Q/YVEF6Y00is06/1+zCRu3MNrj/1Q73x5nTfw72yMuC7ctaqUHkxBNP&#10;1OQdN156SZNtI3Gfy4bcbJtUvvj0U02Vc3+k2t5puLh/aNAY4KuN5gsAAABUD2eAAwAAAAAAAAAA&#10;AACiAm+AAwAAAAAAAAAAAACigulcogIdAABg47hVsPdo/e77775r9obaa599zHbriZOTkzVVrLQ9&#10;5ZRTNIl8+OGHQWjsVGv2f1mDpzm1izUVl73C7IaTvzDb1+T3dzSJJOSu1lRRZcWmZc6v5rTupklk&#10;yT4XahLJbWN/Xerov1WlJhUbotQeg7Z95TpNImlLJpvdsEEDs31vvj9Wk0jdevU01Zz77eSjDz+s&#10;SeS5MU+b7V724clnn9MksvMuu2iqHZHPY/Tjo8z2jR5lc0JCgiaREY8/rklkt9330LT1efqJJzSJ&#10;PP6orXB2PTHmGU0iu+6+u6aNt27dOk0iZ59iL7uxapW9ZMQee+2lSeTB4cF9w62ir6miIltdfcuN&#10;N2iytfu+kjhb7z/loifNLm7Y2mzg7xJWLdAkss0bAzWJJOrrAN/6no3Lnd8x59jrNYlkdj0sCM7l&#10;UbAJlJYEe5y9xIWM6adBJDbG3j633nqrJpGbb75Zk7V2zRpNItf1uVqTyOSJEzVVzn0+3GvffTV5&#10;3xs88IAmkXr16msCAADApsQZ4AAAAAAAAAAAAACAqMAb4AAAAAAAAAAAAACAqGD6f6hABwAA2Dhf&#10;f2krsm8dNMjs/Lw8s/9Jw4wMTSLDRgb1tV2338Fsn1t7PlL/d9+1116ryRMXH+wrbBWu7H6sBg8V&#10;2hvPebkcl2NrzxuNt1XSjf76SJNIYhXV6JUpcypRV3Q7QZPIsv2CavTSVKoysQGc+2jTH1/UJNJy&#10;XFB/7R4Fhj36qCaR/Q84UFPt+PrLLzWJDLz2Gk3WDbfcoknktDPO1FQ7It/WvvvWm2b77r79dk0i&#10;sbH2sTbkzrs0iRx93HGatj6R5xvfxx/Y41F63bqaRMa88IImkXbtO2jaePPnzdMkcpZzWY7SSA2x&#10;54STbTX6TYOHmO3eDjWVnZ2tSeTc00/T5B03ly7VJJLb2P5dp13wWBDibA0+UIFzDG0w6TNNIm0/&#10;eVCTd98tt6/JItwfpi3f1T4OFh/SS5MnVl+nYfMosZdIkLdt9bh88IgGkRinDv3114PK9JOd41VM&#10;jD1faJJTez7gmr6aRFatXKmpcu6fcX73izSJXHVN8Nzo/u8AAACofbzaAgAAAAAAAAAAAABEBd4A&#10;BwAAAAAAAAAAAABEBSrQAQAAasitWr3isks1iSyYP9/sOlVUj8fF2yrMa/r31yRy5tnnaLKmTZum&#10;SWS//fbTJJKZmanJc/AFwb7AVvpWqHmlAr12VXjpbHNMfo4mkaa/vKZJJGPyp2Yn5K4x21fVLeL+&#10;yeva7Gr2vBNuMttXmtpAE1C1pGUzNIls93xQw+v+y+cTnZrXQVpL7auNauolS5ZoEjn1uOBSDO6l&#10;HE4709aeX3/TzZqqPl5WR+Tb2m+++sps3439+2my/7vvaucyEm417dbmwrPP0iQydcoUTSIdt9lG&#10;k8hjT47WVPGyGxvL/Tq7dffu1/m6gQM1iZx93vlm18ZtPf7PPzWJ9OgeXC7C5x5Dl+1hvzZLDuoR&#10;BCqHURXnfltv2jeaRDp8eI8m7+5TZuv9I3Ibd9QkMvNMW7ddmlJPk2dTvQ5zX4+4n9t/vXLd/brk&#10;ZWnwjNTjgG/ytxq812xNm5r9zTf2dt922201VfT5p59oErlj8GCzC/Lzzf4791iYlJSkyXteuuVW&#10;s48/6SSzAQAAsGnw3R8AAAAAAAAAAAAAICrwBjgAAAAAAAAAAAAAICqYHqZyt5cHAAAAG+Su22x1&#10;8LtvvaWpYuVhZfbaex9NIvc89JAmkfT0dLPXrVtntu/EE0/UJPL9999r8rTcToPnhteDXbdxsH3U&#10;nm9+7u1eXqZBJC57ldmNJnxgtq/p7/b+EltcoElfnKvIn7Zov4s1iazY51xNnpiNr6tGdKpTmKdJ&#10;pOvTwf0nMWel2b7ttrPHj0dHP6XJO4TUraup5rKc49eF55xt9uJFi8z2dd1hB00iY154UVPt1K9H&#10;/Pn775pE+vS+QlPFmtrzu3fXJNK3n70UxdaioCA4bpxw9FFm+zLX2Mss7Lvf/ppEHnj4YU0iCQnO&#10;5TFqKPIcN2a0rVZ/fOQjmioa8+JLmkR27NZNU824VfoPP/SgJpFXXrT3I/fZd9pZwzSJ5LXRj81z&#10;I1zO83byUnvpiI7v2EuPJDqXL4n87pLENE0iM86y98WCpvbSA7V6X3M+z9jctZq81xXj39ckkrp0&#10;uiaROac5l8T5r9f+u6/NVtnnInnAXiJBls02a/fddzfb98EH9jVbkyZNNIkUFRVpEnni0ZFmv/jc&#10;c2b7ysrs6z+X+71Bs+bNzX5oxAizfV2266oJAAAAtYUzwAEAAAAAAAAAAAAAUYEzwAEAAKrhi88+&#10;1SQy5KabNfln49kzCyvTtFkzTSIPDB+uSWS7rttrsme3jRwZnFHi69evnyaRspg4TZ5rX9Dg2eHA&#10;YNfh3zZWUFqsQSRp5VyzN9nZWRuizJ69mLxkqiaRdp88oMn79TULNekLdU9WK3vW5CznrK7yxFRN&#10;wN84DQTt37rF7AZzfjTb557pPfrZZzWJdOzkPD5qyD3Lut81fc3+5Uf7sdO06cI39tPPNHm/nmbP&#10;qNxYc2YHZ/P5Lut+oSaR7KwsTSJHH3ucJpHb77lHk39Y2DrOEF64YIHZ5591ptm+vNxcTSInnXqq&#10;JpFBtw7W5J8MuvHPE5EzHG/ob5+fvv7iC00iqc5t+dZYexZlRkaGpprJdf5+fZ0z+yf8+acmkaLk&#10;eppEJl/qnJWZsvHtBog+7tnU7d6/U5NIvYX2PuUeESJH1oWH9tYksmpX+1irlbOtneN34sp5ZmdM&#10;sq8968/4TpP32iZrhSbvP3P6D+acEBz3feu6HBwE2g8qfG1lyg8aPA9fZFadQnuM6dGjhyaRoUOH&#10;ahJJSUnRJJKZmWn24JsGme37n9vWVIXIj2B32mUXs33DHrGv/evVr68JAAAAG4OfkgIAAAAAAAAA&#10;AAAAogJvgAMAAAAAAAAAAAAAooLpQKICHQAAoGorV9iKyd49bSXinFmzNPnNkv+/WjI2NlaTSK8r&#10;r9IkcsHFF2uqWEf766+/mn3sscea7VuzZo0mz5E9NXjOHaLBE2M/zn+eU2/ZcLyt3m313VNmr+ly&#10;iNm+1d3s1zm/SUdNnlinan5TcV5+N5zwoSaRtp/bevwY/bvkNWxjtm/G2baGszStoSagak1+esXs&#10;Vt+NNtvnHq3uuPc+TX4tuH1M1FRxsb30wIP3BtXib7/xhtm++Ph4TSIvvPa6Jr9+vZOmjbdi+XJN&#10;FSvQly5Zoklkj7320iQy8oknNVU8Jm/JfvvlZ7P79rZVzEVFRZpEelxhK8J79LK5NireS/Q2Pv2k&#10;E832LV60SJNI5y5dNIk8PuYZTRtfc79g/nxNIj0v6q5JZNXq1ZpE1rXeWZPI7LMe1OTZSm5XbF51&#10;Z9oa7A7v3abJexlQVqLJ1p771nYO6sTnHX+j2YZ7eZrqPL5K7OM1ZdkMTd5rgsn2cgINZ3xrdly+&#10;vXyD9wJCd8VjuftDvSzncTDrdL3EQ3xisBFwLksjX4wJ9ku2Oj7OeQ3/8MMPa6pYjR55nT9r5kyz&#10;fYMG9Nfk3U/mBpffqYp7PD7j7HM0iQwcZCvVAQAAUHN8FwgAAAAAAAAAAAAAiAq8AQ4AAAAAAAAA&#10;AAAAiAqmb4cKdAAAgKp98dmnmkRuuv56TSKlJbYiszIHHHSQJpHb7tYKSk96eromkczMTE0iF14Y&#10;VPV+8IGt7pam7TV4bh6rwVO3kQZPLVTaRos6BTmaRDq/3FeTSMqq/19DWZxcX5PI2m331ySycpeT&#10;NIkUNmobBLfitJalzflFk8g2b9+kyfuQWs+Z03Rbs30zz7xfk0hZcl1NQNUSV84xe7vnepntc+t9&#10;Tzj5FE3e8W3wYE0VL+FQHWVltjD4peefM3vEUFvd7xo2cqQmkf0OOFBTxVrYmshat06TyNVX2L/3&#10;lEmTNIm079BBk8grb72tqeZ/783tg/ffM/tO5zYrLbWVvjcNsZfJOOmUUzVt/NfWt3LlSrNPO/44&#10;s335+fmaRA49/HBNIrffc68m776YuHEVzN99840mkf59+2jy7nPOjzOW7H2eJpFlB16qCahcTH62&#10;JpF2H9rXafXn/KRJpKBec03ec7DW6hfXt7+2IeoUBY+P1KXTzPY1+v0dTd5LukUTNInEOa9j6lQo&#10;Nv9n7u9cs80BmkTmnXhzEGLt5SfgcX8MWlwY7DG2vlz+96YGkcaN7WvuN5xLehxwQPB1dn+k+s1X&#10;X2kSuWPwrZq813LZ9r5Wmbp17Wu6sZ99rsm7z6SmagIAAEB1cQY4AAAAAAAAAAAAACAq8AY4AAAA&#10;AAAAAAAAACAqUIEOAACwHq++9JImkQfvtRWZVUlJSTH7/mHDzfbtuffemkRKnOr0ESNGaBK58cYb&#10;zS6JdWpir3pSg2cnWyuLyiUvnqJJZNvXB2gSiS0O6kerKv91XwwXpdmqy8yO+5i9aqfjzfYVNO2k&#10;6W9qWC3c5H/2/tVy3BhNtvp01Q5Hme1bcOR1mjxx1JliA2gl+XbP2Dro5NXzNYm0bas1/54nnnlW&#10;k0ijRs5lFqrB/dYyUlnt1lW7rhs4UJPIWefa6uqYmI37d9pFhVpn6xnYzz5mfvjuO00V62Y/+epr&#10;TSLxCQmatmzPjB5t9qiRj5jtc+vb7x82TJN/OY6DNdWce7tO1ir5Sy8432yfW31/wUUXaxLp3cfe&#10;9nFxNbuUROTPHna/vQTEqy/b42ZpHfv3nnG2/Xvntd5BE1CFcnu/TV04UZN3XPzoPk3e8+4R9nIq&#10;OR330uRwHhsx+lrDV2/m/zSJNJzyhdmpSyab7YsrzNVU8bWJ+3okYoNeu6RmaPIeB+fY159FDVoE&#10;gcvlrN/aZRo8Q+3xTebb+8buu++uydahu8+j7vPPg/faS0C885atVK9Msn7v4Hvzvfc1iTRt1kwT&#10;AAAAqoszwAEAAAAAAAAAAAAAUYE3wAEAAAAAAAAAAAAAUcF0IFGBDgAAULURQ4dqEnn+GVtRXZVm&#10;Wlc46mn7e1u1bq1JZNGiRZpEjj76aE0iU6ZODcIB5wTbd5GtfKXyegOUFmsQSV8wXpNIxoQPza43&#10;7zezfbFFeZrWXy/q1qKv6XKoJi93PUyTSEGTDpo8MbaSN+S85I7LWqFJZNtX+2kSSVq3RJP32+sE&#10;/1Z1zvE3m+1b1+UgTR7qTFENrT611dBNJozVJJIQb48rI5+wl1zY1al5ran58+aZffqJJ5j9d6ed&#10;eaYmkQE3DtJUscq7Jtxvb++543ZNIu+8aStoE5yq8zecutkWLVtq2vK4f6/777rL7Ddff81sX+Ty&#10;G77HRj+lSWT7HXfUVHPux/78k0/Mvul6W2HvuvGWWzWJnHL66Zr8Q1bNjlmZmZlmX9Wzh9m+6dOm&#10;afKOvelNNYlM7vmCJk9szSrX8R9Vai9Pk7J0uiaRvOZdNHn08gxxOWvM9tWd85MmW3XuS1ts685j&#10;y+yfXZmyGHtfzWvUTpP33xVkm52ctdzsvyvT1wm++Yfbyw2s2eVETaixaT9q8DzWS4N3HFtnb4tb&#10;brnF7CFDhpj9d2+8+qom75h9d3DMrkpior380YuvB9XqvvYdnNeWAAAAqBbOAAcAAAAAAAAAAAAA&#10;RAXOAAcAAFiPQQMGaBL57JOPNVWtY6dOZj/65GizfRmN7BnEUyNnensOOsie0bsqOz8I19szP6TT&#10;bhqwMeoUF5idsniK2b6mv76uSSR98SRN6z8zvNz51aK0hppE1na2t+WarodrEilJaWB2XN5as30t&#10;vntak0i9+b9rqvjxsloGZ23OPsWewVqWUk8TUD31J36qSaT9Jw9qEokpL9Uk0refbSM494ILNfkn&#10;Pdbs303n5uSYfeoJx5vtW7N6tSaRnXfdVVPF46V7dvbGcls7Hhlmz4J3zzIf8dgoTSJ77rOPpi2P&#10;+217/2v6mv3d11+b7WuQkaFJ5Jnn7ZnQLZ0GkpoqKyvTJDJmdNAU8MSjj5r9d4+PsV/z3XbfQ1PN&#10;TZ440exel15iti+/IDim+1Y5x9sFx9smAaDGnMdaXPYqTd7z9cxxZjcZb1sjktYu1uQ9hztnervP&#10;55E/rTQ+SZN3H25sz+xd2e04Td5rhuT6mkTafvaQ2Ym59oxz94d3azvtq0lk3gnB2ci+8nh7NjFq&#10;yDnmyRNXavD8+LYGkTPOOMPsV50zvd2miy8+tc+7Nw7or6ly7vPe6Oee0ySy/Q4b3+ABAADwX8UZ&#10;4AAAAAAAAAAAAACAqMAb4AAAAAAAAAAAAACAqGC6eahABwAAqNrF552rSWTiX39pqlq3nXc2+5HH&#10;Hzfbl5KSqknkjz/+0CSy//77axIpiE0Owt3fBNvXoJkGVFBqa0bjc2ylcklqUDfuK4+N1+RxKikj&#10;6hTaqvM0pwK98R/vaBJJXzjB7FitUPf9/z8p4L6gLkmqq8mvM003O64g22xfXH6Wpop/XkmcrUed&#10;c9Jgs7M77Gm2UcnfA9gQiavmaRLp8oKtc40r1ksveA4/6ihNIrfddbemmleSFxUVmT3gmmvM9v1v&#10;3PeavMdXevDY8L3/ia2KTXN+fWN9/eWXmkQGXms/D7emduCgmzSJnH7WWZq2PG4NefdzzzF72hR7&#10;WYeO22yjSWTU6Kc0eU8jDe2lGmqqpMQec2+7Ofh6ffLRR2b7YpxK+Q8+/UyTdzxt0kRT9bg/onjn&#10;zeCyIPfccYfZvrI69t/yLzjsKk0iq3c9WROwEZzHWqPf3tIk0vrbJ8yOKXfqsR3u64DShBRN3vN4&#10;i+3NXrXzCWb7cls51dbOn9fuA3vsdS+RElGY1liTyKwz7tXk/Xrj9ppQ6553Lq3whb2EzZFHHmn2&#10;2LFjzfbFx9vXnr/8/JMmkSt79NBUOfeyHCOfCC4z4dtjr700AQAAoLo4AxwAAAAAAAAAAAAAEBV4&#10;AxwAAAAAAAAAAAAAEBVM7xsV6AAAAFU79vDDNImsWL5cU9X2O+AAsx8a8YjZPrfa8JtvbMX5oYce&#10;qsnTsEWw7/sh2L5EW6EJj75sTVk00Wxfe6cuNKvtLppEVnc7VpNIXssdgrABFeJ1imwldPrcX81u&#10;NPETs33pC8dr2rBq9PUpd6p8l+12miaRJQdcEoT4xGADG8O5bECX53ppEkldNUeTSMvWrTWJPP70&#10;GE0izZrV7FIMkcruUY/YY+GzT9tqbtcrb9qa4U7bbqtp402dMlmTyEXn2stZuHXiF1x0sSaRPtdd&#10;p2nLU1paqsk+L61ZbS8Bsdc++2gSeWD4w5pEkpP18hoboaDAHusu0vr12bNmme1r197WLz//6mua&#10;av6xi4uLNYnce2dQff7+O/byFKVx9rg47ZzhmrzPs3lnTUDtiFu3QpPIdi8Ex86EvEyzfcWJ9pIN&#10;65xLlqzpal87ZrfR1ybu87lTe974V3v8a/XdaE0iMWXBcbvUuaTLooMv1ySyatdTNHm4RMqm88Y9&#10;Gjxj7bF1//33M/sj53IQaWlpmkQmjLevF6+4VF/TedzjW0Sc833CvUOHaRI52P0+AQAAANXCGeAA&#10;AAAAAAAAAAAAgKjAG+AAAAAAAAAAAAAAgKhABToAAEAl3LrXYw6z9YPZWVmaqnbCSSebfesdQW3r&#10;37388suaRM4//3xNnlbbBXvIp8H2JVB/XUFJUBvZ6qtHzfY1Hf++JhFbKCqy6MDLNIms3Cuo7K12&#10;Rai+TK5TausqI7Xovoy/nNrLpVM1icTnO/cTrTktd0rSS1LqaRJZtcPRmkSW7tddk4fqc2wizb5/&#10;VpNIix+f1yQS4zw+hj36mCaR/fbfX1P1RL7N/PB9+xi97ZabNVV02922YvaY444zu04tVPoumDdP&#10;k8hF59kK9OzsbE0iRx0bfDzfnffeq2nLs3LlSk0iJx97jNlFhYVm+yLPPb6bb7tNk3e7xmz8v3tf&#10;s2aNJpHjtH69pMTW6h+tt5lvyJ13aap4+Y/qWO1Uu1/Vs4fZs2bONNuXX9fW8k+91N6fy+MTNAG1&#10;xLl8RPPvg0tDxOfax8PKXU7S5N0vmzmXb3AubxK+9nB+9Ja8ZIomkY7vDtEkkphr7/uR3722476a&#10;ROadeIsm//6+Aa8TyoJLJyRkLjHbl77AVnNnbmOP76WpDTShgrEjNHjetM9Vu+0aVNt/8om9TE5G&#10;RoYmkSmT7SU4el92qSaR3NxcTZZ7nL7tLntpn2OOP14TAAAAqoszwAEAAAAAAAAAAAAAUYE3wAEA&#10;AAAAAAAAAAAAUcH0MFGBDgAAUNHKFSs0iZx2gq0fzMvL01S1iy4Lqrev7NPX7L974IEHNIlcf/31&#10;mjyd9w729W8G2xcXrwG+uKygAnjbV64x25e8bqkmkeL4FE0i0y6wNelFGW2CUAuVyhVoJbsvMXOx&#10;JpGUpdM1iSRkLTe7OM3WYua23F6TSGFD/dx8tVBVDKxP2pzfNPnVu7ZON67E1mmfd8GFmkT69Otn&#10;dnWrtCPfZk4Yb+t2e15ka/7db0Mv1uOm7/IrrzK7pvXZruXLg8efr0d3+3dausTWAe+6++6aRB5/&#10;Oqg4ro369dr2y08/afJukyt6mV1aGtQb+67sa59zLrrUfj1rw5+//67Juw0vvkiT1btPH00VP3ZN&#10;v45/OB8vUh1c4vxdl+96miaRxYdfqQnYBJzjVB09RpbHOlX71TguxhTa6uu2Y23NdYM5P2qqqCit&#10;sdmzTrOXFSho2kmTx/1RnlPVnpBtX8M2/jV4Tdlg5jizfQlOhfui/S/RJLJib71cjI/XI9ZnT2vw&#10;vGyfM7ffrovZn332mdm+5s2baxKZOWOGJv84Zo+LmZlrNVnusfKGm+2lQk478yxNAAAAqC5e0QIA&#10;AAAAAAAAAAAAogJvgAMAAAAAAAAAAAAAogJvgAMAAFQiLzc3nLKysnA2RKNGjc1UZenSpeFUkFIv&#10;mDreS7TIIKj41Kk3c5yZpHVLw/ELQCOT07pbOEUNW4djqs83RaWxX1GvU9ioXThrdzwqnOX7XWhm&#10;zU7HheP+XlMzGhlgMyjMaB1OSXLdcFzTp08LJ9c7DvpTXX6lqz+NGzcOJzk5JRzX4kWLw/Frvd1q&#10;742RlJQUTnp63XBca1avDqekpMTMlmje3DnhVPY1ateufTi1wa+oj8ysmTPCqUybNm3DqSn34/32&#10;88/hRP6uZTHx4WS12SkcYJOKvH7wpjw+yUy1n7f914/eZEz4MJx6834Nx391EpmyWO8+rrN0r3PM&#10;FDTpGI6UFoeTsnRaOG0+fSicLs/3Dqfp+PfMJOauDse+aiqXjKlfhBOXsyocOBK956vIOPeHgoIC&#10;M8XFxeG44uPjKp31ycvLDwcAAAA1x0/ZAAAAAAAAAAAAAABRgTfAAQAAKpGblxdOaVlZOBuiQYMG&#10;ZlzumW3Lli0Lp4Lk9GBi6tiBxORnhZMx+XMz/lcmMmUxceGs3OXkcKp9hhbwH1GclhFOYf2W4bgW&#10;zJ8fTuTs6JpqmJERTnrd9HBcS5YsDqe4qMhMbYiPjw+nvndcjowrJycnnHzvmO/PlmjxokXhRMTE&#10;xobTvEWLcGpD5MxrfxYuWBBOhPuxW7RqFU5N5efnhzNl8qRwIkqS0sKp0KIBbOESV8410/S3N8OJ&#10;LSsJx22yyWq7azhruxxsJm3e7+G0++DucDq/3CecxpM/Cye+MDucyGsl92MUpWaEk9l+z3DKY2LD&#10;gSMh2Y7zCrSwsNBMVWeAx8XF2/GegyJTGff7hCLvz4wMAAAAao6fBgIAAAAAAAAAAAAAogJvgAMA&#10;AAAAAAAAAAAAogJvgAMAAFQiNzcnnLLS0nA2RL369c243CrZzMzMcCqIVKA79YrwviQrZttZNc+M&#10;qzQhJZyy2JhwpKTITnl5MABEYuPCyW67SzhuRe6qlSvDWbBgvpmaSkhICKdN27bhuJYvXRpOUVGR&#10;mdoQGxsbToOGDcJx5ebmhpOXl2dmS7TM+9pEJqJueno4Kamp4dQG93mrsvr11JSUcBo1ahROnTp1&#10;wqmOzLVrw5k3b144EUX1moVTnN44HGBLVKe4MJyW3402k5CzKhxXcXK9cHJa7BBOp7dvMrPNmzeE&#10;kzH923BiykrDcbnH8oK6Tc0s3v/ScKZeNDqcpYdcHk5pWkY4cCQk2XFEnquqqkB3n3/cWZ+Cgvxw&#10;AAAAUHO8AQ4AAAAAAAAAAAAAiAq8AQ4AAAAAAAAAAAAAiAq8AQ4AAFCJSA2uP+Xl5eFUJT4+PpzE&#10;xEQzrsLCwnDcP7uCpPRg/NrYyPxX+XWeOhlTPg8ntqTAjCu+ICucbd+8MZwuL1wVTuOfXzUTk58d&#10;DgCR7NY7h1ManxJOWVlZOF9+9pmZDTkWVsatxO7YqVM4rlWrVoWzbt06M7UhPi4unAYNM8JxFeTn&#10;h5OdnW1mS+F+zZctXRZORN169cJJTk4OpzYU+9W+OkuXLg0nokHDhuHUr18/nJpasmRJOG4lfkRO&#10;q53CKY9LCAfYEjWc8EE4def/YcZ/VRcZV1x+Vjitxo0JJ23pVDMx5WXhuNyq89xG7cOZe+yN4Uy9&#10;8HEzy/c5J5zSlHrhSJ0YO6icW4EeExtO5BIRkSp0f1xx3vNOZVMZ91hfWFgUDgAAAGqOV7gAAAAA&#10;AAAAAAAAgKjAG+AAAAAAAAAAAAAAgKjAG+AAAACVyM3JDWdDxCck/L9xuRXo+fn54Zia88gkpwYD&#10;SVo5L5x6c34Jp7Lq0Miv+RNTVhpOyspZ4bT+7ikzXcdcEk7Lz4aHk7pgfDhSWmwHiHL5jduHU1i3&#10;STiuqVOmmFm7Zk041eFWoHferms4Lrf+dcqkSWZqQ52YmHBatGgRjsv92CtXrDCzpXDr2TPXZYYT&#10;Ua9e/XCSkpPDqQ3u89aypUvDiWjfsWM4MbGx4VSH+7X/9uuvwikpKQmnNC7BTFbbncMJnzf9AbYQ&#10;iSvnhtP8l9fCiSkrMVOVGCkPp06F8e7i3pTFxIWzru1u4cw5flA4088bEc7a7Q8Ppyy5rpmw5twM&#10;j59qiUu041SgRy4TUlUFuntcXF8FuquoqDAcAAAA1BxvgAMAAAAAAAAAAAAAogJvgAMAAAAAAAAA&#10;AAAAogJvgAMAAFTCrZ3dEPHx8f9vXMXFxeFUqEAPCy69SUwN5r+qrCycurN/CicuLzOccu+3+ZNf&#10;v2U4hWmNwon87/44X1lvgjrRxNzV4TQdPzacbd68MZxOrw0Ip/7kz83EZa0MR8q9Pz0ywFauPCE5&#10;nLym24QTeRz5s2rFCjMLFy4MpzrcCvQu220XjltP7pr0119mIvWy/tSU+7Fbt24dTlWWL1tmZkuR&#10;l5cXTnZWVjgRGY0ywqlOxe6GWLFieTiVfexO22wTTox3G0amOrKzs8MZ//sf4biKvGO7P/nNtg0H&#10;2BKlLJ0WTnzu2nAir0Wq4h5vixNSwlnTYR8zs069K5zZp9wRTuZ2h4VT7r1+jIx3wPv/syH0NZg/&#10;sbmZZqSs1M5/lf+aPjL+MU4n8vzkXrLBFeN93SMTFxcfzvoUF5eEAwAAgJrjDXAAAAAAAAAAAAAA&#10;QFQw/wy03GP+PwAAABgvPvusJpGHhz6kybxu0lRRo8aNNYk8Nnq02e07dDTb554xefjhh2sSmTl7&#10;jibPRQ8E++Dzgv0fE5O/TpNIxzcHaRJJXzpVk0hpfLLZc4+3/3t+o3aaROrN+kmTd5tM+kSTSPLq&#10;+WbXKbNn01R1PpR7C5fFBmfqFKXb2zez476aRNZsf4QmkQLn85ANOMMH2CI4x7RGf7yjSaT1V49p&#10;8u7O+mAZeNPNQfCcdsYZmqrHP9M34uRjjtYkkuWcWbz3vsFj7IHhD5vtS0pK0lRz8+fO1SRy+kkn&#10;aqrokh49ze511VVm+/yzx/8t8+fZz/nMk0/W5J+gGZwVf9oZZ5rtG3DjjZpEYmvhLPDXXnlZk8iD&#10;99yjybp/2HBNIoccdpim6pk2dYomkT5XXKHJO7auWaNJZO02B5g998RbzDZia+csd6A21SnK0yTS&#10;+cWrNYmkrLKP44iS5LqaKr6uWLnzCZrs64ryeOf4V9PjkR4zfLEF9nibumiSJpGGU7/SJJKYucTs&#10;ecfdYLav0H2d818y9y8NnvtO1+C9Po0NvqYffPCB2b4DDgiOV77MzExNItde2VuTyKSJEzVV7ujj&#10;jtMkcue992kCAABAdXEGOAAAAAAAAAAAAAAgKvAGOAAAAAAAAAAAAAAgKlCBDgAAUIkxo5/UJPLY&#10;iBGaqtaseXNNfgX6U2a3btPGbN+cObbq/NBDD9UksmBxUDFp9Hgk2PueGuz/mHrTvtEk0v5DW7cb&#10;W1qsSSSnWWezZ5zl1NInpmjyOC9rY51K9UjFZ/0Z35vtqz/nR00i8QU5mtbPfeFcnFxfk/e5tdxe&#10;k8jqHZxq52330wRs2ZIX2zrqbd60tbfxhcHj4+jjjjfbd0clldgboqioSJPIReedq0lk5vTpmvzL&#10;R3Qw+4kxz5jta9Cwoaaay1y7VpPIycceo0kkNzdXk8iRxwS/fvvdzjEoNlbT5vfLT/ayDlf27KHJ&#10;uuqaazSJXHjxJZpqXtteWlqqSeTOIYM1iXzw3nua7NfjzbG29rdVq1aaqufDsWM1eR9v8K2avGNr&#10;if08Fh0Q/L1W7G3vLzWugQY2k8Y/v6LJy+ODx8razgeZ7cvsfKAmkYLGwTHPVx6XoKmanNc/dYoL&#10;NImkLZhgdt05P5vtS19kK72TMhdrEokpscfniIUHBpeF8K3c6yxNnv/SY3CBfW6Ue07R4H1t6wSX&#10;1Xn//ffN9h188MGaRNats69Dr7vaXlbjr/HjNVXusCOP1CRy30NDNQEAAKC6OAMcAAAAAAAAAAAA&#10;ABAVeAMcAAAAAAAAAAAAABAVqEAHAACohFt77tahV6VV69aabAV68xYtzPbNmDFDU8V6xGWr1mjy&#10;XKkfZzdbzRv1igs1iLT/4C5NIg1njtMkUhZj64fnH3Gt2Wu6OV+jDanhjLzcLQvqKn1Jq+ZpEmng&#10;1K/XnfOLJpGU1cHviSmzdbxVKQteWhvL9jhTk8jSQy7XBGzZ6hTlaxLZ9pXgseZLWx4cv9q2a2e2&#10;z60nz2jUSNP6ud96DrjW1nd/+9VXmmzd+ZPPPGu2r1379ppqLifHXurg4nPP0SQyb549FmzXNbiU&#10;wdMvvGC2Lz4+XtPm997bb2nyK8mHaLIefPhhTSIHHWIvr1FTeU4d/LVOZe8fv/2myd7ebzkV6Kmp&#10;qZqq594779Dk/Xmvv65JpCQ+WZPIrFOC35Pbblezga1BbF6mJu81hB5bi+s2Mduo45yPUo068Zii&#10;PE3e65gV9vI66QtsrXa9WT9o8l7H6GudmBL7esu1vo+c2XY3TSJzTrlNk3csT3AuPxPtFttLdMhd&#10;J2vwjnvlwdf03XffNdt32GGHaRLJysrSJNKvz9WaRMb/8Yemyh3sXCrpwYfXfxkmAAAAVI4zwAEA&#10;AAAAAAAAAAAAUYE3wAEAAAAAAAAAAAAAUYEKdAAAgEoMf/BBTSIvPGurfutUUVPZ1qnnjVSgN2li&#10;qy4nTZqkSeRQp9pw1TpbySt99eN02/ga261Gqa0kbzDlS00ijf98T5P3NXdqy+ecHNRvFtdvbnat&#10;cSrO45za0tRFE81uPH6s2b6UFbM0eb+3IFuT91dJsBXAM0+/W5NIXqsdNQFbjxZfjdIk0uy3N8xO&#10;TEgw23ff0GGaRPY/8EBN1TNi6EOa/OOsrTuPVI6PfOIJs3277r6HpporLCjQJHLtVbbe+9dfftYk&#10;UrdePbM//PwLs31JSUmaNo+ysjJNIqNGPqJJ5NmngucW1xvv2mNluw4dNNXc6lWrNIn0uKi7JpGF&#10;CxZoEtl+h+CYNvq558z2VacmPjvbHjcvv+RiTd5xc7qtGc7NsHX7M84Nat7LktPNBqKO8yO5OsX2&#10;OJWQvdLs1IUTzPY1mvSZJu/YtGahpoqvR+rIhv+IryzGPnYL0zI0eY/BlsHlIFbudJzZvryWO2jy&#10;xMZp+A9YYl/3yV0navBul7Lgtnr77bfN9h1xxBGaKh7rBvTto0nkd+eSEpU54KCDNIkMG/moJgAA&#10;AFQXZ4ADAAAAAAAAAAAAAKICb4ADAAAAAAAAAAAAAKICFegAAACVuO+uuzSJvP7Ky5qqrkDv2KmT&#10;JpGRT442u1GjRmb7/vjjD00iRx55pCaRNTm26lKuezHYXfcL9n+N85I0Nj9Lk0hczmpNIoUZbYMQ&#10;GxvsTU0/p5iiPLN9SStmaxKpN+sHTSLxees0iSw46jpNnjhbGw1sLepN+1aTSPsPg0r/2NJis32X&#10;9rxck8jlV16pqepjZGXec2pj7749uLyBL1IBPviOO832HX/SSZpqrrjYfv6333qLJpFPPvxQk/dw&#10;jQtqfd//5FOzfY2dy1lsDqWl9pIMgwb01yTy1Re2lj0tPagDf+fDj8z21a9fX1PNzZo5U1PFevKs&#10;dfb4dsTRR5t91333m+2rzu3++6+/avKe9q62VfS5efY4u7KbrV1eeHQ/TcBWKvL6xrncSrzz2iZt&#10;vn2NWH/2j5pEUpbNMDsxJ6hC99XZgB/fVfgd+tgsTrbHh2zn0iyZ2x6gSSSvWWdNIkX1mgXhv1R1&#10;XpWl9nWf3HmCBu/2Kc03261Ad1/j57gV6Nf01STym3MMrMx+B9jb5OHH7OVIAAAAUD2cAQ4AAAAA&#10;AAAAAAAAiAqcAQ4AAFCJOwYP1uSfpfiWpqp13m47TSIjRj1udsOGDc32/fzzz5pEjjnmGE0imQUl&#10;mjwDXg32NnsEG1u+8uBMVV8d5+zY8rhETcDWKXHFXE3eIemNgWYn5tozFvfb356hdt+wYZq835O4&#10;4ff9yZMmaRLp0f1CTfZM7Qsuushs39XX2laF6pxt7CotscfbUY+O1CTy9utvaPLPrE4z2z3rrn2H&#10;Dpo2jxLn8+zvnDU4eeJETSLNmzc3e9TTY8z2paamaqq5X360Z5/26X2FpopnpUfO/u91lT17e0NE&#10;fuzw/DPPmO179OHhmry/dx377/PnHzVAk8jaHe0ZlcDWKKYw1+wmP9pGoYYzv9MkkrR2iSb/h3Qb&#10;/uM593eWJAWtEL7cpttqEslqv3uw2+5mtq+wcXtNnpjN1KizNVtunw/ljuM1iKSUBK0Vb71lv084&#10;6qijNInk5ORoEhl47TWaRH51vieozD777a9J5JHHg+8pAAAAUH2cAQ4AAAAAAAAAAAAAiAq8AQ4A&#10;AAAAAAAAAAAAiApUoAMAAFTilhtu0CTy8YcfaKpa1x120CTy8KOPmV2/QQOzfT/88IMmkeOOO06T&#10;SJbTgC4DtYa3w87BBoB/SZ2ioNrVt81rQQV6+tIpZvuat2ihSeTJZ57VJNJMq7k3RH6e/RjHHXmE&#10;JpHsrCyzDzjoILN99z74kCaRhGrUrLvcb3sXL1qkSSQzM1OTSMOMDLObNGliti8uLk7T5uF+nu7n&#10;tnLFck22Jr1zF3v5jdjYja8yfvv11zWJ3HPnHZpEYmLsv52/7e67zT76WPtctiEi1fY333C92b6v&#10;Pv9ck0hRcn1NIjNPv0eTSEHzzpqArVOd4iKzO7x7q9m++nN/0VS1yJGgNCFFk0hhfXvsXdfOXjIn&#10;s7O9LEVBY3vZhvLY+CDU8NIR8Cyfo8FzxwkaqEAHAADY0nEGOAAAAAAAAAAAAAAgKvAGOAAAAAAA&#10;AAAAAAAgKlCBDgAAUIkb+vXTJPLFZ59qqtqO3bppEhn26KNm16tn61y/++47TSInnGDrE7PLnMra&#10;G94Odtvtgw1sqdxvH8rLNHjq6L+vpWp16+fcxs3GPWN2ix9fNNuXEK+1up57nHrygw45RFP1XHTu&#10;OZpEJk+aZHbbdu3M9j3+9BhNIo0aN9a05SgrCx4HK1asMNuXl2vrb9u0tX8Xt6q8zhbwWHF/HPDg&#10;vfdqEnn9lZc1ebd3QoImkedffc3sjp06mb2h1qxebXbPiy8y2zd/3jxNIrmNO2oSmXH2UE3e1zY5&#10;XRO2SlU9XwQ/jvL79YP9H9Bg4ieaRNp98qAmT4y9zEJxcj1NImu3PdDszG1tJXZ+o/aa/vbY4Hl3&#10;01k2W4PHrUAvzTf77bf19bvnyCOP1ORXoGdrEhlwja1A/+2Xf66/33d/e3uPGEUFOgAAQE1xBjgA&#10;AAAAAAAAAAAAICrwBjgAAAAAAAAAAAAAICpQgQ4AAFCJAdf01STy9ZdfaqrazrvsoknkoUdGml23&#10;bl2zfV999ZUmkZNPPlmTSI7YGmG56b1gt+wcbODf5n6bUFaiQSRtwXhNHuf35LTbLQgxTrU/tnop&#10;iyaavc3rA832xZUUahI542xbXz7gxhs1Va/e+84hgzWJvKd1somJiWb7xrz4kiaRbTtvGcfI0tJS&#10;TSI//jDO7Ecffths34rlyzWJnH/xxZpEzjrnXE0iycnJZv+bVegF+UGNr69fX/vc98tPP2oSqd+g&#10;gSaRj74InhPjnRr8DfHzj8Gf1995fs13PvbyXexz4+LDr9bkodp56+Y8RySsWajJex7R40pm54PM&#10;9pUlpmryROHtHpe9SpNI4z/e0SSS13QbTd7zaCt7SZ3StIaa8K9aMkuD505bgZ5aHjwPuhXoRxxx&#10;hCaR7Gy3At0e937/9VdNldv3gAM0iYx4bJQmAAAAVBdngAMAAAAAAAAAAAAAogJvgAMAAAAAAAAA&#10;AAAAogIV6AAAAJW49uqrNIl8/803mqq26+67axJ58OERZqenp5vt++KLLzSJnHLKKZpEcmOSNHki&#10;FegtbBUmsNlEviVwvjVIXD1fk0iT397U5N2359sK9Fmn361JpKhRW02IJnFZK83u9PoAs32paxZo&#10;qlhJ/uSzz2nyfk+qU2e8Hs8/M0aTrRF3v029b+gwTSKHHHaYps2vuLhYk8jYd9/VJPLI8ODzy3Eq&#10;b11uxfkxx9sK3WsHBF/T+vXrm/1vWO5Utfe8qLsmkSWLF2sS2WU3vbyB58lnntW0fu5tOOqRR8x+&#10;5qnRZvtKncslzDr9Xk3e1zFyOQVElTrF9tIJbT550OyEdUvN9i3b+3xNItntdtXkiXXq9qnEx+a2&#10;eLoGz10nafAr0IvMftd5LjjMeX7KzsrS5F9eoo8mkT9//11T5Q465BBNIg+NCI6bAAAAqD7OAAcA&#10;AAAAAAAAAAAARAXOAAcAAKhE395XaBL54fvvNVVtt9330OSfAR6cvZjmnAH+2WefaRI59dRTNYnk&#10;xSZr8tw8NtjNOwYb2NScbwNiCoIzV5v+9LLZvsYTPtAkEluUp0lk0cH28bFyj9M1eTgzLzrpWZvt&#10;PrBn+2fMtMfF+g0aaBIZNfopTSKdtt1W0/p9+bk9Rt5yww1mu2db97munyaR87vbs5TdM6s3lbKy&#10;Mk0ir7/yiib/TPXhmkQKCgrMjomx/8bczSUlJZoqfs4HHHyw2bfdeZfZPve5Y3OYOnmyJpFLL7xA&#10;U8Wv/xlnn61JZOCgmzStX1GhPeP3issuNfuvCRPM9uXXa65JZOZZwRnBvuL69tcRnZKXTDV7G6dZ&#10;ItY5QzyrzS6avOecQ3trEinMaBME97HPcw82pQVTNHjusS1OaXWC4/r7779vtu9gPab7stat0yRy&#10;XZ+rNYlM+PNPTZU79PAjNIncP8y2nwAAAKB6OAMcAAAAAAAAAAAAABAVeAMcAAAAAAAAAAAAABAV&#10;TE8UFegAAAAV9bmilyaR/40bp6lqe+y5pyaR+4drBXpamtm+KivQ41I0eW7Ruumm7YMNbAqlttY4&#10;46+PNIk0+ymodk7KXmH23+U3aK1JZIZTVVxSt7EmRC39drHJz6+Z7Wv93ZOaROLi4jSJDLnLVnkf&#10;dcyxmtZvyhRbw93rkkvMzs+ztfunnXmmJpH+N9yoqeLH3lQ+/dg+Tu4cPFiTrT33JSUlmd3rqqvM&#10;9nXs1EmT97xwt62PX7hggSZbk37s8ceb7bvl9js0VaxR31Q+//RTTSI3DRyoqWKrdN9+toL+3Asu&#10;1LR+C+bP1yRy+SUXm71q5UqzfWvb2+fOuSfeqsm7yyU6z42ITiXBc1HrL4LXTL4mznOSqyQ+eHz5&#10;VncN6qGX7mfvh6WpDTV5qENHbZv3lwbPvfayL3XjgudGtwL9wAMP1CSybl2mJpFrneeGic5lICpz&#10;5DHHaBK5+/4HNAEAAKC6OAMcAAAAAAAAAAAAABAVeAMcAAAAAAAAAAAAABAVqEAHAACoRJ9eTgX6&#10;D+uvQN/dqUB/gAp0bAnKyjSIpCydqkmk+bhnNYnUm/+HJl/wLYFbHut+kzDv6AGaRNbseLQmD3Wz&#10;/xnJi21NeedXr9MkEuvU6p94ij2+3XLbbZrWb+2aNZpEzjzlZLMz164127fPfvtpErlv6DBN3ueU&#10;nKypdk2fNk1TxeeDNWtWaxJJSEjQ5P2e64KKcLeqPTY2VpPIpL9she6tN9oK90WLFprt/l63bvzs&#10;887X5D/UavexVqbHiOefecZs36MPD9ckEh8fr0nkngfsZQ8OOvRQTev3zVdfarL16kVFRWb7Fu99&#10;gSaRZQdcpMnDcSX66Y+h4rOWm+3r/MKVmkQS8+zjv7IfWBXUb6FJZOk+9n60tsvBmjzxiRqAjTDr&#10;dw2eB87S4L2GSgjOKfroI1vdv88++2jy7ovOc1jf3ldoEpk62T6XVuaEk07SJDL4TntZEQAAAFQP&#10;Z4ADAAAAAAAAAAAAAKICb4ADAAAAAAAAAAAAAKICFegAAACV6HOFrSr837jvNVVt9z3cCvSgQjYt&#10;Pd1sn1uBftppp2kSyY1x6ntvGRvsZh2CDWwo5+V8TEG22RkTPjTb1+LnlzWJxBbmaqpYd16Z7GZd&#10;NInMOvN+TSJlSbbeH/8dMflZmkQ6vXG9JpH0ZdM1iTRp2lSTyBvvvmd2Smqq2f/E/Zb0madGm92i&#10;ZUuzfTvtvIsmkabNmmnyPqeY2v033SXFQZ37dX36mO370bkMhvvxLu3ZU5PIJT0vNzsuLs7sv3P/&#10;fj//+KMmkRsH9Dc7Jzt43PoaNmyoSWTMiy9pqvj1qI069MjnlO187MkTJ2oSmTZliiaRI489VpNI&#10;S+fzWJ/hD9rq9Jeef87ssjr2azjjDHtcyW23qyb8p5SWaBBp/t3Tmrz7+6+vaaqc+0Os8hh7CYG1&#10;nfbXJLLkgEs0iRQ1bKXJQ8U+qmOaPWbLQ+dpEGmQElwGw32Nv9tuu2kSWbPaXjLj6l7Bc4RvxnT7&#10;nBnhPke4l9IYdOtgTQAAAKguzgAHAAAAAAAAAAAAAEQF3gAHAAAAAAAAAAAAAEQFKtABAAAq0ffK&#10;3ppEfvjuO01V23X33TWJPPjwCLPTnQr0zz//XJPIqaeeqsmvQE/S5LlZK9Cbdww28E/KyzSIJC+d&#10;oUmk5bdPmp2+yFYZx5SXavK41a+VfBvg/srcYwZqElm7w5GaPE6FMf5Dyuz9qOWXj2oSafrnu5q8&#10;+2KSPaY9/Ngos93j44aIfHtaGzXfG8L9dvhLPVbfcoOteC8psRXNOzv1tvc9NFRTxdry9SnWmnXf&#10;i88+Y/Zjjzxi9t8ddcwxmkRuu/seTSKxsbbyeVOp6scE67tdioqKNImcc5p9vlswf77ZeRntzPbN&#10;OOsBTSKlaRma8J/i3M/isldpEtnuWXuJgfiCdZr0h1i+Kp7L3HttQb3mmkSW7nO+Ju/5rOvhQYiL&#10;DzbwTyZ+o8EzvLsGkYy6weU9vvzyS7N93bp10ySyapW9P1/Zo4cmkTmzZ2my3OPtOefZmvX+Nw7S&#10;BAAAgOriJ1cAAAAAAAAAAAAAgKjAG+AAAAAAAAAAAAAAgKhgOqPKq+o2AwAA+I/q16ePJpFvv/5K&#10;U9V22XVXTSIPjQiqbNPr1jXb59YjnnzyyZpEcuskavLc9F6wW24bbOBv6pTYauGGkz7VJNLsp5c1&#10;iSRmLTfbLSlu3LSpJpF99t1Pk8gH79nq6tKyoFI9t8k2ZvtmnDNck/c9Q2KyJvxnOd821p/8mSaR&#10;9h/bGus45453Zd9rzL7w4ovN3lIVFhZqErniskvNnjhhgtm+5OQUTSLDHx2pyTvu72ar3Wta175m&#10;9Wqz+/a+wmzftKlTNYmkpNiP/fyrr2kSadvO1ohvaaZMnqxJpNell2gSyc/LM3vl9keZ7VtwdD9N&#10;ntg4DfjP0uchX7NxweUBfC1+ekmTfW474KCDNIlkZmZqEpn011+aKtZKl8Tb57BV2weX9Fi2r61F&#10;p4IfVfrDvt6SkZdpEGnSsL7Z33xjK9K7dOmiSWT5smWaRHr3sP9d5HIQLve+euElwfOQr+9112kC&#10;AABAdXEGOAAAAAAAAAAAAAAgKnAGOAAAQCUGXnutJpGvvvhcU9V22nlnTSJDHwnOEKxbr57Zvq+/&#10;/lqTyEknnaRJJKc8XpNn0DvBbr1dsAFPbO5aTSJNf35Vk0jj8WM1eb+npECTSHxccBblHnvtZbbv&#10;sl69NIl8+5W9Lz7/zBhNIpHz7uYfac82WtPtWE2eGP7tLKzE5bM0iXR+1d5n4gtzNIkcfOhhZj8w&#10;3DYJbIlmzpihSaT7ueeYXVxk2xYOONCeaXrX/fdrEkl2zs6uqTI94/WNV18x2/fgvfdqqujaAQM0&#10;iZx9XnDmaswW+Lh84zV7nHL/LiWlpWbPP6Kv2b41O5+oyVPDs+gRRZwfTSWsWahJZLvnLtckElcS&#10;NDbssOOOZvtuvfNOTSLvvPGGJpGx72mzjicnO1uT97irEzxustvY126LDrbPkwVNOmrycL/ET/Z+&#10;JE9cqUGkVfOgXcd9jd+xo73vLF60SFPFM8CXLF6sqXI9rrCNIJf3th8PAAAA1cNPsQAAAAAAAAAA&#10;AAAAUYE3wAEAAAAAAAAAAAAAUYEKdAAAgErcNNBWzX768ceaqrbDjt00iQx79FGz69evb7bv+++/&#10;1yRywgknaBLJKnGqNW94K9jtbK0n/mOcl+XxWcvNbvVFUKnvqz/3Z00iMWVBnbAvLS1dk8gZZ59l&#10;9jkXXGi2r8z5vT0vuliTyIL58zSJFCXVNXvKZc+Z7StNDn7NoAYWjpgCWyfc6c0bNYmkL5miSaRx&#10;48Zmv/ORPYYmJiZq+ne53wK/8YqtH3/g3ns0WUOceuVjjrfH79qsH1+1cqUmkbNPPUWTyLp16zSJ&#10;dNvJ1jWPevppsxMSEszekgy+aZAmkY/G2ks1lMQnmz3jzAfM9uW37KoJ+JvyyIU5RNp8ZC890Gjy&#10;Z2bHxcaa7btv6DBNInvvu68m77XXN99oEnnskRGaRBYuWGC2+4Ow/AatNHn/+2FXaxLJabebJg+X&#10;Avlv+s5e1kHG9NMg0rF9W7O//PJLs31t2rTRJDJ/nn2N5Vagr1gevL6rylXXXKNJ5KJL7X8HAACA&#10;6uHVOwAAAAAAAAAAAAAgKvAGOAAAAAAAAAAAAAAgKlCBDgAAUIkhN92kSeSD99/TVLXtutoa14cf&#10;G2V2g4YNzfb9+OOPmkSOO+44TSKZhbaaWga8FuxOTt0mop/zUjxx5RxNIm0+DSpd05dONdtXxyls&#10;bdW6tSaRK67uo0nk4EMPNTs+Pt5s39h339UkcsfgWzWJ2IJZkaV7nmP2soN7mA38I+d+2/zb0Zq8&#10;/Iutio2PizP7wRG2eni//Q/Q9O8qKSnRVPF4/+nHH5mdmJRktu/tsR9oEmnStKmm2lVUVKRJZNCA&#10;/ppEvv36a00icfr19H3w2edmZzRqZPa/zf16nnHSiZpEFi1cqEkkp3FHs2edaeusS1MbaAKqlrJo&#10;kiaRbV8LHh+xpfYxc8jhR2gSue2uuzSJJDmP4+nTpmkSGaV16D/+8IPZPvfHYkWp9vXbooPsc+La&#10;rvpxqEL/b/k8uOSE8dItGkS2366L2Z9/HhyPfc2aNdMkMnvmTE0VK9DXrFmjyarjXGam/432siJn&#10;nXOuJgAAAFQXr9oBAAAAAAAAAAAAAFGBN8ABAAAAAAAAAAAAAFGBCnQAAIBK3HPH7ZpE3nxNq8k9&#10;bkWha5ttO2sSGfnEE2Y3zMgw2/fbb79pEjnqqKM0iazNtxWe0u/lYHfeO9j4T0heYivO2378gCaR&#10;lNXzzHbvcTvutJMmkWv7D9AkskO3bprsfTQvN9ds340D7O/937jvNYkUJyRrEpl+7iNmFzbpYDaw&#10;odLm2uNbpzdtdWtseXCJh7POO89sX//rb9D073Irxy92Pr8Z04Oa5DZt25rte+G11zV5j8uUFE21&#10;q7TUXg5j+IMPahJ59aUXNVX03CtB1XzX7bc3+9/21/jxmkR6XXapJu8Y43ydl+0cVKMvPvxqs42Y&#10;WA3APygu0OC9RHr5GrPTls8w29e4SRNNIqOetnXVbdu201TR6lWrzB41cqTZvo8+GKup4v22JN7W&#10;qC88uJfZa3Y63myDOvToNzZ4fWS8ebcGkd123cXsTz75xGxfhvPaf9pU+/qut3NczM7O1mTFOPej&#10;m4fcpknkxFNO0QQAAIDq4pU6AAAAAAAAAAAAACAq8AY4AAAAAAAAAAAAACAq8AY4AABAJeLjE8LZ&#10;ECUlJeGUlpWZcSUkJITj1xxGRvzfF5niwmAQncq921gnafnMcNp/cFc4fu15ZGLq1DGz7377hXPb&#10;3XeH49eeR8avPY9MxPLly8OZNnVKOK78Rh3CKcxoZQaorsIG3n1HpzgtI5yIyX/9FY57rPw3lXnH&#10;3MisXr0qnIisrKxwykpLw9lU/KuSRaawoCCcqqzLzDSzpfjfuHHh+PXRkSmTOuFkt9vdjKk9jwyw&#10;IeISw1nXcR8z/nX8IrNyxYpw/vz993Dcx5Uro1EjM9cOGBDOBd27h5OYlBRObHFBOK2/ftxMxvix&#10;4Yh/XIgMolNBjh3/vqSTnJxsJjExMRyXeywsKi4OpzKR13z+pKalhQMAAICa4w1wAAAAAAAAAAAA&#10;AEBU4A1wAACASiQmJIRT2dm1f1daWhJOZWcKxsfHhxMbGxuO9xvtFBUEg+iiZwolrFkcTruxd4aT&#10;lLkkHPcMoEMOO9zMoCG3hdOqVetwqrpfRs52+/OP38NZs3p1OP55cJGJnEnnj8QmBANUU0lK3XAK&#10;GrYOJ2L+/PnhrF2zJpwtRWVn72WtWxdOQUFBOJuKe5b5kiWLw6lKSmqKmX+T+zlPGD8+HFdxSv1w&#10;CjLamgGqzX+e01mz/eFmShLTwnF99fnn4azvsZuamhrOxT16htPryqvCSfKOC5GJLSkw0+rbJ8Op&#10;P/WrcLwHgx1s3fS1mxn3DHDnVVRKincc9qay5xBfkX/md2QKC8OpjP1Tvful92dGBgAAADXHG+AA&#10;AAAAAAAAAAAAgKjAG+AAAAAAAAAAAAAAgKjAG+AAAACVSExKCmdDlJSU/L9xuRXo7kh5mZ3igmCw&#10;9XOqM+OyVphp9+Hd4aSuWRiOX2AemQMOOjicgTfdZKZp06bhVFV77iosLDTz7VdfheNya2Mzuxwc&#10;DlBT5XFJ4eS26BpORE52djjTpk4NJ1LX78/m5l5uIDklJZyIsrKycObOnh3OppKTkxPOlEmTwqlK&#10;QnyCmX9TVlZWOHPneF8fHVdhg5bhlKQ2MANsjKL6zc3kNts2nEh1tD/Tp04LZ8nixeGsT5L3ei8y&#10;Z55zTjhuHXrk0jhxxfnhtP3ykXDS5v0ejnfwsIOtkHOvys+246hbt66ZuLi4cFy5ubnhrO/5zn19&#10;l5zqPR/pAAAAoOZ4AxwAAAAAAAAAAAAAEBV4AxwAAAAAAAAAAAAAEBV4AxwAAKASbgW6W0tYlepU&#10;oCcmJoYjfhViZArzg8HWybktYwpzw2n5zRNm0pZND8e1+557hjP4zjvDadiwoZnqWr5smZmZM2aE&#10;431W4eQ17hhOUb2m4QA1FuN9W6mzrtO+4ZTViTHjVr/++L8fwnF/fbPzj+c6VdXXRowf/2c4bjV6&#10;bYj8/X//9ddwsrOzw6lKTGysmX/TnNmzw1mzenU4rrym24ZTlpBsBtg4/muxOpLTaqdwyr3/PzLr&#10;1mWGM3PG9HCqc7xJSEgI5+zzzw+n+yWXmonxjnWRiSvMCaftJw+Fk7RybjjeBw0GW4/IbeZPXpYd&#10;R7NmzcxU9X3CmjVrwlkf9z6VmpoWDgAAAGqON8ABAAAAAAAAAAAAAFGBN8ABAAAAAAAAAAAAAFGB&#10;N8ABAAAqkZycFM6GKC4u/n/jcus0k5KSwqmgKD8YbJ1KS8Jp8ssb4WRM/8ZMUNoaTIeOHcO57a67&#10;wklPTw+nsjrNqrjVrvPmzjWTuXZtOG49bE7L7cOROt63A5EBakFhgxbhFNRvZcb1w3ffhVNaUhLO&#10;vyk2Jiacyvw1fnw4BQUF4dSGoqIiM99+/VU4GyJSlftviBxrfvrfD+G4xyC/6DkymdvsH47ExAYD&#10;bAz/edGb3JZdwymPSwintLQ0nKmTJ4fj3kerw71EwkWXXWbm1DPOCMeVlLMynNZfjgwnJj/LjPfB&#10;7WDLVubdRpHxb7vIOJo3b26mKqtXrQpnfSKXtfAnNTU1HAAAANQcP+kCAAAAAAAAAAAAAEQF3gAH&#10;AAAAAAAAAAAAAEQF3gAHAACoRFJySjiRKup/qqMuKS7+f+OKj48Pp0IFuluHWZAbDLYezu2XPvfX&#10;cJr+/mY4kdrz1LS0cG67+55wGjdpGs6G3NfWZ9bMmWbcOv7y2Lhw8pptG473gewAtaAsPimcnOad&#10;zbhWLF8ezoIF88PZ3Px7fGQideJVVYpPnDAhnKVLFodTG9asXm3ml59/CWdD/JsV6JF66e+//TYc&#10;V2F643Dym3QIB6hNeU295zGdksS0cFzTp04Np7CwMJyairyO692nbzi77LZ7OK70RRPCaf6/583U&#10;KSkOB1u6Mjs5mXYcLVu2NFOV1atWhrM+cbGx4bivFwEAAFBzvAEOAAAAAAAAAAAAAIgKvAEOAABQ&#10;idS01HA2RFFRkZ3iYFyJiYnhJCcnhyNSbqcgJxhsNeKylofT8rvR4cQV54cTOWPshptuDqfLdtuF&#10;UxtnfZeXlYUza8YMM66y+ORwCpp0CgeodTGx4eS16GrGVVJSEs7kiZPCKS8vD2eziDQfeBPjfa6R&#10;qUxubm44Tz/xZDgF+fnhVIf7NXj91VfMrF2zOpwNsbHHjI2xdOkSMwsWLAjHldt8u3DK4pLCAWpT&#10;WXJ6OBWaTRzz5s4LZ/nSpeHUVORxl56eHs7gO+4Ip1nzFuH4j87INJr4iZm0Bb+Hgy2c93oqnNxM&#10;O45WrVqZcbnPZStWrAhnfeK814mRce9fAAAAqDneAAcAAAAAAAAAAAAARAXeAAcAAAAAAAAAAAAA&#10;RAXeAAcAAKhEampaOJHKy3+qm61Qga7jSkhICCclJSUc8et+I0MF+tahtCScJr+9HU7K6vnhuA47&#10;8kgzhx91VDi1LSs7O5yFCxaYcRWlNrRTr2k4QO2zxb85rXY045eaR8Y1/s8/wykrKwtns7Of8np9&#10;+/VX4XzzlZ3qfO6RyxT48+F775mpLv/p6B+ekmqdW+s7fcpUM0WFheG4cpt3CUdi4+wAm0hOyx3C&#10;cY83q1evCmfx4sXh1KYWLVuGc8XVV4fjvu6LLc430+K7MeHEZa0MB1ugvCw7RXnhuJc0qlevnhmX&#10;e1zMzsoKZ32aNGkazoZ83wEAAID14w1wAAAAAAAAAAAAAEBU4A1wAAAAAAAAAAAAAEBU4A1wAACA&#10;SqQkJ4cTE1MnnKq49bC5OblmXG4VZnp6ejgV5GcHU15mB1sG73aNTOqiieE0mvRJOP69IzJt27UL&#10;5+prrjUTFxcXTm1bvXJlOMuWLjHjymvaKRyJibUD1LZIN7c3RfWbm8nLaBeO6+cf/xdOYWFBOFsC&#10;91IVbh2te5mL4Q8+GM4P339vpqoq96x168J5YtRj4axdu9ZM5GvmT/0GDcKpmn+k8WfzcP9eEyaM&#10;N+Nya6dzWnULx/17AZtKQb3m4ZTFxIfjWrRgQTi1yT0+HHn00c4cE06M97/5k7pqbjgZ3uuGyHgP&#10;LDvYMqxdZqekKJy0tLRwkr3vEfxx5efnh5OTkxPO+jRt1jQcAAAA1A7eAAcAAAAAAAAAAAAARAXe&#10;AAcAAAAAAAAAAAAARAXTQ1bud3UCAAAgNGvmTE0i3c85W5NIYWGhpqoNunWw2aecfrrZf3fllVdq&#10;Ehk1apQmz27HBvuqp4Lti6WmektQp9je7m0+fkCTSMa0rzSJJMTbutX+N9ygSeTUM87UtOn8+vPP&#10;mkR697jMbPcF/qIDLtUksmKf8zQBm5jW+Tb/brTZvha/vKapoqeee16TyE677KJp0ykuLtYk0uvS&#10;SzSJ/DU+qPZu087Wte+73/6aRN547VVNIqUlJZpEmjQJamt7XWWP7/secKAmkdGPPaZJ5O0339Bk&#10;vhc3e6ed7d+5fccOmkTefestTRW9/u57ZrfvYH/vplRQYKvpL9TnxLmzZ5vtK0hvoklk6sVPa/Lu&#10;AkmpmoBNJ2XBX5pEtnl7kCaRuKI8TSLnd79Ik0if664z268t31RmzZyhSeTqyy83e9WqVWb78us2&#10;0+T93jPu0SRSlNFWE/5Vf3yqwTMyeF3la9eqhSaRr74KXgO2c54vlixerMl7PXaZ/e8WL16kqXJn&#10;n3e+poqvIQEAAFBznAEOAAAAAAAAAAAAAIgKvAEOAAAAAAAAAAAAAIgKvAEOAABQidS01HBi4+LC&#10;2RCrV68yU5XmzZuHU0FeVjDlZXawRUhd+Fc49Wf/GI5fnhqZLl27hnPkMceGszmsWb06nIjyOjHh&#10;FKc0CAfYbPx6YW9yWu0Yjl/4HRnXLz//HE5ZWZmZf5NfjRyZiy69NJwTTjwxnPj4+HBWrFhu5oF7&#10;7gmnR/cLw3nvnbfD8WvPI9O0WTMzV197bThpaWnhVK2yr+Kms3DBgnDmzZljxrWuw17hlCUkhQNs&#10;DqVJaeGUxcaH48rMXBtOaWmpmU2pY8dO4ZxxzrlmYmJjw0nKWhZOowkfheN9Ynbw71m71E5JcTjp&#10;6enhJCcnm3Hl5eWFk5ObE876NPO+J4gMAAAAagdvgAMAAAAAAAAAAAAAogJvgAMAAFQiLS09nJiY&#10;mHA2xKpVq8xUpWXLluFUkJcZDGeAbzmKC81kTPoknLji/HCSkpLCOb9793A27AzO2pOdnR1ORHlM&#10;bDhlCcnhAJtbfuMO4ZTEp4TjmjJpUjhFRUVmNptKTkt3zwBPSUkJp2+//uGc5z3WI5OammomPz8/&#10;HPes6ZKSknCaNW8Rzo233Gpm+x13DMf7oHaqUO59rv5sSpEz8f359eefwgnPYPd+T2RyWncLR+p4&#10;z5WRATaDsvgkO7EJ4bjcM3M3xxngdbzXjJE58phjzLiv//xHd2Tqz/4pnPjsleHgX7RmiR3naNew&#10;YcNwEhMTzbiy1q0LJ/JcVtXzmfv9RUZGRjgAAACoHXxHCgAAAAAAAAAAAACICrwBDgAAAAAAAAAA&#10;AACICrwBDgAAUAm3wjpScfj3msOqrFqx0kxYE/u3ntrWrVuHU0FOZjBlZXbwr0rMXGomfeFf4bg6&#10;duoUzm677xHO5lZYWBhOyKkhLo9LCAfYbLTGuyS1YTiFGa3Dcc2YPi2c/Lw8M5uLX+Yd+b8It57Y&#10;lZaeHk6PXr3CuWnIbWa6bLddOG51+sGHHRbOHffcE84+++1nxq3Crepjb27FxcXhTPrrr3AiSuMS&#10;w8lruk04wGYXE1v5ONz7c7n3+sqfzaVFixZmDj3iiHBciZlLwqk795dw8C+qUIFuuVXlCQkJZlyZ&#10;mWvDKfHua5GpTGxcXDiNGjUKBwAAALWDN8ABAAAAAAAAAAAAAFGBN8ABAAAAAAAAAAAAAFGBN8AB&#10;AAAqUadOnXAaNW4czobIzsoyU2kttad+/frhROoTTYViUV4whbl2sPn5lfU69Wb/z0xC7upw3Kri&#10;o449Lpy69eqFs/n51c2RAbYwsXHhZLXZNRz3XrtyxYpw5syeZWZLl5CQGM7hRx5p5sGHR4Qz8snR&#10;4dx2193h7LTLLuFEjiUVbRkl6IUFBeFMnzYtnIiius2caRpOpPreDLClcJ7bI8edzSXyOD/ae60Q&#10;mUaNm4QTU14aTsbEj8Op470O9AebiXsJoioq0Bt73wtEJvL63b3kUWZmZjglJSXhVCYuNjacho0a&#10;hQMAAIDawRvgAAAAAAAAAAAAAICowBvgAAAAAAAAAAAAAICowBvgAAAA69G0abNwNkROTo6Z/Pz8&#10;cFwpKSnhpKWlhSPFRcGsXWYHm11MYW44DaZ9YyZSRuxPs+bNwzngoIPCcWvzN7eExMRwQuVldkqL&#10;7SA6abWvmdKScOqUFOkUhlPh/uDeTzaVOt63nTrrOu4VTrn3WAlH62P9+eqLL8yUlZWFU+siXysz&#10;/v+vU0ORx37TZt5zhc6O3bqF4x73/81jRXUsWbw4nMWLFoUT+VJlt9kpHImNt7OpuLdZpffxDbmf&#10;O38GokdZaeXjiI+PDyfGe+z5s7m1btMmnJ123ikcV9LaJeEkr5xrBptJsXfciEzWajuOtm3bhhMb&#10;G2vGtXrlqnDc57XKJCenhJOWnh4OAAAAagdvgAMAAAAAAAAAAAAAogJvgAMAAAAAAAAAAAAAooLp&#10;fCqvqo8HAAAA8tB992kSefmF5zUFlbeVad6ypdmjnnrabF9L/TXf3Lm2zvLQQw/VJDJ/8dIg9Hkm&#10;2L6dD9eAzSV58WRNIp3eGmR2QkG22b4jjj5ak8iQO+/S5P2ehARNm9+nH32kSeTmG643u8yvnFbz&#10;jrxOk8janY7VhC2S861ZHb/iWcUWBvfB+HX20ghpi6do8n49e5Umkbj8TE0iMSVFZtdx/tyyOFtT&#10;XZKYpkmksIE9TuU121aTSFH9FmaXJNc124iJ0+CpRpVwnYJcTSLbP32RJu/xk2trZnfYYUezH3n8&#10;cbN96XWdj10LiouCr4vv8ksu0SQy8a8JZrdr395s33OvvKopuITFpuDWvD8ybJgmkRefe1ZTRa++&#10;/Y7ZHTp2NNtXG5Xq7ufx+KMjNYk8M3q0Ju/3BD9GkFmn2uNfdse9NHmq83k4NdUxRfZyIfFZKzR5&#10;X/PlM81OXj3PbF9crnMfLy7QVFG5U8demphqdklKfbN9+Y3aavLv7100eb8n1f6e8lg9rrt/p1r4&#10;OqN2Ja6co0lk21f7afKOK/nrNIkcd+JJmrznySFDzI6Lc45jm4H7o7e3Xn9dk8gD99ytybv/ldnf&#10;s/CQXmav2uMMs7GJZdrjjgw+SoNn7RINIm+88YYmkdNOO81s93a9+/bbNIm8+9ZbmirXpm07TSLP&#10;vvyyJpG6tfx8BwAA8F/FGeAAAAAAAAAAAAAAgKhg/ukyZ4ADAABU7cXnntMkMvzBBzRVrW69emY/&#10;/vQYs33bbGvPply2zJ7BedRR9gyTiRMnBeFi52MccoEGbC4Zf76vSaTNFyPMjim3Z0X2v+FGTSJn&#10;nXuupn/X77/8okmkd88eZpc6Z3Iu3tfej5bvf7Em/Jvq6JnZvgTn7LK0RX9p8s/w1mOCJ2XZDLOT&#10;1i422xdTbs+erW1ug0CBnhme0yo4M9uX1d6e8ZvT2v56aXJw/DMqO1PWuV+2f+smTSIN5v6sycv1&#10;gzNwn3jGnv3snulcHe63ujk5OZq8x8SiRZpEbtHWBN88beho286emff8q69p2jxngI8YOlSTyEvP&#10;2+cf18U9gsf53vvsa7av0zbbaKp4xnx1zgzPy7Vn6F979VWaRP747TdNIsWJ6WZP6mEbUcpSnNu9&#10;CnWKC81O1jO6fXXn2mNX3fl/avK+zitmaRKJLQn+u9rm/hCkODVDk0hu006avPtMi+2D7dz3C5p0&#10;0OT9vZ0GhUrv79gsUuf9ocl7HLxzqyaRuOI8TSIXXmybHq665hqza6M1oaZmzpiuyft8evbUJLJm&#10;zRpNIms77G32nNNs2wL3s01o6WwNHucM8DqF9rnjjz/sfW2nnXYyu7TUPhe7x80fx43TVLkdduym&#10;SeTpF17Q5B3zYmM1AQAAYGNwBjgAAAAAAAAAAAAAICrwBjgAAAAAAAAAAAAAICqY7iQq0AEAAKr2&#10;yUcfaRIZPMjWX7uVh67k5GSzhz4y0mzf7nvuqUkkMzNTk8gpp5yiSeTbb78NwonXBtt3+g0asLm0&#10;+eg+TSKNJn1qdlqarbl9ZNTjmkR21PrLf9vCBQs0ifS6NKh5XbF8udm+te121yQy5wz796NKdRNy&#10;Kq1j8+1jPnXxFLMbTv7cbF+9+bZSNbbIVlBvqlsnJTVVU0XFRbaWvbi4WJPlftNYXsdWtOY2sfXk&#10;y/a2lwXIbh8c98oTksz+uyb/s5WvrcY9o0kkRu+Xdz/woNm+w488UlNF7reykc95kfN4+PabrzV5&#10;+WubZ8+0NdwFBQWarDZt22oSeeG11zVtwgp05/nkYacC/eUXbM14ZeLi4zWJdNluO00iZ5x9jiaR&#10;/Q84QNP6q9Hdr12Piy/SJLJy5UpNIlmtguPerLOcy3XExmnwlNm/S9IKWync9JegSr7+rB/N9sWW&#10;2K99Vff3SB1wQkKC2b545++dl2drrktKSjTVjsi9qyzWfuy8JrYifU3XwzT5lwXYQ5NIUd2mQYiz&#10;nyc2nYYTPtQk0vazYZoqXr7k5iG3aRI56dRTNf17ipzjbZ/eV2iqeEmTwvQmZk+98DGzfaWpDTWh&#10;1k21xyZ54EwNIo0b2Es8/P7775q8561Wrcxet26d2b4rLrtUk8jM6bbmvjKHHna4JpH7hw/XBAAA&#10;gNrCGeAAAAAAAAAAAAAAgKjAG+AAAAAAAAAAAAAAgKhgWsaoQAcAAKjab04dZZ8remmqWF/pilTS&#10;3nHPvWb73Ppet671ggsu0CTyzjvvBOGAs4Lt6zFCAzapUlv33OW5yzWJpK6aZ/a2nbuY7Rv11FOa&#10;ROrWs7WY/6bCwkJNIv36XG32zz/aKs/ClAaaRKZ1f0KTSEl6I02otsi3UE7FblyerUFt/Ic+nj31&#10;Z3ynSSRp7WKz3WpeV0yM/TfKbs1zs+bNzT7g4IPN9sVpNbTvvcjxw5O5dq2mihXhEd122lmTyGW9&#10;7DHNvR9NnviXJpHPPw0uBeDW6ldWke4rjbGf8+rtDjV70RF9zfaVxydqEkleEtTB+7q8ep0m72ug&#10;j8czzrE13v2vr/xyEKucau6nnwzu2199buvl3UtOVEer1m00ibz0ulOBXkV9/MZyL6nx8IO2+v2V&#10;l17UVFGM3vZudborUhvu230PewmO/jfYr2Obdu3Mdu9zP3z/vSaR666+SpP3+TmV/kv3PDvYB/c0&#10;23Bqzxv+ZS8b0vJ7W20fr5cCcKvO3c8zLS1dk8g++++nycv7Brl5ixZm+yaM/1OTyJgnn9Qkkp+f&#10;r6miSH36XvvsY7Zvhx27aRL5yTlezpg2VZOtx6/qkifuo6s4xVZTZ7UJauKX72mfzwsbt9fk/Xcx&#10;TmU8l6KoGefY1vaDuzWJZEz9UpP3eNVL0vhGPf20JpHtd9hR05bhkWG2tv35Z8Zo8u53ccHxctap&#10;d5jty3EuaYJa9sObGjxPBq+lfLvuYp8zP3eeXxo0CF5bzZk9y2xf7x49NHnPgatWaarceRd21yRy&#10;7YABmgAAAFBbOAMcAAAAAAAAAAAAABAVeAMcAAAAAAAAAAAAABAVqEAHAABYD7fasPs552ryq1Zt&#10;lXllBt50syaR0888U1PFKtWrrrIVs09Galy32z/YvhucOkZqUjeZhDWLNIl0ftnWNSfkBVXSRxx9&#10;tNm+u+9/QNOWw305P/rxUcEeFWxfmVO3O/eofppEMnew1fzcv6rgfqvk5PjMJWY3/vM9s30ZU7/S&#10;5P3vet/xVfaVdevNd+hmq5gPOiSoDfftsaetru7QqZPZcXH2tnRvd7cK/M3XXtMk8sqLL5hdVTX0&#10;/gceqElk0OAhmkQaNbL1+EVajT7+T1s7/dHYsZpEvvz8M00Va9Qjn11mh701efe/E+1xsTw2qKX2&#10;dX3qQk0iSeuWmb3tttua7Rv5hK25nviXrWcfMfQhTSIL5s/XZNVx7tf16tfXJLLb7rZGeNpUW3m9&#10;eFFwLHDrtl95621NIqmboQJ96P33aRJ5/ZVXNFXU59przZ4xfbrZvm+//lpT1bd3y5YtNYnceOut&#10;Zu+5t60Ff2zEw5pEnnUqo8tibFX5zFODuumc9ruZ7Wv0q32uavW9/e9inctLRG6LbjvbOuGTTz1N&#10;k197bp/7MjIyNHkfW+vXP/noQ7N99911lyaRvNxcTRXtvMsumkR6XNHb7F2d272qx9LyZcH9z/fn&#10;77+bPe57exmDH3/4QZNIdlaWpooif1pprH2cr+uwlybv8brziZq8r6PWpRtuNXoEx+ZKxa+zl2To&#10;8kJw+/oiz9u+nXfZVZPIsEcf1eTX7adp2jK4x9Mht9hjZOTKA/MPt3Xcq3c9SRNq3dvO67t37aUo&#10;Tj75ZE0iL730kiaRZK3Ydy8507f3FZqqvnRCxMAbB2kSOfNc+/0FAAAAagdngAMAAAAAAAAAAAAA&#10;ogJvgAMAAAAAAAAAAAAAooLp0qICHQAAoGorV67QJHK+U2W+etUqTZW7tOflmkQuv/JKTRUree++&#10;O6iS9d18s9ZetuwSbN+QTzR4EoOqRdS+tDm/ahLp9M4tmvz63iKze2p9rq/HFbbeckv02y+/mH1d&#10;H1uZmpdn6/oz29sa3jmn3qnJE2srjv/zymxtadLKuZpEMv76SJNI47+COma34rkqDZ0650jl+Cmn&#10;nW62r+sOO2gSiYmp3X+j/OsvP5t915DbzPYtXrRQU0XHn2RrXgfeeKMmkeSUFE1WpJba95NTCX3P&#10;nXdoElm2dKnZ7jebS3e3x9ClB/fQJNLqs2GaRJro1zku1tZBn3CSrf399GN7O1RW9d26TRtNIqee&#10;cYYmkZOcuu1Ida3vuqvtY+XHH8aZ3aRpU7N9r79ra+43RwX6A/fco0nkrddtnb1bhf3eRx+b3cKp&#10;NJ88aZKmijXqf40fr6mi+loJ3+8Ge1u/8crLmrz/bsIETSJFKQ00iUy8PPg9KUtsdfy2b9o/I7bU&#10;1uAnJSVpEul+yaVmn9e9u9k+93ZwuT+i+EnrhW+4Lqh997nHtFjn2HWa8xx9Tf/+mvxLDti6/Zpw&#10;P58Vy2319tj33tUk8sWn9lIAkUunVPWjFvdX17W1VfIrdj3V7Jx2trq7PD5REwz9mjb69Q2zfa2/&#10;sZdIiBF7bOp1pb3MzCU9e2qq+DpsS/Drz8Fx2tf/GnsZllyt91+2h71fLzmklybUuqEXaPCMt4/n&#10;vn3tbXL//fdrspcyeedNewmIu2+3z7VViRwXHxhuLzmxz377aQIAAEBt4QxwAAAAAAAAAAAAAEBU&#10;4A1wAAAAAAAAAAAAAEBUoAIdAABgPXJycjSJXHzeeZpE5s6Zralybp3wLbfZSkS34viNN2yF51ln&#10;nRWEhi2C7bvtUw2eek00oLbVn2ir5tt/8qAm77YqD6pUb3Zuv5NOCSpqt1SRytTrr7V1wT//FFQI&#10;+0pjg8pO39xjb9Aksq7LwUHYwqphN4nItz+lJcH2pCyfoUmkyS+2drr+nKBS3hejlfi+yr5KzVvY&#10;x+4ZZ52tSeS4E0/U5P15DYIqabeCd1PW8Ua+1Zs/d47Zvr7OJRmWLF6syf887LFpgFOBHqmVrqqe&#10;3f12cvasoPrZd82VwaUDli1bZravLMbWmk8/Z7gmkaTV8zWJtPt0qNkx5bYWvCpxWkHrO/nU4LF5&#10;eW/796unNd8+9+tcUmJv++udau3vvvnG7Ayntv7NsR9oEklLS9NUu9wK9HvvsDXy7779liaP8/l/&#10;oHXbTZs1M9vn3g6R44DvkaHB19P33jtva7IfMyHB1oO7n0eJk1d3PkSTyIJj+pnd5Xl7aYjkNQs0&#10;+dX1tpLcvR9FKujj4ux9oCrupUciFfXTpkwx2+feF3s4l6i45LLLNHm/ZxNd1qGqH58UFBRo8iut&#10;fzL7uTFjzPZNnjhRU8Wvs/unletjMD+jndm+ZXvpawNPVsd9NXmPpUTn0gT/heO2is1dY3bnl2wt&#10;dVKmPY410GOs75HHn9Dk/f4u9vIyW1oF+ozp0zWJXOVUta9ZG/xdV3U9wmzfguPs8/Z/6XbfpPS1&#10;nvTdOdi+THupg6HOMbRPnz6a7P1o5HB7CY/nn3lGU9Uiz0svv2Gr091jOQAAAGpH5T/BAAAAAAAA&#10;AAAAAABgK2P+uWJ5Vf+EGQAAAFJWpmeGeHpc1F2TyIQ//9RUuT333luTyIhRj2sSiXXOSpswYYIm&#10;kV122SUISc4Zhu4Z4M07aUBta/SLPRO/zbf2jLGEuOC2uvO++832HXr44Zq2TJGX9r/+/LPZvv59&#10;7RlLefn5mkQK6jXXJDLjrODM95L69teiSok9e7vezB/MbjThQ7N96UsmaxKJKSnUpN8wVaJ9h45m&#10;n3fhhWb79j/oIE0Vz0Ks6szpzcn9lu+P337VJDLwuus0iWStW6dJZJttt9UkMvzRx8xu0rSp2f/E&#10;PV5+NHas2bfdcrPZPvcbzxU7HqtJZNXOJ2gS6fxacIZxXFGe2X+XnGzPfO3tnI13yumnm52YmGj2&#10;Pyl1zgC/xTlL+fNPgzaI9PR0s33vfWKPw+6v1yb3jOA7Bt+qSeTD99/XVPGs1U+++trshs6Z6lXJ&#10;dVpMRj9un4tefelFs92P7SpzGgEWHmrPqi9OCz5mh/eGmO1z7+HHHn+8JpFBtw7W5N0uSUmaKud+&#10;HmOefFKTyJOjgvuf6/gTT9IkcsMtt2jasNt+c4g83tyzwsc7rxneeu1VTSLjvvtOk/0auI+TyFnh&#10;vvyGbTSJrOl6mCaR1TsFX/PSlHpmRx3n+N3ug7vNbjjDft3c4/T53S/SVPH4EO+0RWxpFi9apEnk&#10;issu1SSydMkSs9d22Mds35xTbCONxK6/TQEbYK22lPTbI9g+5z73zjvvaBI50Wl0iTSJDB40yGxf&#10;5Dnkn7Rr397s195512yf+70BAAAAagdngAMAAAAAAAAAAAAAogJvgAMAAAAAAAAAAAAAogIV6AAA&#10;ANVwY//+mtZfc9ixk60sH/XU05pEGjRsqElk4cKFmkR23313s1eutTXEMvA1DZ4u+2pAbWs67llN&#10;Ii3/94Imv2o5qOy9f+gws3377Lefpi2bW7079IEHNIm888brmirW7OY062z2vONvMttX1KClJo9T&#10;v7zFcb6dic9aoUmk7pyfNIk0nPKlJpG0pdPMrlNma7Ddv12MU0W60847axI57gRbfRqpwk+rohLb&#10;rave0kRqW3333XWnJpF333pLU8U61jvuudfsI44+2ux/4n5rmZuba3bPi2wl8cwZ0zV5968k+7Wb&#10;erE9Rm7zalCBnrLWHh/dGvkr+16jSeTs887TJJKQkKBp/dy67VsH2Qr0zz7+2Oyk5GSzfR99/oUm&#10;kfS6dTXVLvc2GXKzfQx++tFHmirepz79+huz3eeTqri3SY5Thz5i6FCz33vb3u7u7y2Js3Xis067&#10;S5P3WJr8udmNJ9lqePfe/tTz9hjabaedNK3/MbFy5UpNItdeZSvXp0+danbjJk3M9j02+ilNtk54&#10;S1TVj1qKi2298oTx9lIokdvCrUV3K+wr/GlONXphevC1Wb2drUXP3HZ/Td7zQVPnEioxW3DVsvP1&#10;qlNsn8NafGdv78Z/BpcFiC23j+FOziUbho54RJNIs+b2kh5b8jF5xfLlmkR697hMk8j8efPMXtfa&#10;Po5mnXGfJk/chh/z8DfuY3OmXhbkLntphbhY+/j67bffNHnHtG7dNHnH0+xss93jlXupg6rsd8AB&#10;Zj/82CizAQAAsGlwBjgAAAAAAAAAAAAAICrwBjgAAAAAAAAAAAAAICqYDqjyqnq5AAAAUMHI4cM1&#10;iTz7tK3krEz9Bg00Vaxr3cap6lyzZo0mkSOPPNLsP/4cb7bR01Z5yn6na0Bta/7taE1e/vlVTSKp&#10;qSlmP/TwCLN9u++5p6Ytm/sSf83q1ZpEbrp+oCaR33/V2k9P5HcX1m+hSWThIVdoEslus4sm7/cm&#10;2Hpo2Ry1ss7fJTYvU5NI0qqgHrbBdFsX3GDm95pE4vKzNHmfZiV15ykpwe3r237HHTWJnHPe+ZpE&#10;dt1jD01+Jb79e7uV3FuzyZMmaRLp0+tyTSJZWfZrd+DBB5t9n3MpgLi4OE1VKysrM/s551j52CP2&#10;mOZ+EzrjDFvT32DaV2Y3mRjUkfvqOF/v0c88o0lkp1121VQ92c7f7/yzztQksmTxYrPbtrO12s+/&#10;ao8J7n2mNrmV7I8MC6rJfS89/7ymikY++aTZe+61t9m+Dal4do8Ly5ctM7vPFb3M9s2dM0eTSHGS&#10;rXuf0v1xTSKdX7nW7KQsW9vsPq897VSgJ1fj6/XXePvc17tnD03eMUkv53D8ySeb7btlyG2atv7H&#10;onubFBUF1eiLFi4w2/eS8/X8cZw9vq1atUqT81hyatFL4+3xKqfFdpq8/67bsZpE8pra2624rlbM&#10;uxXpm+P4XmqPzZFjuq+5c2mS+s7lLOqUB8eVDKf+/6777fFjV72cjG9ruW+sdp6jr3Lu+7NmzjQ7&#10;q8X2Zvtmnf2QJu92pwK95twfg457I9ij+wTb07x5M00ifzq15k2cSzEsXx4cQ3tdconZvkXOpY2q&#10;csbZZ5t9/U03mw0AAIBNIzp+agMAAAAAAAAAAAAA+M/jDXAAAAAAAAAAAAAAQFSgAh0AAKAa3n7j&#10;dU0id99+u6bKuXW0w0Y+qklkvwMO0CSSn5+vSeT884Pa5Xfeecds4+T+GjynDtCA2tb8m6BO2Nf8&#10;l9c0iaSlpZrtVqDv5lRiby3cl/sLF9hq3btuG6JJ5I/fftNklcQlaRLJa2arctd2PkiTSE4rWx1e&#10;VC+oDC2PjTfbqKpCV2tsfbGFeWYnrFtqti955VxNIukLbP1o8orZmrzfn73S7Nhi+ziqqrA3PT1d&#10;k/8YPNDsE089xWzfdl1txWxqanC7+zakVnprlp8XfO19vS67VJPIFKcavX3HjmaPespWmWdkNNJU&#10;tcj9btx335rtu+7qqzVVtHB/WyGbMfkLs1PW2vtq02a2jvaxp57WJNKmTRtN6xepZPe99/bbmvxj&#10;ua3Tjjjr3HM1iVzT3x57N6T6vSbcx+i472ylf78+9uvl/p7DjzrK7MG332G2L8mp6N8QBVotftvN&#10;tob3i88+1VTx8T/vGPs16DD2TrNjnBL70848S5PIgBtv1OQ9NmOdOu31ePkFW/U97IH7Ndmv+Z33&#10;3We277AjgkuG/BdEatF97vH7808/0STy0QcfmL1sqT2Gljv3d3tLeY8D5/hcnGIv1VLYMHgsZbXZ&#10;yWxfXrPOmrz/vUFLTSKlKfU1eX92pHa9qmNlma33j89bq8k7li+bYXaD6bbWPX3RBE3e7821l4hx&#10;/+SMRsGx58ZbbjXbt/+BwTHdV5373JbCvRyOW4E+c0bwNcpubivsZ55jL5FQHpeoCdXm/hj0TT22&#10;jLWX+Yhclsjnvi53L4USuYTI1c7lQ9zLa7jcOv4+1/Uz+/zu3c0GAADApsEZ4AAAAAAAAAAAAACA&#10;qMAb4AAAAAAAAAAAAACAqGCapMrdLjUAAABU6XenJrrvFb002SrZqgy4cZAmkTPPOUeTSHFxsSaR&#10;66+/3uzhw4ebbezs1LxeZ+thUbuaf2crlZv/9LImkdSUoOryQacCfY+99tK0dXJf+q9csUKTyLNP&#10;B/XWY99912xfVffrcqeQtiS5ria/Tree2SVJwfaVxzl16E4lb2yRrd6OK8iusH2xhTmaqq41j3Ar&#10;b7ft3EWTyL4H7K9JZH+tPfdt0zmo9U1MpD62xDkGDbp+oCaRr78Iash9kfrxx0bbCvQ2bdtqqlrk&#10;vjZp4l9m+y7RSz38XVaLrpq8x93yWWbHltrq5xNPtnX11zuV3QkJCZoqV1pq65d//vFHTRXr/1cs&#10;X67J//OC+8QTY8aY7dt+R1vzvzkq8XNy7H3frUOO1O36IrXgl/S01bsXXHSRJpGkJFtfXpVIJfwn&#10;H35otm/IzTdp8r52zk8JMtvvqUmk4dyfNVk9e/fWJHLZ5fa5sTpfrzsG20rr953K4Xr1g7rtUU71&#10;/Tbb2ksy/Fe59+2lS5aY/dOP/zPbN+5bW6U//o/fNYnk5uZqqpz7w6Eyp2LbPdaXJNpLSpQmpZld&#10;4dIXTu15nHMsj8vL1OTXoQc5pqzE7L9z7zu772nvf5dfeaXZO3azVe1uvfTWaPWqVZpErnQe87Nn&#10;BcfCrJY7mO2bddaDmvzn138+/uEfOK9HZORlwf7NHgv79Qtqyn33OZdfcO9rX37+udk39re/HwEu&#10;rgAA//RJREFUt6ofr7rPVXff/4DZBx92mNkAAADYNDgDHAAAAAAAAAAAAAAQFcw/qeUMcAAAgA3j&#10;nqVzzmmnahJZs2aNpsqd45z1eO0Ae5al+zJs5MiRZl9zzTVmG/WbavAM+1ODxznjFRuv6Q/PaxJp&#10;+cNzmkSSk4Kz3+4bOsxs377727OKt3bu/S9yJvAvP9uzO996/TVNIlMmT9bk3d9Xr9ZU9dlOG805&#10;+69ePXtGeYsWLTSJdO6yndkHHHKw2b4dd+ymSaSu89+5Z21tjrN4txbuWaRDbrJn/37ykT0TLqNR&#10;I7PdM8A7dOyoaf3cM5cvPu9cTRXvO6Ux9pgWo2ePxjq3WeSMOd+hRxyhqeJtGfnz3DNcv/zsM00i&#10;jz8aHGN9q1au1FTxvnHxZcHZlz2uuMJsn9swUB2RM6x9c2bP1lTxa1fZmavu12X8H39oEunXp48m&#10;kezsLLMTnBaD0888S5PIed0v1CTSuHETTZXf95ctXapJpNell2gSWbRokSbv7xIbnHHuiy39/2fs&#10;XtmnryaR7pdeqql6j7WB112rqWIDQeT+9/TztgWlZatWmuBy7zv5+fmaRObOsfe/7775RpPIhD/t&#10;64qFCxaY7b7OcY8Pm0pKaqqmio+NI48+RpPIcSecoEkkvW5wJno0HceXL1+myXss9bBngM+fN8/s&#10;zNa7mO2bfca9mjxuwwqqxz2ODdw32CvnB9vz3HP2teAFF1ygqaJHhgevDZ93GkOqEmmy8D3+dPD7&#10;abIAAADYtDgDHAAAAAAAAAAAAAAQFXgDHAAAAAAAAAAAAAAQFUxnVLnbkwUAAIAquS+bzjndVqDP&#10;mjFTU+UOOexwTSJ33nefJpH4eFtf+cEHH5h98sknm+0rd2pn5aHfNHgaNNOA2tDo1zc1ibT5ZpQm&#10;kYS44Ot/5732NnPrl6NdXl6eJpElixdrEpnq1KH/9NOPmkQWzg/qQwsLCsz2uRW6bmVtfEKCJpG0&#10;tDSz3TrQnXbZVZNI23btNPl1zo012Ypzt6I6mmpxN4dirb733di/vyaRb7/+SpNIs2bB8eaxp2wF&#10;eus2bTVVLXK8HP/H72b7el58sab1a9PWfozHnnpak0jTpvbSEO79K1IX/PSTT5jt+/brrzVVvF/G&#10;6WPbd+Qxtmr5+kFBDbxby1xTbgX16FH2uHLBRRdp8g7lDRtqqpz793v/3Xc1iTwydKjZkSp0X4zz&#10;ONh+hx00ifS+2lan77SLrVKOPP+4H2Po/fdrEnn9lZc1rV+kOt53xdVXa6re49Gt4P9w7PuaROo3&#10;aGD2E1ob7OvQqZMmVJf7OiYnJ0eTrT5ftnSJ2b6/xk/Q5F/KYKKmipfBKCwqMrusimO9W9PfSOvs&#10;fbvutrvZu+y2m9m+1s5jvr5TGR3tx/VFC4P6ed8Vl12myV6eYE1Hrej2zD15iCaP+xoR1bN2uQbP&#10;NTubFRdrzxEaN26cJpE999xTU8Xj5ZU9g+Pe77/+avY/ad2mjSaRl94IXnOmpKSYDQAAgE2DM8AB&#10;AAAAAAAAAAAAAFGBN8ABAAAAAAAAAAAAAFHB9EhRgQ4AAFB9/a/pq0nk6y++0FR5VecOO+6oSeRh&#10;pwq3bt2gwtk3adIks3ffPagF9RUVl2jyDLL1t7KtrWP0PqAG1FSDSZ9pEmn3sa0AjikvM/vmIbeZ&#10;7TvpVFt9j4p1ukWFhWa71c8lTl1oTBW1uMnJyWa7VebYPNzb6vKLbTX31ClTNNm66VFODXnD9VR3&#10;+yL3jS8/s4+vGwfYmvX1OePsszWJ9Lv+Bk0iBU6V+Yfv26rsV1960eyFC2ydsCs9PV2TyNnnn69J&#10;5PwLu2uqnerziEWLFmkSue6qKzV5eeD1mkT23tdWG6+P+1j7Sp9zRg4fZrZv0cKFmipya9ZPPPkU&#10;TSLn6NegYUaG2b5x332nSWTgtddo8h7HJc5zUSWOOf4ETSK33n67popV8+szZvSTmrz72iOPaBJJ&#10;1GPFA8OHm+3bZ7/9NWFzce9/7mMwkkud+0hMjD3XIjEpSZM91vvc3/NfN2P6dE0iV/XsqUlkzdo1&#10;Zq/a/kizfQuOGajJw9ewetwfff7+sQbPiODSHE2aNDHb98svv2gSaePUl6926v97XhQ8dyzQy7/8&#10;kwMPOUSTyNAR9vgGAACATYdXywAAAAAAAAAAAACAqMAb4AAAAAAAAAAAAACAqEAFOgAAQA0Ne8BW&#10;Zb/43HOaKq9Ab96ihSaRx58eo0mkRcuWmkRWrVpl9q677mq2b9GixZo8lw7V4DnwHA0eKtA3Wvrc&#10;3zSJdHz7Fk0isaVBpfflvW198WW9emkCtn5zZs/W5N3PLwlqYH2Za9dqEtn/oIPMfmCYraDekGrr&#10;srLgEgJjRo822/fEoyM1Va2O1vre99BDZvs6d+miyfvznrR/3kcfjNUkUlxcbLZbpd91++01iXS/&#10;7DJN3iH0wODv5It8vNr21RefaxK5oV8/TSI9e/fW5B1PLt+448nMGTM0iYwe9Zgmkf+NG6dJpFAv&#10;TeBzn5/23Htvs3tddZXZvvr1G2iqeH9YsXy5psq179hRk8hzL7+iqWLl9fr89L8fNIlcc6U95pbq&#10;ZRTcr1uPXldoArZ+v/7ysyaR/n3t5XVyc3PNXrrnWWb7lh58uSZUmz4nGW/eq8HzwcNm7bLLLmb7&#10;vnMuB5HqXBpj+tSpmkSu7hXcFmud58uq9O7TR5PIJT1szT0AAAA2Hc4ABwAAAAAAAAAAAABEBd4A&#10;BwAAAAAAAAAAAABEBSrQAQAAauj1V2zN64P32SrFMq1rdaU49YkjRj2uSWSnnXfWJJKfn2/26aef&#10;brbv448/1uQ5/moNnjNu0uChAn2jJa6cp0mk86vXahKJz19n9nEnnGi2b/Cdd2qqWCcMbC3cb/9e&#10;ci7fMGKYc5kFx6DBg80++dTTzN5QRUVFZvdzql/dmuuq1Ktf3+ybhwwx2/fKiy9qEvnz9981Vfy7&#10;1K1Xz+yTTjnVbN/5F12kSaRBA1vvvakeu5G6bt+d+nXzffD+e5pEDjzkEE1+zXvwNd+QSvn1iTyH&#10;+Ma++64mkReefUaTyPJlyzTZr517iY7eV9vb6q03XtckMv6PPzRVLsapkX/zvfc1ibRu21bT+i1Y&#10;MF+TyJU9emgSWbZ0qdnu8+XIJ5/UJJKUtOE168CW6DPntd6tg27UJFJcGlR2LzzU1v+v2r16x2E4&#10;ioPnJONRe4yRPz4x69xzzzXb9+yzz2qqeHz++ssvNYnccsP1ZruXmXAlJiZqErnjXvt9wqGHH6EJ&#10;AAAAmxJngAMAAAAAAAAAAAAAogJngAMAANTQ/8aN0yQy4NprNIkUFhRoqtxtd92tSeTYE07QJFJW&#10;FpzpM2jQILN9999/vybPLkdp8PS1Z6aIc+YdaqZOkT1zcrtne2oSSc5cbHa3neyZh4899ZSmimf3&#10;AFuLnOxsTSJXXX65JpHJkyZqEmncpIkmkUdHjza7ffsOZm+oyNnGp51wvNm+qs6Uc2VkZJidkpZm&#10;tm/hfHt2sHv2dpt27TSJ9L8+OBtvj732NtsXGxurafNYtXKlJpE+va/QJDJz+nRNIm3btdck8uQz&#10;wdnZDfXvXFvcb/FnzZyhSeSRYcM0ifz8009mu60l9fXse1/9hg01icybM0fT+g2+4w5NIsedeJKm&#10;9Z91n5eXp0nk5usHahL5/ttvzU6vW9ds34jHRmkS2aFbN03A1ukZPcb6HntkhCaR0th4s2efaNsk&#10;srfZVxOqLS9Lg+f24zR4lgTHyGHO8bGP01ziHrueG/O0JpGRw4drqlx9p3Xkkcef0OS9zuzaVRMA&#10;AAA2JX5aCgAAAAAAAAAAAACICrwBDgAAAAAAAAAAAACIClSgAwAA1NCC+fM0iVzWvbsmkTWrV2uq&#10;3Olnna1JZKBTdx6pWHzllVfM9p133nmaPA1baPA89KsGT2ycBtSGDm/a26T+nKAiuGnTZmb7Rj1l&#10;q0rbtLX1y8CWzP2Wb9x3QaW0b9CAAZpECpzLNxx2xBGaRAbfeZfZycnJZv8T9+N8/MEHZg++yT6m&#10;asMuu+2mSeSmwUM0+dXi//7j8c/ff9ckcu3VV2kSyc3J0SSSkpKiSWTYo4+Zvavzd9qUstat0yTy&#10;xGOPmv32G2+Y7SspKdFUsfa3Oj8ycC/t4d4+CQkJmirnfowP3n9Pk8gdt95qtvu/n3TqaZq8+7D+&#10;774YLgmCrYR7f77Jqfz//JNPNIkUpQSXJJh+tq3mLmrUVhOqbdUiDZ4b9tPgKQqe+yZNmmS2r6tT&#10;U+7eVv379tUk8t03X2uqXNv29nIXTzw9RpNIo8aNNQEAAGBT4rtDAAAAAAAAAAAAAEBU4A1wAAAA&#10;AAAAAAAAAEBUoAIdAACghtyq2LNPO1WTyLw5czRVrusOO2gSeerZ5zSJxGs97J9//mm2b++999Yk&#10;UlxcrMkz7A8NnoyWGlAbmo17VpNI8/89b3Z8bKzZvgeGP6xJ5ICDDtIEbNlyc3M1iVxx2aWaRKZO&#10;nqxJJCExUZPIg879fJ/9nKrY9SgsLNQkctstt5j9+Scfm70xduzWTZPIPQ8+pEmkaTN7eYJ/U+Rb&#10;6keGDTXb98Kz9lhSlfMuvNDsvv36m+1zq8c3pSK9rZ4cFdSw+9zPuaysTFP1NG7cRJP35732mibv&#10;qapRI03rt3bNGk0i11x1pdlTnHripKQkTSKPjn5Kk0i3nXbSBGzZ1mVmahLp5RyTZ82Yock7bjfu&#10;YPa0Cx832+CyN9Xj/rjzd+e5aMTFGrzXffo8Mnv2bLN97iU/3EtYuK/3ly1dqqlye+29jybvueGJ&#10;JzRxqQYAAIDNhVddAAAAAAAAAAAAAICowBvgAAAAAAAAAAAAAICoQAU6AABALbh10CBNIh+NfV9T&#10;5Zq3sJXlTz7zjCaRZs2bm71kyRKzfXvuuaemir8uvUZp8OxzSrA3U21utKs39WtNIu0/us/s2NIi&#10;s329rrpKk8glPXpq2ny1xUBNvPx8UOfve3iorRB3a66PPvZYTSI3DblNU8W66fVZsnixJpHzzjjd&#10;7GynPtb9xtN9xFT26HErs4c9MlKTSJeuXTVtOY+7yN/brZd3vxZViVS4P/vyK2b7GlWjKrw25Ofn&#10;axJ56N57NYm8987bmipX1Q8R3FvkuoHXaxI569xzzd6Q+l/3RxTvv/OO2Xffbu+T7v1273331SQy&#10;/FFb5x7rXLoC2NJMGD9ek0ifXpdrEsnNy9MksnLHY8xeeMwAs1EDZaUaPC/erMHzxRgNIkcccYTZ&#10;H374odm+uDhbNT9hvL00Ud8rrtBU8dIilbn8Svt6sUevXpoAAACwuXAGOAAAAAAAAAAAAAAgKvAG&#10;OAAAAAAAAAAAAAAgKph2MirQAQAANs7rr9j62vvvvktT5dLT0zWJDHPqWnfaeWez85z6y8MOO0yT&#10;yM8//6zJc5St3pZztBZ2A2plsX5Jy2dpEtnm9YFmJ+Rnmu07VKsyfXfcY+uCExISNAFbjunTppl9&#10;Vc8eZvsyM+39uW69epoq1kfvsOOOmtZfM15SUqJJZOTDwzWJvPTcc2a732xmtbR/bt3FEzVVrM2O&#10;VGTfeMutZvtOOvVUTVtO7bn7bfRrL79k9rAHHzTbV+Z8XZKdL0K+8+nHxcebfdPgIWb7jj/pJE2b&#10;31LnUht9etuq33lz5miy8hq20eQd/7JXavL+TsW2Ur3r9ttrEnl41ONm169f3+wNlZWVZfYN/fuZ&#10;7fv1p580Vbw/XNX3Gk0iF15yiSZgy/Oa87rxoXvv0SRS6pynMv+Ivmav2fl4s1EDBU5N+X1naPDM&#10;/l2DSP/+/c2+17kEhHuphjdfe02TyIPubVXq1Kur+ITgmO4b6ly6Y59999MEAACAzYWfkgIAAAAA&#10;AAAAAAAAooL5p9KcAQ4AALBxfvzhB00iA68NzkDLz7dnwbni9Yw/38236dnbnmOPP8Fs94ySnj3t&#10;md7PPPOMJs8OB2vwXPt8sOMTg42NUqfQni3U+eXg7KvUlfbsx7bt2mkSGfXU05pEGjdpogn4d+U7&#10;LRJXXX652X9NGG+2zz2z7cq+wX3cd96F3TWJxMbGalq/3Fz7mOnX52pNIr//+qvZJXFJZvtWdjtW&#10;k0izP97WVPEM8C5du5o94rFRZvsaNGyoacvhnknf54peZk+dPNlsX70y+232mYU2v5Bo/7YFMUF2&#10;z7h/fIw91icmbt7jellZmSaRLz79VJP3XHXD9Zrsme+5jdqb7SuLtc9ractnaPJutwYNNIk8+cyz&#10;Zrfv0MHsDRX5eJMn2saAvlf21iSStW6dJpH0unU1VTw+b9u5s9lbSnsA/puytc3Ad8uNN2gS+eH7&#10;7zWJFCemaRKZddrdZue12sFs1MCKBRo8g4/U4Mldq0Hk1VdfNfuMM+wZ4u6PSe+/yzY7vfXG65oq&#10;16x5c00iTzjH8patWmkCAADA5sIZ4AAAAAAAAAAAAACAqMAb4AAAAAAAAAAAAACAqEAFOgAAQC2Y&#10;O8dWZPe+7FKzV65cafY/ufDiSzSJXH3ttWa7L83GjBmjSaRHjx6aPI3bavDcpjW1abZqFhvB+fq3&#10;+OYJs5v9aisv4+LiNIn0v97WAp9y+uma/Ppo+3uAzcG9dMKTox7TJPLM6NFmu8eVPfbaS5PIPQ88&#10;qEmkXv36mqrH/dgPP2T/vFdefNFs95vNsrgETSIxJUWavMeVU7k+8MZBZp/sPKbc2vZ/U7lTEf78&#10;s0Glt+/Rh4eb7f7vRxbbv3nPYg2ex2xbuHwVH/y94uLtMePmIc6lMU4ILo3h29z13WvX2orgi889&#10;R5PI4sWLzS6r8PnY26dOub0/bKd19r5HHg+Op/VreD8rKSnRJPKCc0mQUSMf0VTxft51B1sbHanT&#10;r1uvntk+6tCxuWRp9fnwBx4w2/fh2Pc1Vbz0QF7DNppEpp/7sNllKfZ+iw3g/ohz0rcaPA+dq8E7&#10;5urlJ3xz5841u2XLlmb7iovtQbvXJfa1uns5kcrstscemkSGPjJSk0hqaqomAAAAbC6cAQ4AAAAA&#10;AAAAAAAAiAq8AQ4AAAAAAAAAAAAAiApUoAMAANSCSL2lr9elQVXijGnTzP4n3XbeWZPI6GefM9ut&#10;+l24cKEmkfbt22vyq2edf8d4t9Y7Nu8UbNSaBhODevn2H99nts8tzXUroy/t2VOTyBlnna3JrzZ2&#10;+o6BWuR+G/fLTz9pEhlwTV9NIvn5+WY3adrUbN+IUY9rEunQsaOm2qmEnqdVsr7ePS4ze+WKFWb/&#10;k5NPPU2TyLUDB5qdkpJi9pZk8aJFmkT6XHGFJpEF8+eZ3aDUVhnfWqDB4x6dJzpf5tuTgv+nwKnj&#10;7eLUhj/13POaRBITEzVtHm61/acff6TJe8q5LahoLywsNPvv3OewgTfdpMnexrFO3X1N5ebmahK5&#10;5YYbNIl8/+03mjzO/fniS4P7Ys/evc32uZezAGqDe0xesGCBJpFh9wevIX7+8UezfW6lv2td6500&#10;icw6Sy8pEbPxj5n/FPdHnB/YGnJ5404NIrvssosmkd9++81s9zlw+bJlmkTOP+tMTSKZzqUhItzb&#10;/cyz7eUi3OMfl1wAAADY/DgDHAAAAAAAAAAAAAAQFXgDHAAAAAAAAAAAAAAQFUwHDxXoAAAAtWfQ&#10;wAFmf/bxx2b/k4yMDE0iz77yqtnNmjUz21dQYDt0d9xxR00is2fP1uS57OFgH2hrt7ERnJfGrT95&#10;yOwmE239b1XceuLjTjxRk8hFWr3bvEULs4Ha4la0Xnf11ZpEZky3l1+I1K7eNHiw2b7jTzpZU+3U&#10;UbvKymwF+C8/BXW/b772utm+vDxbXb3n3vtoEjn1jDM0iaSnp5u9pVTGFhcXaxJ54N57NIm8++ab&#10;mrzDRllw3Di5yP79L3Qajt0LITjN6DIiIdjfx9t/m+5WiF838HpNImeeY6t1N/fXxq1D//7b4LIb&#10;Y99912xffn6eJpEDDjpIk8gpp9vbNSkpSdPGc3+EMWfWLE0Va+lXrFiuyX7sux/QSmnPfgccoKni&#10;1xyojqKiIk0iX3z2mSaR555+SpN3H3Vfs61Hfr3mmkSmnzfC7NI0+1oRG6DIOco+drkGzx+faBDp&#10;16+fJu+4/sADmqzPPrG/99ZBN2rybosqqusjbh4SXCLCd/Jp9tIeAAAA2Pz4Lg8AAAAAAAAAAAAA&#10;EBV4AxwAAAAAAAAAAAAAEBWoQAcAAKhlb73+mtl333672b6q6mrd2ux7Hgzqtt362BKnavGss87S&#10;JPLOO+9o8uynv37Z0GD7YuM0oLrqFNoq384v9zE7deUcs33JycmaKtbm5ubaamf319t37Gh2T6ea&#10;d59999MkkuT8eVtK5TO2XIWFhZpEhj9oa1vffC047vzd8SeeZPYNt9xits897mxKkW8z3c/ZrUh3&#10;Pw/3MbOlPQ6+/eorTRWrcPNy7bGifWnw97rJ/lWlqe6/c7/5nqf7ZnsYkCzna9G0qf1Tnn7xJU0V&#10;f31z29JuV/djf/aJvfTIkJtu0mQr3Dt36WK2b+gjIzWJNPkXv57YekQuhzBjmr3MxIvPPadJZNx3&#10;weUBfO4lbCL3/e2dS9nExdnXaeP/+EOT9zES0zSJzDr9brPzWu5gNjbQyoUaPIOP0OB9zQuyNYm8&#10;/PLLmkROP/10TdZ9d92pqern14i0NHubPfrkaE0Vb28AAABsfva7UQAAAAAAAAAAAAAAtmK8AQ4A&#10;AAAAAAAAAAAAiAqmh4kKdAAAgNozccIEs6+6vKfZPrce2+VWwl5+5VVmX9Kjh9k+92Xa3XcHVZi+&#10;W2+9VZOnZedg3zw22L7UehpQXQlrF2sS2fbV68xOzF5ptm+f/Wx9+Qknn6JJ5MnHHtMkMn/eXE32&#10;NnSr03fZbTdNIhddepkmke26dtXkfcykJLO3tDpo/DsiNc/ffPml2b7BN9uK54L8fE0izZo31+Td&#10;L5951mz317hPrd+KZcs0ecfyXr00icydM1uTxzk+X1YY5BOCpm1jQ/61eVCoLPK8c9WKdxOc/9K5&#10;qc7v3l2TyJV9rzHbrVH+r3KfJ4uKijSJ3Dl4sCaRTz76UJN18qmnaRK57vrrNVU8VuO/w70fFTr1&#10;5XPn2ufzN159xexx331ntm/tmjWaKkpJTdUkcsxxx5nd/ZJLzfZ9+dlnmkRGDLOXsCmJsY/pucfe&#10;YPa67Q4xG+sRuQ3//DTYvuH2uFm3bl1NIj///LMmkc6dg9fR7vGjR/cLNYlMmTxZU+W67byzJpFH&#10;Hn9Ck/dS3LkPAAAAYPPjDHAAAAAAAAAAAAAAQFTgDHAAAIBatmplcLbwlT3tmdyzZ83SVLXDjzzK&#10;7Dvvu89sX0yM/feKX3zxhSaRo44Kfq+RlBbsW50z3Fp10YDqSl4yTZNIpzeDswITCrLN9p16xpma&#10;RAYOGqRJZMH8+ZpEXn3pJU0iH38QnJmf75yh60pL09vPs+c++2gSOULvD3vstZfZvrr17Jn9nMX7&#10;37Jo4UKzr7s6aIrwzZ0zR5N3GNDGAN/tTlvEwYcdbjb3lw1TUlJi9h233mK27+MP7bG1wrfOTj6h&#10;KMgXB/+5Ea97Q9iOCe9QnmRvq0WxNicmJmoSGf7YKLN3c9ok6jjPFxBZtnSpJtvIMn/ePLN9KSkp&#10;mkSG3OU8Zg49VBOPm2gVadRY7jQ9/PbLL5pEvv/2W00if/z+myaRdZmZmiz3ddrOu+6qSeTs887X&#10;JLLf/vubneA8hr/4zJ6lfNPAgZq8Y1CZPa4sOOxKs1fvdqrZWI9SPQC/ZV9HywcjNIhsv/32mrzb&#10;+zd7u0aOrUsW2wag7ueeo0kkc+1aTZU757zzNIn0u+FGTQAAAPi38R0yAAAAAAAAAAAAACAq8AY4&#10;AAAAAAAAAAAAACAqmD4vKtABAABqT1FRkdmDBvQ32/f1l19qqrpStV379mY//+prZvuSk5M1iaxb&#10;t06TSOvWrTWJ5OTkBuHKJ4Pt2/MEDR4qXKsldd4fmkQ6vXur2XFFeWb7Lrr0Mk0ivfv00VRRpEbZ&#10;98O4781+/eWXzfb9NX68JpHCwkJNFcXExprd1ansPOjggzX5Vau2+rit3nd89bQm3a1lxdapoKBA&#10;k8iIYUPNfuOVV8z2uceS4088UZN37Bk8RJN3342L04SqROqQfe++9ZbZD9xjK7Hdx3Md51vncufr&#10;36w0+DPusDeZNNO9IexnIPKN89Ad7tShux9vr72DyyXc89BDZvvS09M1wef+mOPTjz4y+67b7GPD&#10;fXxts+22mkTuGzZMk0irVsFzLVXoWzb3MZqVlaVJ5P/Yu+sAq6q1j+MP0wUM3SBdCnZ3B4pXsUUB&#10;AwRRkVJUJBQVRFFAELvFwg7sRFEwQUBCupuBad691n7Ou9bxzkhcYjh8P/88v8sdJ86uc+bM+u3l&#10;y5ZpEpnt3Yrm58mT7PRrz+fPm6epeImJ4Y0NGjRsaKdx5tnu3Htmq1aaguOxTBlNRe8/E7//XpPI&#10;DZ2v0xT9syw8ur2dS49saye2YJPerma4e54mf3yhQaR79+6agnP8kCGaHL/6vle3mzRFbxNfvD5P&#10;u3PgXXYaZ57tPf8GAADAbsVvxQAAAAAAAAAAAAAAMYE3wAEAAAAAAAAAAAAAMcH2MFGBDgAAsOON&#10;HjlSk8hjo0dp0idgRUhLS7Nz1BNP2mn49de+M844Q5PIRx99FIYzu4TTuPB2DQGqsLdJxt9hNapR&#10;/8077fQr0K/u2EmTSMcu3mNejMhT7Y1ZWlUfmDjxB00izz/1lCaRmX/9pSn4+I3uaxYlPSNDk6np&#10;ralJpPm++9l5+FFH2WlE6vWNDO+/S/Eq9iNV2fH+/uLVtkaqPg0/Y8fy67g/++QTTSL9b7/NTr+2&#10;2d+ujzz+uCaRSpUqa0Jx/JfA0/6cqknk+o4d7Vzn3XIirdB97EH5Ln+T6I6PyL9el+P+/zMKNASK&#10;O+8XxWtRl3uTNAQmJbjPUkqP0249e9lpXHjJJZo4Rv+poCDcGPcMHGin8fa4NzRF7w8XXXaZJpGu&#10;N3WzMzk52U7seMuWLtUUfasXf5v4twpZunixnbNnz7LT+Gv6dE0iCxcu1BT9uTes13rsQGR/8Pk1&#10;5f51cp+69TSJXHDxxXYe4V1fy2Zmaor+HFsy+aefNIl06XitJpH8vDxNwc9y5BV2Ljm6nZ3YgmVz&#10;wznQVdEnZ7t9aty4cZpETj/9dE3OsPvv1yTywrPPaCpeZmY5O0eMcbcgatK0qSYAAADsbvw2FAAA&#10;AAAAAAAAAAAQE3gDHAAAAAAAAAAAAAAQE2w/02a/WwoAAAA7xFdffK5JpPuNN2oKnnt5Fce+SHXm&#10;DTffbKdx+ZVF114OHjxYk8itt95q5+Z6B9lp9XxJQyCtjAZsjfR5v2oSqf9GWCWfmOvqy9u2c9uk&#10;aze3rbal+tTnV53/9ssvmkQ+HT/ezm+//spOY/Xq1ZpE8vPzNW1Z6dKlNYmUr1BRk0i5cq66tYzW&#10;uKakpNhpxMe5GuVjjz9ek8jJp52mCTuC/3LMr+zt3d3tX1N+/93OZG/79O0/QJPIqd5tEVA0/3Fe&#10;uXKlJpFuXTprMnXof9pZyvvYS7xa80O95uQ7U90xvzYuzAfkufN7n1wNAbfVtsx/cf63d1q51fsk&#10;WVqBXq16dTuN4Y8+qkmkdu06mrb/3BSLFsyfr8nU3bva6YULFmiKvr3EXffca+dRxx5rp8HjuWNE&#10;jsfBg+6203jbq6j2bwexLde74sR5t/eInEdr1HC3DznuhBM0iRx2xBGaRJo2a6Yp+rYh/6sJ336r&#10;KTgHXe9up5Lv1bMvOPYaO5cd7m5vgH/wf505QW9rMNqd02vXrq0p+L8nTNAUnDurVdMkkqe1823O&#10;OdtOY5FXpV+cZvvua+fwUaPtNPxKfAAAAOxerAAHAAAAAAAAAAAAAMQE3gAHAAAAAAAAAAAAAMQE&#10;291FBToAAMCOt2jRIk0inTp00GRqFV3ValGOOc5VTd//0EOaous7P/30U00irVq1sjMn36tW7x/W&#10;Z1u1XX0ntixl6UxNIg1f6Wln0qa1dhqtzjlHk8ht/fprEklISNC0Y0Seoi9dssRO4/vvvtMkMunH&#10;iZpEpvzxhyaR5cuW2ZmTk2OnsSOe7l906aWaRLr3vkUTdcA7Qm6u68p+dORITSLPPvWkJucMPd6N&#10;O7wK9MTERE0oTq53TDw4ZIgmkddeGaspoMfKYXnumOkRtuP+l35JGgJTEsPzc5UCdx4ekK0h4IrK&#10;t41/5D7pnWLeSgqPu83e8df6P+dpCr5nvTWG4d/WAM74Dz/QJDKwb19NItnZbsO12H9/Owc/8KCd&#10;RoWK7jYS2H4FWmve747wViPGh++9p6l4kedC/jkvOTlZk0jlKlU0iexTr54mkSZNm2oKtmvLcLs2&#10;bd7cTmNXHyfvvvWWpuBccafb/wq8g37uKeHtc1bt76q58Q/53r0mRl8fzonusT3Duz3Im2++qSn6&#10;OdvMv/6ys+3FF9lpRPbPf3PJ5Zfb6T8nAgAAQMnBCnAAAAAAAAAAAAAAQExgBTgAAMBO4j/F6t2t&#10;myaRzz79RFPRatSsqUnkmRdf0iRSNjNTk8jSpUs1ibRs2dLOZbry12rnVjfKCW01BFitu0UJ61do&#10;Emn04k12pq51q/n3P+BATSIPPfKIJpG09HRNu0ZhoVtpmuOtWJw1M1zB/svPP9tp/DV9miaRuXPn&#10;ahJZt9atbI+seszLc8tdNxe6ffiMs87SJNKtVy9N0c0E2Hr++eGP33/XJNLjhq6aRFatWqVJpLqe&#10;Fx5+ZJSdRp199tGE4hQUFGgS+ej99zWJ9PdWnRZ6H1NR9/l7vNXbbj1ptMe8FdnvJIfHQap3zNye&#10;7XILF7fbJp1GD13wOi/endNTUlM1iQwe5tpDDj/iCE00NviyN7lH9I5b3QrOLz77TJM7v3W+IVyJ&#10;a7S98kpNwf8fH68J2ypybH4y3jXWzPCuVfHx7gBLT0/TJFKhQrgCv1p116vgnwvLlC2rKXqVr7/v&#10;767jwD/vj3zYHaPPPPGEJpH8RLcSffbZd9i5voE7hvEPq9zzMxlycTgXTg9nYODAgZpEbrvtNk3R&#10;22Lca6/aeY/3scWJ94754Y8+auehhx1uJwAAAEoWflsFAAAAAAAAAAAAAIgJvAEOAAAAAAAAAAAA&#10;AIgJtvdps9/9AwAAgB3uuaef0iQy7P77NRVdw5mc4uovxzzl/rtmzffVFF3dePrpp9v58ccf22kd&#10;c4mGQLv7NAQStTcXxSt0dcj1XwlrcTPnTbLTKFeuvCaREWPGaBJp1LixppLNr073K4CLqkAv9Paz&#10;tDRXQVumTBlNVCpvr6ysLE0ivbvfrEnkh+++0xRdtRqpnb/wYnds89gXzT8/zvv7b00i111ztSaR&#10;5d4tIxK8Y+JOrT5v6b1CLu5RHu+1Xw9P/u+P6p7jPsnx7rSy3bxvSb7QP2V/yPu6BXEuH3HU0ZpE&#10;Bg0erEkko3RpTfDN1ltHGDd0vk6TyNIlS+ysWLGSncawkSM1iTRu2lQTsGWR66zR3bvdxcTvv9ck&#10;kpNeQZPIjIuG2plbsbadKML0HzQEhobXxzJJ7uQ83qvYP/TQQzVFPxfqq7dA+OiDD+z8N9VruNsU&#10;jdbq+uo1atgJAACAkoUV4AAAAAAAAAAAAACAmMAb4AAAAAAAAAAAAACAmGA70qhABwAA2Ll+mDBB&#10;U3TtpV+HGeHXGvfoHdYyGhdeeqmmaI888oidXbu6z7u5ZnNNgd6vaAiUcdWa2LJyf3xkZ933XYVw&#10;Ka+I+OqOHTWJdOxyvSZgy957521NIoP699ckkpubq0nk8COP1CRy79AH7ExPT7cTxduwfr0mkdt6&#10;h9XxxnfffKMp4L0Ebp3ncge9A8DW/KX4z94HDUwJz9t53vn78hxXsXtRvoYdJPLp7vbuavFTvPuG&#10;Snl16L1vu02TyHkXXKgp+lqztysocB31T2utsfHoyBF2+r8yOevsczSJ9B04UFOwz8SxvgD/7vff&#10;ftMkcpNXtb9u3TpNImtrH6BJZGabe8OQkBhO/Le3h2kIvHaPHQcddJCdxgTv+XdCQoKm6OffrU45&#10;2c61a9fa+W+OPf54TSJ33Rc+N/RvEQMAAICSg1doAAAAAAAAAAAAAICYwBvgAAAAAAAAAAAAAICY&#10;YDvPqEAHAADYuZYsXqxJpONVHTSJLJw/X1PRDjrkEE0io594UlO033//3c5jjz3WTmNt1iZNgdvf&#10;0RCot78GbI3ENYvsbPiKq1FO1X8zatepo0lkxKNjNIlUq15dExBt5cqVdl7f8Vo7jZkzZmgSSc/I&#10;0CQyaPAQTSJHHHWUndRWFy/ysnbca6/ZaQwedLcmkYJ810PeLN+9BL7Ltc7LthQNz/D+nLyvVqBn&#10;edvnXK8C/aodXIEeMdXbHQYku/+RFe9y02bNNIk8MDys9DYqVqqkCf6vRFbrMWp001uWTP3jDzuN&#10;lNRUTSID7wkrl43jTzxJExAtcmuLu+68007jg/fe1RScm+JcNfecs2/XFDyXa3RMGDjvR9vkbnMh&#10;Qy7WEJj5kx09evSw0xg82N3Cxj/Ov/36a03BcX59F01b1rXbzZpEruzgns8DAACg5GEFOAAAAAAA&#10;AAAAAAAgJvAGOAAAAAAAAAAAAAAgJtgeJSrQAQAAdq6CggJNIr27u/rELz79VFPRkpKSNIm8+cEH&#10;mkQqVaqsSWT9+rAK8vjjj7fT+PnnnzUFzr5RQ6DNrRoCVGpumW63Gp+PstOoMvkNTSLxce7vSdtd&#10;fbUmkY6dXZ1mnPcx2Dv5L7eeePRRO8eMdvvU5kJXld3mIlfn2r13b00iCQmuIhdFmzt3rp03db7O&#10;TmOBd5uJ1EK3He7MdrmZ92p4W86KfxVRgb7BO6+2znWf+Oo874vsQO7KIjLC62//JNF9H6W8c1D3&#10;W27RJHLhxZfYSa1+NP94/fzTT+y8s08fO43s7GxNIocefrgmkfuHPaQp2NfS0jQBIj/+8IOdt3jP&#10;/9atW6cpeB5XtYkmkVnne7dtSC+nCVG06twaEp7HjLRS4b0mXnzxRTuNc845R1P0c/Eh9wzSJPL6&#10;K69oKlpScrImkedeHqtJpH6DBpoAAABQEvHbOAAAAAAAAAAAAABATLB/6s0KcAAAgF3nvbff1iTS&#10;t49bkV3UKjz/3+69f6gmkRNOPlmTW6123XVu1eNjjz2mKdDIrVCTbs9qCKSX1YAtSVo5T5NIg9dv&#10;0ySSumahJpHSpUtrEhl4732aRI465hhN2FstXuT2ky7XXmvn/Hlun6pU2TU6PDh8hCaRxk2bakJx&#10;8vLyNImMfChcgfvCs8/YaZTyXuqe763Cbuv+s+3+q/DfvP9wgK4Az/HO2RfnuJX9l4ULE3eqv3Ua&#10;fVPd97E6zuWGjRtrEnn4kbCFoGKlSnbiv23YEDas3Nqjh53G9999p0kk2VsZenv/AZpETj/zTE3Y&#10;Wy1bulSTSI8bwyaeP6dOsdMojHOtHnNP7aZJZNV+p2kKlGLNyv/zf2350RgNgRf7aRCpU6eWnRMm&#10;TLDTqFq1qiaRrKwNmkSuaddOk8hf06drKtoBBx2kKbhGjxipSSQjI0MTAAAASiKeTQMAAAAAAAAA&#10;AAAAYgJvgAMAAAAAAAAAAAAAYoLtQqMCHQAAYNeZPWuWJpFr27sKxjWrV2sq2sWXXaZJpFvPXppE&#10;4uLCv2l8+eWX7TSuvPJKTSJ5aeU0BXqO1RCo3UwDtqjQVRlX+OUdTSK1PntEk0h8oetUrle/viaR&#10;QYOH2Fm/YUM7sXco9PaZEcOGaRJ5/pmnNTlXduigSaRjl+s1iSQkuIpcFO3vOXM0iXTt1NHOJYsX&#10;22lUKXDb4a5sDQFXirv9vvD+nPwBrUDfHL7Etrp6FeinFmjYifyW9RGJGgKfJrrvKSk5RZNI/0GD&#10;7Dz51FPtxH+L/Krk58mT7DQiddbG+nXrNIk08W5ZMHJMeBuSMmW51cjeZOPGjZpE7h04UJPIh++/&#10;Z2eh96u3lU1O1CQy7/SbNQX7XFKaJkTJy9UQGBme663J72sQueqqq+wcM8ZVpPu3Epr51wxNIldc&#10;fIkmcysN73Mr/9ekV13rvl6n6901OvL8GwAAACUTz9YAAAAAAAAAAAAAADGBN8ABAAAAAAAAAAAA&#10;ADGBCnQAAIBdzK9M7dbVVSn+MnmypqLtU7euJpGXXn9Dk6tJXrlypZ3GIYccoknk77lzNQWueVhD&#10;4OgLNWBbxOW4itMan47QJFLxj480mb8ydU+vmzZvbudd995np1G7Th1NiFXzvOPuumuu1iSybMkS&#10;O+vss4+dxkOPjNIU7FM1a2pCcQoKXJ/4qOHDNYk88+QTdsZ5L2+vyHH5PK+G3JXibr8XvIb6l5PD&#10;vy1PKnRfr0+2ywe5uEv84v2Ad2s9u5Ed5/LxJ4YVzIOG3G+nkZjodafj/2Vv2qQpeDwH9Nck8uF7&#10;YbW1kZSUpEnkjgED7Dz9zLPsROzyn9MNve9eTab23FVzR85ZWRXceX/2OXdoEsmt6P5dvMpueBa6&#10;+nIZ7J6/pmxytw966aWX7GzdurWdhn87kicefVSTyJhR7hY2RfGr04ePGq1J5PCjjtIEAACAko4V&#10;4AAAAAAAAAAAAACAmMAb4AAAAAAAAAAAAACAmGA7fahABwAA2HX8OsaHhw7VJPL8s89oKppfx/j0&#10;i2HNo9G0WTNNTtu2bTWJvPjii5oCh7TSELhOKx0TqLzdXgnrlmkSqfPBEE0iZedO0uSqlhs2aqxJ&#10;5P6HHtIkUq16dU3R2xh7Hv9l1VOPP65J5NGRrio/cvxf3bGTncZVHTtqcrc0QPEWL1qkSaTrde5x&#10;nDt7jp3VvRryu7wa8ko6/xf5Oo3BrvFaJiSGf1tersCd3/vnaAjU3cWvuHN1GgO97/OXBPc38OUq&#10;lLdz+GhXC9y4SRNN8PnH9s+T3Pm92/VdNIls3OhujxG59cWYp56200hJSdGEPVVkP/C39cC+rsr8&#10;808/1RT9XC8no6Kdc8661U4jq/b+mgJc+4vm/6ryY3dNlefdY16/fj1NIh9++KGd9evXt9PI2rBB&#10;k0jna6/RJDL1jz80Fa26dzuSZ15wz6PLlQ/PmwAAACj5WAEOAAAAAAAAAAAAAIgJvAEOAAAAAAAA&#10;AAAAAIgJVKADAADsRpN++kmTyHVXdbDTr80sTodrrtUk0rFzZzvj4uPtNB736pevv/56TSK5GV4J&#10;cO9XwlmtQTix7byn0UmrFmgSqffmnZpE0lf+rck55vjjNYn06H2LJurQ93Qrli/XJNLu0ks1iSxd&#10;ukSTSPUaNez0a6dr16mjCVvj04/HaxLp26ePpuD8lp1t55m57ri81ussd2fI7bdWp3FrijtG58eH&#10;uX6+O3/38yrQM3XuDm95P/iTyd55Rev2b+7Z007jwkvcfss5qGg5OW7DDhrQX5PI+++8o8ndyuDu&#10;+wbbaZx4yimasCfxf122YP58O0cNf9hO45Px7nzkf2xBnDvw5p4eHmOrm51kp+X9/yhGjqualxGu&#10;vlx+/USDyAUXXKBJ5LnnnrMzMdHd2mf6n39qCq4H7dtpEtm0aZOmol182WWagnNkr96ags0Wxzoi&#10;AACAPQXP3AAAAAAAAAAAAAAAMcH+STcrwAEAAHaPNatXaxLp2CFcAT5r5l92/puWBxygya0kTU1N&#10;tdOYMmWKJpGTTnIrjpatXKUpcNWwcB7VJpwGK/62W6lct5qo/uu3aRIpO/8XTUVr0qyZJpHrb7hR&#10;k8gBBx9sZ1JSkp0o+V4d+7ImkfvvuUdTdKtDu6vDVWydtLnBiNfVoiie/xgOvLOvJpF333pLk0hy&#10;Yfiytk+2e3l74A5+pTvFO0X291aAb4oL80m57vvsmqchsDvXek7zvucB3ve8Xr/n0888y06j3913&#10;awq+Z69VBI7/65Pvv/1Wk0jPbjdpcqvEjz3hBDuN+4c9pInV9SXdxo1u5fHE7ydoEhk9YqSdW/M8&#10;rSDOndenXP2MnXmZ1ezEVlo8U0PgPrfSO2HdMk0izz77rCaRiy++2E7/ejH2xRc1iTww+D5NRfNX&#10;dw8fNVqTyGFHHqkJAAAAexJWgAMAAAAAAAAAAAAAYgJvgAMAAAAAAAAAAAAAYoLt3aICHQAAYPco&#10;KCjQJDL0vrCaceyLL9hpFFeTmpaWpknkxddet7NGzZp2Gnl5rnu3VatWmkQ+/vhjTYFjLw1n+yHh&#10;NOKpYt5ecZvWaxJpOLa7JpGMZWGFp1+t6T/99nNG6dKaRE47/Qw7L73iCjuNatWraxJJ8GqzqdPd&#10;ffyq1U4d2msS+XnyZE3Bds3I0CQycsxjdjZt3txOg+23ZcuXL9ck0rF9O00i8+fN0xQcd/nhtrgn&#10;bJ+2knXuKC94p8iXk9x2ixzdt3r164e7XWO3cmcmkT5eBfrf8WGu37ChncaTzz6nKbjOpKdrQnHW&#10;r1unSaTHje4WFpMn/WRnindrkudfeVWTSO3atTVx/O8OketurlbVG7Nnz9Ik8tTjj2uKrrnftCm8&#10;1Ym/zfzbz/jV6f4v2aZeMcrO7KqN7cRW+srdVkSevFmDSOOGDTSJjB8/XpNIrVq17NyYlWWn4R+X&#10;P078QVPR/OdYz7zgqtPLV6yoCQAAAHsSVoADAAAAAAAAAAAAAGICb4ADAAAAAAAAAAAAAGKC7W2i&#10;Ah0AAGD3+1RrHG/p4eqzt+ZpWo9bbrXzwksusdPw6zmfeuopTSIdO3bUJJJfcZ8w9H4lnEaFGhqw&#10;reI3rtUk0uhFV7mZtiqsaK5bv76dRsNGrgb1808/0SSSl5uryfErOY8/6SRNImee5art/c+dlJRk&#10;J7W6O1fk2Jw6ZYqdxtVXurr6fO82BCd4223APffamZKSYie2zo8/uOra7jfeoElkk1d1e3ZeuE2u&#10;dQ/9DuE1qksPr1P97wT39+TVCsK+87uy7bAq69zd/KvI0PD0YH2ZGH7/mZmZdhqPPP6EJnOeaqQJ&#10;xfGv0R+8+64mkX6332an///7t7O48WZ3nfdvj4H/XXHPmyL15caU33+3872337bT+PabrzWJrFm9&#10;WlO0yHn7dO/6W65cOU0iTz/hqtP972PaRUPtzKpzgJ34F3neGfd+97xW/nRV9FdeeaUmkUcffVST&#10;SGJiop3+dfka77rs3x6oKGd4twzqd9fdmoLnd/HxmgAAALAn4ZUWAAAAAAAAAAAAACAm8AY4AAAA&#10;AAAAAAAAACAmUIEOAABQQixdssTOthddZKexatVKTcU78OCD7Rw2cqSdRmpqmiaRP/74Q5PIGWec&#10;oUlk4eLw68k1D4XTOOoCDdhW0RXoN2kyFehz7Wy+3352Gk88+5wmkbfGvaFJ5JUXX9QkMmf2bDsL&#10;C8Nq5X9KT0/XJHLE0UdrEjn6mGPt3K9lCzuNylWqahJJTnYdztSkb7/Idrn3rrvsNMa99qqm6Frj&#10;wcOGaRI57vgTNGFbvP6Ku1XDkHsGaQrk52sQ6Zwdvqw9tehDZrvN0mncluqOmSzv+Dk6L/yiN3kN&#10;u15beonxjtfkOyYl3EcTEhLsNO65P6xqNo4/8URN2BqRa7hxjVY0L168yE5jn7p1NYk889LLmoJr&#10;RJq7XmPr+b/Gys529x5YtHChJpGfJ0/SJPLlZ59rEpn040Q7i6vEjlRpG02aNdMkcmnbsE77pFNO&#10;sdN4bexYTcG5fpCrzfZNu/gBO7Nq728n/sWc3zQEhrjnw/Gb3HMs/9Y+l19+uSaRgoICO595wt3K&#10;YdSI4Zq27OHRozWJHHmUe14FAACAPRMrwAEAAAAAAAAAAAAAMYE3wAEAAAAAAAAAAAAAMYEKdAAA&#10;gBIiUt04sN+ddhrvvvmmpuKlZ2TY+cSzz9pp1KvfQJPIpk2bNImcd955mkTGjx8fhkNbh9PoNEJD&#10;ICFJA7ZGXPYGTSINX+mpSSRjyXQ7a9SqZafxxjvvaoquIV+9erUmkTdff83Od8a5fWDxksWagv3F&#10;q372RT5fmTJl7DSaNGuuSeTgQw/RJLL/AQdqEqlSLaxJL51R2k4jMcnVwMbHu5pkv957W2rUY6ly&#10;PSsry84rLnYVrfPmhnX3Rq3atTWJjHnqaU0iFStV0oQt8V+mjhruamyfevwxTSIp3sfcuinMB+7g&#10;V7cfe382PjLZ7cMF3u58VU74RVuHp3GrJO7tP3k/S/8U/Q6947L3bbdrEmnj3Y4DW5abm6spuI73&#10;7Wvnh++/Z6fhnzefev4FTSLN9t1XU+zYml8xRT7Gv81H5HmQke/Vk69fv16TyLJly+z8aeIPdhoT&#10;v/9ek8j0P//U5M7TRlHfU1KSe55Tx6uov/DiizWJnHK6u3WMf+uRiCcefVSTyOiR7jmU/9WmtHvc&#10;zpzK9ezEv/jA1ZDL2P4aRBo3bKhJ5KOPPtIkUtu71kb2k143udvQ/KR19//k7w/Va9Sw87W337HT&#10;8G8XAwAAgD0TK8ABAAAAAAAAAAAAADGBN8ABAAAAAAAAAAAAADHBdp1t3pp+KgAAAOwSX33+uSaR&#10;bl2v17Tl+uhb7wgrV41zzz9fU3Tt6qNeVed1110Xhsr7hNPo/aqGQCVXK4ktK5WXrUmk7puutrPc&#10;nLCmNaO0qxZ/8/0PNImULVtWU7TIU/SVK1bYaXw/YYKm4HO85rbV1ClTNInkazX61jzF9/epzMxy&#10;dpavWMFOo0LFipqCfy9fXpNIae9nSUlJ0eRq0v3q9HPPb6Mp2NUqV9a055umNbvtLr3ETsOv7z3j&#10;rFaaRO4YMEBT8NgkuscG/86vRr7v7rs0ibzxqtv3Mwrdfj4gO8wNd/Cr26He3SC+SHDHTIL3de7V&#10;r914B3/tHe1370/g79QK9DzvPNDlxhs1Bfv2VVdrwtbwz7lff/GFnd1vvMHOf7rq2o6aRK7t3FlT&#10;9PV6T7Zo0SJNIu+8OU6TSG6Oq4nP08r4dRtcvfmaVe42IMuXLdUkssK7Dq5etcrObb3GJXmV1ocd&#10;fridrf/jbgtzwMEHa4q+xhXF/9q339Jbk8j4D9y1PS/J1aVP7fCEnfllYucauMMV6G1d7jonnMas&#10;SRpEbr75Zk0iQ4YM0RS9jSPX5WuuvMJOIzvbPTcrzrnnhc+Zb+vXz04jlm7ZAgAAsLdiBTgAAAAA&#10;AAAAAAAAICbYP2ncvDV/OgsAAIBdYulSt+rpyksu1iSyYvlyTUU76thjNYnce/9QTdErdGfOnKlJ&#10;5OSTT7Zz3gK3Uks6PaIhcJi3CoeVMFsWWb0UqPHZKE0iVX8OV78lJISro40xTz+jSWTf/fbTtG0r&#10;jvzVxjOmT9ckMuHbb+38aWK48tyY8vvvmkQ2btyoaedJT3cr30Y8OkZT8LO2aKFpz+S/bHr68cft&#10;fGT4w3b+05AHh2kSOf6kkzRhW/grwPvfcYcmkfffeVuTSKa3AvwuXYVdZwe8unVHs8g1ulLaWBHv&#10;cuN89/31ywlnRjhKrD+KWAGe6513ruvqVix3uOYaTdhWGzZssPPCc1vbaSxftkyTSMNGjTSJPPn8&#10;C5qir9d7ssk//aRJ5IbrOmkSycnRA2UH8685LQ84QJPIIYeFK72No489RpNI7Tph8822rriPXAPy&#10;8vLsNNqcc7YmkcXeyvcNleprEvnr4vA5WWFqGTtRhKnhcxd5sG04A2nx7mT+5ptvanLPXw3/udCw&#10;offb+fLzz9u5tYY9Ej5nO/oYt48AAABgz8cKcAAAAAAAAAAAAABATOANcAAAAAAAAAAAAABATLBd&#10;Z1SgAwAAlBz5+a5897ZePTWJfPrxx5qK5ldsP/3ii5pEGjdpqim6fvTqq6+284UXXP2qND1KQ6Dn&#10;WA2BhEQNKJb3lLrclPGaROq9f58mp+tNN2kSadu+g6Ztq0DfFps2bdIkMmniRE0ikye5mto5c+bY&#10;ucSrcF23bp0mV+lrZHufz6+pjkhNTdUk8sDwEZpEDj70UE17ptzcXE0iXa4N66F/mTzZTqNs2bKa&#10;RMa9/4EmkdKlS2vCtvD3rbv63alJ5B2vCtevQB+oFej77IBXt/N1Gt3S3HGZ4x2jZ+S676+za0Qu&#10;0X72/gS+n1agF3o/U7eevTSJXNrWVRFj20Qqsvvd1sdOY/yHH2oSSUpK0hRcg199TVOw79atq2nP&#10;9v2E7zSJ3NS5s6bouurggmdHSnKynUZ6uruJQJmyri68StVqmoJrav16dvrXE7/qfGfWyEd+dTZ1&#10;yhQ7jWuuvEJTdDX68uanahKZd9rNYUhw2x0B/1eRL/QN5/jHwhlo2dLdNuWjjz7SJFK5cmVN0bcW&#10;uOG66+yc+dcMO/9NterVNYm89UF4bG5rJT4AAABKNp7dAQAAAAAAAAAAAABiAm+AAwAAAAAAAAAA&#10;AABigu2cogIdAACgZPryiy80idx8fRdNW67K7tjFfWz7q8OqZsOvd3z++eftbN++vZ1GYVqmpkAv&#10;rwJ9H1dDiS1LWLtEk0izp8PHPzEny06jdp06mqLrb3dmdWtEcU/9I3XTfgW/X52enZ2tSSQv11Xp&#10;5+a5jy/Q/9av469W3VXXpqamadozrVjuqlbbnHOOnVlZbrsecZS7hcD9Dz2sKbruGFvPr0B/cPBg&#10;TSIvv+hu25DmVaD30wr0pjvg1e2P3p+KD9KqcCPfO/d2yHbf33+8ZueS7CPv5xqhP1cp77pw133u&#10;cT719NM1YVtF9t2XnnvOTmPY0Ps1Rbt36AOaRE48+WQ7d9btMHaVjRs3ahJZ7N1Ww7/+JCaGt1bx&#10;z4/JXh16Wpq7XkQ+1oiLj9fk7KrHK7JdRz7szu/PPvmEpuDn02nMObO3JpHVkTr0PXy77nCb1msI&#10;9NPzzeKZ4Qzceae79cUdd9yhKfq57A/fT9Bknid3tTPXe47i8/eTqzt20hT9nBkAAACxw3v5CwAA&#10;AAAAAAAAAADAnos3wAEAAAAAAAAAAAAAMcH2/1CBDgAAUDLl5LgaxzbnnK0pulK0KAccdLAmkaEP&#10;PaRJpHSZMppE5s+fb+cpp5xipzFj5ixNgQtv1xA4s7MGbJUCVwte4/PRdlad/Iad/9T7Nvc4n3fB&#10;BZqiKz5RMvwyebImkY4dwlsH+DXdV7TvoEmk8w03aBKJL6KyF1vmv0x99qmnNImMfGiYJpEE7/Hv&#10;phXox7h/2m6fepvs4WRXm1voVeje7FWgn1CCK9D9F/tDXZO0fJkUnmPKlC1rpzHi0TGaRJo2a6YJ&#10;2yqy7/704492Gp2vvkpTtGs7u/rlq6691k7O/yXTvLlz7bzy0kvsNDasdzXe2WXdLT+mXTZcU/CU&#10;IKO8JkT5/i0NgUfD46BSeXcrni+//FKTSJMmTTQFj2eBO+EOGjBAk8jb44p+nhWR5FXsP/rEk5pE&#10;9mvZUhMAAABiCa+qAAAAAAAAAAAAAAAxgTfAAQAAAAAAAAAAAAAxgQp0AACAPcSgga7m8fWxYzUF&#10;T+i8St6I5JQUTSKjHntcU3TNY+QpYK9evew0hg4dqilQ70ANgT7jNASS3OdGMbyn1ylL/7Kz8cs3&#10;22kk5G7UJFKjZi1NIiPHuPrhGjVrasLu5L9Ueu+ddzSJ9L/9Nk1O3wEDNYm0at1aU9HHKLbN5599&#10;qknkdu+clevdJuLC3HBbtXV3INhu470K9JHFVKD38irQjynBFegrdBq3p7jvf2F8mBs2bmyn8djT&#10;z2gSSU9P14TttXKFe/RPP+lETQHvvHL6mWdpCs4hA8NzSGKi11WP3cq/FU3/O8Jblnz84Yd2GpvD&#10;X6tZ8050dfYrDjxXU4BKe8e7RYw80FZD4PfP7GjtXTufe+45TSIZGRmaRObMnq1JpGunjppEli5Z&#10;oqloDRu7GvVnXnxRU/C0NilJEwAAAGIJz8IBAAAAAAAAAAAAADHB/qkqK8ABAABKvh++n6BJpMs1&#10;12jasvMuuECTSM9b+2gSSUhIsPPzzz+30zj3XLdiaX2Ot0qn6xMaAi1P0oCtkh8+jtW/dKu7q056&#10;TZM+IVdHHn20JpH+dw+yM7NcOTuxexQWulW+T3or9B99ZKQm57Gnn9Yksv+BB2nCjrBw4QJNItdd&#10;dZUmkcWLFmkSaZQfbquBbsGmpOncVl96K8AfKGYF+A3eCvBTSvAK8K+8P3t/yPtZcuPC3Oaii+00&#10;et56qyazaJW/l/9f5ebmagquxa3cSm9/peq+LVpoMi0gj9mZlra9ey52hLy8PE0iY72VwiOGPWhn&#10;QYE74LMq1tMk8tdFQzQFH5OWqSlAC4izaKaGwAB3TMjGNXY884xrobjssss0RTepvDb2ZU0i9997&#10;r6bo63WE/991v+UWTSIXX+o+NwAAAGITr2gBAAAAAAAAAAAAADGBN8ABAAAAAAAAAAAAADHBdgFR&#10;gQ4AAFDy+ZWcl7Vpo0lk1qywTtKvefTtU7euJpGHR43WJFKtenU7V6xYYafRqlUrTSITJ07UFDjW&#10;q4rs4Co+Jc7rCca/itd6T6P+a65mOGPJdE3Bx3iVw2edfbadN3TvYadRtmxZTcVvb+xYftXtkHvu&#10;0STy+itjNTlvffiRJpHqenxhx/C3wz0DB2oKHvM3XtckklAYvqztkuNe3p7kNeJuyxEz2/vgj8K7&#10;RVhVvc93iFd7XlNnSbFRp3FfkobA5AT3g6Wlp9s5aIg7px91zLGasCP4++2Nna/TJPLDBHdLk8qV&#10;K2sSefH1N+z0z/XYNfK951jvvv22JpFh97vjY0NWlp35yeGxY8z6z12aRLJq7acpUIr1JkX68FEN&#10;gZfu1CDSuFEjO/3b8lStWlWTSHb2Jk0ivW++WZPId998o8nxf8VZ0Tu+nnr+eU3mGl1DEwAAAGIV&#10;z8gBAAAAAAAAAAAAADGBN8ABAAAAAAAAAAAAADHB9p9RgQ4AALBneerxxzWJjHz4oTAU85QuMTFR&#10;k8iAQa7C+eTTTrPTfyo4fPhwTSI33XSTpkDFWhoCfd/XEMh01ZLYAu9xTvVqz+u+NUCTSMq6JZpE&#10;4rTi/NTTz7DT6NT1ek0iNWq40mXq0Hce/9YDd/bpo0nk448+tNN/7L+c8L2mYBunpWnCjvbjDz9o&#10;Eund3VXhrl+71s7GBe5Yuy1HQ6CczljlNbLLW97dKZ5LcvtofpzLx594op0DvGr/1FT22x2psNB1&#10;5g/q319TsH3GhVXnhn+Nfnf8x3aWr1DBTuxcGze6mwW8NvZlTSJPjhmjSSRLa8+NgvhwW80/vpOd&#10;xsoDWmsKeLcxgSfbPYZye3jesZb9rUHk1lvDW8P0946ThAR3/4nJkyZpEunuPRfasGGDJsd/Xht5&#10;rmvcM+R+TWZTsa0AAABiHc/4AAAAAAAAAAAAAAAxgTfAAQAAAAAAAAAAAAAxwfafUYEOAACwZ5kx&#10;3VVoX3VFWzs3eVWexYlU3hp33TfYzuTkZDuNOXPmaBI54YQTNInMW7BQU+DyuzUETm6vAdvEe/qd&#10;PneyJpF9PhyqKdguWoceqUI3mu+3nyaRzl27ahLZ/4ADNYkkJiVpwo6Qk+M6tHvf3E2TyLdff21n&#10;mld1/slX4b8ZbIedxz/XDex3pyaRjz8Ma+njvOPr7DyXL3dt9pKic0/nv5D/xZ0qZFiK+x+rvH8v&#10;51Vr3zs0PN8ceNDBdmLHi7rFyIMPahJ57umnNEV7RyvQq1ataid2HL+OfsH8+XY+/YS7ncxH77vb&#10;u+Tm5moSyU9wz5EWH36ZncsOv8ROK8673wAc/9eMkz7QEHjYPW9MTU3VJPLZZ5/Zeeihh9pp+Nts&#10;6H33aRJ59eWXNBUt6tY/3i0eTjntdE0AAADYG7ACHAAAAAAAAAAAAAAQE3gDHAAAAAAAAAAAAAAQ&#10;E6hABwAA2AMVFBRoEunaqaOdP0yYYKdRyqvN9pXNzNQkMmzESDv3bdHCTiM7O1uTyHXXXadJ5Jln&#10;ntEUqLu/hsBtb4UzKVYKhXcD76l42sIpmkRqjx9mZ9oKV0tfyis8Lle+vCaRc879jyaRNhdfZGfl&#10;ylXsNOLi+LvX7eVXoHe/8QZNwfH23Xd2+sfUB5+GFa6GX8GKnWfmX39pchX18+bOtdNIKnTHzCVe&#10;Hfo5+RoCWyqrd2fb4Byp09jgnWYjpez+x/pHnX+GzPBefUcK9BN0bq1IMfAf3vcw3DU1yxLvmE9M&#10;cvvi1Z3ceb1tu3Z2sq/uPP6vWkaPGK5J5MnHHtMU7c33w6roGjVr2rmj+N+Hn2Px2uD/fBs2bNAk&#10;8tXnn2sSeVYr6OfMmmWnUej9d3kpZTSJLDraVXav2u8MOzcncouLLSrwTrIjO2kI/PSOBpEzzzxT&#10;k8grr7xip39bkSWLF2tyz3WNv73b9fgi275J06Z2Go8/+5ym6Mp1AAAAxD5+EwYAAAAAAAAAAAAA&#10;iAmsAAcAANjDjf8wXDHW99Zb7TTy872VNx5/ZfhVHcMVOdd0citz/P//448/1iTSqlUrTcHnjvNW&#10;C/YcG87Gh4UTO0zSynl2Vv/Grb7P/OtrTSJxhW4bx3nbrV6DBnaedfY5dhonn3qqJpGq1appilZc&#10;a0BJ4L9c8fOihQvtTE9Pt9PILFdO0475mfwV4L26hSuMje++CbdFekaGncb4L77UFGy/JFYI7gp+&#10;G8Yn48fbOfjuu+w01q1bpyl6NXgrbzX4Bd7pMrIS+0/vT8UnxWsIzPT+fVmc27/WacwLh+X9Z1Gr&#10;vit530dDXcp9mLd0vHlkeXfAX5vtry7/Sj/5894HLPdW85byvrezzz1Xk0i3Hj01Bd9T6dKasLP4&#10;56sRw8JWD+PZp57UFO2dj8J9uLjz9PbKy3N75nvvuBW45bzzZYuWLe30z6HFKQnXC/+xzcrK0mTa&#10;Ob7VJPL2m29qEvnpxx81ufP65vBXYtbGyuG101h01JWaRNbX957fxPlHNYoU2S5LZofTuONkDcFD&#10;mO96NF5//XVNIuec456zRLz3trYMBe7u319T8c9xI40G/vPaa67rrAkAAAB7G1aAAwAAAAAAAAAA&#10;AABiAm+AAwAAAAAAAAAAAABigu172ux3RwEAAGCPsnrVKjs7tL3cTmPe3Lmaiq8qbdK0qZ0PPzLK&#10;TqNchQqaoquDz/UqdL/44gtNgRPahrPdkHAaJbhKe09UKs/VhVb45V1NIpV+dtWgqWsWaTJP8P/7&#10;qX2dffbRJNL6vPM0iZx2xpmaXJV3SkqKnUakTtTY0ZW3/kuQ3NxcOzdudDW2K5ev0CQyZ46rUp30&#10;40+aRL7+MtwXTz71NDuNrl5NeUJCpNB6+/nVwX37uNsMfPLRR3aW8h6jL7+boCnYJmlpmrCrROrQ&#10;3x73hp3GcK92er13Tvv/mt5AiwKXEzT+muD294JdcE5L8GrRj8p3+RSv6Xeitzt/oN9fnld17u/v&#10;p5zmjoluvXpriq68xs5XWOj67O8ZOECTyJte9XNCouuxf298eOuR8t61eEeI3C7CuPrKKzSJLF+2&#10;TJNIw0aN7TzksEPtNJo2b65JpGatWppEKlaspEkkTW9B4d/2IdH7mbZ0HfGvBf7jle+deyPXCGPT&#10;pk12/v7br3Yab7z6qiZzjXBV5/4tEtxXCY6blDJ2rml0jJ3GksMv1RT8/5k7toJ+r1KgJ62XB4bT&#10;+Gi0BpHGjcP9zPjmm280Bc9vdJ/36+yv73itJpE/fvtNU/Ei57fhj46x04g81wUAAMDehxXgAAAA&#10;AAAAAAAAAICYwBvgAAAAAAAAAAAAAICYYPunqEAHAADY8w0edLcmkbEvvqip+Orq+Ph4O+/o72pZ&#10;zzz7bE3RtaRPPPGEJpGOHTtqCiRqXfZ9rsZSKtTUEKAOfcfa7OphE9cs0SRS+afXNImUn/a5nQmb&#10;XN1znFf+WqqU+xvYKlWrahKpWi3MlSpXttPw//9KlVzlbZmyZTWZyvRUTWafCj93fr7rbc7a4OpM&#10;I3X9xuLFizWJLFsa/iyLFrkq9xXLlmsS2bBhvabo/TLC/z4ffeJJTSI1vMre7eVX6A65Z5Amkddf&#10;eUWT885H4zWZx5MK3d3Fr07+/LNPNYk8MHiwpmD/Wu72ry3xK5z9iuadxtvHXam0iCuBDui5NSXV&#10;HX9tLrhQk0j7a111cOnSpTUVfz3AzuGfP7pd30WTyIRvv9UkUtE7t778xjg7y3rn2O3lnyv92wLc&#10;f+99mkSys8M68eL4+0uqt69FbplhRKqrM716/Qxvn0v1rhFJyd4erZ87J9vd5sPP/rVjzZrVmkRW&#10;rghvj7F6tfs3vyLdv0IURJ6jBDbU2E+TqzvPqtHMTive1bbjf7BGa/Xvcs8nZdnfGkR693a3ZLjr&#10;rrs0ueekE7//3k6j183uliZZGzZoKl7k1g93D3a35fHP3wAAANi78EwQAAAAAAAAAAAAABATeAMc&#10;AAAAAAAAAAAAABATbOcUFegAAAB7vil//KFJ5Pprr9Eksn69q48uypHHHKNJ5N77h2qKrjudN2+e&#10;JpEjjjhCk1dj3aZPOI1WXTUEqJ7cNbxa5uQVYdVorU+G22mUXfCrpj2TX8ObmOQqdGvUqGHnmWef&#10;Y6dxzrnnahIpr9W8/wu/8vqJMWM0iYx5ZKQmZ8zTT2sS2f+AAzVRO707+dtv+p9/ahJ5ZPjDmkR+&#10;/OEHTa6G99DDD7fTmDd3rqbovCX+dt8RL7n9z1erdm07O99wo53GMccdp0kkyTtOsPv41dzntTpL&#10;k8jSJe4WFvu2aKFJZOSYx+xMS0uzc0fZ4NVH//arux5M+MbdvuSLTz+xc5VXLe7fTmCX1P/vALkp&#10;rn593ik3aRJZV989d9mc5KrRsQP457evXgrnE66+3K/0/9M7D1f1bl8SOUfed7erRS/qViP/lOod&#10;K0MeeMDOw4862k4AAADs3fiNJAAAAAAAAAAAAAAgJvAGOAAAAAAAAAAAAAAgJlCBDgAAEIN63HiD&#10;JpHPP/1UU9FVzGUzMzWJDB81WpNI0+bNNYnk5+drEunbt68mkXvvvTcMVRuE0xgY1qhaya5GHbtW&#10;5QkvahKp9fXjmqLVqFFTk0jh5rDedtWqVXYaBd52918yFJeL4u9zfo7z6vHT0tPtrObVodbaZx9N&#10;Io0aN9FkqsUP0CTSfL/97ExMTLRzZ/B/vvfffVeTSL/bvNp/ddud/TSJnPOf/2iK/llRMuRkZ2sS&#10;Gf/hh5qC46ZKFTvXrHE10P1uu01T9LkwOcXVKLdo0dLOeg3cuTAp2dWQr1i+XJPI77/9pklkgXd7&#10;iaL4Nf5neVX/l1x+uZ0VK1Wy0yjq/I7da9myZZqC7XfySZqindGqlabg+jpgoJ0JCQl27ko5OTl2&#10;/jllip3GtKlTNYnM+XuOJpHFCxZqElmu+/aa1e7a4Veu+9XpRV4vvP023jtXput1wShbrpym4Jgo&#10;X97OXyZPttPwj8sNVd314q8L7tMUfB+prhodO9iGNRoCgy8M59+uar9Dhw6aRMZ4txLxr42R20tc&#10;feUVdhqrvecjxWnazD1XHaGf269cBwAAwN6L38QAAAAAAAAAAAAAAGKC/VPbzVtatgEAAIA9yofv&#10;vadJpH/fOzSJ5OXmaira+RdepEmkVx+3wtVfpTN9+nRNIocccoid/movueZhDYGjL9AQKMXfXu5K&#10;6XN/1iTS6JWemoJtqSu9jcgqUqNrt5vtzNVVgMbSpUs1iaxc4Vawrlu3XlP0xxcUFtiZEO9WL6al&#10;p2kSycx0q/gqe6u9Iyv64uPj7TT8fW53rmz1Xyr94a3cvaZ9Ozv9VfIXX+Yez5u6d9cU/Fy7YTUn&#10;/jd393er+d98/XVNIklJblX3gEgDRuCEE8PVvcU1Hvj70do1brVkv9vD1eXffv21nYZ/HERWNBoH&#10;HRyebw1We5dske393Tduu97UpYumaJ1vcI0tV3a4ys6S2Brh78N+jqzwjvq3gvBaYGR7bQs5RTwH&#10;8Y+pFK9VwT8O/P19yh+/29nlmmvsNCKr141l+52hSWT+6T00BThmdixve8svH2sIPNTejvhS7v//&#10;/PPPNYkcddRRmqKNHjHCzicfc+e84rlt2a2ne35z2RVu9TgAAADAbyEBAAAAAAAAAAAAADGBN8AB&#10;AAAAAAAAAAAAADHB9gZt9ruqAAAAsMdbv95VVLe77FJNInPnzNFUtAoVKmoSGf3kk5pE9qlbV5NI&#10;rldheskll9g5btw4O60GB2sI9BqrIZCSoQG7QsKaJZpEGr0c1psbqevcvzdo2EiTyJPPPWdnapqr&#10;LEe0tWvXahJpc87Zdq5ZvdpOY78WLTSJjHr8CU0iyV6tL/YMd9x6i6boW0pkZmZqEhnz9DOaROrW&#10;q6dp2zw+epSdjz7yiJ2GX/38+LPPahLZdz+3f6FkK9AK8MdGhdvXeGLMo5qiK70fHDlSk8iRRx1t&#10;JxX30fxfWQ29L7z1wNgXX7TT8H+h9dd5d2sKngs1OEITdrhcV20vY1yNv0x8y45TTz3VTuP999/X&#10;FF3v798+p92l4fPJuX//bee/8Z+TjhzzmCaRKt6tVQAAAABWgAMAAAAAAAAAAAAAYgJvgAMAAAAA&#10;AAAAAAAAYgIV6AAAADHu5Ree1yTywODBmkQKCws1OX71bucbXKXlFe07aIquIv3hhx/sPProsLbV&#10;KCzlPof0eFlDoLn7GOx8pfJzNInUft9t94rTPtckkpCQoCnYN4YPt/MIreDFf8vPz9ckcvstve38&#10;dPx4O43ExERNwXH3hrstQO06dTShpIuc327p0d1O47OPP9YkUq58eU0iTzwb3jbAqFW7tqZtM2LY&#10;MDufedJV5vvn4efGvqJJpGEjd8sClGw5OeH5t2unjnYaP0+apEkkI8PdEmTsuDc1iVSuUkUTfKtX&#10;rdIUPB/RquwlixbZaWzKrKFJZMZF92sKztlleTx3mj8naAgMuUiDSFJceA4dO9bdAqd169aaor01&#10;7g1NIvcMGGBn5PYB/6Ztu3aaRG642Z2ruXUAAAAAfKwABwAAAAAAAAAAAADEBN4ABwAAAAAAAAAA&#10;AADEBCrQAQAAYty8efM0iVx/7bWaRBYtXKCpaPvUq6dJ5PFnntUkUrZsWU2uqvKMM86w0/jkk080&#10;BfY/VUOgy6MaAslpGrDTeE/xM+b+rEmkweu3ahKJL8jTJNK0eXM7Rz3uqpjT09M1wfBfNo3/8AM7&#10;b+8dVqH/09WdrtMU5I6uBtmvt0bJE7k1xI2dO9tpfP/dt5qiK6qffP4FTSJVtrO6+pGHH7bzqccf&#10;s9Pw95FnXnxJk0jjpk01oaSbNXOmnZdfdKGdRn6eO98ef+JJmkQGDRmiKfo2Cns7/3z7+OjRmkQe&#10;Gz3KTv//X3LQ+ZpEFh7nnudIAo/nDpWbrSHwdC8NgW9c3XnLli3t/PLLL+00ypQpo0lk06ZNmkQ6&#10;dWivSWTqlCmaiuZ/jodHuf1h3xYtNAEAAADRWAEOAAAAAAAAAAAAAIgJvAEOAAAAAAAAAAAAAIgJ&#10;VKADAADEuEilrzH47rs1ibw69mU7S5WyTwn/S3xCgiaRHl7N8/kXXqTJee211zSJXHLJJZqCr52Q&#10;rCnQI/x6VuPDwlnM18aOVSrP1ZbWfn+wJpEK07/QpC8MAtd17apJ5MoOV2miuvufli9bZuclbVz1&#10;7to1azQFu3iTJppERoxx9daZmZmaUBLl5+fb2f6yS+00pv35pyaR+g0baoq+XUC5cuU0bZtnn3rK&#10;zuEPPmCnERfn/k79kcce1yRy0CGHaEJJlOdVnA+5Z5Cd47xro+++B9z2PuGkkzUVfz3eW/i/mvr1&#10;F3frjhs6ddLkKrRzSley05h+8YOagu2QWU1TgOcYO9aC6RoC97prX+Imd+175JFH7OzQoYOdhr9f&#10;/zBhgiaRbtd30RR9/ET4+0Orc1prEuk7cKAmnpsAAACgeKwABwAAAAAAAAAAAADEBN4ABwAAAAAA&#10;AAAAAADEBNtDRAU6AADA3uHPKVM0idzYpbOdq1autPPftGi5vyaRkY+5OueUlBQ7N27caKdx7LHH&#10;ahKZPHmypsBxl2sIXBHWw0qiV5GOncd7up+yZIYmkYavumr7pOx1dqalpdlp3HpHX00ip5x+uiYq&#10;R42CggI7b7/FPYaffPSRpujH6I7+AzSJnHn22Xbu7VXHJVVOTo6dZ592qp3G6lWrNIkcctjhmkSG&#10;PvywJpHU1FRN22b8Bx/YeVvvXnb+U98Brur37HPP1YSSaNrUqZpEul4XVnavWb3aTqNmrVqaRJ55&#10;yd0SpEyZMpr2Tv6vo+bNnatJpFe3mzSJzJ41S1Pw8TrnneRu17Fi/3M0Bbg+7Vj5XjX5C3doCHwa&#10;3r7B2G+//TQF//zpp3ZWrFjRTsO/Fc+Nna/TJPL9d99pKpr/fORe77YBRx51tCYAAACgeKwABwAA&#10;AAAAAAAAAADEBFaAAwAA7EXy8txKnoF3hqt733/nbTtDRa9KTUpK0iRy9+AhmkSOP/FETc7zzz+v&#10;SeSqq67SFHzthHC1uNVzbDgbHBRO7DqF4cplo/yUjzWJ1B7/oJ3xBW4fKV++vCaR7rfcqknkhJNO&#10;0iSSmJioae8SeQnltypcd/XVmkwrQpam6JWfgx8IH+cGjRrZabAavOSYMztcaXppmzZ2Gvn5+ZpE&#10;/tPmAk0it9x+uyaRuLjt+9vyGdOn29n2ogvtNPzVkpdc7pozuvV0q8TZZ3Yf/9cny5Yt1STS39sf&#10;fvzhBzv97dStZ09NIhdf5rbr3rotI4/jrJkz7TTu7t9fk8gfv/2qya36NlY0Da8/C07tZqdRmOQ1&#10;MHBs7FgLpmkI3H+JhuCct2aJJpF+/fppErnttts0Ob/98osmkWvbt9MUfa4rysGHHqpJZMiDwzSJ&#10;lN7LWxMAAACwdVgBDgAAAAAAAAAAAACICbwBDgAAAAAAAAAAAACICbYbigp0AACAvc+3X39tZ++b&#10;XY1odna2puIdePDBmkSGjxptZ1Jysp3GypUrNYkcd9xxmkSmTp2qKXBc23C2vTucRpL7HNg1SuXn&#10;ahKp+s0zdlb56VU7jbhCV/1cunRpTSLXdOqkSeTs1udqEsnQj4mlSl//pZJ/fHz2cVgf71e4Tp/m&#10;qmJfeelFTdGf45DDDrPzltvvsNOoVbu2pr23Dnl38rfP2BfD7Tb0vnvt/KeB97h/P/2sszRtvxXL&#10;l9nZ/rLL7DSWLHHVwk2bN9ck8sSzz2nae289sLv4+8jy5cs1BdfABx7QJPLRB+9rch9/6OGH22lc&#10;1/UGTcF5tkoVTSIVK1XSFPvHv38blkk//WjnA/fdZ6cxZ/ZsTcFjqNNYV2M/TcHHnBOeOwsyKthp&#10;cd7c8SLXtjfvD6fxltvfGzZooEnkk08+0RRcz/SWHwUF7nYrd/V3FenvvvmmpqIlJCRoErlPbxli&#10;HHfCCZoAAACArcMKcAAAAAAAAAAAAABATOANcAAAAAAAAAAAAABATKACHQAAYC+1adMmO+/o3dtO&#10;4/PPPtVUfBVrsld3PmzkSDsPPjSsdTb8p5aPPPKIJpGbb75Zk0heamYYer0STqN2Mw3YHUrlhfXe&#10;Vb991k6jyqTXNYnEFbjq2uSkJE0ix3g19x2uudbO+l41arxXZ7qn8GvNF86fr0nkqSce1yQy/sMP&#10;7Uz0fr6et/bRJPLGa65K/teff9bk7NuihSaRG2/urin63/0qWOw8/vbu1vV6O7/TW0QY6enpmkSe&#10;fXmspuCUVaeOpu0XOQ/f1qunncbXX36pKTjWUlI0iTzzgqvVr9+woSbsTJEa579mzLDTGDnM1TJP&#10;/OEHTdH7Ua1a4W0NOl0f7k/GiIeGaRIpX768JpHru7lrY8v997fTP/b3xFp0/3mAf1uU18a+rCk4&#10;R74aniNXr1plp1EY/orKWlcrfCyMeWf20hQ8fyhTOQzUnu9cC6aH8wF3e4b41Ys0ifTt21dT8Dzy&#10;DndLj8i2n/v333YaV15yiSaRjRuzNBWt5QEHaAq+9PARmkTKli2rCQAAANg6rAAHAAAAAAAAAAAA&#10;AMQE3gAHAAAAAAAAAAAAAMQEKtABAAD2cl9+/rmm6Bre7OywEvvfHHv88XYOftBVu8bHx2sSWbFi&#10;hSaRU045RZPIr7/+GobjXLWmXDFIQyDR1f5iF8t3VecVf35Lk0i17139cuKmNZr0BYWqWq2ana3O&#10;aW2ncUarVppEatUOa4GNklDr61cWL17sql0/GT9ek8i748ZpEvnbq3SN8Ouxb+rRQ5NIi5auvveu&#10;/v00ifzx2292+i/BKlaqpEmk9XnnazKP4zmaRGrUrGnnnliHXNKtWL5ck8jF559n59o1bh9vobXU&#10;xrAR4W0fjNJlymjafpF98J233rTTuOvOOzVFu+BiVyPcvVdYCb0n3mKgJPKPx+Xe/vDRe+/Z+dor&#10;rvp+0cKFmqLVrV9fk0jvPrfZ+fFHH9lpvO59Dl9muXKaRM4+9z92tv5POA3/vBkXV/LWMEQeu3Vr&#10;19ppfP2Vq/Ef99prmkR+1/OfsVn3/cI4tw+vbHqSpuBxPvYqTcFlKaOCpgDnwJ2nMKz8t8bdH863&#10;XOV/rVrhdcj4yNu3mzRpokkkLy98DnHfoLvtNN563d1OZUtuvcNVq593wQWauPYBAABg27ECHAAA&#10;AAAAAAAAAAAQE3gDHAAAAAAAAAAAAAAQE2yHEBXoAAAAey+/6rf7jTdqEvll8iRNxYtUUo5+4kk7&#10;jQMOOkhTtKFDh2oS6dOnj535aa76Vbo9qyFQ/0AN2K02u4rw9Lm/aBKp/s1TmkQylkzXJBJXmK/J&#10;qVmrliaRs852ld6R+nyj9j772JmSsmOr73NzczVF7+fz582z84fvJ9hpfOLVuc7T/9/yXir59cP1&#10;GjSws2OXLnYaxxxzrKbgY71bAfiVycOGDLHzu2+/sdPwv0+/3rdOnTqaRM5ufa6dRx/rvob/2Cbv&#10;4Mcu1vkvgT/Ummujb59bNTkdrrlWk8i1nTtrir7dw/9qrVcffW27KzWJzJ41S5NIYmKiJnfO3a9l&#10;SzsNKoK3LD/fnaOWLlmiKTgXTHDngjdee1WTyIzp4fktUtdt+LXzB3rXu2493S1EGjRsZGfkXGM8&#10;/MADmoLj/5uvNbnKaF/16jU0iZzj1aEffdxxmkwdtTv+U9PS7NyZ+4D/2C1bulSTyOSffrLz7Tfd&#10;7SJ+j9zmJOD/d/4vnnLKVLVz6UHhbQeMlfufrSn42MRkTdhlls3VEBh6qR1xS2fbaUSeuxn9+/fX&#10;FL3f/T1njp3XeOexNatXaype5JgZ9fjjdhrlypfXBAAAAGw7VoADAAAAAAAAAAAAAGKC/TNNVoAD&#10;AADA+OLTTzWJ9O5+syaRgoICTUU7+bTTNIkMvOdeTSIJ3kq5lStXago+/uST7fzVWyUmJ1yhIdB2&#10;kIZAglv1iN3Ie8kQv9Gtpq7w2weaRCr//KadiVmr7DTivFXk/iqxzHJu9X+zZs3tPP6kk+w0GjYO&#10;V4MZKSmpmkQKvZWY69ets3PpUreS868ZMzRFr55dOH++JvPx4erFTRs32vlPUd9nZqYmkVatW2sS&#10;ueTytnZWrFTJTmNrVl9uWL/eznfeDB8r4/lnn9EksmL5ck3RP2vkc/sr4prvu68mkTO91fUt999f&#10;k0hG6dJ2Jie71ZT+9+kf21lZWZpESut/Z/gr32PFRm/bX3dVB00iU6dMsdNfUf/c2Fc0idStW1fT&#10;juVv6/feeVtTcD7t21eTfd2uSeS4E0+00z/fpqa642RP5/+skf3S3w/TdMWz4X+sv9rY35/nzw1X&#10;to57/XU7jUk/TtQksmTxYk1bPu7aXHSRJpMv1hR9roj8d/73lp29SZPIRx+48+YTjz6qya2s9r8H&#10;XznvvNmgcWNNIsdoM8Shhx9hp+F/P/7+7F+X/cc08j3754RZM2dqEnnz9dc0BY/dRPfYLVq0yE7/&#10;v3M/dbBNkty2WlvffX9LjrjMzpzyte20YvBcU+IVes/v3ggbSqx3htlRzzvnvf/++5pEGjVy12j/&#10;uIs0Hbz0/HN2bq2efW6z88KL3THlX6sAAACAbcWrCwAAAAAAAAAAAABATOANcAAAAAAAAAAAAABA&#10;TLB9Qpv9Xi4AAADstSKV0kb3G27QJDJ50k+aipaUlKRJZNTjT2gS2a9lS03RVZajR4+286abbrLT&#10;yE1M1xS44UkNgSauMjX4JBpQYngvJZJWzrOz/FRXpV9h6seaRJLXu3pv8avRde5qfhVwlapVNYmc&#10;4lX6n3La6ZpMLburHP5fq1n9iuO/Z8/WJPLe267++kOvbnbFivCxK64a2ef/LI2bNLGzmVeXfsCB&#10;B2oSmTF9uiaRLz/7XJPIHQMHaBKpVq26nXt6Ha3/sverL77QJNLjRneuizjjrLM0BY/FgIGaRBIT&#10;d/4tGfzq7pu6dNYk8svkyZpE4uPj7ex31912GqeecYam6GrrPVFOTo4mkeEPhpXKWVmutr5tuys1&#10;iUyfNk2TyM8/TdIk8sfvv2kSmaPHmF/V7PP37TJlymoSOfHUU+z8z/nn22k0btJU0/Y/zv6+uGDB&#10;Ak3m+H/LznffCqex3L8twhZuR+JfiytXqaJJpGJFd6uGzHKuGj0t3V13I/u2f3uAb7/6SlP0vxf1&#10;C6SCZPe51tQ9TFNw7mpxpqZgG9bcT1OA25uUDEvmaAjcf4mGwLLw33v06GGnMWiQuz1N5BxkzPFu&#10;N9JJbymxevVqO/9NzZo1NYmMeSa8FUjlym6/BQAAAP4XrAAHAAAAAAAAAAAAAMQE3gAHAAAAAAAA&#10;AAAAAMQE2/NFBToAAAD+ya9i7nf7bZqiq1uLcsxxx2kSGTTkfk0iKSkpmkSWLl1q52le1fRvv7m6&#10;WjmyjYbAVWH9rZWYrAElmrePJKxfoUmk3DRXsZ3517eaRNKW/WVnQl62nVsvrC2Oj3d/1+vXsvr7&#10;XLUaNTSJNNIq84MPOdRO48hjjtEUfG+ZriJ4V/OPryWLF2sydejv2fnNl1/aafz1V/i4GZu8euId&#10;4dK2V2gS6XLjjXb69cp7ouxNmzSJ9Lr5Zk0iE779RpOrtB4++lE7jUMOc3XOu7oG/tdfftYUbIdr&#10;rtHkKsKb7+cqpR8cMVJTcKyVK6dpz+Hv+99+/bUmkT49wwrmTd72215+hX2t2rU1Bcf/0UdrEjnr&#10;nNaaROo3aGDnrt7uy5cv0yTy0fsfaIp+XGZMd9XvWRs22FmwhYr0/0VhKXduzS7nzqdr9znYzlXN&#10;T7bTyK7SSFNgD6/jj0n+rTTGDdEQeHuYhmDfr1fXzg8+cPtfAz0eDH9fGzPqEU0iT44Zo2nLuvfu&#10;rUnkksvbagIAAAB2DF6JAAAAAAAAAAAAAABiAm+AAwAAAAAAAAAAAABiAhXoAAAAKNL69es1iXTv&#10;2lWTyKSfftRUdC1sUrKrKR/12OOaRPZr2VKT++9efvllO4327dtrEsmJ86qWb3hKQ6CZ1tTu4jpa&#10;7CD+y46CfA0iGfPD+vt93r/XTiMpa6UmfdGi0tPTNbma7jp1w6pWo3r16ppEatSsqSn47zIyNLkq&#10;711da/y/iLxky8vNtdOY+/ffmkQ+//RTTSJfffmFJpE5s2bZmev9d1sjM9NVaA8dPtzO/Vq0sNPY&#10;Ux47/6Xul5+7Cv5e3W7SFP0xhx9xpJ0PjBhhp+HXZu9qhYWuZrh39+6aRL7Q7R2pbDfue+BBTSLH&#10;nXCCpj1nW61etUqTqajvpknkl8mTNW2Z/7NWqlxZk9muR9h58mmn22m03H9/TSKpaWmaSt7j5e+f&#10;+fnuvLlypbu9xM/6GP062VXm+xXpy5e5SvWN3u0S1q1dq6lofu354sMu0SSy7NCLNAUfk6yP3R50&#10;Pt3rLZyhIXDPeRqCTejdsqRv37523n777XYa/vlmzuzZmkQ6dnDP39asXq2paNWqVdMk8vSLL2kS&#10;qVCxoiYAAABgx2AFOAAAAAAAAAAAAAAgJvAGOAAAAAAAAAAAAAAgJtiOqs1+pxYAAADwDx9/9JEm&#10;kT49e2iKrmYtyuFHhnXCxuAHh2kSSU1NtXOVV3nbunVrTSLffvutpsB+rspXumqleoqrs0YM2Fxo&#10;R+rCqXYaDd4M61eNpI1rNEVr1Lixnf0H3WOn0aBhQ017l8LC8DE0vvzsM00id/fvb+fatUU/hoWl&#10;3N9El9LtYPhlxi309gVDhj1kp1G+QgVNJdv6des0idx8g7uVg1+rnZCQoEnk0SfDWy608OqxS4rp&#10;01yldfvLL7PTr8Q/6phjNIncc/9QTe58WxIVFLiK9zGjHtEk8vTj7vYZkX3bv9oUV7btVzS3uehi&#10;TcGlo1tYqZ6SkmLn3sC/Pvv18nf1u1OTyNdffqnJ2ew9uvOPu1aTyPIDz9UUSHS3OsEe6OXwumC9&#10;P0qDSP369TSJfPDBB3Y2aNDATsM/3zz0wAOaRMa++IKmLbu6YydNIp2uv14TAAAAsOOxAhwAAAAA&#10;AAAAAAAAEBNYAQ4AAIAtysrK0iRyw3Vu9c6vP/+sqWjx8W5l5ZBhbgX40cceq8kZN26cJpG2bdtq&#10;EtlU4K316zw6nAeeFk7EhiJejiSvmKNJpN5bAzSJpK6ap8mtAi2bmalJpGPnLppEzj7XrViMlZWf&#10;/ku3+fPmajIrZp/QJPLeO29ril4ZHrG+SiNNIgtOcivwqvzwsiaRcrO+0xQcx7qq9hLvuLz+xps0&#10;Ra+gLmk+/+QTTSK3eu0V/srjI446SpPIA8NH2FkSfyZ/W3a59ho7f5o40U7DPw4iK9mN+t4KzpLm&#10;y88/1yTS7/bbNIlsWL9ek0h26cp2zjnrVjuNClPddq34e7hS1YjzWgx8+7ZoYee1nTvbaRx62OGa&#10;zLUqXtOezd9HfvnFXZ+HDR6iSeTPqVM0RctPDJsC5p18g53G6uYnawp4bRFSqrg1+Cix5v+pIXDv&#10;eRqCYybLtYPcf//9mkRuvPFGO0t523rO7NmaRDpd1UGTyKqVKzU5/rWqWvUamkRefestTSW7nQIA&#10;AAB7PlaAAwAAAAAAAAAAAABiAm+AAwAAAAAAAAAAAABiAhXoAAAA2Cbff/etJpGbuoR10/n5+Xb+&#10;m0MPP0KTyH1Dh9qZUbq0ncbGjRs1ibRr106TyGuvvaYpUHvfcN7i/VtGOQ2IKd5LlPiNazWJ1Hlv&#10;kCaRsn//ZKf/V71xWtdtHHq4qzi+umNHTSLN9t3PzsTERDtLKv9l2pLFi+386IP37TSef+YZTSJr&#10;17gaW19BfJKdK/Z1tw1YdFxYn20UJqdrEkleOlOTSP1xfTWJpK5famdSUvi5jOtvchXoF1x8iaaS&#10;UR3u37Kh+w1dNYlM+vFHTcHP6lXiPzLmMU0iLfbfX1PJ4+8PTz0Wfs+jR4aV7YZfVXzXffdpEjn5&#10;VLft/Y/Z1SLf/9Q//rDT6NOrp6Zgv1y4UJPZb92xOf/46+xceeA5dlpehX35KR9rEqn+zZOagm2c&#10;tUqT4++fp5x+uiaRiy+9TJNIoyaNNZmPL7nnCL/ufNGi8LF77WV3G4NXx47VJJKbk6Mp2A46jZwy&#10;VTWJ/H1adzuz6hxgp+WdT7GHKtDnZ493C6fx7SsaRJo0aaJJ5IMP3O0E6tSpY2dubq6dxj0D3e1I&#10;3vWqzLfkhu7hvmVc0a69JgAAAGDn4tUMAAAAAAAAAAAAACAm8AY4AAAAAAAAAAAAACAmUIEOAACA&#10;bZKdna3JVKB3tvOniRPt/Dd+NXWfO++08+zW59pp+NW8n3/+uSaR888/X5PI2g1ak35J/3Aap16l&#10;ATHLe7kSl+PqrStOftPOqhNd7W9CrqvS98ue0zMyNIkccuhhdra56CI7jRYtW2oSSUlN1bTzKqP9&#10;l2A5Xj3x7FmzNIl88O47moJj4pNP7Vy+fJmdhl+BvNn7aTdVqKXJ1EeHx+iGOl61t1cvHfyAGgLe&#10;91R22heaROp8FN6yINF7bP3bF1zX1dWMn9fmAk27rw591kxX5X5te3c7hXVrXZX+Ucccq0lk6MMP&#10;awoemvh4TSXbN19/ZWcvr4o+Ly9Pk6mod3XHV7R3lcO7ugLd388j1ecD+t5hp+Hv74Wl3DVi+f6u&#10;7nzBCXr7goTkcP6TdxwkrXY16jW+HKNJJHP2D3aWKnS36/AfCX9/PvCggzWJtD7vPDsPOPBAOw3/&#10;XOJf13Yk/3Hzt+v8efM0RVdQj/8wrK5evny5ncZm73EpjHP79Zp67nYkC07opCn4OpnVwrAba/Kx&#10;E8z6OZyDLwxnIC5ngyaR0aNHaxLp0KGDJrdv//7bb3YaN3e9XlOwH61erSlaZN+tWr26ncbLr72u&#10;SaR0mTKaAAAAgJ2LFeAAAAAAAAAAAAAAgJjAG+AAAAAAAAAAAAAAgJhgu602+/1aAAAAwFb6ZfJk&#10;Oztd5Woz8/NdxWxxmjVvbueDI0baaZSvUEFTdCV0z549NYmMGDEiDFXrh9Po/aqGQIUaGrBXKAj3&#10;tbSFYbWyUfWHlzSJlP17kiaRuM2uDjgi1as6r1O3rqboOvSmzZppEtmnbj1NIpUqV7YzPT3dzn/K&#10;2uiq2pcvdbXlc+fOtXPGtGl2GlP++F1TdCX0+nXrNDn+C7ecjPB7MJYf6CqjVzU/VVNwPGbocbWt&#10;tcb5uRpEKv4cVi3X+PopO42EfHcrhDTvMbjwkks0ibS76mo7i3uMdhb/lgyR2zQYObnuZ2p3lbt1&#10;QpcbbtS05/jt11/t7Hy1+zn88+ZV12pteKBjly6azG6w8+ut/Wr+zz/5RJPI8GEP2rlwwQI7DX9/&#10;XtnoOE0iC052tfoFGeU1bQXvVxul8tzjUWb293ZW/smrYl40VZP5xUjRvxJJTg5r12vUrGmn0Wzf&#10;fTUF54em3vmhnjs/VNP657Jly9ppxHu3BPBvJbJ61UpNIvPnhhXn06dPt9P447dwWxvTvfPG2jVr&#10;NLnaaf+n2FTOfc9LD71YU/D1mhyvKfj45DRNiCne+VuG6W0gfgtvo2EcffTRmkTGjRunKXgKVcTz&#10;sEEDBthpvP/O25qKF6d1+71v62Oncf6F7nYjAAAAwK7CCnAAAAAAAAAAAAAAQEzgDXAAAAAAAAAA&#10;AAAAQEygAh0AAAD/sz5eTfn4Dz/QVLy4uPDvMLvcdJOdxmVtr9AkEh8fVmgav//u6qHPPvtsO+fN&#10;m2+ndWpYs2xd0l9DwPsciHHey5m43I2aRMr+9a0mkQq/u/0yY/Gfdsb7NbHF8PfF1FRXF5ySmmJn&#10;YkKinf+Ul5+nSSR70yZNIps0FxQU2PlvCku5v1fOLl/bzjUNjrTTWLnf6ZpEcsuFlcuW999tt0L3&#10;/SWuW25ntW9cBXrFqR9r0heVyn+8DjvyKDv/c/75dhrVqlXTJFK5ShVNwbbKzNTkzg/ba/IkV31/&#10;43WdNEXXTl925ZWago+5ubum4GfZBRXhO8I3X31lZ69u7hyal+f2uetv6qZJ5Ir27TVt/8/n/8og&#10;sg8vWbzYTmPlSlfj/fUXX2gSeftNV6+ctWGDJieroqsNn3eq+1k2VW2kKfjaCUma/gf6/cdnu9sK&#10;lJ3xjSaR8lNdPXT6ElczHp8X7jPFPWr+vhqpSzdS08JzRVKS+979x94//v3q+o1Z4a0T/FuJFPfr&#10;mqjzg9adr27sauRXtjhTU7BvlKmkKbAjzg8oefz95I8vNQQeDJ9bxW92+9Rzzz2nSeTCCy/UFL2P&#10;fvv113be3ruXnUaW7p//pl798BY1Y5562k4js1w5TQAAAMCuwysfAAAAAAAAAAAAAEBMsH/eyQpw&#10;AAAA/C+mTvlDk0jH9h00mZWCbjVuUarXCFetGcNGjtQkUreeWxXor4S755577Ozf3630LkxzK0fl&#10;ltc0BGo314C91uZCDSJx2W71adrSmXZW/O19O430JdM1iSRmrdIU/Hd5bvX29q2djRZ54VWYGK4g&#10;N/K8fXhT+TqaRFbte6omkQ0197MzP91bSRe3DS0H3ks+f5V80tolmoLHYOFUTSKZf4Wr/4zk1Qvt&#10;TPRWz8bnuJWAW3pcUlLcz+rn9IwMTSJNmjbVJHL6WWfZ2dj7t0oV3QrWhMSiV91HzJ83T5PINe3c&#10;Su+VK1ZoEmmx//6aREY/8aSm4GfcwufenfyX7aNHjLDzqccfs9PwV2/eNXiwJpGTT3H7UVErwAsL&#10;3XGybu1aTSJz5szWJPLVZ59rEvn2m3DfWLfO7Q/Zm9zqev+873/uohR4q7vzU8tqMsdEeU0ia+sd&#10;auf6ugfbaWSXq6Ep+Byp3jVgW9oD/PODtz+nrJirSaTCHx/ameEdG0kb3H7k/3dx/390b7/IZ9gc&#10;7/bDvNQymkRyytXSFOzPzU7WFGyLeofYmZ/mnR/iEzRgr5DjrlUy2K3qlr8m2hFp0DGef/55TSKl&#10;S5fWJLJxozt2+956q51ffv6Znf/GP2/edmc/O1u1bm0nAAAAsLuwAhwAAAAAAAAAAAAAEBN4AxwA&#10;AAAAAAAAAAAAEBOoQAcAAMAO9cDg+zSJvPjcc5qK5tfxXnJ5W00iXbt10ySSkOBqXJcuXWrnOeec&#10;Y6fx448/agq0dJWw0tXVGkui1uwWUf+LvVhBnoZgF1m/UpNI8ppFmkSStP7bSF29QFPw8RuW2xmX&#10;69XOemXghUlpmkTyMlydc6S6OSfTVTjnZFbTJJJf2lV9b/bqobfIf0nnVTtHKs4zZ3xjp1Fm9g+a&#10;gp9ppat7Tty4RpP5Sbb+JWJRtdrG9r7MjBzz1Wu6WyS0aNlSk8hJp7pK7/0POFCTSHpa+Jjn5Oba&#10;adzZJ6zxNT775BNN0eeVnrf20STynzZt7CzuZ9qdlixerEmk01XhrSYWLnD7ZOUqVTSJPPL445pE&#10;atd2tfp5eW6fnz1rlp2fffyxncYP30/QJDJ3zhxNIllZrup7WxT1OG7rfhH56ALvmMopW12TyLra&#10;bt9Y0+Q4TSIbqzTWFIjUgW/rdi0ssCNh42o7jaQ17rYBSd65wj8/JK1bZme8d+uFUoXudh6FfvW7&#10;V1uekxn+XNnl3b7vnyvyylbWFHyOxFRNAa5teyf/FgNfvaQh8OTNGoL9MjXcT9555x07jRNOOEFT&#10;tI8/DCv/jYF39rUzO9vd3sDnH8cHHRJW8BsPDA9vz5Dh3eICAAAA2B1YAQ4AAAAAAAAAAAAAiAm8&#10;AQ4AAAAAAAAAAAAAiAm2J4sKdAAAAOwo8+fN0yTSsX07TSLLloWVsMXJzMzUJHLP/UM1RVdrFmrd&#10;5yuvvGKn0a6d+xp5XhuodB6tIXDwWeGkJhaxJN9Vfactma5JpNz0LzUFx9Vf39mZvM7VNhd3FPh1&#10;1RUqVtQkUqt27ahpVK7s6rZLly2jSSQhLl6TyAatzV67xlWrL17kKuUXLXT10YsWuvro9evXaypa&#10;ckqKJpHm++6rSeSY48L668MOP8JOY7X3tW+52dUCr1+/TlPwGJVzFdS33dnPzqOPPdZOw69L3xX8&#10;l+erV63SJNL/jts1iXz3TVhp72+ztle6c+F/LrhAk8jvv/2qSeSbL92+8ePEiXb6X6M4SUmusrta&#10;jbCSu2pVV91fu3YtTSJlvcczs6w7r0d2vI1ZG8MQWLFihSaRhd4+MO/vvzW56ne/vt3n/zIj36tJ&#10;X7fPwZqCn7Hx8XZu2MdV5heklNYU4NqAPdE6d+sOubu1hsDivzSIXHnllXaOGjXKTiPFO4euXu3q&#10;/XvceIMmkd9++UVT0fzPceddd2sSOeW00zQBAAAAuxcrwAEAAAAAAAAAAAAAMYE3wAEAAAAAAAAA&#10;AAAAMcH2fFGBDgAAgJ3hqccf0yQyesQITSIFBQWainbCySdrErlz4F2aRNLT0+3M0mpl4+qrr9Yk&#10;MnbsWE2Bag01BG5/O5wZrpqXylvsSUrlZtuZutRV21b89R1NIpmzvtckkpCzQdP/t05LXJz722e/&#10;3rxR48aaRI45PqyJNg448CBNpuq6qp1Jycl2GvHxrurcr+H2RV5m+i838/PzNYnk5ORoEvl79mxN&#10;Il989qmdP0yYYKcxz7u1wqaNrkLbF/kZy5Uvb6ex7377aTL162GVtjFj+jRN0TIyMuy83KsTP6NV&#10;K00iVfSxMPzHYHtFHhv/sfC/t1EPD9ck8tOPYWW5L/L9GkccdbSm6M+xcIGrFvcf/wi/4t3/+fZt&#10;0UKTqTU+XZNIc31M/a+dmJioKXpfK27fiPCvBf735teyT/tzqp1ff+Hq23/9+WdNwXZd7Kr0c3Pd&#10;bQH8X3IUxoU/Y1a1pnYayw90ldHrax+gKfie0vzadq4TKGEKvFsBvD5YQ+DdhzWYW1RU1iTy1Vdf&#10;2dmwofecyDPu1Vc1idx/372air/lQMTxJ56oKfq2Nf65AAAAANidWAEOAAAAAAAAAAAAAIgJvAEO&#10;AAAAAAAAAAAAAIgJts+LCnQAAADsDGvXrNEkcsN1nTSJ/PH773YWV4/rVy33uaOvJpEzzz5bkzN5&#10;8mRNIqeeeqomkdWrV2sKnNMtnP/pGU5jB9QXAzuE93KsVL6rcE5dNlOTSOWfXrOzzN+T7DQSvapz&#10;n19BW7VaNTv/06aNnYZflV2rdm1NIsnecbc7RV6erl7tarCnT/1Tk8i77+gtDQI//vCDJpF1a9fa&#10;WdwtFvzzzZZeAvsfW7tOHU0ihx95lKbgfHP6aZpEqlWvYWdqWpqdhl8F7td7+7dwmDljhp3veT/T&#10;pImu6nyNdw7dXv7PkuZ9f/UahJXI5573HzuNAw8+RJPbdwy/Jn138bfr8mXLNIn8/ttvmkReG/uy&#10;JpFpU8PqdGNjEbX5BVqLbmys4uqhlx3kHo919Q61szC5tJ0WtejY1fzz1cLpGgL3uvO6rFuuQaR3&#10;796aRO66K7yNjH/LhgXz52sSuf7aazQFn3rhQk1FK13aHQf3Dn1Ak8hhRxyhCQAAACg5WAEOAAAA&#10;AAAAAAAAAIgJvAEOAAAAAAAAAAAAAIgJtruLCnQAAADsbH7F76D+/e3Mycmx8980atxYk8gDI0bY&#10;WaVKVTsNv1p40KBBmkT669cwNqeVDcMtr4fTqN1cQ4BKW+wqkZdehW6/TVviKm0r/vKuJpFyMydo&#10;EknIWa/J8avOmzRz+/PZ556rSeT4E0+wMzOznJ1Gcbce2FMUeMf8nNmzNYl8PyF8vL7+8gs7jel/&#10;uup0v3p8R/ArhatWDc9JFStXttNITEzSJLJpo/vay7z67hXLw9riHfGSPDHJfb2atWppEjnSq7w/&#10;8miX92vZ0s7U1FQ791T+Y5eb624hMPmnHzUF15+337Hz26+/ttPYsOG/jymjMM5t1/U19rNzRYsz&#10;7TTWNXB1z4VJrlKe6wh2mhyvwv8ZV28u37yiIXiu1KiRJpEJei40ypULz/3+cTLyoWGaRJ57+mlN&#10;wf5cWKipaK3PO19T8HTq9ts1RV+LAAAAgJKCFeAAAAAAAAAAAAAAgJjACnAAAADsEgUFBZpE+vTs&#10;YeenH39s57+Ji3N/s9n+mmvsvKbTdXYa/irM1atXaxI57rjjNIn88ccfYWh2bDiNG57UEEgrrQHY&#10;CQryNIikrPjbzgq/fWCnUfGPDzWJJORla4qWpKt7/UYEfzXema1aaQo+NjlZ097Jb4WYGjn2A19/&#10;9aUmkV9//lmTyN9z5mgS2bA+XBWcl+e22e7kn//8ldo1ata0s1lzt/L/cG+l92FHuFXK6enpmvb8&#10;1f//q8mTftIkMvaFFzWJ/PjD95pE1us+4Css5bbDutoHahJZdtB/NAX7Tq1wRb2xOUm3FavC8b+I&#10;/Kru5/HhNEZcpSF4/rPZrdgeM2aMpuC5Uvv2mpzp06ZpErn+2ms1iaxZ4543FaVq9eqaRB5+ZJQm&#10;kXr162sCAAAASiZWgAMAAAAAAAAAAAAAYgJvgAMAAAAAAAAAAAAAYgIV6AAAANjlfvvlFztvvqGr&#10;ncYar768OGXKlrXzgeHD7TRa7n+AJvu8VpPIu+++q0mkTZs2duYVuLpQuepBDYGjLtAQ8CqHgW1S&#10;4Kq3k9Ys1iRS+cdXNYmUnx7WcCfkuJplvyQ5PiFBk0h9r2K2bbuw0vYYr9o/PSNDE7aGf37wK85X&#10;rVypSWTan3/a+fuv4TnK+GXyZE0iixYt0iSyadMmTSK5OTl2Fvovrb3sV5knJCZqEklJSbGzXLly&#10;dhr7tXBV2i0O2F+TyL77tdAkUqVqVTvT0tLsNPb2evNtFVWVP2WKJpHnnnK3x/hhwgQ7/W3t//Kk&#10;MM5tyw019tUksviIS+3cWL2ZncbmxHBbW2wrbI31em56yKs0n/GDBpETTzxRk8h7772nSSTZuw1G&#10;5Fx3e+/edhqffbLl289Erkwdrg1vPWN06nK9puhzGgAAAFAS8YwVAAAAAAAAAAAAABATeAMcAAAA&#10;AAAAAAAAABATqEAHAADALhd5+vnoIyPtNJ549FFN7v8vzlHHHKtJ5P6HHtIkkuDVR/ufo0OHDnY+&#10;88wzdlrlqmkI9HpFQ6B6Qw0BampR3L64OazTT10yw06j8k9vaBIpO8fV1CbkbNAUKZU1u5bbt2rv&#10;s48mkXbtw33VOM6rty1dpowm7Gr+uSQrK0uTyMoVKzSJrFq1ys7Vq1ydul+zXq5ceU3RdecVKla0&#10;s2xmpp1GfHy8JuwO/naL3K7jxeeetdP49uuvNYkUFBRoilZYKlxrsN6rRV/RspUmkTWN3TVM4l2N&#10;+v/j2rP3KnTV/PLeI+F89e5wBjK9c8X777+vSeTwww/XFH3O+varr+y8pUd3O40cvWXDP/n/XZOm&#10;YX3/sEf0ewhUqlRJEwAAAFDysQIcAAAAAAAAAAAAABATeAMcAAAAAAAAAAAAABATqEAHAADAbrNi&#10;+XJNIjd26axJZPqff2oqml8RfFPPXppELrrkEk3RFdNz5syx86ijjrLTWLJkiabA0RdpCFx5n4ZA&#10;cqoG7FW8l0cJG1yldZnZrta83LQv7Swzd5KdRpxs+WVV3fr17Tz/ggvtNFq1bq1JJD09XROAkiI/&#10;39VS//j995pEXnrheU0iE71/L64aPWJjuVqaRFY1O0mTyNqGR9qZXbGunVYclfh7lUUzNQSGhM9N&#10;Sq1aaKfRqVMnTSLDhw/XFOwmcW59y/p16zSJXHXlFXbOmTXLzn/jP7fq0/dOO1ufd56dAAAAwJ6G&#10;FeAAAAAAAAAAAAAAgJjAG+AAAAAAAAAAAAAAgJhABToAAABKhE8/Hq9J5I5bb9UkkpuTo6lo1apX&#10;1yTy6JNPaYr+98jT3VdeecVOo127dppEcnJzNQWucZWicuT54fSqRbEXyHf7XJ3379ckUmHap5oc&#10;V7QfXUFbT6vOjTYXuYr9M1qdbWdqatH1+n51P4CSx//1iV91/tuvv2oSeerxx+z8ZZK7RUJ2dram&#10;4HPo/KfsstXsnH7Zw3YaBRkVNCFm5WzUEBjTVUPgx3ftaNKkiZ3Gp5+661C1auH+Yvj75QvPPqtJ&#10;5OEHhtpZ3K/9/H8/7oQTNIkMvDe8HQy35QAAAMCeit/kAQAAAAAAAAAAAABiAivAAQAAUCLkequw&#10;7717oCaRt15/Q9OWV8eefOppmszqpXs1iSQkJNi5adMmO41LL71UU/A13npLU6CqW7krPV4KZ+U6&#10;4cReIW7jWk0ijV7urkkkfcVsTSLxuk8dedRRdhrnXXChJpGW+++vSSSjdGlNrPAGYpX/a5W8vDw7&#10;Z8+aZafx/jvvaBJ59213zVm/bp0mkcJS4RqFPy8fYaeRXc2t/kUM8X8NN/FtDYHHbtQgklyq0M6H&#10;H3aNAFdffbWmaPPnzdMkcsXFrnUkKytLU9HKli2rSWTow64BZ/8DD9QEAAAA7JlYAQ4AAAAAAAAA&#10;AAAAiAm8AQ4AAAAAAAAAAAAAiAlUoAMAAKDEmTF9uiaR7jfeoElk8cKFmoqWmJioSeTuIUM0iRx/&#10;wol2+vXT072v0apVK00is7zKWjni/HC2GxxOIzVDA2JV0qoFmkSaPn2NJpGE/BxNIqecfrqd/e66&#10;207D3/+oOgfg/6qlsDCsszY+++QTTSJ33NJbk0hBQYGdC4680k5j6VFXaApwXokdK+ZrCAxrpyEw&#10;7w8NIuedd56dzz77rJ1GWlqaJpH8/HxNIv3vuF2TyIfvvaepaP5+edkVbl/r2q2bpujrGQAAALAn&#10;YgU4AAAAAAAAAAAAACAm8AY4AAAAAAAAAAAAACAmUIEOAACAEsd/evrm669rErnv7rvs9Gs/i1Oj&#10;Zk1NIo89/YydFStVsvOfRo8erUnk5ptv1iSSs1n/XvSKe8NpHHORhgB1tDGp/K+uPnafj4ZqEonz&#10;tnefvnfaee75WpMPAFtp1cqVmkTatD5Hk8j6devsXLPPwXYas88doCm4NialaMIeKT9PQ+BVd/sM&#10;+cA9B6latYomkXHjxtl52GGH2Wn4Vfpff/mFJpFbunfXtOXnSHXr19ckMmL0o5pEqlStqgkAAADY&#10;87ECHAAAAAAAAAAAAAAQE3gDHAAAAAAAAAAAAAAQE6hABwAAQIkWqYQ1br+lt53ffPWVnUapragh&#10;P6/NBXb27NPHTiMhIUGTyMaNGzWJXHvttZpEXnrpJTs3V6pjp9X1CQ2B2s01BKhD37MVuMrYfd51&#10;1bQVpn+pSSQlxdUPP//Kq3bW2WcfO/ckfj1udna2JpM3aTLH3XpNIuv0GMzasMFOIysrS1P0v2/y&#10;jqXc3Fw7/Zeb8QnxmkSSk93jmZ6RrinI6Rl2pqWn2Wlk6L8ZpcuU0RT8e4b79+Tk5HB62ykuzv3N&#10;99acK/Zk/uNcUFCgSSTH38Y5OZpENmwIt7G/rTdmedtyk9sfsjf5+0mY8/K8OmePf271j5nUtHB7&#10;pqam2mmkp7vtXux21c+RotvXiPe+xp4ocmwYHTu01yTyx2+/2ZldtpqdxvSLH9AUHLtlXT029iCR&#10;Y/PPb8NpjOyoIThmNq3RJNKvXz9NIr169bLTP6aWL1+uKXg60tE9X5k1c6amovnnwlv79tUkcu55&#10;7jYesX6OBAAAwN6FFeAAAAAAAAAAAAAAgJjAG+AAAAAAAAAAAAAAgJhABToAAAD2GNP+/NPO7l2v&#10;t9NYunSppuJFqpYHDBpkp3H8SSdpiq4GnTJliiaR1q1b2zl79mw7rYNbaQhcPUxDIK20BuyJ4rNW&#10;axJpNLanpmCzrnDbfp+6dTWJPPfyWDtTvDrnXaG4l25+HfW8uX9rEpk54y87/XrcBfPnaRJZtmyZ&#10;JpE1q91j4FecRyqvc7367OLqr3eEyPGYmJRkp5HsZb9WOz3DHXflypezs0LFinYaNWrW1GS2Xz1N&#10;InXruW1Zu46rsfcruSN2dS1wcdt4g1c1/7eek+bMnmWn8fcct90XLligSWTlyhWagm28ytvGG8Nt&#10;nONt1+K2cWFhoabt9//bNTHRTiPJqzX3t2uatx3Kly9vZ0Vvu9asVUtTsC3r19ckUr9BQ03B9vZu&#10;T+DvSxG7s+7Z38b3DByoSWTca+GtFfIT3WPxV5t7NYlsrNVCE/Yoa/UYHHFVOI3p32sQOfroozWJ&#10;vPpquA8YVaqElff+sfjEo6M1iTz52GOaij9vRP79hJNPsdPof7e7zUdR5zwAAAAgFrACHAAAAAAA&#10;AAAAAAAQE1gBDgAAgD1GZBXii889a6fx0NChmopfARVRx1sR+NAjozRFrxL1P8eLL75oZ5cuXew0&#10;1m10KySlzS0aAqddqyEQn6ABe4qUpW6FdKOx3TWJJGav1yRy0qmnahIZNHiInX57wI6Wl5urSWTB&#10;wnBF71/TpttpTJ3yhyaRP353ef68uZpEVq1cqWnn8VfSJiS4fT8uPt5Of52tv5K4oKBAU3TeFUqX&#10;KaNJpFq16ppEGjQKVxA3atLETqNhw0aaRGp755BKlSppCg55/Vm3hv8YrNTtM3fOHDuNGdPdNp72&#10;51RNwbafMUOTyOJFi+zM8laF7yqR7V3cvu//fLv6Vw3lyoUtAEbNWrU1iTRp1szOps2b22k0atxY&#10;U7Bda7uPTU1L07RrjHvtNU0i994VrgYv8B7Duad00xTsLwecrQklnrcN5d3h4RwXXjeMCpnuHPTM&#10;M89oEjnjjDM0Ob9MnqxJpPsNXTWJrF/vrk/FKVO2rJ3DR7uV48333U8TAAAAELtYAQ4AAAAAAAAA&#10;AAAAiAm8AQ4AAAAAAAAAAAAAiAlUoAMAAGCPs8Gr/bzjVldD/tUXX2iKrmUuyrnnna9J5ObevTSJ&#10;pKa6+tuNGzfaefPNN9tpPP7445pECsu4CmTpPEZDoMnhGrCnKDvN7Tv13glriA2/2LrzDTdoEml3&#10;1dWatk+uV2++dMkSTSJT/nBV5p989KEmU4X9p51+pXleXp6mLUvzap1TU1M1iSQnJ2sSSUhK0iRS&#10;OiNDk0i58uXtjFTpGmVKu/rexKRETdHVzZEq7FJeCXp0Rbr7e2z/JWn2pmw7N3j13uvWrtUksmbN&#10;ak0im/QYNSKPaeS4Nfz/f9OmTZq2XM3tnz/8x6uiV3vepGlYq20ce/zxdjb0arUTvcdzzqxZmsx5&#10;6nNNIr/+8oudy5cutdPwv/8tfZ9+Dbn/faanu+2XUdpl/3uK7BPlyoXb1yhdprSm6Crw5CS3n0Tk&#10;5+drit6fo6rtvY/Jzg1vH7Fh3To7jdWr3bZc7e3b2TnuVhORr+Pv7/7jkuN9bPB/aCiav//5Nfj7&#10;1K2rSeSEE0/SJHLgIQfbWb2Gu01GhndsbOk6szVmznS3X7i67eV2ZmVl2Wksb+5uvTDvjJ6aAnFb&#10;X7uP3WDGRA2Bh9rZEZfl9vcePXpoEhkwYIAmkSTvGF2r5707b+tjp/HtV19pKp6/X1573XV2XtWx&#10;k53Gzrx1BwAAAFBS8KwXAAAAAAAAAAAAABATeAMcAAAAAAAAAAAAABATbC/S5i31qgEAAAAlVKQa&#10;2uja8VpN0dW6RfFrRvv0vVOTyBlnnaXJNMyGFbPz5s2z07jkkks0iUyYMEFToP5BGgI3PqUhkFlF&#10;A0oc72VQ9c9HaxKp9tOrmqIrwh96ZJQmkYMOOURT0SL134ZfaT3l99/sfP+dd+w0IjXYxpLFizVF&#10;V0lH+NW2/veWUdpVV1erVk2TSK06dexc79VOr/SqpnO9+mi/YtqvtI5Uh+dkh9Xkhv+xfhX29vKr&#10;qSPHZnJyip1GSqrLfjV3ivcxkf+ubGamnUYlr7Lcr2pfMG++JpG5c//WZOrV19jpV6dvTdV8pFK4&#10;QsWKdhoJie7rrVi2TNOWP5//WKQXUUVvNGrUyM6atWvbafhl3CtWrNAksmyp+9rZ2a4GfqPWbPt1&#10;235NvL+9/f0h8v1v768R/PrlRO8xSvL253jvYyK1+vF6Pv4n/1zuHx9rdVsake/ZPy635vuPPOb1&#10;Gza00zju+BM0mer74zQF+1pld66PbMOtqUj3j5/LLmhj52yvMj+r4j6aRP668H5NweOS4fYHlBA5&#10;7viRhztoCPz+mR0HHeSeJ7z6qrvO7LOP28b+/vDSc8/ZOeKhYXYa/j7s8/fnRk2aahIZrbdt8c+L&#10;AAAAwN6AFeAAAAAAAAAAAAAAgJjAG+AAAAAAAAAAAAAAgJhABToAAAD2aP5T2dfHjtUkMvieQZqK&#10;rwyNqFmrlqbgv3vgQU0iDbRm2Dd+/HhNIm3bttUksmLlKk2Bk9prCFw2IJzxrtYYJUOpbFf93OD1&#10;PppEyiz8XZNI5Squ1vjVt97WJJLm1XBHrFixXJPIV198oUnkU2+f+fXnn+3M8arHi1PaqzWvUrWq&#10;nZmZ5ew0Cr19v7DA1eau8ur/F84Pq76LqlPfGaJfWEbqn4t+ubnlcugdKz09XZNI9Ro1NAWPbZXw&#10;sTUSEsPjNC7O1W379d9LlriK+qVeXf369es1bZlf4R75Pmp556CM0mU0BY+cd+4q8LbxokWL7Fy4&#10;YIGdxiqv2n5XvMQv/iv4W/a/P2pXbXf/+MnX/d+vJPezfysAv4J6S49j1erVNYkcdfTRmkROPPkU&#10;O/dr0cJOw9/uxRk0ILxejHvN1WMXxLua+BkXDdUksrHmvpqwW/nPL94bqSHw+r0agmtKRrjtn9NK&#10;c+Pss8/WFG3GtGmaRLrfeIOd/q0xiuPf4mHIgw9pEjn62GM1AQAAAHsXVoADAAAAAAAAAAAAAGIC&#10;b4ADAAAAAAAAAAAAAGKC7fyiAh0AAACxwK+V7t39Zk0iX2sdtV95W5zjjj9Bk0jfgQPtLFO2rJ2G&#10;X4/7wAMPaAo+tm9fTSK5m72/M203JJxHXxBOYyu+D+x8yctmaxJp/HI3TSKJ2a7O+oSTTtYkcu9Q&#10;Vz8cqZv2q87HvviCJpE5s93nLurlVnJKiiaR8uXLa3JV50aaV9m9bMkSO+fMmWOnUeDti8WJfOXN&#10;ca6CvyDRfe2CFK8mOs3t53mpmZqCnFHBzvw092/53n9XmOSqnTcnuBpe/2tGlPJqvEvlu+M1Pnej&#10;piBnb7AzYdMaO43ELHeLgYRN6zQFH+vlBP3v4vOy7TTiCtzXKLUNL3v9c0XZTPdzN27aVFPw72Xc&#10;47V+ffh9LF261E7Dr52v6tWs+7X62dnh9zrtz6l2Gn6t+ZZu3+Dzf7rN8Umagu8jwcspGZrMNgyr&#10;1v1tmZ/u9sU8b3sXpLpa9oKkcL8sTEy204ja1nHe+c/7/ksV5tkZ522fhBx3G4L4jW57J21wde4J&#10;G8NK/4SNa+00Eja5HLW9vX1qW86yfj25/99FtmFeXvi9G/7xXNyvUhISwsfjsCOOsNM4r427BrQ8&#10;8EBNwfWljHts33zjdTsH3323nUaed5zPPflGTSIrDzhHU4Bryu4z9w8NgSEXawg2yfoVmkSuvfZa&#10;O4d61xD/NhqR84dxZx93O46vv/xS05b9p00bTSK33dlPEwAAALD3YgU4AAAAAAAAAAAAACAm2D8T&#10;ZgU4AAAAYs3iRYs0ibS/7FI7ly9fbqdR3Grw+Ph4TSIdu3Sxs2279nYakZV9xpo1bsViu3btNIm8&#10;/fbbmgLlqoWz1yvhNGo00oDdQl/+ZP75uZ1G3Xfdist4b9dof801mkRq1qylSeS5p5+y829vRbb/&#10;ssrfv5KS3ArcRo0b25me4VbiLvBW/C5ftkyTSI6uDvb5L9z8Vbf+atzc0pU1BftovcPt3Fi9iZ1G&#10;TmZ1TWZVdzlNZmWvt5I70X3PUqoE/N30Zm8lcb5bjRuXt0lTsN10BXjSenecJ61ZrEkkY9EUTUFe&#10;8Lsms7LYHceRFcRx3kp1/1Evbp1tcnL4+JevEK6WNxIT3Wr41avcCvb1613DQERxL8ijtrG/qjs5&#10;3FYbqzS001hfq6WmYBtXqK0pyGXc/lCQ6latFySl2rk5we07EufOf7uV/yuKgnB7x+f629o9hslr&#10;w3YEI2W5Ox7LzPlBk0jasll2+p8jTj9vqOhtHDmO47xV7f7x7K/yz83N1VS0eO/a0biJOx7beteO&#10;yHnh1u7d7TQ2ZLlV8stanKUpOG+c4laDB59cA3aqyH6Z4xorZMglGgJ/uX3uQG+Vf+Q5QfXq7tzr&#10;tzu8Pe4NTSKDBw3SFN08EOFfZ6p6jSFPvfiSJpHKld0xDwAAAOytWAEOAAAAAAAAAAAAAIgJvAEO&#10;AAAAAAAAAAAAAIgJts+LCnQAAADEsvffecfO/nfcbqeRn+8qjourQy9bNqwLvnvwEDuNQw8PK6UN&#10;/7+bNSus2DXOOeccTSJ//vlnGBocEk6j+wsaAmllNASK+T6wgxWGtcXVvnrCTqPaxJc1icR528Gv&#10;tF65YoWmoqWmhpXSRiOv4jh7k6tdXqYV534ldrEvxrzq8VytKl9X7zA7jXW199cksrFqWK1u5JZz&#10;NbslptK6pPEqzpO8Cu3klfPsTFs2006j9PxfNYmkL56uSSQ+36uo9yrat8ztX4XxYU16trfN1tc+&#10;QJNIVjVvP6qwjyaRnPI17Nyc6PY5zh//4P2aIz5rtZ1pS/+y00hf+IcmkcxZEzQFx7HuA0apQr8K&#10;P+Q/yv4tM+K8HLlVxqaNXlV2MfzrSING4e0x5nq3VvCr1ddXb65JZGabezQF+1GKu6UCdqJIbfmH&#10;j4bTGNtfQ3Au8W578Nprr2kSOfPMM+30t/X0adM0ifS8ydXZL1nsbttQFL+Cf+A992oSOenUUzUB&#10;AAAAMFgBDgAAAAAAAAAAAACICbwBDgAAAAAAAAAAAACICbZ/iQp0AAAA7A3u7nenJpE333hDk30+&#10;rKloTZo21SRy3wMPahKpVt2rmva89957mkQuuugiOzd5NdhyWkcNgYvd9yRehS52nlK5YXV13bf6&#10;2WmUmzNR09ZJTk62098HUlJSNInMmO6qsgsjtbkef4/LSymtydRfu1rzNQ2P1SSytkFYvb85Od1O&#10;7B6RKm2j9N8/aQry3J/tzFg0xU4jPtcd81lVGmoKtnGtlpqCXDe8NUJOhTp2WnH8nfoup7dFMNIW&#10;um1YbvqXdpad7c4PKWsWaTK/UPn3a0fkPGH49dd+rXlR54fi5KaGt+UwZlz8gKZg/6lUVxN2OP/5&#10;wZzfwjmodTgN7zjv1auXJpGBAwdqEknUavSNXiV+v9tv0yTy+SefaNqyk045RZPIXfcN1uS+BgAA&#10;AIAQr6wBAAAAAAAAAAAAADGBN8ABAAAAAAAAAAAAADGBCnQAAADsNdasdvXF1119laboumq/prYo&#10;Z5zVSpNInztdfblff52fn69JZPjw4Xb26NHDTiPq2ffVwzQEjr5QQ4Aa5J0mcc0SOxuO7W6nkbp2&#10;saZo8V4tfcVKlTUFH6/be968uXYaxVUZbw5fdlnZ5WrYuWK/0+00Vu3rcn5apqYA+8CeQw/qUvl5&#10;dlqb3f6wOSFJU4DtuueIbFev5rrMHFd9X+nncZpM/f1UTcF5o8DbD4rgXy98kWr04s8lzuxWfTQF&#10;17ZmJ2vCDrdxvYbA/ReHc6bbB5o3b65J5NNPP9UU7BuVKmkyu1G45V556UU7jWFDh2oSKfCeM/gi&#10;/12t2u4WCaMef1xT8bdhAQAAAMAKcAAAAAAAAAAAAABAjOANcAAAAAAAAAAAAABATKACHQAAAHul&#10;33/7TZPIzV2v1ySyetUqTUVLTEzUJNKxSxdNIle076ApWlZWlp3t27e303j99dc1BTLKawj0eElD&#10;oN7+GrCjZcyeaGfD112FcJxXV12mTBlN0RXoWRs3ahLJzcnRVLR1NfbVJLL04As0iWyoE27XwuR0&#10;O61S/F0ysMfwf33iVZ2nLpulSaTir++Fc8p4O424wqJrrn3JWo3u34gjOztbU7Rl3q0T5p/RMwxb&#10;uIUHtlJ+WEVvvTxAQ2D8Y3ZkZGTYaXz88ceaRA499FBNZlO4bTF92jQ7u13vnjMsX7ZMU/GSksJb&#10;J9zat6+dxtmtz9UEAAAA4N/wmxYAAAAAAAAAAAAAQEzgDXAAAAAAAAAAAAAAQEygAh0AAAB7veef&#10;eUaTyIhhwzSJ5Oe7etuiZJYrp0lk0ODBmkQOOexwTfa5tp1Lly610zjttNM0ifz++++aAjWbagh0&#10;ey6clWqFE/8b7yVPta8eD+cPrnLeLw72q2uLe6m0Wf+LdbVdVf2yA1017fq6h2gKPjYhWZOHqmIg&#10;tvjnisICO1KWz7bTqPTLO5pEyk/9RJNIQv6/306hOOurN9MkMvP8e+wsTC1tJ7aDv/1+/VRDYOQ1&#10;GgI54W0w+vXrZ6dx2223aYq+Zcb69es1BR/TK6yon/Dtt3b+G//6E6k773PnnXYaCQkJmgAAAAD8&#10;G1aAAwAAAAAAAAAAAABigv3TUlaAAwAAYG+Wm5urSeQub6XVB++9a+fWPF2uU7euJpEHh4/QJFKr&#10;dm07/c8xYcIETSKtW7fWJLJy5UpNgUPPCWf7IeE00jM1YFuVyt2kSaTeuL52Zs6dZOe/KfRW422s&#10;1ECTyNKD29i5tvExdhpRK71Z4Q2giFXhRuqyWZpEqn6nbR+BMvMm2xmfl22nUdyZJDujoiaRvy4M&#10;rxO5FevYia3kb5+lczQEhl2hIbDoLw0iJ554op3vvfeenUZSUpKm6NXbT4x5VJPIY6NH21mQn2/n&#10;v6ldx23DYY+MsrO2Po8AAAAAsPVYAQ4AAAAAAAAAAAAAiAm8AQ4AAAAAAAAAAAAAiAlUoAMAAACe&#10;RYsWaRLpeeONdk77c6qdhl9x6vP//bgTTtAkMvCee+1MSU210/Cffj/99NOaRDp37qxJJCdPq1Jb&#10;dQ2n0fpmDYFEr24bW5S4dokmkYZje9mZumaBnYb/giindGVNIksOvVCTyJombrsWpGkdPVXnALaV&#10;dw0o5dWdpy/4w85qXi16xuI/NYnEbXY16gXxiZpEZrUeYOf6BofZia2UvUFD4Nk+GgLfjNUgUrGi&#10;q5ofP368nfvvv7+dhn89nzRxoiaRW3r20CSyds0aTUVLS0/XJNLv7rs1iZx40smaAAAAAGwrVoAD&#10;AAAAAAAAAAAAAGICb4ADAAAAAAAAAAAAAGICFegAAABAMSb99JOdt/fubaexfNlSTcWLj4/XJHJp&#10;27Z2dr4hrFM3EhISNInk5uZqEunbt68mkaFDh9pZkJhip3VpWHNrHXOxhkC8+3woWtr83zWJNHz9&#10;Vjs3l3J/D7yy+amaRFa0bKVJJKdibU0B7+MBYGeJz1qtSSRz+heaRKpMGqdJJGW1u4XD4sMvC+ex&#10;V9mJLcjPC+enT4bTGHuXBpHURHcNf/jhhzWJdOjQwU7/lierV63SJHJjF3cbkz+nTNFUNP/XcBdc&#10;fIkmkZt6uOr0lBTv+g8AAABgm/AbHAAAAAAAAAAAAABATOANcAAAAAAAAAAAAABATKACHQAAAChG&#10;YWGhna+NHWun8fADYTW5kZ2dral4qWlpdt56xx12GqefeZam6CrVNWvWaHJVq2+99ZadxubMKpoC&#10;Vz+kIbDvcRoC3ueDU/6XdzWJlJv+pZ1LD7nATmNDnQM0BeK8SnkeTwC70+bwOmQkr5yvSaTypNc1&#10;iSSuX27n7HP722klJGmA5f/aa8YP4XykUzgDcWvd7U0uv/xyTSKjRo3SFFzPU1PtzM/Pt9MYdv/9&#10;mkReeelFTdEV5xH+v7U8wF1zBg0eokmkarVqmgAAAAD8L1gBDgAAAAAAAAAAAACICbwBDgAAAAAA&#10;AAAAAACICVSgAwAAAFvgV52PeMhVj7/y4guaXF16ccqVK6dJ5IERIzSJNN93P03Rdejz54dVtxde&#10;eKGdxg8/aG2rUb2xhkAn9/mkzr7hLMXfuvqSl83WJJKfUcHOgtQydlpUnQPYg5TKz9EkkrR6oZ25&#10;ZV199uaksK57r+b/qmvFAg2BUVp9PvOncAYOPfRQTSJvvPGGpuBSW726Jned/+Kzz+w07rilt6bg&#10;8c/N1VS0MmXKahK56757NYkcefQxmgAAAADsKPxWDAAAAAAAAAAAAAAQE1gBDgAAAGyDZcuWahIZ&#10;cEdfTSITvv1GU/RK7qI0bNhQk8jQESM1iVStWlWT8/3332sSadu2rSaR2bPnaArUaqYh0PKkcDb3&#10;VpTVbKIhkFFeQyAuXkOAFdAAgJIu8uurzV7rSnaWhsBS79r457caAj9/rCEwI7yuVqoYtoEYzz77&#10;rCaRU089VVO0eXP/tvP6jh3tNJYsXqypeHHx4bW2U5fr7TSuaN9ek0hCQoImAAAAADsKK8ABAAAA&#10;AAAAAAAAADGBN8ABAAAAAAAAAAAAADGBCnQAAABgO82cMUOTSO8e3TWJzJ3jVbBuwfEnnqhJpO/A&#10;uzSJlC5dWpPzxhtvaBLp0qWLJpGlS10t+/+L9ypVq7nKdam7v4ZA/QM1BOrsF87KdcJpZJTTEKAi&#10;HQCwM/m/msrL1hBYuVBDYN7UcM7+OZzGrEkaAvOmaAhkb9AQLT093c6+fd1tTLp3d9fwuDi3ViQr&#10;y9Wr33HrLXZ+/cUXdm6tw488ys677r3XTiOznHd9BQAAALDDsQIcAAAAAAAAAAAAABATeAMcAAAA&#10;AAAAAAAAABATqEAHAAAAtpP/NPq7b7/VJNJXa1KNtWvWaCpaKa9a/OLLLtMkcl3XG+xMTU2108jP&#10;z9cUfL3vvtMk8v7772sS+Va/j9mzZ9tprFq1SpNITk6OpoBfa56oX6d6g3AaDQ7REGh2tIZANe9j&#10;ylbSEEjV2va4+HAaVKcDwN7L/3VT7iYNgQ2rw7liQTiNmT9pCEz5SkNg7u8aAllrw1norofx8e6a&#10;U7ZsWU0itWrV0iRy8MEHaxI566yz7Dz55JPtNDIyMjSJ5OXlaRJ57qmnNImMHjnCzq35FVq16tU1&#10;iTw4YqSdDRp6tyMBAAAAsFOxAhwAAAAAAAAAAAAAEBN4AxwAAAAAAAAAAAAAEBOoQAcAAAB2gMLC&#10;Qk0ib7zyiiaR+++7106/vrw4iYmJmkS69exl53/atLHTSEhI0BTNfzq/ceNGO+fPn2+nMWXKFE0i&#10;H330kabovHp1WEebnZ1tpxH1PZfy/na2dAUNgQo1NARqNAnnfieE02joamcl3VXTSmKKhkC8/lzU&#10;pQNAyeT/2mizu95JvtaF54bXHmvZPA2BXz7WEJg1SUNg6Zxwrl4STiPPXX/824OkpLjrRXp6up0H&#10;Hnigncb555+vSeSAAw7QJFKvXj1NIpmZmZpE4uL+ey2Ifx39aeJETSI9u92kSSRrwwZNRfOv0Xf0&#10;H6BJ5Myzz7bT/5kAAAAA7FysAAcAAAAAAAAAAAAAxATeAAcAAAAAAAAAAAAAxAQq0AEAAIAdLC9P&#10;K2EDjwx/2M7nnnraztCWn36nac1rnzv62mkcc/zxmqIrYf1a1S1VrPpP/Td4da6//fabnZMmuYra&#10;H374QZPId999p0lk6dKlmkRycnI0RX/u/5daRkOgekMNgVpNNQRqNQtnvf3DaVStryGQHD4WVqQu&#10;vThUzAJA8Yr99Y/+e547p8v6VRoCf/+uIfD3rxoC8/8M5wKdxgqvAt27PYgvUhdeunRpO43993fX&#10;gKOOOkqTyCGHHKLJVZxXr17dTqOoSvN/Kur6lJubq0lkzuzZmkT63dZHk8ismTM1bdnFl12uSeSm&#10;Hj00FX/7EgAAAAA7DyvAAQAAAAAAAAAAAAAxgRXgAAAAwE4UWWV9R+/edhpfffmFpi2v2PZXtjVq&#10;0kSTyBFHutVxLQ9wq+YaNGpsZ/ny5e00/NVnW/p6xcnOztYkMnHiRE3Bz/LVV5pEfvrpJzunTp1q&#10;p7FgwQJN0avtCotZFfj/ylTWEGh8mIZA3ZYaAjX18ai8TziNctU0BJLcKnmJi9cQYJU4gFhS1K90&#10;ClwTiWxybR+y3FudvWSWhsC8KeH868dwGnO8ld753srwIvjXmczMTE0iDRu65o/I6m3jyCOPtPOE&#10;E06w06hWzTt/bwP/V1r+tWXDhvWagh9lllvh/dtv4c810Ws2+fnnnzUF1yqv2WRLGjd11+Xhox7V&#10;FFyDK1TQBAAAAGB3YAU4AAAAAAAAAAAAACAm8AY4AAAAAAAAAAAAACAmUIEOAAAA7AJr16zRJNLp&#10;6qs1icyY9qem7a8n9/+7MmXK2Nm4aVM7jSOPPkaTyUdrEqnq1c0mJyfbWdz3sDXfW6R6NlL7bsyb&#10;5+p2J0yYoCm6Ov07raFdunSpncbGjRs1bYXkNA2B0l7tbJ39NAT28arTGxwYzuphXbyVGj5uVlL4&#10;WFjF/dzbua0AoFhF/WqmsEBDIHeThsD6lRoCc34L52xX4x2VF83QENjkasEl392Woijx8e7WEZFr&#10;i9HEux3HcccdZ+fxxx9vp9GiRQtN0bfjSEpK0rRlxf2aKj8vrHZfu9ZdUyfp7TeMr75wtxj51as1&#10;X7FihSaRgvx8Tdsm8j35j8WYp5/WJNJQb0ECAAAAYPdjBTgAAAAAAAAAAAAAICbwBjgAAAAAAAAA&#10;AAAAICbY3j4q0AEAAIBdZ+7ff2sS6XyNq0NfumSJpp0nzqu0rV69uiaRRo3D6taWB2o9eOAorzq9&#10;Vu3amoLPEbdj/442Nzes4fXr0qdNm6ZJ5JdfftEkMnHiRE2uUn3lSq8KeFskpmgIlHePhVR0P6tU&#10;q68hUK2BhkBdrVSv3TycRuJWVKcDwPpVGgJ//64hME/z4lnhNBbP1BBYMV9DYM0yDYHNXk36NmjU&#10;qJEm+T/27gPMjqpsAPDZzSaQAgmhhR56771JtyCIiKIgiggq2AULSgcRQbGCgggoiL3wC6iAIF3p&#10;0nuHECAk1BSy2f3vzJydMwv3stmwCWF8X5+P83lZ9s6dOXNmZs+db8KWWxbj/QYbbJC3mWop8+rP&#10;LrDAAjF748eD6p+jXq48PuM/lUdmXH/dtTEL4c7bbs/bhx9+KG8zU6dUSsPPRj2PAjn40MPyNrPb&#10;7rvHDAAAmJu4AxwAAAAAAACAWjABDgAAAAAAAEAtKIEOAABvompp15N/+MOYhXDPXXfl7fTp0/N2&#10;jqmU7h5UKZe+dKUE+trrrhuzEFZdLZUAX3mVVfJ2ueVT2fChw4bFrG8zc1nS1dUVsxCmTZuWt/fe&#10;e2/eZm644YaYhXDHHXfErLE+77knZiHcd999eVstuT5z67lS1ryn7G/HkKLNjKmUS198xZg0LLJM&#10;TBoWWqp3m1lwyZg0LLBYTBrmnfl1B8wGPWPSlBeLNvPsEzFpePbxmDQ8UylP3vP6+AeLNvN4Mabn&#10;Jo6LSUNXZ0waKuNbX0aMGBGzxpi73HJ5Wy1Tvuqqq8YshHXWWSdmvUucjxkzJmZpvO8p8/1qrV5v&#10;ZsaMVJK9+miPeyuPtrjrzjvz9rZbb8nbzB23F+XNM1MqZc27+7FeBkK1rPvSy4yNWQg7vP3tefvJ&#10;z3wmbzP9WS8AAMCc4w5wAAAAAAAAAGrBBDgAAAAAAAAAtZDXalICHQAA3hzVU/Gekt6ZiRMn5O3F&#10;F16Ut5kbrrsuZiE8eP/9MQthwjPPxKx36dk5ob1SJr2joyNvhw8fnreZDTfaOGaNfOOUV8ukL7b4&#10;4nk7aoEF8jYzePDgmPVPdX1Wy6V3dqYywz3lzp977rm8zVx7bSpFf8UVV8SssZ4fTCWMqyXTn376&#10;6bydOHFi3mZal1FvUjq9Pa23XnlH5XMvWCmTvnQsNb/0akWbGV2st9zIRWLSMN+CMWkYGsskz5u2&#10;SZinklffWylf3iqqf8KYUSkhPu3lmDRMreQ9JcxfKMbV3PNp3AwTKuXLHytKc+cejfmkSsny6vtV&#10;8+5Kme5y7Gn+p5ZhlUdDjB49OmapJHn1kRNrrLFGzELYZpttYhbCmmuuGbPG7j3vvHnbMwZnqnm1&#10;THd/SnZXx9PJL6f1OWFCWo+PPvJw3t5ZeeTElZdfHrPGv3+4+PeZ6hjZc6x6M/4cNWqBUXm7zNhl&#10;8zazVqVM/Dt33DFmISy1dHqERc96rpZIBwAA5k7O2gEAAAAAAACoBXeAAwDAW0T1DvFJlTuPH330&#10;kZiFcMO1xV3i11fuaL7v3ntiFsLUqVNj1vvOu/7cFTirqnfNzTPPPDELYeSo4m68RRdbLG8zq66a&#10;7nRevXIH5MqrrhqzdOd49W7x6nvM6meq3jn+yiuvxKz3uuu587t6J+QDDzwQsxDuuuuumIVw7733&#10;xiz9zEMPPZS3mZdeeilmve9Ury5HU4PSHZ5hUOXO8Y4hMWnoufN73vmKNjO0ko+q3Dm+QHH3aW5U&#10;NV+0aEcuXLSZal6943zYyJg09Cxf9W7JtlZ5ZVvNgb7IG9AzblT/jFC9+7npndANPXdLT36+aDOt&#10;7siu5s89VbTPjy/azLOVO7KrP9tzp3emmk+bXLQzKlUaOtO+Hbpev3JGdVyp3lm9QKVqxXLLLRez&#10;EJaPFS5WWWWVvM2svnqs4tBQvcN74YXTvjT//PPnbc+dxpnq+DarY1p1rJ9RGWMmT47rpeGBB4qq&#10;Infdke6Av+3WW2IWwsOVahjVqiMvx98xvTJWzgnVz9RRWUeLx+NCZv0NN4xZCJtsulnMQlhxlZXz&#10;dqGF0rqv3pU/J46HAADA7FX5iwMAAAAAAAAAvHWZAAcAAAAAAACgFvK6TkqgAwBAvbz0Yir/++ST&#10;T8YshHvuSuVt77j9jphlZW9vz9v7KuW6qyW/38ySsIMGDYpZCCPmS+W7F4qlg8eOXTZvM8tWyhAv&#10;s2x6felllolZCEvF8sMjRozI28zs/HzTp6eyyz3lzl944YW8zVS3z2OPPRazEMaNS2WeH3/88bx9&#10;4okn8jZTzau/46mnYsnohhcr/WCW9aybjlS2Pgyu5pWS6x2pdHNZan14pSx6NZ83rf8wTyo/XP53&#10;1X/fU8o9U/3ZIZX3GzK0d5up/vvq8ndUSsb3Kh8f8+q/b6+Umu+rnHv131f1KhfepHR4X2XDM9Xy&#10;3T2v9yrpXcmnp303TJsSk4bp6TEK5c9U//20l2PSMDWV5g9TK69Pia9Xf3ZK6s/h5UpeLXfe8991&#10;VpZteqVsdnWZq6+HN/7nilE9j1lYNJbzb6iWyl5iiSViFsKSSy4Zs/Qz1deWWmqpmPX+fT3lyzPD&#10;hxf9tTp2DbQZM1LZ9onPPpu3jz6SHofx8MPpMQsPPZDKl1dLmVcfn/H8c8/lbbUs+pup+meqJSvr&#10;vOeRGKtVHo2x6uopX2bs2Jj1LlE/O7cFAAAw93EHOAAAAAAAAAC1YAIcAAAAAAAAgFpQAh0AAP5H&#10;VUvo9pTmHj8+ld2++YabYhbCbbfcErMQHnnk4ZiF8GSlTHdPCd03U7WU+aCOVLp62NBUNnvkqKIM&#10;99LLpFK5q662Wsyy0unp9UUWSSWOe0quZ3pK6/Yqo96q/HU/VC/NqnlXLIvd02amTUvlrKulzl9+&#10;OZWmfuaZZ/L2kUpp5IceSqWRe0qrZyZOnBizEJ6rbMtJkyblbbVse/U9qiWTq3m1hH7/xG1YLUvf&#10;q0R99fXY5uL/qW6HXuXLKyWQe/1Mk9fbKq/1KnUe20yzZer1Wgu9Lr9j3uulSgn0VqXRe17v9Vra&#10;nxs7d0wauipl1Ks/36PZ8mSqr7f6mX6Yd96iHP2wYWlfrObVfWnkyFQqvyevlrMePXp0zBr7cXyk&#10;QWZspfx1NV9wwQXztvoe1XzIkFTGv1oquz32h4F+REJ17H3h+VQmvqeUec9+m3mq8niD+++/P2Yh&#10;3H1neoTFk0+Oz9sXX0i/qzo+VN9vTquOY/PMkx5DsMiiY/J2qaVTefOVVl45ZiFsuNHGMQthuRVW&#10;iFkIo2I/GDw4PabgzXxEBwAAMHeqXMkDAAAAAAAAwFuXCXAAAAAAAAAAaiGvE6UEOgAA8HpeeeWV&#10;mIXw0kup3PakZ1PZ7AceKMrzXn3FlXmbuf+++2KWlfV9Kma9S3a/Mq343XNLGdtqad2ess2ZoZVy&#10;zfPHssxjxiyWt5nV1lg9Zr1L+S688CIxC2Fkk9Lp1bLA1VLMPeWXZ6dqSfXqNp4+fXrMUinlaknz&#10;KVOmxKz16z1l9Z+slHAeVymZ//TTT8esd8nnCRMm5G21zHr1PaqlnavL3JM3ey3T2ZlKgTcrL5/p&#10;yav/vlVe1fN6q39f1ayft+r71T5Q/ZlmpbmrP9tRKf9f7VPVvKefV1/r1d+HDo1Z71LlCy20UK82&#10;M2ZMUc46s8QSS8QshEUXTY8Q6Onz1d/bKq/uEz15db+c0/tJtYR4tU9NnZr6+4svpDHtufjYgPHj&#10;i9LkmbvuSCXLq/nEiUXZ80zP75g8JT1KYFql77+Zpcyrqv2uZ7uNqpSlr/aB9TfcMGZZvlHMUp+p&#10;lruvjrGt9gkAAICZMfuvFAEAAAAAAABgDjABDgAAAAAAAEAt5DWlumemThsAAMBMqF5evPDCCzEL&#10;4anxqRT24489FrMQHrz/gby9885UFviRhx6KWQjjKyW0q+Wve95nbiyVW12m4ZVy5/PPP3/ejoql&#10;0DPVUtKjF1wwZiGMWWzxmIWw+OJFvmil1HT1Z0eNGhWzEEbMN1/MmpfKrpob113Pdq2Wmm5V9rxa&#10;qr0nr77WqgR6Ne/rd1TLTlf7drPS6dXXqqrruVlefa1a0rta9rta1rzn9UGDBuVtpll580xfefW1&#10;VuXQqz8zN/SZmfkTRvVnerbhi5XxaFIsU555Npbdz4yvjFPjxxV5tZT5sxNeW64/8/xzz8UsjXtT&#10;JqdS5nOLVuuuLfa7aknyJZZYMmYhrLRKeqzDqqulxz0sPXaZvF1iyaXyNrNgZWyqlrMHAACYU9wB&#10;DgAAAAAAAEAtmAAHAAAAAAAAoBby2mXdM1M/DAAAYDaqXpZUSxI/+sgjMQvh/vvujVkIDz7wYN4+&#10;9mj69+OeeCJmITxXKXH84osvxuytbVClDPYClTLqCywwOmaNfHSlvPrCC/dqMwstlPKRo1K545Ej&#10;Uxn1+WKp9sx8saT6sGHD8jZTLY89TyWvltCulvKGnvLwvUrbT50asxCmTJkSsxAmV0qHv/RSse++&#10;8HwqX/7C88/HLCtlPjFmvUuST3imUqo85tWy5xMnPBuzEJ5/PpUvb1XGfm7WM3ZWy+RXS5kvWHnM&#10;wlJLLR2zrHz52JhlJc5Xyduxyy6bt5kllkwl0IcPHx4zAACAuZ+/SAAAAAAAAABQC+4ABwAA3pJ6&#10;LmOmVu4ifalyp/dTTz0VsxAeffjhmIVwx+235+29d9+Vt5mJz6a7SF94Id1dWv3dU6amO1RDTa6g&#10;Bg0aFLPed49W7zTvuat7xIgReZsZEe8Kzwwflu4MHT4i5aMXXDBvq3ecj16oeC0zalS643z+yh3n&#10;8847NG8HV+4mr95ZXl3OZss8uPpa5fNV70hva8svhXNtldfb4+vV1yo/2lD575q8Xv29vVQuuXt3&#10;neL/tboi767cjVy9bO+KefW16s9W72KeMWNGzELo7OyMWfZ6kXd2pn8/ffr0mGV5ulN7+ivp9Z67&#10;tl94Md2RPXFi2n+efSbdhf3ssynv+ZmXX3wpbzMvv/xyzHrvuz13fWdeicvUa9l7fY60/G91PX10&#10;3qHFPpAZVsnnr9zVvehii8UshNVXXyNvV1199bzNLL7EEjFr/Oyii8as9++u7lcAAAB14g5wAAAA&#10;AAAAAGrBBDgAAAAAAAAAtZDXZ1MCHQAA+F9TLff8/HPPxax3Oednnn46ZiGMf3JczEK479778vaO&#10;22/L28yzE1K55ylTUrn0ahn1ntLN1RLV1cuxliW0/4f0lDWvlmeulkMfPHhwzJqXQ6++Vv3ZwYPT&#10;7xjU8fql3zsGpdfaB722RHqmV5n0nhLo7ZV/H1/LdFcLn3elvKssgV55rVrKvFKevLNS6runfHm1&#10;FHjvUuaV8uWVfl79mRmdry0tXv3ZV15Jv6OnDHmms5L/L2q1vzZ7nEC13PjQWNo/s/hSS8YshNXX&#10;KMqXZ5Zbfvm8rZYsX3iRlC+wwAIx610OvVreHwAAAHeAAwAAAAAAAFATJsABAAAAAAAAqIW8XpcS&#10;6AAAAG/MpEmTYhbCU+PHx6x36fQnxxX5+CefzNvM+MrPVv+7avn1yS+/nLfTpk3L20y1RDUw64bM&#10;M0/MQpi3kg8fMSJvF6mUIR+z2GIxC2HRSr54JR+z+OJ5u1hsM4tUyprPN998MQMAAGB2cAc4AAAA&#10;AAAAALVgAhwAAAAAAACAWlACHQAAYC5ULXE+PpZOf/TRR/I28/hjj8cshKefeipmjbxSOn3CM0X+&#10;/PPP523mpRdfjFkqrZ6pllefMWNGzBp5V1fedlVeg4FQ/VNEW1v+54lce/ugmIXQ0VHk7e3p+/vz&#10;NClTnqmWFh85alTMQlh4kUWKduGF8zazyJgxMQth6aWXiVkISy29dMxCWDT+zKBBaXmqywkAAMDc&#10;yR3gAAAAAAAAANSCCXAAAAAAAAAAakEJdAAAgJqbOnVqzEKYMmVKzLKy5+n1amn0SRMnxayRT5qY&#10;txMnFm3m2QkTYhbChErJ9Wr59Z580rPP5m1m+vTOmIXQ1V2UVs9Uy6t3dRWXp11d6bVWl6zNXp+Z&#10;y9v+XAK/mSWvB3o5m/1Mq/+u+np7pQR4e3y9rVKSfFClZPngwR0xC2H0QgvFLIRFmpQhX3iRRWMW&#10;wkKV1xdYYIGYNfLRo3u1meEjhscshKFDh8YshHnnTXm1TDoAAAD/W9wBDgAAAAAAAEAt5F/d7u7P&#10;18oBAABgJlUvN1966aWYhTD55Zdjlt2hnu5Knzx5cmzTa1Mrd61X72bvlcefqf6uaVOnxSyEV6a/&#10;ErMQOit3ok+vvN5zh3r1tc7Oyl3rXdW71it5vFt9RuVO9urnHlS5g7p653R7W5G3tae7rQdV/v3g&#10;IUNi1ni9I91ZPWTw4LztqLw2OL6Wqd79PM+888Ysez3l88bX5x2aXhs6dFjMGvmw6p3V1Z8pXq/+&#10;7LDh6Y7sESNGxKz3XeQAAAAwp7gDHAAAAAAAAIBaMAEOAAAAAAAAQC0ogQ4AAAAAAABALbgDHAAA&#10;AAAAAIBaMAEOAAAAAAAAQC2YAAcAAAAAAACgFkyAAwAAAAAAAFALJsABAAAAAAAAqAUT4AAAAAAA&#10;AADUgglwAAAAAAAAAGrBBDgAAAAAAAAAtWACHAAAAAAAAIBaMAEOAAAAAAAAQC2YAAcAAAAAAACg&#10;FkyAAwAAAAAAAFALJsABAAAAAAAAqAUT4AAAAAAAAADUgglwAAAAAAAAAGrBBDgAAAAAAAAAtWAC&#10;HAAAAAAAAIBaMAEOAAAAAAAAQC2YAAcAAAAAAACgFkyAAwAAAAAAAFALJsABAAAAAAAAqAUT4AAA&#10;AAAAAADUgglwAAAAAAAAAGrBBDgAAAAAAAAAtWACHAAAAAAAAIBaMAEOAAAAAAAAQC2YAAcAAAAA&#10;AACgFkyAAwAAAAAAAFALJsABAAAAAAAAqAUT4AAAAAAAAADUgglwAAAAAAAAAGrBBDgAAAAAAAAA&#10;tWACHAAAAAAAAIBaMAEOAAAAAAAAQC2YAAcAAAAAAACgFkyAAwAAAAAAAFALJsABAAAAAAAAqAUT&#10;4AAAAAAAAADUgglwAAAAAAAAAGrBBDgAAAAAAAAAtWACHAAAAAAAAIBaMAEOAAAAAAAAQC2YAAcA&#10;AAAAAACgFkyAAwAAAAAAAFALJsABAAAAAAAAqAUT4AAAAAAAAADUgglwAAAAAAAAAGrBBDgAAAAA&#10;AAAAtWACHAAAAAAAAIBaMAEOAAAAAAAAQC2YAAcAAAAAAACgFkyAAwAAAAAAAFALJsABAAAAAAAA&#10;qAUT4AAAAAAAAADUgglwAAAAAAAAAGrBBDgAAAAAAAAAtWACHAAAAAAAAIBaMAEOAAAAAAAAQC2Y&#10;AAcAAAAAAACgFkyAAwAAAAAAAFALJsABAAAAAAAAqAUT4AAAAAAAAADUgglwAAAAAAAAAGrBBDgA&#10;AAAAAAAAtWACHAAAAAAAAIBaMAEOAAAAAAAAQC2YAAcAAAAAAACgFkyAAwAAAAAAAFALJsABAAAA&#10;AAAAqAUT4AAAAAAAAADUgglwAAAAAAAAAGrBBDgAAAAAAAAAtWACHAAAAAAAAIBaMAEOAAAAAAAA&#10;QC2YAAcAAAAAAACgFkyAAwAAAAAAAFALJsABAAAAAAAAqAUT4AAAAAAAAADUgglwAAAAAAAAAGrB&#10;BDgAAAAAAAAAtWACHAAAAAAAAIBaMAEOAAAAAAAAQC2YAAcAAAAAAACgFkyAAwAAAAAAAFALJsAB&#10;AAAAAAAAqAUT4AAAAAAAAADUgglwAAAAAAAAAGrBBDgAAAAAAAAAtWACHAAAAAAAAIBaMAEOAAAA&#10;AAAAQC2YAAcAAAAAAACgFkyAAwAAAAAAAFALJsABAAAAAAAAqAUT4AAAAAAAAADUgglwAAAAAAAA&#10;AGrBBDgAAAAAAAAAtWACHAAAAAAAAIBaMAEOAAAAAAAAQC2YAAcAAAAAAACgFkyAAwAAAAAAAFAL&#10;JsABAAAAAAAAqAUT4AAAAAAAAADUgglwAAAAAAAAAGrBBDgAAAAAAAAAtWACHAAAAAAAAIBaMAEO&#10;AAAAAAAAQC2YAAcAAAAAAACgFkyAAwAAAAAAAFALJsABAAAAAAAAqAUT4AAAAAAAAADUgglwAAAA&#10;AAAAAGrBBDgAAAAAAAAAtdCW/aO7If9/r/LefVeNGQAAAAAAAADMXueeflfMZo07wAEAAAAAAACo&#10;BRPgAAAAAAAAANSCCXAAAAAAAAAAasEEOAAAAAAAAAC1YAIcAAAAAAAAgFowAQ4AAAAAAABALZgA&#10;BwAAAAAAAKAWTIADAAAAAAAAUAsmwAEAAAAAAACoBRPgAAAAAAAAANSCCXAAAAAAAAAAasEEOAAA&#10;AAAAAAC1YAIcAAAAAAAAgFowAQ4AAAAAAABALZgABwAAAAAAAKAWTIADAAAAAAAAUAsmwAEAAAAA&#10;AACoBRPgAAAAAAAAANSCCXAAAAAAAAAAasEEOAAAAAAAAAC1YAIcAAAAAAAAgFowAQ4AAAAAAABA&#10;LZgABwAAAAAAAKAWTIADAAAAAAAAUAsmwAEAAAAAAACoBRPgAAAAAAAAANSCCXAAAAAAAAAAasEE&#10;OAAAAAAAAAC1YAIcAAAAAAAAgFowAQ4AAAAAAABALZgABwAAAAAAAKAWTIADAAAAAAAAUAsmwAEA&#10;AAAAAACoBRPgAAAAAAAAANSCCXAAAAAAAAAAasEEOAAAAAAAAAC1YAIcAAAAAAAAgFowAQ4AAAAA&#10;AABALZgABwAAAAAAAKAWTIADAAAAAAAAUAsmwAEAAAAAAACohbbsH90N+f97lffuu2rMgDdF26C8&#10;aW9P31Xp37dWumLbyLpmxKyRN93jB0BbZTnbi2XPzDXL3DY0JiGMXnr9vF1l8UXyNjPfvMNiFsLg&#10;9vTeU18aH7MQxj16S97e++TEvM10xrbfBmR9VXRX1l33HNjeLbTFfjuo0m8HQvUzdXelz9rr48V1&#10;2h6XIdOeH+n6Uvy+Xn0uVH7HLO+Drby2n8/p7fTmSut20aWWi1kILz1+X8xCePlNXB+zqw/32kd7&#10;9bXZo32hVWIWwlKT74lZCI9Mnj0rt9c4VhnfZlVXZX2FN3FMGwgD26eq/aiSNz+dL/UsQ2ZWl6Or&#10;Kx3xqtuhvb0jZtm2j8ks69/n6/lcbf0dp2P/qu6LoU59uHocjOvmjX+ihlbnGpXfPiDnNNFMHfur&#10;es4D3sgyxPecUXm/6vqcXec3fZ3bZPp3flPZVn2c3wzMJ2rxfgPY3wdiHGulz742B7ZDpn+f6rW/&#10;e7aOL9V1MMv72Oxf5gE5H6n0h+pYMLtW74D07RbL3BbXx0Ac1wZEP86H63RuOdDjV5/HjtkmLXvv&#10;7ROTN1mvc5PKuknSgg7s+WtDz7nlTPWtgViO9PnmyDGgfcmYhLDsYi/k7cNPFG1mzvS/2ahtZExC&#10;WHLlTWIWwspjRhXJy08UbcMD91wbs8Y6eGF6zGaH4m+Ui6ywed5m1lxydMwa6/yFe2MWwu133Byz&#10;EJ6eFpMBkfb5EYttELMQ1lp+2ZiFMF8o+sHTD1+Xt5nbHn82Zm/gb6YtvXaZmi1PZs4tEzC7nHv6&#10;XTGbNW/8rAsAAAAAAAAA5gImwAEAAAAAAACohby4ihLoMDdJNY9GLr9T3r5t1bXyNrP2ZrvFLIT1&#10;F00lvZtXSkqll56+/FMxC+FzZ10dsxAGpjJOsRzr7X1B3mYOedtiMQuVAn+vVpRsmvz4P/M2c+F1&#10;N8QshAfuPC9mIVz90HMxm4nSSkOWikljmbY9IGYh7L79u2IWwkoji/d+5p4L8zZzzd0PxiyElzpS&#10;afSxq78jZiFssuwCeTvtyX/nbebSi06OWQh/vOrWmIXwQh8L2j5m65iF8M510jZeft0PxCyErZdf&#10;KGaN9dhsI3e9FJPGZxmXSjJN7ZgvZiHMN//wvO166cm8zTz5xO0xC+GO2/4RsxAuuzb1jXFTYzJT&#10;Uvn4seu/P283XCmVadr2bVvGLITFhvRd16tr8t15e/VlqU/d89RtMQvh2qtTyalnKuu5faHiPd+x&#10;SXrvNdbfNWYhbLpUKmvVPTmVULnmir/n7X9v/WveZm7q3jRmIWyx8hoxC2Gdyj64XtwHW36i7rSH&#10;PXXnH2MWwiW3PxSzEB676y95++/HJuft/4RhO8QkhC8c/pGYhfDIDz4WsxDOHd+sZN3sVOnD6xV9&#10;Zu0lV8jbzHqbvy9mIay10JCYvd62n5I3T9z6h7zNXHbXHTEL4bZr0/h2d1+DRb/MH9vGeLVv6nM7&#10;P/HJmIVw2D8ejlnPKPwGtS2cN6ttVhyzMmsvm/bBrbfYLGYhLDq46UAW28bxYEIqgz/upfT64KGp&#10;1NuCo4rP2PZKOi489+wjMQvh4fsvj1ljnf/r9zEL4frxc3ofS+Pw8hvskrdrjy0ev5F521Zvj1mj&#10;zw17/e+kds94OmYh3HVN6lNXXvfnmDWOn3eOi1l1jabzhLHrfyhmjbFwzbQPvnPzdWLWOO/oqbvY&#10;nQ4AT92dxuErKu93/nUvx6yx7bfYJmYhrL5Gsf/ssMbSeZuZp+WOkpb0pceKcfjCa4tHjWSefOiS&#10;mDWOtXdXP19aX4us/sG83Wr1jfI2s+nmad0uOzztXy8/mo75F11fHO9u+M+VeZtb7a3eh9OyjVz+&#10;3TFr9LVVimPYmpsWx+fMhosV5waZlpun+5WYNI61dxfHqktvvTNvM3felMaY+4enPrX1amvGrLFK&#10;Ny7OaTZdKo1NLXt7dypGOPH+c/P24muLfpG55LJrYtY4r20xbM6zZLHt37XB2/I2s8nW741ZCCvP&#10;l85K2ypnlNMmpPKIV/6n6POX/PNveZuZslI69s/q+U3PuU2m2flNX+c2mWbnN32d22T6Or9pdm6T&#10;ad03ivObvs5tMgNzflMco3vOMTOzaztkmm2LvrZDptm2aLUdbpixccyaX+v1fZ2Xee213uy6zsv0&#10;71qvMi72ca3Xr+u8VtoWjEkIq2ycxvK1lk39fest07iweOsDU6ErXVdd+IOdYxbCT+8ozu8GxJDU&#10;bz997E9jFsLbR7e+es5Vrv8euSkdI668L51n3vKfNKYNWqO4Bl5j6XSc3HqrbWMWwpLzthqVi60x&#10;/YV03vjoxLQ/d7elddjRkfrJ8JGL5+2Cw+fJ20yvss5dj8ckhAtO3DFmIZx2dywjHM8rM2/9c8u0&#10;LZdYK52Hbbjcanm7ydvek7eZlUemMtitemfXlHQ9/9iE4jysY1jx94nMyHnTmPDixEdj1thuD18f&#10;s8Yx4PpiHLr8jrRd+3PZ3zZ/Om/ccqPUp5ZfuTjXzbx9nfSIq6HNulfl/OK5p9L2mVBZkLa2tD4G&#10;z1NsnwUWXDRvMyMGp19cXV8znvlVzEI44tBj8/b2aq3joavHJITNNkv9aMUV03nTDuuvnLcjWp+w&#10;xLbxfs/dFLPGOdIVxRh51VW/y9vMLc+mPtfLkOI9Mptuk85b11+v6CfbLJ/6Z/XvQN2vpLHp9sr1&#10;5BVXnZ23/7w/PapvlsfTFoav9+2YhXDi9kXp7aO/c0beZsYN9BvONmmFzr/iPjELYf+9098ONx4z&#10;ImbV9Z8+YNe0dF1y68XHxCyEk85NY8WEWVwfHQttH7MQPvLxw/L2nQun/eTCf6XxvX21PWPW6LeL&#10;PRazEP7xq4Pz9pc3p/7Soic21TYiXbPu8pGjYxbC7uulMuPDmtTr7+5Kx8hn7jorZiGceuaPYhbC&#10;jZP6syRJX8vUbHkyfS3TrC4PMOcogQ4AAAAAAAAADfnXY9wBDm8dg1c7MmYh/ORLxV1PmYX7+DpL&#10;14vprqcfHPqlmIVwxUsD8DXN4cU3t7987PF5m9lsePq2c3uLb+KFGcWdIn89IX1b+Iz74ze/+6l9&#10;dLr77KP7F9/0zey8XPpGdHt3uoPupt99Om+/88/0TfmW33xuS3fxrfzuk/L20F3St53na6vcIXXr&#10;D2LW+N2nnRmzEO7tx80CbSPTtziPPOHQmIWwdkeT9diZ7lD5+cHp26vnT0rbtW1o8Y3IDXf4et5m&#10;PvHuLWLW6Dvpy9Vh+qT0bdILflN82/RXN6Zvkla/PN23dEftlgdcFrMQDtwgrc/enyh9Y/2Zf30i&#10;bw/4VbrTvn/vnbQtsEfMQjji2NT3O3+TvuV97JXP5O3M7A1D1kr969TPFXcFL9Bi/+t6Od09duJX&#10;D4pZCFf36+76OilW1KLbpW+K/2CP9E3eiRfvHbMQvvi79G36WRsVBta8G5wYs8a+9ql0t0qrOwNm&#10;TPpT3h73jbQP35CGitmmfaG9YhbCUUd9I2YhrPbcL2PWGL+OSGP1XbO6Y/Up7f+bf+rSmIVw0Ebp&#10;7ri06tKKue03qeLG4f8cH7Pe+2bHqKLPvGuP4/I289H1U+WP6o1A3VPTt+X/eeb+efvTG5rdKT2n&#10;pGPj8rsWfSRz/E7pLpDKkFyaflcadw44Md3ZMqt3FoSOdAz49LdPiVkIO4wo1s21f/pK3mZO+me6&#10;I3umThnmLcbWr37nO3mb2WxYi/OArrQt/vG9d+btKXfN6h6f3mOhbU6LWWP535d+3+mHFsf+zMXP&#10;9/Vh6teHO1ZJ49HJB304Zo0xucU41j01fe4fffUzefuvdOP/TGlf5gt5+71vFMueGdusk2cq5zSn&#10;xXOaCyrnM/2TKnWs+9GLYtYY/942KmaNc42bvx+zxvL9It0Rcu/LM983mp3f9HVukxnI85u+zm0y&#10;fX2iZuc2mb7Ob97cc5tZO8+cXdsh02xb9Gc7ZHqu9fpznZfpudabXdd5mX5d68XrvMxAXOvNujQW&#10;rP2RVPXq8K2LO9hb32udRtcXbvhqzEL47CnFHZ4DUbxnxEbfi1lje++Xjh0j2tMGb7pqx/8iZo0x&#10;7fDKOV0abloYHNvGeeEe6c7RY7ZfJmavXh/FL3z28jR+f+qsq2L2OvtMW7FvjlkjHWf2/lA6/m6y&#10;yISYhfC3ZneAt1Sn43LxCxfY5vS8zfzsw6laQdOb2hum3/WtmGXng8UdvxO60w8PG5P+JvKeD6Vj&#10;/vvXSBUbOuK6efbuc/I28/NfpuPhv5+ZxX20Y4OYhLDf0envIDst2uSg3/VUTEK46IepgsxPbn/9&#10;926bN1UXWm+bdPz5+HvS7xjzfPpcTe8Ab6U93Rn+4cN/k7cfWCrtM71V+tevK/3rkqJ/vZHhYfAa&#10;R+XtKV9IVQHnezZV0Tj7Z8XfaDLnP/h8zN7Ye76utiVjEsK7Dyqq82T2W6n429p5J6QqO2fcn9bL&#10;3GzwMqky2lFfLs5TM6v1UZGrpe50cnzfX9Pf5A75a1FZZmbWStuIrWLWGGcPTndLv2NM0XlvPqu4&#10;Tsocc0U6rwgLfjQmIRx9bHHXd2aNUFR4uPAn6W8Dp946E9UBOor9YLcvp7/XfHjFmaji1FR6lykP&#10;paqZh5+Q8vv6WjlxeTKza5n6tTzAm8Id4AAAAAAAAADQYAIcAAAAAAAAgFrIa+UogQ5vHe1Lfz5m&#10;IXz3oFQqe5FhqQTMiGa10ronxySEW36zc8xCOOqSWS0Fm95joa1OzdvvvS2Vt3psoY1jFsLqrWoE&#10;d/43b846PJVH+/NT/VyKkdvm7QFfSSXkdlhsnphlS5lqwU28/msxC+GgU4vydf2urNlWlN3a+aA/&#10;523m46sOj1n2fpVyeXem8q+H/7AoVffwzJTfGvKumITwle+lssubD22yXWeiBHqSSgAu866fxyyE&#10;b71vw5iFMLyyqbpnFKXJrv/1fnmb+c5l98dsZspSp5Jh63704piFcOhWi8bs1WX20m98+PyinOSB&#10;f0kl6vvXMyo6Urn6Tx6dSoZNOz2V+PzlAzNf6q1j+VQa+Idf+3jeLtGifuKMCZUSbId8M2YzWYat&#10;jjrWyZu9j0ilZt+7eOon3S8U+2Xme4d+OWYhXNXPkruzQ39LB8944md5e/CRqaTgfbPciWdGsR5X&#10;fv9f8jZz7DuXj1lj+bufjVkIV/5sp5iFcOL1z8VsoKXtusaH06MAjto2ldFLu02ljOBMlKkszZvK&#10;eO9/ZCrj/c6Fm++QXZOLsp2nHfWpvM38fcJs3ShNVI6d26cSpj/dI41TvYstFp98yg1pf9j7p2l9&#10;9q9KWzoGLL39T2IWwtE7pne8+PTifX5zRyqt1+81FMurV0urv32BFoNk570xCeEP3yrG5HMe6bOG&#10;a5+q++uPPzwtZiH84Mh0XL6nH6Vi69KH25coyphnvnP4Z2MWwvItSpJ3TfpjzBrjycHF8fPGfh6/&#10;2kYXpRmPPi49hmXNFu/XPTU9rufEL30xb6+axVKEg5f4SMxCOOSgVPK648q0HCeee3XM+ns+mPpG&#10;s/Ob3lvvtec2mYE8v5ld5zaZvs5v3txzm9ffDplm22J2bYdMs23Rn+2Q6bnW69d1XiZe682u67xM&#10;v6714nVe5o1c671xqRcs+94/xCwby5fI2+GVdTuo1aqdlkrl//yw4rrogmdn8XO0jYlJCO/4Qrqe&#10;3GHQAzFrnFuukkpJz9ds1T6Qrns/f1x65Me4PsextC6Wec/vYtYYC3dJJWZ7D8+zWAK9ifZFUh84&#10;/JD0yKMnfpoe29B3CfT6HZeHbJiuE375qVTiuNllf6Z5CfS8ea2OlWISwvsOTI/P2Wvl4jER7ZU1&#10;MGNSeozEad8rjr+Zf4zrx0G4fcWYhPDBQ9JjfvYYm7ZbaRZLoPeWtsmYbdM4dcLb0+MXTuhPCfS2&#10;VCZ+5y8Xj0vYd5V07txLpeT1NT9LfeaE62bxWSAdad3t9PmizPNuHWkd/uhnqST2zc/N2TG0Y/l0&#10;DfL9r6bzg6U6iv7z3LXp33/uZ3+PWQgvxnau0jY2b97zlTT+vW/IlTEL4V83psc+TQiLx6xx3rrZ&#10;+/N2o8VH5G2mxZ8AGmPCv2IWwsmHFufdl7R87FLqX6vtnsrLH/324hGGmY4Zd+ft775ZLEPmN49V&#10;LmIGpcfJffyYdG35nkWL/aNzfNr3jzwqjR+399q106dZ/O3F4wtOeGd65MTN/06PEronVVEPi6yS&#10;Hm+y/TrF3x1aVpHveiEmIVz3y/S3iOOuavaYmNcuT6avZWq2PJm+lqnv5QHebEqgAwAAAAAAAECD&#10;CXAAAAAAAAAAaiEvrKMEOrx1tC+ZSlYe/7GFYxbCPVNT+bB3x5LcvStnpd2885GTYxbCl7+Z8of7&#10;U02pLZXled/Xfpm3q/wnlWZ6+b1HxSyEbZrVbst03pQ3vzg0lak895mZWIhK6bitD/h93n5+/bQu&#10;er3bjFRO7s/f3jVmIZz1YP/KEb7a8A2+G7MQfvKptO5HVt+8O5XAeuD8ogTowefelreZlkswJJVp&#10;O+jEVBZty2FNaqH1qwR6RcfaMQnho0cU5dMyu1bKUfe8W/crqTzkH07YK2Yh/Pqhvkp8VUtTphJF&#10;h26Vtl/vYnJpjTx03u55e9C5RcmnzCwX+6qWhToqlaacfvoHYhbC2Q/NfH/oWPagmIXw/a8XZRCX&#10;al4VL8x4JpWcOiKWYMv8r5ZAH7FBUX74pE+lMlOjeu0z6VENt/3uvTFrrLuLH8vbOVvwrbeOlQ+J&#10;WWP5v5z2gzGthrfHi7KJXzvqh3mbeWB2foDhxbhx4DGpLObbeg9IsQ1h6t3HxyyEL363GL/HD3iN&#10;r7T/r7bH+TEL4Zjti8dIZNJuM4tlKitl4zbc55KYhfD1LRaK2auOB93Ffn7Pn96Tt5mv//3hmM2p&#10;/pXG8dHbpZJup+6ZSsn2LhRZfPLJ1x+Yt5mPnVKUZcz0XZiyKHOZWXGHb8cshM9tPCFmIfzx52ls&#10;umJ8P0pdttKxed4ccFwqR/mO0S0Gyc40xveU9utV1m8Wdax4cMxC+GG1BPoxlUcS9KMEel36cPvi&#10;B8QshBOOSI/UWaFFSfIZk4pzrMw3Dz4ib2/ubwn0UUXZ26OPT2XpW5ZAn5JKZ373wKLPX93PLjl8&#10;2aK07hf2SceZSRek8t4/vzatr5k/8r/a65/f9HVukxnI85vZdW6T6ev85s09t5m188zZtR0yzbZF&#10;f7ZDpudar6/rvEyza73ZdZ2X6de1XrzOy/T7Wm9ApV4wdpffxCyEz4wsSrRP3Sid063Zqu50HHsz&#10;D/y12K5f+es9eZvpzydqH5P2r2O/ul7MQrj8L6k87B4fTWVce53KRZ33pcd5fPb4olxypu9zubQu&#10;ltoplQD+/q4DUQI9LWhH/CWdndU1MzS2IWywd3oU1zrXfixmjfG5HyXQ63JcHrJBetzZGfvvGLPG&#10;NVOLrtivEugVHctVxviv7Zu3S3VU3yT9kmkPp9Lvhx6f9vn7+joet68QkxB2PySV999zIEqgtxW/&#10;o6NyTO2sfu4hW8ckhE8fuFnMGue13y3W18yVQF8kJo1x9qDisRqfWLVVCfSXYhLCVadsGbPGucsN&#10;/SiBPnTNmISw877pWLrVC/Hxgr9OjwYbN8ePryNjG8Jmn0z72pc3fu1+0D3tupg1+vAR6e9R583x&#10;sb5vHcsW5f0PeccjeZs59bT0+LDxLa4N2oYV12n7fK14xFlm5yVT3+i1u3alx4td9pOt8vYHN7fY&#10;eebdLiaN89ZvpX1tm+rA33l93pzxjfToiL8+W+n8bcvFJIT3fyOVUd9rubjfdU0q2oYrTn17zBr9&#10;64bUh8OgtWLS+O8+X4zJ485Jj4+89OlW+2V6hMiaHyzGo8O3T49eGNx7xcQ2hBf//YWYNc6bfv7P&#10;mFXOmJssT6bPZWqyPJm+lqnP5QHedEqgAwAAAAAAAECDCXAAAAAAAAAAasEEOLyVdT9dxlX/uriM&#10;iV0hj96yWi9FdCz5njK2X3FIGf3RvswuZWy5wOV5XHTDpDJmpyErfbyMD66zcB7ZYNYTVTOevaaM&#10;Gx+ZXsYb9fJdV5dx7/TuMnppm7eMZbc7II+tRrWV8abqvK2MS6+9u4ys6lNP9GgbsmoZO+7ynjIW&#10;anyEnoCW2pYuY9ttt8sjq+rVE720DS1j1bd9sIwVO0IevFrPqNcexmy+Zx4bz99eRm/F+J/FPCt8&#10;oIx3LDc4j7embMwt4rkXny8jvfoqbY110ohRoxctI63Bmhm0VB6b7XVqGfuvcE0ZPzzxiDKysuc9&#10;wZymD8+6bNwqYswGh5dx2EfWzeO/Z+xTxk+vfbiM7AywJ2Cu1sd1Xqtrvdl1nTcnr/XmhO7n/pbH&#10;325+uoxm10G5rPxyjLGbvj+P1RrnpT0xc7Li3IPCspu+u4zRt/6+jGte6i7jLalj6zI++r6t8kij&#10;dGZKGbff8LcyHnu5q4y5QzoC1+m43PnQuWVc8VhnHr1VrhOW/nAZH9p0sTJ6fuLNMHjtA/P4yNpD&#10;yujllevK+Pf195eRdau5pms1dCz8jjI+9cUjylj1zq+XcfhZF+SRlT3viTmtfZFdy9hxnQXLaNa3&#10;24asW8bbt1qrjGxo7Im5xgv/yOMXvzq3jKzseU+00j35ujz+cmmKVxqDQU/01jNSdIfsYbPNHzhb&#10;6Fj+bWWsOV97Gb1lHaAzTG+cuPZEb9mjnoqY3vjRnii1jyxjzTU3KKP3+Jw9GquIq39/TB7/enp6&#10;GS11v1DG7X8/J4/bGiukJ1rp7u4qo7nXLs9MLVOT5ZmZZep7eYC3urnpnAwAAAAAAAAAZpkJcAAA&#10;AAAAAABqwQQ41MSU284p49Jx0/MoCu8U0cugJcvY4m1blzG88a+yaG3eMtbY/B1ltF33+zz+O7W7&#10;jIGX3nvNTd9RxiKDQh69pU/e+cSdZTw8I5Txhk19sIzHnp1RRivtQzfNY6v1FysjFRp7M2TlfYoY&#10;f/eNZTzd+Ag9kWSHiiKGr7JLGVss3F4GtNKx/IfK2H6+2/K4a9KMMnpLe0XHmJ3LeNfa8+fBq3Ss&#10;U8a7thidx333P11GtnZ7oqqtY9kyttpm6zx6xv/XPwbMvYYNHVZGS1lZs0Y8N/GpMtJI+NbXNny9&#10;Mnb7zPfz2P7FH5VxzCnnlPHAlFAGcwd9eCa0jSpj1R1/VMaXt5xYxq9/8KU8/vbwS2XAW12z67yW&#10;13p9XOe9/nG+9XXe7L/Wm9NezuPGS84t47HO7jJaGbTQO/PYoXFe2hMzZciGeWy3YVsZV11+dRlT&#10;Gm/ZE29F7UuuVcayw9ryaGXqHeeUceFjM8qY29TquNz9aBm33/dEHtka74le2ucrY61N31XGoo1N&#10;msWcUzw2IItlll01j9bj2OQybr7k92U81NgIWcx56Zp2vhU+WcbB+7+/jBfO3b+M71x6Rxk9n2TO&#10;S0WxV976fWWMfPimMpo+gqPyiIglNt2jjA0bu01PzC06n707j0de6i5j5mQ/1x1efHZcGdl/2hNV&#10;3V0PlfHIE5159Jb+tjZm2dXKGNV4qSd66W78943onNFdRm/FsmXR1Z0iSe8339JrlLFk46WeCDPG&#10;lfHQE5PySL915nS/PC6PCZO7yuglfo4snnjivjKajkNNlqe/y9SzPDOzTH0uD/CWlw11AAAAAAAA&#10;APCWZwIc6qLzjjIuuuzaPFp/kzzb9YsYufZuZWw+qi2PloZuWca2az5VxiVX3JFH9t3Gnhhwg1Yq&#10;Y7XlR5fR873g3rJv9hXx3KRxZUxrvNITb1jXM2VMerGrjJba5slj2RXXLqPxShlvps6nHipjfFd3&#10;Gc20daxaxhorzV8G9NK2QBmbbLdDGRP/dVgeZ179QBnZTTY90Uv7wmVsvPXOeSzSGJ564n9XcTdB&#10;FvOv9+EyNnnut3mc9Lu/lNH6TqZ0DFhg3T3y2GrB9jLeMjpWL2OdlRYuI90v0lvXlOvyuPyGR8tI&#10;R4u3psFj3lPGZ792chmbPnpkHsf933/KeK7RDXqCuYQ+3LeOZcvY+mNnlfGN9e8q45Qfn1TGrS90&#10;5wG10uQ6r/W13utf583MtV6z67zZfq33Jul85PdlXHj3y2Vkq7QnemlfMI8Nt3xnGaMbq7QnWhm+&#10;xq55rD/xL2Vc/PD0Mt6aRpSx5hbvKGPJxsEri7ek2h6Xsz5WxLjxj+eRXe73RG/FdUYWHUtvWMYa&#10;w0Iec8zQjcvYbsPl8mi1HeYeQ/JYYtNvlnHs595exoNnf6aM39w1oYyeseY1m2IOahuxQxk7rvd0&#10;GX//xfFlXDJuehnNlrd95HZlvHOTxctIR6W3to5ho8oY2thFeiJtve7wyoP/LOO6CV159NZRxuKL&#10;LlFG63VU3I/c1fg1PdFb9kIRrX+m0L7QMmWMabxRTwyIQSPzGDFvexlV3dNvLePam58oIy39AIvL&#10;MzPLNEeWB3hTDdRQBwAAAAAAAABvKhPgAAAAAAAAANSCCXCojVR255n/nJPHv5+bUUYrbfNuUsb2&#10;my+XRzYw9ES1BNao9XcpY+VH/ljGFRO68pitBi1RxqILDCqjuVS4Zsrkl8tIrw6A7hfKmDw1lNFa&#10;sQ7nXWCJMmamXN4cMWViGS9M6y6jqbbBZSy66FJlQFX7oruW8a5lbyzjH/95NI8HrvxDGXe90l1G&#10;b8U+k8W8K+2ex9uXGVzG/6y2ZcrYdus1y7jzsvPyGP/wH8q4+L4pZaQjRG9t82yQx9u3Wq2MVJht&#10;LjXPsnlsseeRZbxrsY4y0iftDl2T7yzjH2ceVsQzXWW8daQj86hVP1vG4V89toxtlxhZxrJb7p/H&#10;VgsPKoO5yP9kH+6ftvka56aN2ONLZ5Xxuc1XLGPE0ruV8YFNliojnb9CnaQxoec6b2au9Zpd583M&#10;tV6z67zZfq33ZukeV8bll15UxsTGx+2J3op1NXSV95Wx7Zj2MnppW6iMTTZbJ48HrjqvjKcam7Qn&#10;5mZtQxYoY8ySG5Wx9W4/KuPzWy5dRupbbyH/Q8flyS9MzGNq4+P0RCttHUuWsdgig/MYGGncGTJi&#10;6TLGrrJLGR/59LfK2KFxHpvFXKl9dBlr7XJaHsfus2sZSw9fpYztd9q5jJ7y068eNua8Yo9dbIsP&#10;lbHifb8r4/Kn7yjj4ituKiP7c9Fr/mTUNqyM1bfavYzlGpuuJ96asn4/OCy33EplzNPovj0RusaX&#10;cdVFfy5jXGP9ZNFb9hyBIkbNN7yMYisU0Vv2C7pDd6PpiVnV3hjDe2LksLYyBkLH0mvmMXZIWxk9&#10;5duzmHDdL8r451NdZcwuPcszM8s0J5YHeHO96YdaAAAAAAAAABgIJsABAAAAAAAAqIW81kV3Q/7/&#10;XuW9+64aM2Bu0b7kZ2MWwvF7p133pONOjlkIj3QVtYWWf+8f8jZz/E5pf+5oUeVmxpNn5u0hR56Q&#10;t5m7Z6Ty1jsf9NOYhbD4BR+IWQin3jWlSDq2LdqGL3z3xzELYZv5WnzXpvOmvPnFoR/J28y5rcqG&#10;zfPemITwjR8eF7MQNmpahWt6bEO4/9zdYhbCV8+7L2YDUQZ93tiGsNVn/hOzEL643jwxiwPsq3Q+&#10;clLMQjjom9VtFpPMkHfEpPEzJ34/ZiFs2aw8Uee1MQnh5wfvE7MQzp/Uj9pIHVvGJIRPfztt47c3&#10;LTGfSiw+fem+MQvhk+ek5UjSxln3oxfFLIRDtxoTsxB6v0Pabg+dt3veHnTu3XmbmeVtNmj9mITw&#10;8aMOi1nj3U5Pffjsh9J796Vj2YNiFsL3v75f3i7VopzXjGd+FbMQjjj02JiFcHtnTGplSGxDWO1D&#10;f45Zo290HhKzEL78x1vytjOMytvMFp+6IGYhHLjR6Ji9+ht6Rb979qrP523mc2deGrMQJsd2dupY&#10;OX2Ok768V8xal63rfPyUvP3aUT/M28wDA1BVa/BKX49ZCN/78CsxC+HHx5yYt/dW+tZ8GxavZU76&#10;5I4xC2Fkk2WeMekvMWscLw77RsxCuC4O7/2X9v/V9jg/ZiEcs/3SMavu/2nFvDDuhpg1xoHn0jg2&#10;eOhCMQth0THL5O3ooZUi7dMfikkI1/791Jg1jimX/y1mjePZczO/n88+aRwfvV1xzM2cuufGMauu&#10;uUyxDqY/+3DeZiaMGBuzEBbL6+41U6zTyQ/8JG8zR3w3HXPuS11n4HVsnjcHHJe2wztGtxgkO9MY&#10;/7tvvj9vf/NYOs7Mqo4VD45ZCD/88LSYhfCDY9Ix9b4+36Z+fbh98QNiFsIJR6TxdIXKYlTNmPT7&#10;mIXwzYOPyNub+3n8ahv14bw9+vhD8zazZov36+4cF7MQxk1cIG8XX2Ro3mZa9vYp/41Zox+d+PGi&#10;fWiWB6+Z8PrnN32d22QG8vxmdp3bZPo6v3lzz21m7Txzdm2HTLNt0Z/tkOm51uvrOi/T7Fqvr+u8&#10;TF/Xek2v8zL9udaL13mZmbrWm23S+hq7y29i1rjm6S7O6w7+a+X6sH31mIWwx2HpZ3dfOvW1tHpT&#10;h3/iwo/GrLFefn9zzBq/b+G9YxbCUZ8vxv0/HHN03mZurRyLB6+Trm9//pl03dvsnK3zvu/ELITP&#10;Hn9GzEIY3+flX1oXS+30u5g19vld0+fuPTwXv/CVZ+/M28y9z2elewtLLZXOR0YOTm/+/DWfy9v9&#10;Tk/n6m/s6NWjfsflIRukc/Uz9k/n6iNa7MfT7/pWzBrnWSeenbcT+tzuvXWsUfTBU7+Q9vMFW1zP&#10;hK4nYhLC3058V97+7O4Wn7l9hZg09plD0rXgnmPTdit1p3OzZx4prg8zk+ZJv2PZMem6cHD3xLz9&#10;18nb5G3mh/8d4JPZtkViEsK7D7o4bz+xarq+7aU7vfcz48fHLIT5xxR9sfXp+UsxCeGe89LfUg7/&#10;660xCyGtmTmkY4O82feIyvHrzOKcPHPWg5XtPbzoA5mDjv1u3m7Z6m99XU/FJIRLTt4pZo1r1v+m&#10;dfCWMWTDvNnvyDTe7rRI2sgTrvtqzEL4ymlpfGj6J7m2dI6y00EXxqzxu1v1tenFOPrDL3wmbzP/&#10;qnaSJv0207Tvdl4XkxBO//rHYhbCeRP7OYiU0t9E19jj3Lw9qjIeh4lpXXz/2K/ELISrKuPwwHrt&#10;8mT6WqbZtzzAQDn39LtiNmtaneYAAAAAAAAAwFuKCXAAAAAAAAAAasEEONRSVtdzRnjw8t+WccuU&#10;7jJaGbTojnnssMawMtqXeE8ZW87zjzIuvGdKGXPEjJfLmDKtq4y+tLcPKmNgZcNnEYMGtZWRFULq&#10;iWa6p75UxuTGpuiJN1e2booY1N74HDGayxa2iFdemVbGW0da/u7urjJ449rme3sZO633TBn/vPy2&#10;MrJikUXByOfKuPayv5XxVGPo6oneiv45ev09ythydFsZtdc2uoxNt9u+jElX/r6M+xsrNouqF2/+&#10;bRlXPtNZRjODRu1Qxjs3XqyMvsa0gVEcs7J44trvlHHaZY+UMXKp5cpYcGhHHtVlaxu0UBnzTbuz&#10;jPufm17GW1nXhD+X8ZNzLixjwozuMnorjk/DlvtUGV/ac9syRjZWWk/UXWO0T/9rrKaeGFj68IDI&#10;Sq3GuOSXx+RxzcTOMoqjdxFV7UPXLuMDn/hGHhvN31ZG/aU149zmzfbabTHw0njT7FqvlZ7rvJm5&#10;1pvj13lzi647y7j4sn+X0fyaLSuVXcSYjd5fxrrzDipj6U3fVcY8N/wuj9tfCWXM/bL+2xVevP0H&#10;ZRx57I5lfOrY48q48fmuMuYOjsuttLUPyiP9NeN1ZKXKY0xrfNwsBkR34zowxs1/2a+Mrx66Q4rf&#10;XlFGVqF47qpSXOwbWTx99eFlnHrD+Dyy0/Ke6KV9RBkrvfv4MvZbZ8Eyevrf7JV6+sgN9spjk+f/&#10;WMZFD00vo5eXLynjwmsfyyPtaa/SvkgZm27z7jIWarxtFnO/tI4W2nifPLZaeFAZ05/8bRk/Oefv&#10;ZWRlz3uiuZ6/iHS27if9ko5F7Y2duSeay7ZnEdMbi9ATs6pt9E5l7LLJUnm0T3+wjAt/+c0yrm7s&#10;wD0xuzRbnplZJqD+XvdcBwAAAAAAAADeKkyAAwAAAAAAAFALJsChxronnV/G324cX0brMkUL57Hx&#10;FjuVsdEW25Tx0jV/LuORrlDGHNH1cBnjJswoo7lsaCti2LD5ykivDoC2kWUMmyeU0VpRIuvFpx8q&#10;o+/ySHNIx/xlDJ+3rYymujvLePrpx8qYu6Ut3942o4wZje7TE8yqtG6X2GKPMla477dlXPZMVxnN&#10;TL/vd2Vc8sgrZWS7RU/0aJt34zLeseUqZaSlqKf2Me8r411jbyrjH/9+rIxihHmVzpvKuPDqO8uY&#10;3lipPVFqG17GWlvtVsbYxkrtidmnZ0t3h86pE8p44sbvlnHqZQ+V8Zplz7TPV8ZqOx1RxnuWHFzG&#10;W9mMFx4v456rjyjjh/+8t4xpjXXSE6W2xueOsfjmR5fxua3GltGz78zWTTyntQ0qo21GZxnZcN8T&#10;Aytb6UXow2/AjAllPPXgX/L4yelnl/HIK91l9JbKVHYs+r48Pr3PB8tYvNG5e6Jeij3Xuc2brdgO&#10;rbbF7NTsWi97y57oJV7nzcy13hy/zptrpLF8wrW/LuOaSTPKaGbQyO3L2H6jbcvYbp0XyvjXVffm&#10;0XO+VodVO/Wxc8o47R83lZFVd3/zK7ynbem43Nug4fPnMbRx2OyJVrpnjCtj/DOdecxek8t46JJj&#10;y/jz/dPymHtk66GISc/cUsalZx2cx/mPTy0j9cTe2jrGlrHd3seW8Y4xg/KYrdqWLWO7rdfI487L&#10;/lrG+MbC9kRvPXv3K+HOy/+SxwONHacnekvnZkNX+WAZOyw1KI+5Xduod5Wx9y5vy2P4y9eU8ctT&#10;Tijjppe7y+hT90tlPP/S1DKy/7IneutZj62k9dzenqKZrmmTynh+cncZ/dLWOI+Isfn7P1vGesOe&#10;y+OWP36pjDNvf66M1p9vALzO8szMMgH1V7s/AwAAAAAAAADwvyn/WlB3Q/7/XuW9+64aM2Bu0b7k&#10;Z2MWwvF7p133pONOjlnzb+u3L5X+u+8c+umYhbB8x2u/HdjdOTFmITz3zFUxC+Fn3/pazEL4d/bF&#10;3Ffr2DYmIXzhuz+OWQjbzNfiuzbZnYkNvzj0I3mbObfFXaIhpG9Yr/ah82IWwjE7LJO3vb9DmtbL&#10;lJsOjlkI+57815gV3yt+QwatE5MQPnbU2TFrjJuLdcTsVbqey5urT3tH3ma+c90LMXuVIelnDjrx&#10;+zELYcthTb7J2XltTEL4+cH7xCyE8/txW3n7Ep+JWQgnHJ76yQpNPkp35y0xC+FXR+4ZsxD+9GSz&#10;7Za22Vp7/T1mIRyxzRIxe/V2mx7bEB46b/e8Pejcu/M2M8t3SnRsEZMQPv3N/WMWwpPf+2jMQvjL&#10;0zP/2zuWPShmIXz/6/vlbasvMc945lcxa3zuQ4+NWQi3D8iX5+fP/7n5Hp/K28y0P3wnZiHcMLu/&#10;oJ8ZslFMQvjEET+KWQgbd42PWQgvzuhHXxyySMxCGLPI6JiFME+Trj9j4h9jFsK3DjssZiHcODUm&#10;LaXxaN75F4pZ46NMfiZmIbzQ+dpl7lj5kJg1xtsv7xWzxnK2Gt4e+0nefuXoNBY+1K9OPG9sQ1hj&#10;zz/HLISD102/ZMLLaZ/pcy23DY1JCKMXWTpmIYwc0mTldj0ZkxAu/tFOMQvh5Nv6M3JWxuw9zo9Z&#10;Y8zePr132m3SfUK3/SaNf4f/M/Wj7qEbxiyEj3/953m78xJD8jbT+1NUjgH3/yBmIXz9Oz/L24fn&#10;xL7RUlrS0dudGbMQTt1z45hV11ym+CyTrz8wbzMfO+UfMWusuY4VY9ZYH1/4ZcxC2Ge1BfK21Tdd&#10;u6feEbMQ/vj9NBaec/8bPjo2dpZN8uZTxxbbKfOuhVoMkp1pjP/dN9+ft7957I3fMtmxxlExa/Tb&#10;nR6NWWMcPv70mDW7q+XV6teH2xc/IGaN4/0Rn49Z8+N9Zsak38cshG8efETe3tzP924b9eG8Pfr4&#10;Q/M2s2aL9+ueks4Vvntg0eevfiVth6W3PyVmjeX54GYxaxwNm3X07pdjEsL9F3wiZiEc+pebYxZC&#10;n4eLll7//Kavc5vMQJ7fzK5zm0xf5zez69wm0+z8pve5zetvh0yzbTG7tkOm2bboz3bI9Fzr9ec6&#10;L9NzrdfXdV6mr2u9ptd5mf5c68XrvMzMXevNLqkXjN3lNzFrbKvu4rzu4L/el7eZ3kuW/rtld/ld&#10;zBpj586r5+3gXqs2bavOFyfErHGcuf2bMQvhaz+/KG/TyNTb4HWOi1njmu4z741Z4zyt2aq9L53v&#10;f/b4M2I2M8e19JmW2il9pu/vWnymTO/huTgeP3t56tefOiv1l+ru2LZgGnu+uvPjefu9X1yat5k0&#10;Er7KkLExCWGZ0U/l7SPjp+Tta9XvuDxkgxNjFsIZ++8YsxBGNN91w/S7vhWzEA44sfgbxIQ+t3sm&#10;rZll3lNs+xN3abXd0y+c/mD6rF/6VvFZH2/1fu0rxCSE3Q9J1y57jk3brdRVbOvMRT/cIWYh/OT2&#10;ak9JK2GR7Yvl+MCEr+Rt5uT/pm3cyjxjVsrbBSfem7eZca3+s7Z0Hfrugy7O20+smvpDL9kdvNFV&#10;p2wZs8a5yw3FmUXHEml/OOyr6W9oa49oeWYe20b/evjUvD3qOz/M28zds37C0tSQVdJ17fc/vX3e&#10;dk0s/l6VmbnuXHyWeUel/W/MfOn6tXcXTuf2z1xZHKM+94sr8jYzwB9v1rUtFpMQtt7/tzFrLOvq&#10;xd8J/npSOj866+60vmZqFyxVjy1/iFnj2P2eNP/Sa3+c/q+8+dGX0rH90uoQ2ZbW/64Hp3Fx7xVe&#10;u991PnJSzBrnP9/s+7wiSf12oU3T3ydP2GfzmIUw8aLib4pH/Sn9ffLF/q2YfnrtMjVbnsycWyZg&#10;djn39LtiNmtaHX0BAAAAAAAA4C3FBDgAAAAAAAAAtZBXJVECHd46ZrUEerWk0w6fSyXED1g7lRpM&#10;34hJRY/GXZzKan/htzfErEUZs9laAj1pVs69VYm/GeN/EbMQDj38+JiFcNcbrLDaNv8HYxbC4ccX&#10;ZUEz6zYrJ9wwY0JRauybhx+Zt5mbp8Xk1eZICfT0u0ZukfrOKR/bJmYhDC1/JG2Tl25Jy//FH6eS&#10;Tc1Lr6XyTsvvmsqgHb9TUYos07vcWup3j/6tKK/+xT/dlreZvntGC/OkEs4HH//OmIVw7ddTP/pX&#10;q0p7Tcw1JdCHvztvDvp8Olaff8J3YxbCPW+8inALqe+M2jSVZjtuvVTm8Os/OTdmITzXnzJTHRvE&#10;JISPH53KQ79n0Sb1crvSIwSuPytt429dmUqZl2/dtmBMQtjwQ6ks8xe3XTlmjW7y4nUxC+GcHxWl&#10;Hv/ycCrIVi2BfnKlBPqirYa3B76Xt58/7rS8zYzrx7pom3+XmIXwta8Xpeky1x2XyhZf+kJ/Vm6l&#10;bOSH0uMgjtmhKD3ZuwtX9/k0vn3ux6nsfN9PWRjgMpWxzcy74pfz9tsHfTxvM2N71yJNKmWQ7z63&#10;ONYcen4qnzQQu2L/pOUckBLosc20jXp7zBr97uBiLNh64fTbeq+htEY7n0n764nfLvr5v/u1475K&#10;e1FS88NHpFKzH1iy96cqzUilZ/903K55e/ZDb3zwmneT9EiGUzdIY9MBJ6XP2nex9/r14bdmCfS8&#10;KbQtHJMQNv34r2PWOA5uumTMGmN1k9XY3flYzBrH+58Vy5P58Y1Njhcz5fXPb/o6t8kM5PnN7Dq3&#10;yczxEujx3CbT7Pym97nN62+HTLNtMbu2Q6bZtujPdsjMagn0nmu9vq/zMmljNbvWa1mu+n+qBHrS&#10;Nqp4REfmkGOKR2xsMKzFCeCMh2MSwl+/m87lzri3Vd3lwlu9BHoYlPbXrTYqFvrqf6fHrbQaHubb&#10;KJWJ3ysU5b1/el2rI3T9jstzrAR6W3q01HafK8rxf3bt4Xmb6fV2lWusG85OffjYK4p11/LtBrwE&#10;etKx9M55u0V7Oge+7OFWI9Wo2Iaw5ce+lLfdv0nXM1e1+hvMAJZAr67RBdZP2+zbn0zrc9EWf78K&#10;3cXnGn9NOi5//cxieTL9eNJdb23p0V9bf/qcmIWwyX+L86Ljr06Pb+jPW3SslB45+KMv7x2zEBZv&#10;cf7QNbko6f3Tw1KJ6ovfyHXHG5YWdMnt0qN2vrXbmJiF8J/T9s3bU25+Om8zrY9kqb8vv22xbhf4&#10;d/qb5A2Vc4LBax4Ts8bv/nw6zixYHfenF2PuT7+cHudzYep+je2aHiOx2zfSNf5HlutZjnTiVB3L&#10;96+M5S2P+VH7Yunc+bCvpWvShW5K5f2POPufeTtxJjZlxzLp9+04Mi3zX299MWZ9a7ZMzZYn09cy&#10;DcTyALOXEugAAAAAAAAA0GACHAAAAAAAAIBaMAEO/yu6ny7jykv/UcaErlBGj+7pd5Rx6eU3lZGV&#10;xumJN1PX42eX8Zt/P5FHZ3coo2rQQpuWsd6Sg8qYdVmpqrYw/xpblLFiR1sZvXRNKOP6v/4sj1um&#10;hTLeVFkZ0Rgbr79BGfM2PkJP9OiedmcZF5x3XhlZubWeaC4rt1TE+HEPlzG18fM90VuxbrMYOnRE&#10;HtlBqidmVfviK5ax6KT7y3issQ164q0jrZHFN989j3VnPFPGxMZ+3BOzTduyZWy71cpl3HHVRWVk&#10;Vcx6ol86by7j0mvvLaPZvh3a5ytjna3eX8bSjdXTE6Vh25TxjretXMbw9rYyOkauX8YOG6+WR1YG&#10;sidCe2PciJF66qtlC1nE9OfH59H/dVFs3yU2/0AZy9zzpzKueaG7jP5JI/jdV11QxiONFZtFb8Uy&#10;ZDF89Q+WscPig8p4M0297+Q8TrnwrjKmNT5CT/TSNryMlXc8Io/3LTOkjDrpfu6iMk79+Rl5PNAY&#10;aHuit9SLOxbepYwDPv7hPJZqdPqe6LeuR/N47KkpZWTv3hO9VLbP8Hkb/a0Rsy7rl0UstcRSZTw7&#10;7v4yssKUPfFm0odnUfczZfz7nK+V8ZdHXi6jWT9r61iqjK0/clwZOy4+uIz+ef3zm97SvtZzbjPQ&#10;5zd1PLdpdX7T26ydZ86u7dBqW8wxM3mdl+nrWo/eup/7WxkXXP9kHqn35T9RxvRH/lLGRfe9Ukbt&#10;zbirjMv/fUceWSnwnuilY5Uy3rVdipcnTM/jzVD343LbyO3L2HTFYXmko1Mm9eGpj5xdxu/+M76M&#10;np94M3Q+el4eWdnznmilY6k9y3j30i/k8XSjE/bEnJHW56QbjynjB/+4s4wpjX/dE720Nc5JGjFm&#10;06PK+MK2K5TRc23a31P09jHvLePtS15fxiU3TsgjLXH/dN7/lzKufHx6Ga1+X/vQzfN4xxYrlDEQ&#10;x+JZNe/yny7jC7uuVsYjF36/jIsnLZzHsmNXL2P5Sqyw7AZlbLjNEWV8eotF8nipcQjoiarp915S&#10;xn+fn1FGL23z5jHPPG1l9Jauf9ob/6onSl3PlnHLrTeV0XO8b7knzeGwUP8AAFIVSURBVLNOGR/c&#10;94tlLPfEmWWcfeWTZSywzOp5VNfL8mPXKmO1tfcoY/+931fG6MlTy+hTH8vUbHlmZplmeXmAt4w3&#10;4/gCAAAAAAAAAAPOBDgAAAAAAAAAtZAXxuhuyP/fq7x331VjBswt2pf6bMxCOGHvtOv++FsnxyyE&#10;R15TIvBV2leKSQi7H/KHmIWwx9iikNLLtxyet5nP/fhPMQthUtORoqJj+5iE8KUTfxizELYa0eK7&#10;Np3/zZuzDv9w3mb+/FRfC/8qwzbMm48c9NO8zbxv7PCYZYNcKiH0zFWfj1lj+c68NG9fyv/ZD+0r&#10;5s37D/593mY+vPy8MWu8X3eqazTuqi/HLIRDfnlx3va5DjND3hmTEL584vdiFsIWw15d7qih87qY&#10;hHD61z8WsxDOm9jsjdJ/P2KNtI2P/9wHYxbCEpUy7t2dT+Ttf371ybzNnHjlgzFrUs7udbSN2DFm&#10;IRx4zHdiFsKW81f7Rlrm6fd8O28/852z8jbz9Mysu9LQ2Iaw+od+FbMQ9nrx6zFrbJML7o1ZCP3p&#10;dR3LfyVmIfzwax/P2yVaVISeMfG3MQvhqK8fFbMQbp3F8mvtC+4Ss0bf+Po383bt+7+at5l9Tvl7&#10;zEKYXcUW5131sJiF8P39F4hZCOd89cCYhXDVAJT8bF8k9edjji4+4+qDm+wDmRmPxiSEv33vvTEL&#10;4Wd3TymSIdsVbcMXTvhRzELYZr5K/+t6JiaN5T9t17w98bpn8zbTsVaxvjM/+9xuMQthgV5dOH3w&#10;O37/nrw97KK0bDPVz+bZNG8+eeSJeZuZ/89pbP3u9ZNj9ga0LR2TEHb56l/z9mMrzZO3md5rOXXW&#10;Jy/dL2YhfPGca2MWQvPNnUoKr/Hhv8WssR9su2TMimJthdRb7/jtu2IWwqEXj4vZa8vn5YasFZPG&#10;8etrv4hZ47g2Nu3/vT9L8VumPpSOl4d+O+X3z5GyiGmJFto+LfNP99goZtU1lymWecoN6Xiy90/T&#10;+my9nxe/Zel3/DxvM8e9P73H8FZfge0u9pmHLv503mYO+/1/YtY4Zs7UOFx8xvk3+m7eZn70iXQM&#10;GNVrn0mf4Pa47Q/7Zx/bvZUhxflAZt+DvxizEJ4/46MxC+GPj7+qrODrql8fbl/yMzEL4TuHpfPJ&#10;5VvU0eya9MeYhXDswcXYf2M/95O20cX6P+a4dPxdo8X7dU+9MGaN8fdLxTa8aiYOZh1L7BOzEI44&#10;uNhX1hzWspPHtjF2PfbLmDU+33dOiFnjGP3yzPe8Zuc3fZ3bZAby/GZ2ndtk+jq/mV3nNplm5zet&#10;ukN/zjNn13bINNsW/byyKa/1Ztd1XmaOXOvF67zMG7rWe8NSJ152l3Re/unuQ/L2a3/t3z7TvmRx&#10;fDzh0DSGrjDoxZiFcP0vd4pZCN+6Kp1b9rVqB6+bxqAzPr1zzEKonqr26HwgXR9+/rjTYta49uyz&#10;D6d1scx7fhezxni7y+oxa2zi2BaKNTLpynRO8MlfXB6z1ymd20zb6Jg09u3d0zJ/fZuJMWt87i9/&#10;Im8vanmBXr/j8pAN0rY8c/+0nMN7v0lp+j3HxSyEA+L41fJxZG0jYxLCuh/+TcwaY9PWy+ZtR1v6&#10;D6dPKP5WkfnZD9I558VP9mMrV8aeDx2azh8+tEzvM9tc5brrnz9O48pJt87EQb+Jtvk2i1njePGl&#10;H8cshHe+eHze7vf99LebF2L7Gm2LxSSEnb/yj7zdd+UWJe27X45JCNf8bIuYNcaF6/oomzyo+FtS&#10;5r0HnhOzED66ynwxa6zG2FZ1T7s7ZiGc9+N0jXzmXc/HrNUYMyy2Iaz14b/ErHGsne8HMWvs0/H4&#10;OusFn9MSj3l7Oq/60e4bxKzRz5v05xlPp89/5BHp2H/brHWBfmmbf9uYNY4FB6d1sf2iqa+22AVn&#10;QtoSU276Wt7ud/J5eZtJPSeT3m/F96Xj9bd2XDlmjZ/oui9v/3Rc8feJzNkPVa5nBq0dk8Y14pHp&#10;fGTX+MiyzifTOHbYkek4c1ersaltobzZaO+z8zbz1S3GxiwbN2LyBnRPSePND76S/kZ7efzTTS9x&#10;eTKza5n6tTzAm+Lc0++K2axpdmwFAAAAAAAAgLccE+AAAAAAAAAA1EJeKEIJdHjrGLZuKnv14z1S&#10;3ZqfHJ7KEt/YZ/2iVCNmgS1Oilnj9320KH/2n5NTGcGTbpn5crtt86dS2oefcETMQli3Zdnih/Lm&#10;/05IpQ/PvL9fxdRKbSM3j1kIe34qraNdV1o4ZiEMmlGU9M5c9YuivOMP/53KE7esUFYpH7bae0/J&#10;20N3XCdvM8NCKnv30JVHxiyE489JpdnG96Pqatv8H4pZCEeckEoUrtNsPc64PyYh/Pnb74tZCGc9&#10;WFmPbfPnzTIb7J+3mf0/vHfMQlh1vvR7pz1zZcxCOPfXRVnLP9yaSsXNYnXLhvR9q0U2SaUpj9kn&#10;lXpbtFp+fcbjeXvFz9Ny/vC6tBytSxQWZaQW3TDtD5/d6J6YhfDzU1OprUdm8cPMs863YhbCKZ8p&#10;SlH1KoNd0f1KKhN9xmGppOh5E/oqspjKYS2wwu4xC+Fje38pZiG8bfGiZPX4i1MZtM/99saYvZFt&#10;1cI8RUnAPb58Zt5mPrBo6i/fr5QcvnIAqnSH9jViEsJeR/w6b9+/ZJMSerm0Pl++qyh1l/nK94rS&#10;gOO6Uvm65XdKpdmO2SXtx0OeSI9R+NrRRZn0B7pSn1xou/S5f7rHxjFrbKlK+cBXxqX+ddxxx+bt&#10;zTO1LlJ5uhV3Kd7nmJ2WydvMTae9PWZZab2Whfv6IRWIXOF9f87bb787lS1sUZ04dE1O/fnMY/eN&#10;WaM/Nx3g0mfaYv9/xSyEAzcsxqNM2m3SePXIBXvGLIQv/fn2mL3ePl8YPDaV5zz2K6ks6UrzNhk3&#10;Y5nvzP0XpP3y0L+kcq2zXgawL2ndr7hbKkX47R1TScT0E8n0u1JpwE+dmPpZ06ddVHWksuD7HX1G&#10;zELYadFWWznqmhSTEG77v7Q+j7/gppjNRDn0tiViEsJWn0z73ec2TK9Xy2/OeOb8vP3Bd1IJ4Suf&#10;nYmD56Ci9OkWe6V1tMVjxf6XOfHSonRgpn9nGPXrw4NXTedmPzkwnWss3OoYNuWfMWscg7/6uby9&#10;rJ/je/uyxXHrB19Pj1NZulknz3SmMea0rxVlzS94rq+Olklj/Op7FI91OHr7NIa2ervqVnnh7nQ+&#10;fNxPinO9u2aqFPprz2/6OrfJNDu/ad1H0rGv2fnN7Dq3yfR1ftO/c5tM8Vn6OrfJNDu/af3xXrsd&#10;Ms22RV/bIdP8k7z+dsgMxLboudabXdd5mTlyrRev8zIDca0360bENoSN9y2OM5n9ZhTL/7lKSe+Z&#10;Ova3FdeW230m/a5Pj03lU7996KExC+H6fmyrUVv/LGYh/GyvVFK5aeng8emc9JDDU0nbu/s8ZKax&#10;cq290mOTjthm8Zi9erwsxsDp96XH8nzhhNNjlp1fx+Q14n4+doe8zbzz3cUxJLPLuql07eDq46K+&#10;UVx7tn6cQp2Oy8XvGLV1Kgd/2l7p7xkt/3wyLj3a5utHFdvl3sr6ah+Wzic32yn9XeKTO6wXsxDm&#10;byuW5Knb03nhaWcXx73MDc/O4j7aUTzGKbP/t9LneueCTY7ClUfg3PXHND4c8o+HY9Zi+3Skv+2s&#10;sF4aj97/3vQolI0XTceRCf8qyuof8Kt/522mZfdqXzMmIXzkyOLac7clWp0vp+W/7depnx9+ydN5&#10;OzNnD4NX+kbMQvjRlz8SsxAWa33Skut6MT0C77cnpXLNf7i/KIdefe95l0399uivHBCzEBa/LT1i&#10;5FM/vSBve5fmnjXtY9PfA77/9U/FLIRlmq3GrvQ3tNt+l84JjvhnH33gjRi0XN6863OplPYn1kyP&#10;Z2hxytNPaf+5/9zisWlfPS9di7T8TENTyfiPfiUdD3ZdutiiN5+dHpN4zOXpEQJhdHrEyFHfLB7t&#10;kVkzFO953o9T3zrjrlZ/R0jnN0tuUzzC4dg9t8zbzMiBWTGlzofTYwoOPPYnMQvh0XLlvHZ5MrNr&#10;mfpeHuDNpgQ6AAAAAAAAADTk3yt0BzjMTdLXfUeuUNyB8Y71N8vbzIabpDsBV5gvJg3PPZjuNv7X&#10;f4s7tP577R/zNnPrsy2+vjYkfVN3v/2LuxovP/kHeZu5r8U3ydsXTt9M32G94i7K5df5QN5mtl1x&#10;kZhld3jF5DWKZZoy7pK8zVz4n+tjFsL9d54XsxCufui5mM3EN2rb0zeDV31buuNot23fHbMQ1hlT&#10;fP/nidvServ2/nQ3+EvtC8YshLGrp7tHNl9xVN6+8ED6pv+Ffz81ZiGcd0v6xuq02LbSPmbrmDW2&#10;8Vrproxl10vfgN1uhbQeBzVdj2ltzJiavgk6/tn0jdr2YQvk7dDOp/I289jD6U7hW/6b1sFlN9wc&#10;sxAmzOKdK31LX2teaI20ffbdPd3ps9HixTf522c8m7eZB/5bfDs5c/2D6W7+yYPSt3aXWGLZvJ3n&#10;6f/L28zvLrg0Zo310udnSit5gRXfE7MQtlg5bZ91Nkv9fL1F583bll28sn06J6f1/9TE1J9fKX8k&#10;rZd5RiwWsxAWGZXuXOm9LxXfLr7rD6lfH/KPx2L2Rr4xnd5k/pXTNvnEh4pvcW++VKqI0F75hvPE&#10;B/8RsxCuvPXqmIVw1aXF3XiZ+yY323vT51t2g3TX2forpG/47rBNMd5U76RrqXIHxhO3/iZvf/un&#10;NKZdOS7dJbLGjsWdJpkD3r5azBqf5cY/5e1NE1PfWm/rtF+uMTLt3ePvKO4yz5x+dvqG8g193Lna&#10;NiLdmbvLnumO1/dvuErejqh8RbHzuVti1hgLr70iZiHcfH260+zyh4pvdLcaH4ct/Y6YNcbnNdeN&#10;WeNzbblH3q67cLoraGb687Txl8UshL/93y/y9vrBaR2uNTYdI7bZMh3DFm11S0vUNfnumIVwzRXp&#10;7qS7H0jvd/FN9+Zt7zE2fVN82Xenu42/tWv6rEObvHV3ZYy579p0R9U5f0p3xdwyU3egNpMO0stv&#10;UNzdsvbY9fM287at0vF87LDX/05q94wJMQvhnn//IWYh/Lsyfl9wc6oI0jlPcQ7/tnelMfZ921fe&#10;b2g/vgNb2aeeujvd8favf6X1/NsbH4hZC+1pTFt3x4NjFsI+79g2ZiEsNawYA2e8cGfeZq67Nt3h&#10;de+El2LWGC3nS3ePLb1YMQ6PvyZ9Y/8P/01jYd/DfjpnWG2zNJ6+1fvwuTcWdyFlRi9RHMPW2jQd&#10;vzZcLN1J1/ITdacx/tl7iooFF99yR95m7ropnWfePzzdAbX1aukuqtU2Kd5z0yWb3aH3Kt1paz33&#10;QHHsuOjG1AeuvDTdkf5YZ1r+ZTfZL2aNMfRdH83bTZccnreZmevtlfFtQnF38+VXF8eQzF/Pvyhm&#10;ITze8gBb9OG+zm0yzc5v+jq3yTQ7v+n73CaTtnKz85tm5zaZ1r29WF99n9tkXnt+09e5TabZ+c3M&#10;ndu8/nlmX9sh02xb9LUdMv05z+y5zss0u9br6zov0+e1XpPrvExf13rNrvMy/bvWS8vT17Vev67z&#10;WmlL126rbp7O2TZdbZuYNY6J66fqQiNDcVy997q0La+7P52/XnHFf2IWwjNNFmqeVdOddl9eJV2z&#10;Hv+XW2P26uNPMRKNWSOtw02WT9cXG2753pg1xs0F0vGg+apN92o+9t/fx6yxXe9Jdzff8p90l+ig&#10;NYpr2TXGpv6wzdvSdegS87Te03OVsXnypHS9/PTL6S7YMCjddTt8/mI/X3B4GkvaW7xF532pctOn&#10;jy/OJ58OdTouF58pc+FdabsNX6g4399kq1TBbdVR6TbZlp+oO+2wU54rtsUzU9KYN3y+dGzsnJTO&#10;ze6/75qYNfr5dcXx9Zr7x+dtJo28fWubP40JW26UxpUVVk13cr997TReNrthvqp7Rjq/e/bpNPa+&#10;WNmBOgYXA+LI0WPyNjPfkHR07/0W6dPc+bui7x96Ufq9XUPTfrfZZqkfrbjiTjFrjHvrF5Wxqtdj&#10;vaVBYcbz6S7/y64ozhWuuy5do107Li3PvEun93jfjsXd6Zmd4/tl+nWKPi19rtuuLfr27ZNTRYdN&#10;tkx3DS87vPKLO9M54r3XF8e+G+9I1/IX/CeNYy2L4QwtrjU22/xteZtZZY33xyyEd61RVGjK9LGL&#10;Nj5Hqhhyw7/S9fTZf07H5Uf7rHDRSrrGXWXXouLEUe9Ocx19DX/91pX2/0tOLq5zfvzfylg5E9pH&#10;p/H5I/sVf6/YceF0nXfRZWl8b181VbjYfkxaj+efVVxvnXNr2s9bnUMNXj7duX/8QcV503IDv2Ji&#10;2zinuSpVJvjEmek8v2dPabY8mdm1TH0tD/Dmcwc4AAAAAAAAADSYAAcAAAAAAACgFvL6EUqgA/8b&#10;KuXBFi5KX620dCqjuuCIVDKsozsVQHv5hcdjFsKjD9+Wt488NzVvGUipTN4CS66dtystuUTeZkbN&#10;m8pXdU9PJd6ff/a+mIVw74NF+bpJ/asyBaF9WBoLVl6pKN+75Kg0JoSpqQT1Ew+n8p13jy9Kj2da&#10;lRUDWhiSypyOXW6tvF16oVTGdliqBhpemZJKCj79RCrNeO/jxeM/DPvMnV57bpNpdn7T17lNxvnN&#10;G1Fsi762Q6bZtrAdAIA5a2j+z0WW3yRvM6sslh6T0/ZSKo1+x53psWkTnKcANaIEOgAAAAAAAAA0&#10;mAAHAAAAAAAAoBaUQAcAAAAAAABgrqAEOgAAAAAAAAA0mAAHAAAAAAAAoBZMgAMAAAAAAABQCybA&#10;AQAAAAAAAKgFE+AAAAAAAAAA1IIJcAAAAAAAAABqwQQ4AAAAAAAAALVgAhwAAAAAAACAWjABDgAA&#10;AAAAAEAtmAAHAAAAAAAAoBZMgAMAAAAAAABQCybAAQAAAAAAAKgFE+AAAAAAAAAA1IIJcAAAAAAA&#10;AABqwQQ4AAAAAAAAALVgAhwAAAAAAACAWjABDgAAAAAAAEAtmAAHAAAAAAAAoBZMgAMAAAAAAABQ&#10;CybAAQAAAAAAAKgFE+AAAAAAAAAA1IIJcAAAAAAAAABqwQQ4AAAAAAAAALVgAhwAAAAAAACAWjAB&#10;DgAAAAAAAEAtmAAHAAAAAAAAoBZMgAMAAAAAAABQCybAAQAAAAAAAKgFE+AAAAAAAAAA1IIJcAAA&#10;AAAAAABqwQQ4AAAAAAAAALVgAhwAAAAAAACAWjABDgAAAAAAAEAtmAAHAAAAAAAAoBZMgAMAAAAA&#10;AABQCybAAQAAAAAAAKgFE+AAAAAAAAAA1IIJcAAAAAAAAABqwQQ4AAAAAAAAALVgAhwAAAAAAACA&#10;WjABDgAAAAAAAEAtmAAHAAAAAAAAoBZMgAMAAAAAAABQCybAAQAAAAAAAKgFE+AAAAAAAAAA1IIJ&#10;cAAAAAAAAABqwQQ4AAAAAAAAALVgAhwAAAAAAACAWjABDgAAAAAAAEAtmAAHAAAAAAAAoBZMgAMA&#10;AAAAAABQCybAAQAAAAAAAKgFE+AAAAAAAAAA1IIJcAAAAAAAAABqwQQ4AAAAAAAAALVgAhwAAAAA&#10;AACAWjABDgAAAAAAAEAtmAAHAAAAAAAAoBZMgAMAAAAAAABQCybAAQAAAAAAAKgFE+AAAAAAAAAA&#10;1IIJcAAAAAAAAABqwQQ4AAAAAAAAALVgAhwAAAAAAACAWjABDgAAAAAAAEAtmAAHAAAAAAAAoBZM&#10;gAMAAAAAAABQCybAAQAAAAAAAKgFE+AAAAAAAAAA1IIJcAAAAAAAAABqwQQ4AAAAAAAAALVgAhwA&#10;AAAAAACAWjABDgAAAAAAAEAtmAAHAAAAAAAAoBZMgAMAAAAAAABQCybAAQAAAAAAAKgFE+AAAAAA&#10;AAAA1IIJcAAAAAAAAABqwQQ4AAAAAAAAALVgAhwAAAAAAACAWjABDgAAAAAAAEAtmAAHAAAAAAAA&#10;oBZMgAMAAAAAAABQCybAAQAAAAAAAKgFE+AAAAAAAAAA1IIJcAAAAAAAAABqwQQ4AAAAAAAAALVg&#10;AhwAAAAAAACAWjABDgAAAAAAAEAtmAAHAAAAAAAAoBZMgAMAAAAAAABQCybAAQAAAAAAAKgFE+AA&#10;AAAAAAAA1IIJcAAAAAAAAABqwQQ4AAAAAAAAALVgAhwAAAAAAACAWjABDgAAAAAAAEAtmAAHAAAA&#10;AAAAoBZMgAMAAAAAAABQCybAAQAAAAAAAKgFE+AAAAAAAAAA1IIJcAAAAAAAAABqwQQ4AAAAAAAA&#10;ALVgAhwAAAAAAACAWjABDgAAAAAAAEAtmAAHAAAAAAAAoBZMgAMAAAAAAABQCybAAQAAAAAAAKgF&#10;E+AAAAAAAAAA1IIJcAAAAAAAAABqwQQ4AAAAAAAAALVgAhwAAAAAAACAWjABDgAAAAAAAEAtmAAH&#10;AAAAAAAAoBZMgAMAAAAAAABQCybAAQAAAAAAAKgFE+AAAAAAAAAA1IIJcAAAAAAAAABqwQQ4AAAA&#10;AAAAALVgAhwAAAAAAACAWjABDgAAAAAAAEAtmAAHAAAAAAAAoBZMgAMAAAAAAABQCybAAQAAAAAA&#10;AKgFE+AAAAAAAAAA1IIJcAAAAAAAAABqwQQ4AAAAAAAAALVgAhwAAAAAAACAWjABDgAAAAAAAEAt&#10;mAAHAAAAAAAAoBZMgAMAAAAAAABQCybAAQAAAAAAAKgFE+AAAAAAAAAA1IIJcAAAAAAAAABqwQQ4&#10;AAAAAAAAALVgAhwAAAAAAACAWjABDgAAAAAAAEAtmAAHAAAAAAAAoBZMgAMAAAAAAABQCybAAQAA&#10;AAAAAKgFE+AAAAAAAAAA1IIJcAAAAAAAAABqwQQ4AAAAAAAAALVgAhwAAAAAAACAWjABDgAAAAAA&#10;AEAtmAAHAAAAAAAAoBZMgAMAAAAAAABQCybAAQAAAAAAAKgFE+AAAAAAAAAA1IIJcAAAAAAAAABq&#10;wQQ4AAAAAAAAALVgAhwAAAAAAACAWjABDgAAAAAAAEAtmAAHAAAAAAAAoBZMgAMAAAAAAABQCybA&#10;AQAAAAAAAKgFE+AAAAAAAAAA1IIJcAAAAAAAAABqwQQ4AAAAAAAAALXQlv2juyH/f6/y3n1Xjdns&#10;c+7pd8UMAAAAAAAAgLnd7JxHfqPzx+4ABwAAAAAAAKAWTIADAAAAAAAAUAuvWwIdAAAAAAAAAN4q&#10;3AEOAAAAAAAAQC2YAAcAAAAAAACgFkyAAwAAAAAAAFALJsABAAAAAAAAqAUT4AAAAAAAAADUgglw&#10;AAAAAAAAAGrBBDgAAAAAAAAAtWACHAAAAAAAAIBaMAEOAAAAAAAAQC2YAAcAAAAAAACgFkyAAwAA&#10;AAAAAFALJsABAAAAAAAAqAUT4AAAAAAAAADUgglwAAAAAAAAAGrBBDgAAAAAAAAAtWACHAAAAAAA&#10;AIBaMAEOAAAAAAAAQC2YAAcAAAAAAACgFkyAAwAAAAAAAFALJsABAAAAAAAAqAUT4AAAAAAAAADU&#10;gglwAAAAAAAAAGrBBDgAAAAAAAAAtWACHAAAAAAAAIBaMAEOAAAAAAAAQC2YAAcAAAAAAACgFkyA&#10;AwAAAAAAAFALJsABAAAAAAAAqAUT4AAAAAAAAADUgglwAAAAAAAAAGrBBDgAAAAAAAAAtWACHAAA&#10;AAAAAIBaMAEOAAAAAAAAQC2YAAcAAAAAAACgFkyAAwAAAAAAAFALJsABAAAAAAAAqAUT4AAAAAAA&#10;AADUgglwAAAAAAAAAGqhLftHd0P+/wAAmO2mPXV7zEK49ob7YxbCxPbRebvMqmvnbWatsSNjFsKg&#10;0BWzEJ5+8JGYhTDP2GXzdqSvNr4lTR53S8xCuOHWR2MWwrMvTcvbtnnny9vM6CVXi1kI6621VMxC&#10;GGHb99PU/J+PPPhs3maWXG6JmGX7GgyAqWmcfvDZJWMWwnJLzOkeVowlmaduvzZmjfHm/ol52z56&#10;mbzNrLr2WjELYezIynJ2PR2Txmd5ZJ68HbtsOj7NziFo6iMP5u2zSy6Xt5k5vgrppfOZh2MWwpND&#10;ls7bpWbmJGTaUzEJ4fZrb8jb+yem/270MqvGLIS11xobs8b5Ta+uWPSHR+ZJ/37Z/6EToK5Jt8Us&#10;hAsvfihmISy81U4xC2GDRZ0UzJri3CAz7uFJMQthwbGLxaxxzh1bAADmfs6KAQAAAAAAAKgFE+AA&#10;AAAAAAAA1IIS6AAAs8tLqUzlmQftF7MQDvtbfgqW2/rDu8QshHVHx7LM11+Wt5nrX0olr3f9YCpN&#10;+8BFqYzoJ886Mm/X70gl0p+85rcxC+FP/7w0ZiH8+pRzYhbCTc8WP9/rRDCWYc+stMmaMQthscHp&#10;p7o6U4nI558qym/e9+CEvM1M6Uo/O3i9w2MWwrVXHhKzEFZvfyZvr/vjH/I2c8kVf4xZCKeceU3M&#10;Qhjf+dpT1bZBC8cshI0/+tmYhfCJj308ZiHsuckiMUvf+pzx2OUxC+Gs3/w5ZiGcc9JpMQvhqqdm&#10;xKxh8KJ5s+HuH8vbzMf2/UzMQthn8+LfZ1p/s3Ry/s/7z/9B3maO+uZPYhbCn296OWYhjH3nHjEL&#10;YbdNi7LEHc9Wyp3+9k8xa2y/V1aOWQjv3PegmIVw+Fc+nLfrju77u64zHr0iZo118H9Fv7vsnLRs&#10;v7k5lQBNvSuT+vDgJbaKWWP971/053U32jFvMx/eOpWpnVuqFneNOyNvd3tH6mf7XvPzmIWwU6o6&#10;P8u6xv8nZiH8/k+XxKyxfn//07w969piH8jM6NXF07odtMimMWv0tQM+kLdv2+59eZt5x9BUzvq3&#10;/0h9+6+npf586aOv5G3vvSj1jZFr7R6zED79kW1jFsI2u+wVsxC2WmbWtty0u/+Wt7/825V5m/nH&#10;6afELIS/3V/sG5neq6AoMrv4GhvkbWbZYWk/mfBkWnfT5k/lu1ffoOiLO+9VGQe2LMozZ+ZM6dq0&#10;p4w7Y7eYNbbVNfvGLIRrfp5KFQ9AV2vqpdvOjFkIB+13WMwa67xt65g19s1d1s3b0ZVS7ddfdn3M&#10;Gr9jtV1jFsIH13ogZiFc9NQn8/asI9fP20xHbAdM17iYhHDGbu/I22v2TfvrzwdiJ52RHjlx+dnp&#10;eHDpJb+KWQg//WMx/j7fawBM++g8i6fj8sYrzh+zEDpfLProw4+kY3XniDExa/TnVVLf3nb3/WMW&#10;wuf2LF5fcG65VeGV1Df+9q3Uj37VmfrGNw8r8uV67WAvxTaE285Mx6f9DivGhEzb1sWxapd103nH&#10;1EdS/7vs+vQ7Vtv1gzELYa0HLsrbpz55Vt5mjlw/Hbfv/tsvY9ZY5iv/EbMQTj8lvff9k5ucV8yz&#10;eMxCWGOD4tEymWEvp/ObJ58pHicw/zKr521mg612jlkIe318z5iFsOXSAznipA44/rQ0fqz05bTn&#10;fe+qr8asscyXp2POP39VHHNaH8+TtlHvjlkIp95SnJPtPeaNd8bJl3wuZiGss/PPYtY4362cbpXa&#10;RsSkMabvls7v9t7ubTEL4d1vHxqzxnnkuekc91+/LT7rOTekbdbq+NoxZvOYhfDxA4qxesttU7/e&#10;alo6Pz3yjPExC2G7gw+NWQjvX3lYzAAAmBvNLZdVAAAAAAAAAPCGmAAHAAAAAAAAoBby+j9KoAMA&#10;DKAZD+fN2R/aIm8zHz8/ldY85JpUdvrIdeeNWVWqCTn+0qK8eWb3D3wrZiH8e+EDYxbCFbd+J283&#10;HZI3TRQlkDNXH5TKmm/9vXvztjP/ZzQklZj83j3/ilkIXxrb6nuTxX89/ppU1viL+3wlZiH8eb6D&#10;YxbCjf85ImYhrNmsXm7nf2MSwuEbbBSzEI65ZXrMko4VvxSzEP51+/diFsIWLddBM8/GNoSzdl0u&#10;ZiHse2UqbfqFM36Tt996TyqzPFNvMSOV7/3bN4rS1Xuf+O+8zUwIqXT6jj8oyrlm/vDZtH2aFdbs&#10;ejqVcz3w7am88o9umRKzxn+3SlFW9sd/PDVvM/usPvNlOqf984CYhbDSO9N2fbRXqdLBsQ1hk+NS&#10;ifarDi7Kss8tpc57Sz391qM2ydsNj74/bzPbn3JHzEI47xNLxGzgvzH8yn+KMrVrb1nst5m7e+2E&#10;ad2u8Y1U8vnmY4vSyK1LTaeitg9/f5uYhbDygcV4k0aBhvZUinmf/yseY5A5Y6dm49HAmnRGKt+7&#10;xH4XxCyEKdUr0rh8H/9rWrbT311Ztqnp9Qu+mcqdf/zbRRn4Z7pTCd2Vdjs6ZiH84pTPx6zRb2fi&#10;EQGzpPPWmIRw1CYbxiyEo+/fPmYhnHLHeTEL4RNLDNxyzHj47JiF8KEt0no5f/H0+IlrrkjHlOaH&#10;n1Tq99IjU3n8D3wrjV8Lxz5163dSif5+Db0zofPWo2LW2FYbFtvw/u3TeHTHeZ+IWaMfDfSmnHpu&#10;TEL46FLFOHv2hGrR6PSGYz7+15iF8NDpqXx0z6qd9lgas4/8YHrExQn/fi5mjT23LW2I5fcoHl9w&#10;0VnpEQTLzekB9aUbYxLCDz6YjjOnLZUej3HZT9JjLhYuV0c6SDx89odi1jguf/z8mIWw+CFpTLvi&#10;yKIEf6tRZ8b4VNr6yN2L42jmW/8uHoFy4BVpX/tOyxOgVPb7jJ3SuL7fBcUxs/ewk/aZvz50esxC&#10;6D30FGPWNz+efvbbl6dHMnSPWClmIex29C9i1tjnP18cc2Z52OlK7/GL960YsxA+N/XbMQvhnr+l&#10;UvqLV95n2mVF+fFVtz8pbzMPNSs9nmlLpcW3/E5xTvavg9Jn6l9XTH38T3utEbMQ9vrDkzFrLNsr&#10;ab/q2RbtC6S+89vHinOwzAeGx+R1vHJlcW64xrbpkTP3tTi+rnfEDTEL4doji0cZtDq+Tr4+jZvb&#10;7pYeU7Tjr/+St4dusUDeZgZ6OAIAYNY5NwMAAAAAAACgFkyAAwAAAAAAAFALSqADAAywaZcVZXZX&#10;3+HHeZt5eKnPxCyEi+9KZSi3mScmLaXykE/+LpVE3fiwhWIWwtm3/yhvt2pZg7ZS+vnIjWMWwgZH&#10;3ZS3vQqM97sE+mtNvvKgmIWwyVfmj1kI51zVRwn0GQ/EJITvbLVqzEL46tWvLYE+eP1UHvem/xwe&#10;sxDWaF0fOkrr4uHf7huzEN6bqoiGL5yTyrzus/pM1NwsvRTbEK4+LJWgftexRZnNF7vTOhz1zpNj&#10;FsLN56eypWP7UV/0pQtTqfK13p1KAz80Iz/FD4OX+2jeZn595RkxC+H91dqoTbxybSpbv+4Wx8cs&#10;hDt7lRFNnW37kx+JWQgXfrooXT1Xfsv2pb/HJIRPrr5z3p72aNq/hqyf+tF1/0nlTtfus0/1z4w7&#10;jsnbTdZN73dDry6eSrRudvydMQvhiq+ukLcz00UmVUoxL7bf3/J2Wv7PqCOV0P3ipbfHLITvbznQ&#10;haxfa/IfUxnoJXb/bcxCeK4/JdCrKqWB//qJ4tEJu51ZPIYi01nZ7xbYslj3mQv/8Y2YhbDhzD8h&#10;oE8v/f2TMWscA3YuyllnHu1K63b9w6+LWQj/OXLtvJ31bpa27GWfT49v2OHHaR0s9ZmLYxbCXSel&#10;sanvw08qVfy7vdKx47CFilLrt/9oq7zNDEzPSWPo3z+ZPsvOpz2at11D1s/bzOHX/SdmIRw50Dvp&#10;tFR6+7OrvD1vT364WjM69am+SqBXzdTY2l4c29/3y7Rf/mGv9MiM2Tq2dhXr+dd7pse3fOyKLWPW&#10;OIbflkrsf2DBJksyLZWG/vzqO8QshB8/vFTMQvjMxXfFLIST+j4BKnU9+buYhbDXxofl7UJnp3X0&#10;o5YnQJNjG8If90gl0Hf/bVGeu78l0Ht0PZO2+yc2SmXiz3w4bczu9lQWe8tjLszbf3wjPRahX8PO&#10;xHNi0jiGr5DGmIlHpmPEPz+fHtVS3TqdNx6atxt9KK3DSQ+n862HO6troTh/yAxe8+t5e81Nx+Zt&#10;ZoN+7GpdT6Z1uOsWaX3NM/afMWtsk0vT9ulZikFLfSpmjXHgvnRus8NMdJfOW4rzzI3iYxMyN/c+&#10;yY1tCG878Z6YhfCvA8fmbev9K41N//x0MWZndvzTKnn7wyv+L28zB6w8wOMRAACzbLZePwEAAAAA&#10;AADAnGICHAAAAAAAAIBaUAIdAGBApPKodx27Wd6ufWgqc9vZUZQvznz8z1fFLISf7dyP0qadN8ck&#10;hCN2TaUlt/hjUVK9dXnIAS6B3jUuJiFcddXzebvJ21LJ8o7OW2IWwjH7XxCzEN57Sio53LwE+oMx&#10;CeG7WxdlJTNfuapZCfRKecv/FOVQM6u3rDxZLOf1P0qlQ79y+QYxC+HYn6Wy7Zs3K+06E6ZdV5QZ&#10;zWz8tm/FLIRbpsVT7fYFi7bhQ7+5P2Yh/Gb3UTHrp87rYxLCN9bdPGYhHHd7z/pKxbKX+tifYhbC&#10;f8/cJWYhjI5t1SvXFWVPM+ttnmrD39GqBPpPirK5mQsPKPrz3PMt21Ti/ImfvydmIazxqaJfPpf+&#10;dWN1pfKxnzw/ldY99Z0jYjYwZtz5zbzdZJ3Ub1uVQN/8hFQu+PKvLJ+3M1MC/blKKeYxTUugrxST&#10;xr79r9ti1tjntxiYQtavZ/If94xZVgL9NzF7AyXQK2bcc0Levm2dVGr6mqmVX9w2NCZZGfIrY9b4&#10;mSNTae1ZXgNdT+TNz9+zRt5mPnVBUWY507urpXHo/NtPzdtZ7mYzUh85drNUmvfQ69IO27FCKu38&#10;56t+FrMQdl505vfUzpvTIyx2Pb0okf3Hk1KZ65kvZt1a1xM/j1kI71kjlUG+oNxRU+9f5pPnxyyE&#10;2099Z8xCGJC9dVo69n1u1eIznvTQGy+BHiancXjPJXePWeMYMKnaO4rfveBef8zbzONn7xqzFr/3&#10;DUmf68FTikdDbPSZi/I2M9/+RenuzF0nbxez5ssx465UKnuztdPx8LrOdGBe4eN/jlnj/OFnxfvN&#10;XDdM/fnmI4r1cfoWaR2d1PIEqFICfc9KCfTfvLES6NX1ds8J6bxpnYOviVkIvYeeYow5/Mr0749c&#10;f+ZHm+f/kB4dscJHH49ZCF+7PZWd//LyzY8OnTcXx5rNjkrr6H0vphL837g0lfeuro+eY+KnLrgj&#10;bzOnvGNmHgtTrJsHvpfGh53vPzBmjeV86kMxC2G/P78cs2oJ9PRYmH/c99OYNc41ZqYE+q3F40s2&#10;3qDymJxWJdC/VymB/qW+SqAnnTccErMQ1t2sOEd6dOPj8jZz1SVfjVnjXHf2H1IBAHgdM3/FCwAA&#10;AAAAAABzMXeAAwAMiHQ30J3Hbpq36xya7tCt3oDSPt/qMQthj6NPjlkIx396q7xdouUdI+kOqNv/&#10;L91Z3fbu4o7e1nc/D/Ad4C+lu9g+HW+0/O5JuxVJw7DKvY7PPvZkzEIYulS6+2pYbHsZ6DvAX0m/&#10;749fPiBvfzH883mb+ekx6W69pVquu74Ud5Zn/rRXuqt293Oejlm687Ntnm1jFsKPHrw4ZiF8dvFZ&#10;/U7q1NiGcO5Hl4pZCLudPSFvq/cUtg3fPmYh/PjOdEffZ5Z+7XvX6g7wzv/GJIQjN0/r4Ae3T8zb&#10;5yf3uv8vtiGMek+6E/XOv+wTsxAWG4AP5g7w2XcHeM/d0L3vhH7t+JFpX2zvmIXw53t/EbMQdpnF&#10;W4g7/1vcebj59j/I28ztE9P40LurpaoP7/n5nXn7l30Wy9tMv7rZjOK/zxy76Toxa3zu63sddWIb&#10;wnyrpztJjz65uAv001ulsbn14SdVRfi/C/I/I4R375KOZbM8hFaOT/89MlWy2P4H6f0mPl/cxdt7&#10;FaaKDj+/8y8xC2GfgdhJZ9cd4FP/LyYh7L30+2IWwlnPvPYO8NEfTnc3P/Gr2XgH+KS0TPusWRzH&#10;f/Fk6p8f/sMjMQvhV+97/bt/Z9yZ7gDfdJ10B3jvrjhfTBrH6z2K4/jJx386bzNbtT4BKnXeXizz&#10;BW1pfe/S8gRodt0BnrS8873X0FNs18X2TnfA3/uLVI2l9bBT3J197t6pitCH7knnMTdfnSrrrNri&#10;4FDeAX7Mcnmb+dNel8YshI13/1XMQniy2s3jMi/0gfTv7/59Gj9STZtXiVWAjtg8Vbpo+1mqKrDS&#10;0Wk77PUWvAM8vHJFTEL44upFVYQfPjgybzPvPePWmDXW896Lx2wmfzcAAAPKORgAAAAAAAAAtWAC&#10;HAAAAAAAAIBaUAIdAGCATbvyS3m75rapFO59vcpHV7Sl7yPOv1JRzvOAQ47I28xX9lw/ZiEsODO1&#10;j5sa2BLok/6cSgdv/ued8/aGX70/bzNNy5vPjAEogb7q81fGLIRvfzSV8r7zA6fl7c8+tmreZmZ5&#10;Oaum/T0mIey3XLEuMqeP61VHNDdoif1iFsJ5DxTLk3nXTJT1bC5t1xsPS/1k028W5Td7rbW2VGD1&#10;PWekkrb/97HRMUvqVAL9xQs+EbMQtvrlRjFr9OcRRf/Z58zH8zZT3WJt86SfPebGq2MWwiGtnzMw&#10;05RAn40l0ONjAS7Yd9m8zbznjPEx6/1YgMYOGZPGvnv+AzEL4bR39meHfDG2jff8RPEIi19uVIz/&#10;mRFHp/L5Zz7eq4fFNoR5Njomb2+8+pC8zfSvm6Ute+WX1oxZCNv+4L6YVUeK3tra58/bld5dPCIi&#10;c8gRX4lZCHuun4ocz/Lhpy8vpsd5fGKrX8YshI2+lMaso/c5M297r8K0nTY65saYhXD1IQNQln02&#10;lUDvvKPY1plN1j08Zo1tX93/24sxedcz7sjbzB/3LvaHzMCMrWlPeOLUtMyrHvCPvH2xY7O8zRx/&#10;Zyr3/NUV+ugF09Lx90trpkd+/KD1CVD+z/b503j07gPSfnDEV9JYsf4snwDN/hLoYWrqw/sum0rz&#10;nzG+14iTq54HnF85D2g57Ewufvd+K6WS+Tfvd0PMQrj2yLTPt+rvqQR6cQzJXPLb1WIWwrfW3yJm&#10;je19e+qMPeumbUR6fMiPbk+PUPnsMs1747QrijFws2+n7fqX89N541UfWCRmb9ES6KHoO5mzdi0e&#10;P/Oxc9PnGLJxKol/89XpfKpViXoAAGafueVvUwAAAAAAAADwhpgABwAAAAAAAKAWlEAHABhoXePy&#10;5vd7pzKie52Tyk5P7+vMqy2VQF54/Y/GLIQjf3x8zELYf5NUmrbvbzTOWgn0E+/4S8xCeO9jqTTt&#10;V/dLJR0v2fhXefvEr+d0CfRU3vLfvyhKV2ZO+uBnYhbCL+9KJWvX/NL5eXvZiaks6wKxfSO6Hk1l&#10;7rdbMZU+vuyVmFR0rH5wzEK4+r/HxSyEjWa5Tm/6fA+duHXMQlj5y1flbe+1lvrUGt+4JmYh3Hzs&#10;BjFL5VPf8iXQux6LSQin7vLemDWW/8BUnve7w4sy5OtvkT7f7b12zLRRlvtMKvl620mp/8xqP1cC&#10;fXaWQC866X8PT/16o2NuiVnrfWLLE++NWQhXHJjGk750PXZqzELY5b1FyeoDr/xu3maGfzM9mmCL&#10;b98es1cdAzqWy5vPXJi2w0nbzlrv6hr3+5iFsPdme8UshHMeSZ+878PPwjFr7B8fLcoJZ358fCpL&#10;vMmCb3QPT6WhHzt1l5g1jjN3HBizEK787vCYhfDNWKL5203KM2c6lkvj/oW3nRSzEGZxNQ5oCfSu&#10;idfGrDHu7JHKY3/9oqdj1viZtqExC2HFPYs+9fdffCRvM8vP8jGiha6nYhLCz3dOZbE/+bdYxnn+&#10;DxRtw68rfepDaZO0kLbruN+nkteb7XVOzEJ4pO8ToNg29tCF0/7z0SN/HLMQjt9/k7yduW44B0qg&#10;d/43JiEcvkHl8Rm39B5xcv/f3p3H61zmfxz/nGNp/7WYRE3LlIlkLR1ZjqUUqQxSKKZE25SxJklI&#10;m5KlokWFTllKWaJpyrGmxpKxFFqIFtVoFIlBzul3X9f10ed7j/t2llDd83r+4fN5iHPu+/u9vtf3&#10;e7pd76tYpjaxZ6wPZ2sXmzci28xEbZ8eticoe4ltxdHmrfDs5txbLe/BkTACfaKNr43DG2knUqlj&#10;tnYiW3YfnDS7L5zdd5F2IvP7VtLO3TFtO4ipHcLzyISL7GtlXWb55WMv+61HoNsD3pxOIUq+wSO2&#10;jUZO8TA+nfuWh+cxp2dZMtABAAAOtJ/7kysAAAAAAAAAAAAAAL8KfAAOAAAAAAAAAAAAAEgJRKAD&#10;AADsL9tCJK4z6uZW2ol0zrIo3O8sMTRPaQdbfGWLRyZrJzL6ugq+Jk97LUAEerpFq59Rs6x2sd9e&#10;vUQ7kZVfbddO5MjWIR71QEegFylp//10Wa2dyPsb7L1GH3DTiv7e1xajLI5yXJuTtctfrHQiOavu&#10;1U6kZuXe2oksTJR8WrWPdiKLFlo8Z+VCx9va4Fn/SAPtRE7tFOJ741PY7ZuU6TRDO5EVQy3yfncw&#10;6G89An3XYjvOtbtYtPDIWfa+ykuIKx16QWVfna6z9oxiddJLNNdO5NmVE7QTaVOycO8y7wh0+7rH&#10;lK+rnUj1k/MTAR7kfGkRuTOWhrjjaIBz6kagh3f5/v21fHUq9bII6vjL0iLQq/SxWN8ld9mYSMwu&#10;hMV9QjS30+WQkb7Ouj1E4nprbIuECypbvPesrXFv1v9aorltM7FygsWXF3KYxW4/o7QTublVZ+1E&#10;st77TrvoDJKMxVEffJrN8Y9MHu3rdRUKOdvvWqyNSJ/atnXEISMtejz+MIYY8spd7b/HH0K7bzV/&#10;dqV2IhPaWNRygQ5jnhHokePyBxtrDSvbxhrbvw1boXy0bLmvztpN9jWOzminncgdd9jYaN8kvPEj&#10;/a/7yY6wLYLT4VSLZX/mi/D6ipx4g6/Oax89oV1sDOcjgtpY9PiKURZR36pzlnYi7xXsAUgbkdNa&#10;POLr5NHX+eokH4oHIAI9531tRO6vZbHgvRYkehCook1s7C+yeeeuuAcB27Bizl/P9PXCN5r56sxe&#10;PlA7kRr5mLITR6Bfo53IEZumaCfSrsJl2sWeLdfH3TW8on/spJ1I9nKb3zK3hO1wnFZNwvPiX2cP&#10;8tWpfZCdh99+BLrdA97rH+LOz+prc9oPaYdrJ9L0WduSZVLbo7QDAADAgVLIH6cBAAAAAAAAAAAA&#10;APh14QNwAAAAAAAAAAAAAEBKIAIdAADggLD4xzVTLRayZ6/B2olMWhEiOXPy8WSWVtzyYbtmL/T1&#10;oczDfN1TASLQi1sk9uAPLAa2SwmLVL6/yYXaiQwsPcLXzw9wBHrRsn/VTmTiQAswv6OlRXK++589&#10;D2T6UZnaidyT/XftRG4/u3CvOvfLYdqJXHBKR+1EZsbnj3tFz+ihnci8pQ9oJ1K90KnTFh+7bnB9&#10;7UTKdpvra/xLsLjnqpG454WRuOfdAay/zQj0zVpFpnawczw68w3tRCZcHWK1nXQ9dl+Pa+2rc2ab&#10;EOfvfB1N5k2zGPVaA+w6mNMjjNGCxufnHYFu56rWg6u0i32/W0N8bX6+36ZnLtZOpFSHEHdsobox&#10;KRuBHgbpsr4Zvjrn9LftG+JnEjvONQZYbPbbt5XRLonNU7UR6ZAZosCdzDdCPP7VpSKjP/drbUTG&#10;tQ5Rxk6bF+33dw+1tEMsSnvAP+doJ9KjXGE3aIjYFiL/namDemon0mvwJF9XRKK5k99+LPa7ePkQ&#10;2Z298CFfnaS3nwQ2T+2gXezvjbbr9Y0JV2sXG7dxhzGMk9ZnWjT8i/EXqVaRQyJz1j/n2JxboMOY&#10;ZwS6vbjj2r6gncjiG+xaatbwbl8XxWW12+sscuJV2omMX2jx9y2ib3w/yf2XxUo3POkv2sXOp940&#10;ip7eLTQxc961c1xzH0wP29bY9TOoZy9fB0+y7WI25e8ByJfyXbN9dRY+ZOMofigegAj0Xcu0Eemb&#10;cY52Iv2X7PnsIsVqaBO7zle+qZ3IbWUiA3Tn29qIdK8Y7u2TG9m9bOXDtjVGfk5JnhHokaeFd3rb&#10;6695X4jv/yHB3Oy0nWDnrf+Xdu1et+VBX//e8wxfnSKR8/Dbj0Df89lr93OXs7MAz1sAAADYv/b/&#10;T1cAAAAAAAAAAAAAABwArAAHAADYx7as/8zXXaVP9NU5Otk/O8zZoI3Igqywcq3P3U/66kxfa6tm&#10;4h/Y7Ase03Ksrx+Pb+mrc6TWYB+sAD/Fvt+Ot7prJ1L3iXN9nfncgV0BXuzs/tqJLJlvq/xyH7WV&#10;r/W6z9BO5JufFuzYCryDytkqo4lzbSV342ML8G9EIysFbykXVgo6w9dFVwsGRU64XjuRV9fYOW6Y&#10;j1VNidl5XdqnmnYiGXeH1WhxRy39GG1EWr/wiXYiY1scrp35RVeA7/hCG5F135TQTuSU0ns/SLmf&#10;2Cqxi+vaCsM6j9vYqGELuc32kJ7gPNTW3ver/46uLjVFT++snciMZUN8rZOfhckRrADfnyvAw7uc&#10;1dFWHl4wzL5G3FWZbqsQr55kf2Z0k0QzmI2HTx63Y1t3qs2Xj/cIKzsTDTNne2S1dNvbX9VOxIaa&#10;rQk8vbPNXcuG2PdIfAS2aBVZ/5ldpKVPPFq75NdjzoYFvmYN6OOrc/eT07UTWbstyf8m0Pmk5Vib&#10;s8e3jL/rJJQb5p7HL7YVrFPr2LXbI+FF6mz3vy58qK2vzu2v/lu76NmJiYztzjNsZe6QglyoBVgB&#10;XuraV7SLHa9nGmgnsuqesDK0Tp9/+Op8Hz2caXYl/751uIc7C5+7wtfShZ5E85bzoSWQZFawRIB/&#10;6DxU9Ez7vbf+eb92sXtLXtPDlvXaiHy2q7R2IicmfwDyv25YkOWrM6BPWDnvPDndrstEQzH9GHvm&#10;GfvxeO1i4zJuKB6AFeAJxosTP2aC9JK2UnrSWkuQiE47uyL34CqZYWxkTrPVyo9fULCbTt4rwE3u&#10;p09oF3sWqhjSAV7/Lm7gao09Zza6TTuRdrtWaydSKSukIrSLG8SpuQJ8/aPhmj/1rzYGdkbm8jKd&#10;bC5fMdTm8v1/pwUAAICzH3+sAgAAAAAAAAAAAADgwOEDcAAAAAAAAAAAAABASiACHQAAYJ/YqVVk&#10;/p0dfV3Q7jFfnU6n5ie4WG1Zro3IiA7NtRPpOGGNdrHvFnl6K1YlxNcuWmSRj5UtgTFm30agy46/&#10;ayPSo3eItew30F5nfICwxVvOG2d/r/QVl/l6WvSwFDoC3aKkz0y3CNYXr66tnUibMet8/SHuqde+&#10;eakmFvv55ssdtBMpE3ccE7H399p19povffpz7Sx2Oa34edqJPLLWYoZvOb6w/ybVIkUntT1JO5EW&#10;z2/0NRoLnF7CIuqf+2CCdiJXWsr4T37JCPQtky36tPv3A7UTebJNNKQ1Klx37/S2cXvTWoshblwm&#10;/9ddzmqLMh46bql2sTMcHTPpx2oj0nJMiCcf3yrBQdwLItD3YwR67le+PN4wxNk6N2fbO4/7FiXt&#10;dbzw/hjtYtePJYebne9oI9K7zk3aiaxt0Fi72FyR54mxOOTVrwzVTmTc0jCHxA8zi3Yes8qinRMO&#10;tZ3ztRG5s2OINHfaPdZJO5GC3X5GaCfSoXm4lzkT1tg97kcdo1X6LPLVWXRXZe2iYe7xdr7T29c6&#10;N9l5bdC4jHb5GNs5FrP8ylAbO0vjL1KtIse2tPO6anwrX/N1tRY6At2uu4N3hPv4gAaZvjq95n2n&#10;Xfz5liIWzd1qTNiWYUzL4311CjufJpO7brB2IvXLdtNOZK6e4qJn2NYR85ZaXHr1PKaHnZF7cccF&#10;7bQTeazTqdrlZ/6ySP/lI+xe3Lyj3bfW7H4AKlYl1Jg+i2ws3hX3ALT/I9Bzv7KY7oan3KydSPaO&#10;PcdlyStDPLjz/hi7Lx8d3dKk7znaxY7502f7OvGjp311Li7gPjMFiUCPHv9pHcr72vSZPZ9nnLQi&#10;dq868ZqJ2om89/QlvsZ/3dSMQP906Pm+/rHLbF+daAT66V3t998dVEs7ItABAAAOlH39sxQAAAAA&#10;AAAAAAAAAL8IPgAHAAAAAAAAAAAAAKQEItABAAD2iUgEeo8QM97jmLG+OrN6nqFd/iKMf/L9DG1E&#10;bqnaSDuR4astLrNYrQd9XTXnVl+duGjxfR2BLtu1imz4V+h/d9xRvjrRP5n71fPaibTtbhGYQ7Ku&#10;97Vk9A/viwj0aPLplnnaiPSqH47dgMV7xm16aRbWmXHn69qJzLirhq+H+1/3btfye7UTqV3DXtOC&#10;bfqd0i18t9V4i7Mfd/mR2hVQJPq4R2WL2R34vp7vNIsnLd/dzuXiBy2GM1Gy6y8TgR5i21+4ysb4&#10;3HZ2/oYnyz7dPMWXa+tbPO5F2TbmLj9Gm/zYaNfr5WXbaify0sZomLz/8ck7rO4gX5fO6OKrk5/E&#10;dSLQ92ME+sbnfGlexuJ9J22KnL80G0eVbp+jncjCe21eTDTSNk+xaOT6Ey7STiT7+cu1EynYULO/&#10;V7btS77GD7PDtBGpO8ji+Gd0SRAXHp0Hqlt09TFj7ZrveUaB7jo/+X7GLdqJVG00XDuR1bvCGE00&#10;Pp3477ZZq8iUa+v7OuGibF+d5wt2kWoVGXt5We1i95aX7PfjD2Nd7UQGLQ330i75uUj3RQS61p3v&#10;PaSdyIWZt2kXO17RcRlR5IQrfH1ugV0brU8o+Iy6V9/bXHfZ8W20E5m4JVyERct09tWZuWKIdiKZ&#10;eUag2/ir3sPO69hZPbUTKdhQ/F5rbOzfUlU7kUbDQxT+rmJ2L3twlV3Pt8Y9AO3/CPSNz9kWMGWu&#10;maRdbE6Lm3oq+Xr7nBBx79xbPTLb5KzQRuSec0PsuTPsjDAOVmc189XJz/NIVMEi0M2uJX19zah+&#10;t6/Oksg+MmnFKmgXm2PmLdZO5L6MRAMllSLQI9tZPBiemcvf9ravzg+Re3iNAe9pJ/LmbXbfLdyM&#10;DAAAgILaxz9JAQAAAAAAAAAAAADwy+ADcAAAAAAAAAAAAABASiACHQAAYJ+IRqBX9rXOmIq+OqMW&#10;jtdO5KoCxZmGmE5n5CUhFtjRVGPvrH4hUnN+nxCx6USTwCUagd43QzuRav2X+BqfvlxbGxelPVs7&#10;ke6nFiCwMfdLbUQmtrcI2lsPfkw7kZWPN/A1LtEyx2LBB9a1yPgebyWKQI/EW87vo51Ihfg3/pNd&#10;qx7x9aLaFled/U3iCNq0YhYT+uexIVZ1ZAuLTk1+9izic9E9ITbXuaBviMbcnGt/s0RTi1dd/rJF&#10;kR5fgKGxdWZH7USqNBymnYsnDjHdh1bu5qszbfZA7UTqW1p9QjsXWFxt1doPaBc7Z0ki0M97dJ12&#10;ItNvKe1rQf+V7bZF4RzWOd/i55vNt0jRO8pHx5+dt3WPNfa1wfwQqe8szbI42oJFxVrc7rT2FsHf&#10;dOR67aLBp26clPe1x9xwHTkDzs07QjxnRYiTPbeqjdtkEeg1H1ipncjcHiH+Oj9X4reRKObSCSPQ&#10;/6iNSOeZFtE6JK+M431g20uttXMR6DYvJoxAnxKJQL8kWQ6xzb3L7wvzTc3eFgu+9UcbjUdW762d&#10;yN+ybQ6pmWig5Nq4fqxxmK+c+ddbJHlW84KGEavvp2kj0r5cU19Hro8bXVpjo6G8xUrPXWJbEvw0&#10;1OK2QrAtLMZUHKWdyMLxV2kXO+YFuTg3jdRG5JJSHbSLHTs5y9d+C+1796mUePLNXWfzfuMG4c9f&#10;vzTLV6fwh7C9diLlmtrrjD+MkW0gesz1dcmAc311ko72SAT6LeXCXD58XfQL20Es1S5sw+CsHXmJ&#10;dtHtJWziXDn0Qu1EanWz7xGfhh6u8OMvf9ZXp9DnL5ldy7QR6ZtxjnYi/ZeEiSi9VDtfnSlrI2Mg&#10;jyjwaAR65TpjtBOpOMpiv8dflZ976Z42RY7t7m0dYg8/ocYsjDwHxA/FSAR660gE+vi9R6BPiUSg&#10;J3zfO5drI3Jf3ZraifSeH4n0TrftTar3Dq85+y77s9Ghn/Oh3WszK9n9+qSsEPc+/oo8btx7UdgI&#10;dMn9zJenLrVnyxv/ZlsaHFwvbAPiLM+2Z6v4LXh2i0SgNz9WO5E2k+z3LQL9Bu1EXvvoCe1iz1L5&#10;ikDX2PZqkW1ykkWgD4pEoHctSAS6XdPv3BHmwpr32VYiP6SHrWCcdpPtPjLy0jwuIAAAAOxz++LH&#10;JwAAAAAAAAAAAAAAfnF8AA4AAAAAAAAAAAAASAlEoAMAAOwTe0agZw780FfnsGoWV5310oPaiTQ5&#10;ee+Rwzlrn9JOpGnGTdqJzD7R4q2nzgzRmfWSJmTaa3uzSwXtRM4b+pGvccnWRS36ufsci0kdWHPv&#10;r3P7pxaX/mSvW7QT6T3WjkHVgZG4yW5/8DUuKXOXRUn3qVZdO5G7l+0ZgV603K3aicxdZsezRtKX&#10;Gd7lintr+eqcfafFsu5I8jScflSIy+058RVfnbvrW3xn0n9NmvuFNiJ/69HM1zZDF/nqbEoLcZtO&#10;m3EhZt0Z1eJE7ZJEXX8bYnyd2y8I8d/OA4v/o53I4RVDjOtTkx/31Wl5apJs+AR2ZNs4O72RxY9+&#10;Gk0AjsR0V+q9QDuRxXdX9TX5d7Os302LR2gnckOrTr5OWN/QV2fkl3bMr7EkWcnd+Kp2sb+XEeLO&#10;32xmccLLH7KI2b2P2uS2TmqrncgpLZ7XTuTfcVHF4eyXbD7aV2fJBPt7yeLsd/4jjN3KdR7y1Xk/&#10;7iK0Y1v5Tju27/TP/7FdN7i+diJlu4UxY7NATBGLAu4wzbYeeKpRPjJmf6bNWSHy2zn+GouP3ha9&#10;BtPCZHb52BDB67zYKhoYbLG5H7xoc2HL9k/6umzrob46f2xq0cjPPNVdu9j8XCLZ1RuO48ZXLYY3&#10;o/mb2ok0m2XRxw/lMS8mZzHJk9qGuaDF8//21YkfZiW1EWk+2ubICW2P9zU9LgI9U7vYnP3hYdqJ&#10;VOtokeMvPdhEO5HEtx+70Nc+Zecq4yab40/sNtXXmQ/U89WJu/3kbtRG5NUbbNuN5m+GuXDWchv7&#10;hT+Ek7QRaXtKC+1Eno+/SH+SXjLMFaOXTPDVaZvsIt1u4/Lqk8Lfy/o6+nUtov7/LrOo7/WReP+E&#10;ye677B44rLHNU52mf6Nd5NwXCdtJOM2e+Yd2sfN+9cnaJblH5IvNBnM6ha0cnAaPhLkg5+CLfHVG&#10;rLf9Vjoco00ScRHomRbj/eFh1bQT6Zj1knYiDzYJ7yXpEMixLRCeamrj6KbZ4T7ZbepMX50Hkj4A&#10;WWR3VtNwzTjXTAlzSPy0c7l2ImM/e1E7kfipJ5zDF7u19NVp/6Q9K2091LaXaNrHYtSf6h6uzfhp&#10;J3KtDTlfO5Ez+9uBHrFmoq9t8jj2e7N9Zngmq3xP2EbDmZ7dWTuRk5JNher712yLkTP/ZNddxmjb&#10;ouOFK/N4Lsr9lzYijzc6STuRv0yPuzN56SXaaBebrz5/TrvYdZCPBPGdb4Yo9grnDfXV+SjJ/fWs&#10;fou1E1nQN2xZlL8npe1aY/Nb+/As22TkV746Px4V5jln9Opw/pw/l9AGAAAAB0wej7oAAAAAAAAA&#10;AAAAAPw2sAIcAABgn4isAL+trq9dvmvlq9PuFFsJPWXSUu1EilezFa/1KpbyNe0rW5Uy+dlp2ols&#10;rB5WtjjDHu6qnUhmyd3/ptFWqH0131ZZTZltq6SyBtuK8rfjVrTtZivbDiplq8XPrRBem1M8197r&#10;lq8/9nXV+5/76mz+IfJomf47bUTavmyrObOahBWQ70x+2Vdn1pzx2ok8/JitNly/a89H1bQix2kn&#10;Uus6W8nUrqWtwLu6nq2U27YsrOYa1K+Xr859U2zla/QlJ5J2mK3qanyDrebv0ukv2omcf1Ky9Xhh&#10;tdCaaYN8dfrdF1aqOpOW2Dc/68p22ok0O+f3vhb/ZoWvzuvP2Wrj6d+epl3sNbW/TTuRu3qGlWkV&#10;jvBlr3I+m6edyAvTwkr0maMG++qMWpRgZeJ/STvYVtVVyjjD15IHR47Fj7b86j9fr9ZO5N33bDxs&#10;1nNc5Pe20uzV1baCver8h7UT6dq5v3Yi45ZuCk2Jc0KNaXOjjYGmLe3rNatoK2J/krNOG5E5Y+xa&#10;y55oq8ceeCWPcRIZ49Wv7add7O91Ols7kQ1v2Sr/Wc8P8XXEPFsRF7e4PnINFi0d5hLnxi7hfdWt&#10;9ydfnQYHW6rAS9MtHWDio3a8/r4uXK/xL93+HfTR1a7WLnZsr7VViHUvtvkrM+nY3rsdH7zu65g3&#10;bJy9OtzG16QPbCV3/OsLx6DYsZZIkRGZg3I3fqKdyBc7bYV0pVoX+trkqmt8da6sH1boObYu/L/k&#10;btAmNg50bu3cf5yvzu5h5pQ4x1Yn3tjaVki3vD6s+ks0zJycdTYGxkzL1i52roaGBI9X1ljSRaJh&#10;5qT/zpIxru0XVtje095WNA6ub/eI71rZXHLKh7aiedJSW29brWFYwV2xlI25rxZP1k7k2Wm2krt6&#10;l2HaxebnrmE160+3npjcDfb+Hu5qc3L/cXa/2yRhCeQ5bW701Wnd1FbSXt8srMJ04g9juELWzbHV&#10;1tOybWXl0AcsLWJN0sk8vNjfVQ8JGU6/AZZ2Uenzt7WLzYFvjNIu9rXH/NPXTUkmwPQj7DVf0eU6&#10;7UQa1b/U1zb1LO0jehXlrLZ0jUtr3KydyGsJVrCn/9+Z2olc1u1+7URe7BO+x8+xc8Ht2sXuP5lh&#10;LK748XRfne5zLfFgYPKIFW/nfLsP1e3ynXYirdrZMfhwiq0gXlo8rAxvWM+OYak0W0m7ePKz2sXO&#10;90Yb+12Ghfmta6Zd++myQzuRD163cfLGPEsMGT7YvvcHcZETKs2upWPL2YrzCqXsnGz8JKS77CxZ&#10;yVen1oWWqnDVNVdqJ1L/D0lnnCDX7oHDLrS57o5DHtXOHa8wXo/Lx9KV3K/e0k7k+Sy7Pl4eGZ43&#10;pq6215PxZxtzbS66WLvYPHaZrdY/dvf33GUr3O9pbc8gNZ4N9zLn/Li3Gub1Va/ZHPr6XLtGhw8N&#10;CRLO6u0JzkO6Rb5UudLmtA4X2P2w0fm2HHzxNHtenJkV7i9Pvf21r078FRW5v55gSSk3dw73uzr1&#10;bE5vXs1WtceJnLeHG4RV9Z1n2XPOca3tWXblWEsV+BmL+AEAAFBI+XiMBgAAAAAAAAAAAADg148P&#10;wAEAAAAAAAAAAAAAKcHn/xCBDgAA8HNZyOLXy0Nk6NbyVXx1TimqjZO7RRuRdYsXaCey7OMQw7v9&#10;IIv6LZtxrnYiVY7PI04TvyE2XrZ9YRHni5d8oJ3IZ9+EGNHc4hYHWvo0i12tVtWinY8sXEI1gN+6&#10;XIv6Xb48bC3hlK9isdPxtx+L/V+8IEQbf7whbNPgHFSqrHYiGefaPYzbT4qKxDmPan6Wrx1esWeU&#10;WgNXaicyq9up2sXHue+W+7XFpS/fWl672LNL/AOQVpEt68J2LwuWha1UnA3bD9JOpFRZiyE/t4pt&#10;tZEyQzHHjv28CbO0E/mmnEXbX1LlaF9ZufIrsnmCNiKtTwvR6S9sreqr0+dt206hX9W9bxsAAACA&#10;/YvnaAAAAAAAAAAAAABASuADcAAAAAAAAAAAAABASiACHQAAAAAA4H9YzodP+Nqk9i2+OjPLPaCd&#10;yLuzumknUoZtN/A/6tsXQuy5c/pV03w9+bbXfXVm31tLO5HDtQIAAOCXwQpwAAAAAAAAAAAAAEBK&#10;4ANwAAAAAAAAAAAAAEBKIAIdAAAAAADgf1qu//WLyTf66pzfdo52Ig2mvKOdyKPnHaEd8D9g5zJt&#10;RPrXztROZMRxYYuAN16+yVenfHFtAAAA8ItjBTgAAAAAAAAAAAAAICXwATgAAAAAAAAAAAAAICUQ&#10;gQ4AAAAAAICYHK0in0zqpp1I28E7tBPpOn6YdiJNTyiiHZBCcjdoI5Lds6V2Ir2+uFI7kWdGXOdr&#10;xUN9AQAAwK8MK8ABAAAAAAAAAAAAACmBD8ABAAAAAAAAAAAAACmBCHQAAAAAAAAktWPddO1Enh7/&#10;qXYiVdu387XmsayvwG/dVq0iS58bop3I9EObaSdy42VnaidyhFYAAAD8OvETCgAAAAAAAAAAAAAg&#10;JbACHAAAAAAAAAAAAACQElgBDgAAAAAAAAAAAABICXwADgAAAAAAAAAAAABICXwADgAAAAAAAAAA&#10;AABICXwADgAAAAAAAAAAAABICXwADgAAAAAAAAAAAABICXwADgAAAAAAAAAAAABICXwADgAAAAAA&#10;AAAAAABICXwADgAAAAAAAAAAAABICXwADgAAAAAAAAAAAABICXwADgAAAAAAAAAAAABICXwADgAA&#10;AAAAAAAAAABICXwADgAAAAAAAAAAAABIASL/D452MUHvnTVAAAAAAElFTkSuQmCCUEsDBBQABgAI&#10;AAAAIQB5P85A3QAAAAUBAAAPAAAAZHJzL2Rvd25yZXYueG1sTI9Ba8JAEIXvBf/DMkJvdRMlrU2z&#10;ERHbkxTUQultzI5JMDsbsmsS/33XU3uc9x7vfZOtRtOInjpXW1YQzyIQxIXVNZcKvo7vT0sQziNr&#10;bCyTghs5WOWThwxTbQfeU3/wpQgl7FJUUHnfplK6oiKDbmZb4uCdbWfQh7Mrpe5wCOWmkfMoepYG&#10;aw4LFba0qai4HK5GwceAw3oRb/vd5by5/RyTz+9dTEo9Tsf1GwhPo/8Lwx0/oEMemE72ytqJRkF4&#10;xN9VEbzXZJmAOClIXuYRyDyT/+nzX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Bw2/NWWgQAAGcLAAAOAAAAAAAAAAAAAAAAADoCAABkcnMvZTJvRG9jLnhtbFBL&#10;AQItAAoAAAAAAAAAIQB5QXbcMVICADFSAgAUAAAAAAAAAAAAAAAAAMAGAABkcnMvbWVkaWEvaW1h&#10;Z2UxLnBuZ1BLAQItABQABgAIAAAAIQB5P85A3QAAAAUBAAAPAAAAAAAAAAAAAAAAACNZAgBkcnMv&#10;ZG93bnJldi54bWxQSwECLQAUAAYACAAAACEAqiYOvrwAAAAhAQAAGQAAAAAAAAAAAAAAAAAtWgIA&#10;ZHJzL19yZWxzL2Uyb0RvYy54bWwucmVsc1BLBQYAAAAABgAGAHwBAAAgWw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3211" o:spid="_x0000_s1027" type="#_x0000_t75" style="position:absolute;left:-35;top:-25;width:60472;height:406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FXdxQAAAN4AAAAPAAAAZHJzL2Rvd25yZXYueG1sRI9Bi8Iw&#10;FITvwv6H8Ba8yJpWoVu6RpEFRbypZfH4aJ5ttXkpTVbrvzeC4HGYmW+Y2aI3jbhS52rLCuJxBIK4&#10;sLrmUkF+WH2lIJxH1thYJgV3crCYfwxmmGl74x1d974UAcIuQwWV920mpSsqMujGtiUO3sl2Bn2Q&#10;XSl1h7cAN42cRFEiDdYcFips6bei4rL/NwpaTL//Vj1d6Jivl8n2mJxH+Vap4We//AHhqffv8Ku9&#10;0QqS6SSO4XknXAE5fwAAAP//AwBQSwECLQAUAAYACAAAACEA2+H2y+4AAACFAQAAEwAAAAAAAAAA&#10;AAAAAAAAAAAAW0NvbnRlbnRfVHlwZXNdLnhtbFBLAQItABQABgAIAAAAIQBa9CxbvwAAABUBAAAL&#10;AAAAAAAAAAAAAAAAAB8BAABfcmVscy8ucmVsc1BLAQItABQABgAIAAAAIQBtTFXdxQAAAN4AAAAP&#10;AAAAAAAAAAAAAAAAAAcCAABkcnMvZG93bnJldi54bWxQSwUGAAAAAAMAAwC3AAAA+QIAAAAA&#10;">
                  <v:imagedata r:id="rId8" o:title=""/>
                </v:shape>
                <v:shape id="Shape 266" o:spid="_x0000_s1028" style="position:absolute;left:3856;top:29787;width:52717;height:5666;visibility:visible;mso-wrap-style:square;v-text-anchor:top" coordsize="5271687,566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IgpxQAAANwAAAAPAAAAZHJzL2Rvd25yZXYueG1sRI9Ra8Iw&#10;FIXfB/6HcIW9zdQy6+iMMgbChCGzDsG3S3LXFpubkmTa/XsjDHw8nHO+w1msBtuJM/nQOlYwnWQg&#10;iLUzLdcKvvfrpxcQISIb7ByTgj8KsFqOHhZYGnfhHZ2rWIsE4VCigibGvpQy6IYshonriZP347zF&#10;mKSvpfF4SXDbyTzLCmmx5bTQYE/vDelT9WsVWL9d4/4wf97M/WbmdK7l8etTqcfx8PYKItIQ7+H/&#10;9odRkBcF3M6kIyCXVwAAAP//AwBQSwECLQAUAAYACAAAACEA2+H2y+4AAACFAQAAEwAAAAAAAAAA&#10;AAAAAAAAAAAAW0NvbnRlbnRfVHlwZXNdLnhtbFBLAQItABQABgAIAAAAIQBa9CxbvwAAABUBAAAL&#10;AAAAAAAAAAAAAAAAAB8BAABfcmVscy8ucmVsc1BLAQItABQABgAIAAAAIQAEWIgpxQAAANwAAAAP&#10;AAAAAAAAAAAAAAAAAAcCAABkcnMvZG93bnJldi54bWxQSwUGAAAAAAMAAwC3AAAA+QIAAAAA&#10;" path="m566524,l4705164,v293328,,534587,111463,563599,254300l5271687,283258r,8l5268763,312224v-25144,123791,-209709,224018,-449424,248545l4705172,566523r-4138656,l459279,561455c216198,538168,28310,437205,2925,312224l,283263r,-2l2925,254300c31937,111463,273196,,566524,xe" fillcolor="#4f6228" stroked="f" strokeweight="0">
                  <v:stroke miterlimit="83231f" joinstyle="miter"/>
                  <v:path arrowok="t" textboxrect="0,0,5271687,566523"/>
                </v:shape>
                <w10:wrap type="tight" anchorx="margin"/>
              </v:group>
            </w:pict>
          </mc:Fallback>
        </mc:AlternateContent>
      </w:r>
    </w:p>
    <w:p w14:paraId="641B9255" w14:textId="7B4BB9AC" w:rsidR="00170C59" w:rsidRPr="00935458" w:rsidRDefault="00170C59">
      <w:pPr>
        <w:rPr>
          <w:rFonts w:asciiTheme="majorBidi" w:hAnsiTheme="majorBidi" w:cstheme="majorBidi"/>
          <w:sz w:val="24"/>
          <w:szCs w:val="24"/>
        </w:rPr>
      </w:pPr>
    </w:p>
    <w:p w14:paraId="12365E79" w14:textId="77777777" w:rsidR="00C83AA5" w:rsidRPr="00935458" w:rsidRDefault="00C83AA5">
      <w:pPr>
        <w:rPr>
          <w:rFonts w:asciiTheme="majorBidi" w:hAnsiTheme="majorBidi" w:cstheme="majorBidi"/>
          <w:sz w:val="24"/>
          <w:szCs w:val="24"/>
        </w:rPr>
      </w:pPr>
    </w:p>
    <w:p w14:paraId="518CB9E1" w14:textId="41DB82B5" w:rsidR="00C83AA5" w:rsidRPr="00935458" w:rsidRDefault="00C83AA5" w:rsidP="00C83AA5">
      <w:pPr>
        <w:spacing w:after="21"/>
        <w:ind w:left="1896" w:hanging="10"/>
        <w:rPr>
          <w:rFonts w:asciiTheme="majorBidi" w:hAnsiTheme="majorBidi" w:cstheme="majorBidi"/>
          <w:sz w:val="24"/>
          <w:szCs w:val="24"/>
          <w:lang w:val="sv-SE"/>
        </w:rPr>
      </w:pPr>
      <w:r w:rsidRPr="00935458">
        <w:rPr>
          <w:rFonts w:asciiTheme="majorBidi" w:eastAsia="Calibri" w:hAnsiTheme="majorBidi" w:cstheme="majorBidi"/>
          <w:sz w:val="24"/>
          <w:szCs w:val="24"/>
          <w:lang w:val="sv-SE"/>
        </w:rPr>
        <w:t>Nama Penyusun</w:t>
      </w:r>
      <w:r w:rsidR="00935458" w:rsidRPr="00935458">
        <w:rPr>
          <w:rFonts w:asciiTheme="majorBidi" w:eastAsia="Calibri" w:hAnsiTheme="majorBidi" w:cstheme="majorBidi"/>
          <w:sz w:val="24"/>
          <w:szCs w:val="24"/>
          <w:lang w:val="sv-SE"/>
        </w:rPr>
        <w:tab/>
      </w:r>
      <w:r w:rsidRPr="00935458">
        <w:rPr>
          <w:rFonts w:asciiTheme="majorBidi" w:eastAsia="Calibri" w:hAnsiTheme="majorBidi" w:cstheme="majorBidi"/>
          <w:sz w:val="24"/>
          <w:szCs w:val="24"/>
          <w:lang w:val="sv-SE"/>
        </w:rPr>
        <w:tab/>
        <w:t>: Tatia Lailatus Ramadhan</w:t>
      </w:r>
    </w:p>
    <w:p w14:paraId="1EC3C35C" w14:textId="16015DFD" w:rsidR="00C83AA5" w:rsidRPr="00935458" w:rsidRDefault="00C83AA5" w:rsidP="00C83AA5">
      <w:pPr>
        <w:spacing w:after="21"/>
        <w:ind w:left="1896" w:hanging="10"/>
        <w:rPr>
          <w:rFonts w:asciiTheme="majorBidi" w:hAnsiTheme="majorBidi" w:cstheme="majorBidi"/>
          <w:sz w:val="24"/>
          <w:szCs w:val="24"/>
          <w:lang w:val="sv-SE"/>
        </w:rPr>
      </w:pPr>
      <w:r w:rsidRPr="00935458">
        <w:rPr>
          <w:rFonts w:asciiTheme="majorBidi" w:eastAsia="Calibri" w:hAnsiTheme="majorBidi" w:cstheme="majorBidi"/>
          <w:sz w:val="24"/>
          <w:szCs w:val="24"/>
          <w:lang w:val="sv-SE"/>
        </w:rPr>
        <w:t>Nama Sekolah</w:t>
      </w:r>
      <w:r w:rsidRPr="00935458">
        <w:rPr>
          <w:rFonts w:asciiTheme="majorBidi" w:eastAsia="Calibri" w:hAnsiTheme="majorBidi" w:cstheme="majorBidi"/>
          <w:sz w:val="24"/>
          <w:szCs w:val="24"/>
          <w:lang w:val="sv-SE"/>
        </w:rPr>
        <w:tab/>
      </w:r>
      <w:r w:rsidRPr="00935458">
        <w:rPr>
          <w:rFonts w:asciiTheme="majorBidi" w:eastAsia="Calibri" w:hAnsiTheme="majorBidi" w:cstheme="majorBidi"/>
          <w:sz w:val="24"/>
          <w:szCs w:val="24"/>
          <w:lang w:val="sv-SE"/>
        </w:rPr>
        <w:tab/>
        <w:t>: SD</w:t>
      </w:r>
      <w:r w:rsidR="00F040B4">
        <w:rPr>
          <w:rFonts w:asciiTheme="majorBidi" w:eastAsia="Calibri" w:hAnsiTheme="majorBidi" w:cstheme="majorBidi"/>
          <w:sz w:val="24"/>
          <w:szCs w:val="24"/>
          <w:lang w:val="sv-SE"/>
        </w:rPr>
        <w:t xml:space="preserve"> </w:t>
      </w:r>
      <w:r w:rsidRPr="00935458">
        <w:rPr>
          <w:rFonts w:asciiTheme="majorBidi" w:eastAsia="Calibri" w:hAnsiTheme="majorBidi" w:cstheme="majorBidi"/>
          <w:sz w:val="24"/>
          <w:szCs w:val="24"/>
          <w:lang w:val="sv-SE"/>
        </w:rPr>
        <w:t>N</w:t>
      </w:r>
      <w:r w:rsidR="00F040B4">
        <w:rPr>
          <w:rFonts w:asciiTheme="majorBidi" w:eastAsia="Calibri" w:hAnsiTheme="majorBidi" w:cstheme="majorBidi"/>
          <w:sz w:val="24"/>
          <w:szCs w:val="24"/>
          <w:lang w:val="sv-SE"/>
        </w:rPr>
        <w:t>egri</w:t>
      </w:r>
      <w:r w:rsidRPr="00935458">
        <w:rPr>
          <w:rFonts w:asciiTheme="majorBidi" w:eastAsia="Calibri" w:hAnsiTheme="majorBidi" w:cstheme="majorBidi"/>
          <w:sz w:val="24"/>
          <w:szCs w:val="24"/>
          <w:lang w:val="sv-SE"/>
        </w:rPr>
        <w:t xml:space="preserve"> </w:t>
      </w:r>
      <w:r w:rsidR="007646A6">
        <w:rPr>
          <w:rFonts w:asciiTheme="majorBidi" w:eastAsia="Calibri" w:hAnsiTheme="majorBidi" w:cstheme="majorBidi"/>
          <w:sz w:val="24"/>
          <w:szCs w:val="24"/>
          <w:lang w:val="sv-SE"/>
        </w:rPr>
        <w:t xml:space="preserve">Dukuh Tengah </w:t>
      </w:r>
    </w:p>
    <w:p w14:paraId="572A52FF" w14:textId="3EBF9F03" w:rsidR="00C83AA5" w:rsidRPr="00935458" w:rsidRDefault="00C83AA5" w:rsidP="00C83AA5">
      <w:pPr>
        <w:spacing w:after="21"/>
        <w:ind w:left="1896" w:hanging="10"/>
        <w:rPr>
          <w:rFonts w:asciiTheme="majorBidi" w:hAnsiTheme="majorBidi" w:cstheme="majorBidi"/>
          <w:sz w:val="24"/>
          <w:szCs w:val="24"/>
          <w:lang w:val="sv-SE"/>
        </w:rPr>
      </w:pPr>
      <w:r w:rsidRPr="00935458">
        <w:rPr>
          <w:rFonts w:asciiTheme="majorBidi" w:eastAsia="Calibri" w:hAnsiTheme="majorBidi" w:cstheme="majorBidi"/>
          <w:sz w:val="24"/>
          <w:szCs w:val="24"/>
          <w:lang w:val="sv-SE"/>
        </w:rPr>
        <w:t>Mata Pelajaran</w:t>
      </w:r>
      <w:r w:rsidRPr="00935458">
        <w:rPr>
          <w:rFonts w:asciiTheme="majorBidi" w:eastAsia="Calibri" w:hAnsiTheme="majorBidi" w:cstheme="majorBidi"/>
          <w:sz w:val="24"/>
          <w:szCs w:val="24"/>
          <w:lang w:val="sv-SE"/>
        </w:rPr>
        <w:tab/>
      </w:r>
      <w:r w:rsidRPr="00935458">
        <w:rPr>
          <w:rFonts w:asciiTheme="majorBidi" w:eastAsia="Calibri" w:hAnsiTheme="majorBidi" w:cstheme="majorBidi"/>
          <w:sz w:val="24"/>
          <w:szCs w:val="24"/>
          <w:lang w:val="sv-SE"/>
        </w:rPr>
        <w:tab/>
        <w:t xml:space="preserve">: Ilmu Pengetahuan Alam dan Sosial </w:t>
      </w:r>
    </w:p>
    <w:p w14:paraId="0DBEF1C8" w14:textId="1D323372" w:rsidR="00C83AA5" w:rsidRPr="00935458" w:rsidRDefault="00C83AA5" w:rsidP="00C83AA5">
      <w:pPr>
        <w:spacing w:after="21"/>
        <w:ind w:left="1896" w:hanging="10"/>
        <w:rPr>
          <w:rFonts w:asciiTheme="majorBidi" w:hAnsiTheme="majorBidi" w:cstheme="majorBidi"/>
          <w:sz w:val="24"/>
          <w:szCs w:val="24"/>
          <w:lang w:val="sv-SE"/>
        </w:rPr>
      </w:pPr>
      <w:r w:rsidRPr="00935458">
        <w:rPr>
          <w:rFonts w:asciiTheme="majorBidi" w:eastAsia="Calibri" w:hAnsiTheme="majorBidi" w:cstheme="majorBidi"/>
          <w:sz w:val="24"/>
          <w:szCs w:val="24"/>
          <w:lang w:val="sv-SE"/>
        </w:rPr>
        <w:t>Kelas / Semester</w:t>
      </w:r>
      <w:r w:rsidR="00935458" w:rsidRPr="00935458">
        <w:rPr>
          <w:rFonts w:asciiTheme="majorBidi" w:eastAsia="Calibri" w:hAnsiTheme="majorBidi" w:cstheme="majorBidi"/>
          <w:sz w:val="24"/>
          <w:szCs w:val="24"/>
          <w:lang w:val="sv-SE"/>
        </w:rPr>
        <w:tab/>
      </w:r>
      <w:r w:rsidRPr="00935458">
        <w:rPr>
          <w:rFonts w:asciiTheme="majorBidi" w:eastAsia="Calibri" w:hAnsiTheme="majorBidi" w:cstheme="majorBidi"/>
          <w:sz w:val="24"/>
          <w:szCs w:val="24"/>
          <w:lang w:val="sv-SE"/>
        </w:rPr>
        <w:tab/>
        <w:t>: IV (Empat) / II (Genap)</w:t>
      </w:r>
    </w:p>
    <w:p w14:paraId="714E43C5" w14:textId="2C528853" w:rsidR="00C83AA5" w:rsidRPr="00935458" w:rsidRDefault="00C83AA5" w:rsidP="00C83AA5">
      <w:pPr>
        <w:spacing w:after="21"/>
        <w:ind w:left="1896" w:hanging="10"/>
        <w:rPr>
          <w:rFonts w:asciiTheme="majorBidi" w:eastAsia="Calibri" w:hAnsiTheme="majorBidi" w:cstheme="majorBidi"/>
          <w:sz w:val="24"/>
          <w:szCs w:val="24"/>
          <w:lang w:val="sv-SE"/>
        </w:rPr>
      </w:pPr>
      <w:r w:rsidRPr="00935458">
        <w:rPr>
          <w:rFonts w:asciiTheme="majorBidi" w:eastAsia="Calibri" w:hAnsiTheme="majorBidi" w:cstheme="majorBidi"/>
          <w:sz w:val="24"/>
          <w:szCs w:val="24"/>
          <w:lang w:val="sv-SE"/>
        </w:rPr>
        <w:t>Fase</w:t>
      </w:r>
      <w:r w:rsidRPr="00935458">
        <w:rPr>
          <w:rFonts w:asciiTheme="majorBidi" w:eastAsia="Calibri" w:hAnsiTheme="majorBidi" w:cstheme="majorBidi"/>
          <w:sz w:val="24"/>
          <w:szCs w:val="24"/>
          <w:lang w:val="sv-SE"/>
        </w:rPr>
        <w:tab/>
      </w:r>
      <w:r w:rsidRPr="00935458">
        <w:rPr>
          <w:rFonts w:asciiTheme="majorBidi" w:eastAsia="Calibri" w:hAnsiTheme="majorBidi" w:cstheme="majorBidi"/>
          <w:sz w:val="24"/>
          <w:szCs w:val="24"/>
          <w:lang w:val="sv-SE"/>
        </w:rPr>
        <w:tab/>
      </w:r>
      <w:r w:rsidRPr="00935458">
        <w:rPr>
          <w:rFonts w:asciiTheme="majorBidi" w:eastAsia="Calibri" w:hAnsiTheme="majorBidi" w:cstheme="majorBidi"/>
          <w:sz w:val="24"/>
          <w:szCs w:val="24"/>
          <w:lang w:val="sv-SE"/>
        </w:rPr>
        <w:tab/>
        <w:t>: B</w:t>
      </w:r>
    </w:p>
    <w:p w14:paraId="2347DDE8" w14:textId="77777777" w:rsidR="00714CC0" w:rsidRPr="00935458" w:rsidRDefault="00714CC0" w:rsidP="00C83AA5">
      <w:pPr>
        <w:spacing w:after="21"/>
        <w:ind w:left="1896" w:hanging="10"/>
        <w:rPr>
          <w:rFonts w:asciiTheme="majorBidi" w:eastAsia="Calibri" w:hAnsiTheme="majorBidi" w:cstheme="majorBidi"/>
          <w:sz w:val="24"/>
          <w:szCs w:val="24"/>
          <w:lang w:val="sv-SE"/>
        </w:rPr>
      </w:pPr>
    </w:p>
    <w:p w14:paraId="30A10ADC" w14:textId="77777777" w:rsidR="00714CC0" w:rsidRPr="00935458" w:rsidRDefault="00714CC0" w:rsidP="00C83AA5">
      <w:pPr>
        <w:spacing w:after="21"/>
        <w:ind w:left="1896" w:hanging="10"/>
        <w:rPr>
          <w:rFonts w:asciiTheme="majorBidi" w:eastAsia="Calibri" w:hAnsiTheme="majorBidi" w:cstheme="majorBidi"/>
          <w:sz w:val="24"/>
          <w:szCs w:val="24"/>
          <w:lang w:val="sv-SE"/>
        </w:rPr>
      </w:pPr>
    </w:p>
    <w:p w14:paraId="4D355937" w14:textId="77777777" w:rsidR="00714CC0" w:rsidRPr="00935458" w:rsidRDefault="00714CC0" w:rsidP="00C83AA5">
      <w:pPr>
        <w:spacing w:after="21"/>
        <w:ind w:left="1896" w:hanging="10"/>
        <w:rPr>
          <w:rFonts w:asciiTheme="majorBidi" w:eastAsia="Calibri" w:hAnsiTheme="majorBidi" w:cstheme="majorBidi"/>
          <w:sz w:val="24"/>
          <w:szCs w:val="24"/>
          <w:lang w:val="sv-SE"/>
        </w:rPr>
      </w:pPr>
    </w:p>
    <w:p w14:paraId="7BA6A828" w14:textId="77777777" w:rsidR="00714CC0" w:rsidRPr="00935458" w:rsidRDefault="00714CC0" w:rsidP="00C83AA5">
      <w:pPr>
        <w:spacing w:after="21"/>
        <w:ind w:left="1896" w:hanging="10"/>
        <w:rPr>
          <w:rFonts w:asciiTheme="majorBidi" w:eastAsia="Calibri" w:hAnsiTheme="majorBidi" w:cstheme="majorBidi"/>
          <w:sz w:val="24"/>
          <w:szCs w:val="24"/>
          <w:lang w:val="sv-SE"/>
        </w:rPr>
      </w:pPr>
    </w:p>
    <w:p w14:paraId="39941841" w14:textId="77777777" w:rsidR="00714CC0" w:rsidRPr="00935458" w:rsidRDefault="00714CC0" w:rsidP="00C83AA5">
      <w:pPr>
        <w:spacing w:after="21"/>
        <w:ind w:left="1896" w:hanging="10"/>
        <w:rPr>
          <w:rFonts w:asciiTheme="majorBidi" w:eastAsia="Calibri" w:hAnsiTheme="majorBidi" w:cstheme="majorBidi"/>
          <w:sz w:val="24"/>
          <w:szCs w:val="24"/>
          <w:lang w:val="sv-SE"/>
        </w:rPr>
      </w:pPr>
    </w:p>
    <w:p w14:paraId="40D87A02" w14:textId="77777777" w:rsidR="00714CC0" w:rsidRPr="00935458" w:rsidRDefault="00714CC0" w:rsidP="00C83AA5">
      <w:pPr>
        <w:spacing w:after="21"/>
        <w:ind w:left="1896" w:hanging="10"/>
        <w:rPr>
          <w:rFonts w:asciiTheme="majorBidi" w:eastAsia="Calibri" w:hAnsiTheme="majorBidi" w:cstheme="majorBidi"/>
          <w:sz w:val="24"/>
          <w:szCs w:val="24"/>
          <w:lang w:val="sv-SE"/>
        </w:rPr>
      </w:pPr>
    </w:p>
    <w:p w14:paraId="269F7868" w14:textId="77777777" w:rsidR="00714CC0" w:rsidRPr="00935458" w:rsidRDefault="00714CC0" w:rsidP="00C83AA5">
      <w:pPr>
        <w:spacing w:after="21"/>
        <w:ind w:left="1896" w:hanging="10"/>
        <w:rPr>
          <w:rFonts w:asciiTheme="majorBidi" w:eastAsia="Calibri" w:hAnsiTheme="majorBidi" w:cstheme="majorBidi"/>
          <w:sz w:val="24"/>
          <w:szCs w:val="24"/>
          <w:lang w:val="sv-SE"/>
        </w:rPr>
      </w:pPr>
    </w:p>
    <w:p w14:paraId="3FEEDC68" w14:textId="77777777" w:rsidR="00714CC0" w:rsidRPr="00935458" w:rsidRDefault="00714CC0" w:rsidP="00C83AA5">
      <w:pPr>
        <w:spacing w:after="21"/>
        <w:ind w:left="1896" w:hanging="10"/>
        <w:rPr>
          <w:rFonts w:asciiTheme="majorBidi" w:eastAsia="Calibri" w:hAnsiTheme="majorBidi" w:cstheme="majorBidi"/>
          <w:sz w:val="24"/>
          <w:szCs w:val="24"/>
          <w:lang w:val="sv-SE"/>
        </w:rPr>
      </w:pPr>
    </w:p>
    <w:p w14:paraId="591B14C4" w14:textId="77777777" w:rsidR="00714CC0" w:rsidRPr="00935458" w:rsidRDefault="00714CC0" w:rsidP="00C83AA5">
      <w:pPr>
        <w:spacing w:after="21"/>
        <w:ind w:left="1896" w:hanging="10"/>
        <w:rPr>
          <w:rFonts w:asciiTheme="majorBidi" w:eastAsia="Calibri" w:hAnsiTheme="majorBidi" w:cstheme="majorBidi"/>
          <w:sz w:val="24"/>
          <w:szCs w:val="24"/>
          <w:lang w:val="sv-SE"/>
        </w:rPr>
      </w:pPr>
    </w:p>
    <w:p w14:paraId="1CFBEB04" w14:textId="77777777" w:rsidR="00714CC0" w:rsidRPr="00935458" w:rsidRDefault="00714CC0" w:rsidP="00C83AA5">
      <w:pPr>
        <w:spacing w:after="21"/>
        <w:ind w:left="1896" w:hanging="10"/>
        <w:rPr>
          <w:rFonts w:asciiTheme="majorBidi" w:eastAsia="Calibri" w:hAnsiTheme="majorBidi" w:cstheme="majorBidi"/>
          <w:sz w:val="24"/>
          <w:szCs w:val="24"/>
          <w:lang w:val="sv-SE"/>
        </w:rPr>
      </w:pPr>
    </w:p>
    <w:p w14:paraId="7EF5F455" w14:textId="77777777" w:rsidR="00714CC0" w:rsidRPr="00935458" w:rsidRDefault="00714CC0" w:rsidP="00C83AA5">
      <w:pPr>
        <w:spacing w:after="21"/>
        <w:ind w:left="1896" w:hanging="10"/>
        <w:rPr>
          <w:rFonts w:asciiTheme="majorBidi" w:eastAsia="Calibri" w:hAnsiTheme="majorBidi" w:cstheme="majorBidi"/>
          <w:sz w:val="24"/>
          <w:szCs w:val="24"/>
          <w:lang w:val="sv-SE"/>
        </w:rPr>
      </w:pPr>
    </w:p>
    <w:p w14:paraId="71348FAA" w14:textId="4C1F0DFD" w:rsidR="00FA744A" w:rsidRPr="007A4617" w:rsidRDefault="00891A07" w:rsidP="00891A07">
      <w:pPr>
        <w:pStyle w:val="Judul1"/>
        <w:rPr>
          <w:rFonts w:asciiTheme="majorBidi" w:hAnsiTheme="majorBidi"/>
          <w:b/>
          <w:bCs/>
          <w:noProof/>
          <w:sz w:val="24"/>
          <w:szCs w:val="24"/>
          <w:lang w:val="sv-SE"/>
        </w:rPr>
      </w:pPr>
      <w:r w:rsidRPr="00891A07">
        <w:rPr>
          <w:rFonts w:asciiTheme="majorBidi" w:hAnsiTheme="majorBidi" w:cstheme="minorBidi"/>
          <w:b/>
          <w:bCs/>
          <w:noProof/>
        </w:rPr>
        <w:lastRenderedPageBreak/>
        <w:drawing>
          <wp:anchor distT="0" distB="0" distL="114300" distR="114300" simplePos="0" relativeHeight="251741184" behindDoc="0" locked="0" layoutInCell="1" allowOverlap="1" wp14:anchorId="52120D23" wp14:editId="548453DE">
            <wp:simplePos x="0" y="0"/>
            <wp:positionH relativeFrom="column">
              <wp:posOffset>-1086485</wp:posOffset>
            </wp:positionH>
            <wp:positionV relativeFrom="page">
              <wp:posOffset>6350</wp:posOffset>
            </wp:positionV>
            <wp:extent cx="7550150" cy="10668000"/>
            <wp:effectExtent l="0" t="0" r="0" b="0"/>
            <wp:wrapTopAndBottom/>
            <wp:docPr id="683903646" name="Gambar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550150" cy="10668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761C50D" w14:textId="28EDB39E" w:rsidR="00FA744A" w:rsidRPr="00116A4A" w:rsidRDefault="00FA744A" w:rsidP="00891A07">
      <w:pPr>
        <w:spacing w:after="0"/>
        <w:ind w:right="103"/>
        <w:jc w:val="center"/>
        <w:rPr>
          <w:rFonts w:asciiTheme="majorBidi" w:hAnsiTheme="majorBidi" w:cstheme="majorBidi"/>
          <w:b/>
          <w:bCs/>
          <w:sz w:val="24"/>
          <w:szCs w:val="24"/>
          <w:lang w:val="sv-SE"/>
        </w:rPr>
      </w:pPr>
      <w:r w:rsidRPr="00116A4A">
        <w:rPr>
          <w:rFonts w:asciiTheme="majorBidi" w:eastAsia="Calibri" w:hAnsiTheme="majorBidi" w:cstheme="majorBidi"/>
          <w:b/>
          <w:bCs/>
          <w:sz w:val="24"/>
          <w:szCs w:val="24"/>
          <w:lang w:val="sv-SE"/>
        </w:rPr>
        <w:lastRenderedPageBreak/>
        <w:t>MODUL AJAR KURIKULUM MERDEKA 202</w:t>
      </w:r>
      <w:r w:rsidR="00D67D9F">
        <w:rPr>
          <w:rFonts w:asciiTheme="majorBidi" w:eastAsia="Calibri" w:hAnsiTheme="majorBidi" w:cstheme="majorBidi"/>
          <w:b/>
          <w:bCs/>
          <w:sz w:val="24"/>
          <w:szCs w:val="24"/>
          <w:lang w:val="sv-SE"/>
        </w:rPr>
        <w:t>4</w:t>
      </w:r>
    </w:p>
    <w:p w14:paraId="4CD13DDE" w14:textId="64A9A1CD" w:rsidR="00FA744A" w:rsidRPr="00116A4A" w:rsidRDefault="00FA744A" w:rsidP="00FA744A">
      <w:pPr>
        <w:spacing w:after="0"/>
        <w:ind w:left="10" w:right="103" w:hanging="10"/>
        <w:jc w:val="center"/>
        <w:rPr>
          <w:rFonts w:asciiTheme="majorBidi" w:eastAsia="Calibri" w:hAnsiTheme="majorBidi" w:cstheme="majorBidi"/>
          <w:b/>
          <w:bCs/>
          <w:sz w:val="24"/>
          <w:szCs w:val="24"/>
          <w:lang w:val="sv-SE"/>
        </w:rPr>
      </w:pPr>
      <w:r w:rsidRPr="00116A4A">
        <w:rPr>
          <w:rFonts w:asciiTheme="majorBidi" w:eastAsia="Calibri" w:hAnsiTheme="majorBidi" w:cstheme="majorBidi"/>
          <w:b/>
          <w:bCs/>
          <w:sz w:val="24"/>
          <w:szCs w:val="24"/>
          <w:lang w:val="sv-SE"/>
        </w:rPr>
        <w:t>ILMU PENGETAHUAN ALAM DAN SOSIAL KELAS IV</w:t>
      </w:r>
    </w:p>
    <w:p w14:paraId="56601954" w14:textId="77777777" w:rsidR="00FA744A" w:rsidRPr="00935458" w:rsidRDefault="00FA744A" w:rsidP="00FA744A">
      <w:pPr>
        <w:spacing w:after="0"/>
        <w:ind w:left="10" w:right="103" w:hanging="10"/>
        <w:jc w:val="center"/>
        <w:rPr>
          <w:rFonts w:asciiTheme="majorBidi" w:eastAsia="Calibri" w:hAnsiTheme="majorBidi" w:cstheme="majorBidi"/>
          <w:sz w:val="24"/>
          <w:szCs w:val="24"/>
          <w:lang w:val="sv-SE"/>
        </w:rPr>
      </w:pPr>
    </w:p>
    <w:tbl>
      <w:tblPr>
        <w:tblStyle w:val="KisiTabel"/>
        <w:tblW w:w="0" w:type="auto"/>
        <w:tblInd w:w="10" w:type="dxa"/>
        <w:tblLook w:val="04A0" w:firstRow="1" w:lastRow="0" w:firstColumn="1" w:lastColumn="0" w:noHBand="0" w:noVBand="1"/>
      </w:tblPr>
      <w:tblGrid>
        <w:gridCol w:w="8494"/>
      </w:tblGrid>
      <w:tr w:rsidR="00FA744A" w:rsidRPr="00935458" w14:paraId="1694A955" w14:textId="77777777" w:rsidTr="003A7059">
        <w:tc>
          <w:tcPr>
            <w:tcW w:w="8494" w:type="dxa"/>
            <w:shd w:val="clear" w:color="auto" w:fill="FFFF00"/>
          </w:tcPr>
          <w:p w14:paraId="72A3F255" w14:textId="35CB3172" w:rsidR="00FA744A" w:rsidRPr="00515610" w:rsidRDefault="00FA744A" w:rsidP="00FA744A">
            <w:pPr>
              <w:ind w:right="103"/>
              <w:rPr>
                <w:rFonts w:asciiTheme="majorBidi" w:hAnsiTheme="majorBidi" w:cstheme="majorBidi"/>
                <w:b/>
                <w:bCs/>
                <w:sz w:val="24"/>
                <w:szCs w:val="24"/>
                <w:lang w:val="sv-SE"/>
              </w:rPr>
            </w:pPr>
            <w:r w:rsidRPr="00515610">
              <w:rPr>
                <w:rFonts w:asciiTheme="majorBidi" w:hAnsiTheme="majorBidi" w:cstheme="majorBidi"/>
                <w:b/>
                <w:bCs/>
                <w:sz w:val="24"/>
                <w:szCs w:val="24"/>
                <w:lang w:val="sv-SE"/>
              </w:rPr>
              <w:t xml:space="preserve">INFORMASI UMUM </w:t>
            </w:r>
          </w:p>
        </w:tc>
      </w:tr>
      <w:tr w:rsidR="00FA744A" w:rsidRPr="00935458" w14:paraId="4DD485F4" w14:textId="77777777" w:rsidTr="003A7059">
        <w:tc>
          <w:tcPr>
            <w:tcW w:w="8494" w:type="dxa"/>
            <w:shd w:val="clear" w:color="auto" w:fill="9CC2E5" w:themeFill="accent5" w:themeFillTint="99"/>
          </w:tcPr>
          <w:p w14:paraId="6030DE7F" w14:textId="613EA14F" w:rsidR="00FA744A" w:rsidRPr="00515610" w:rsidRDefault="00FA744A" w:rsidP="00FA744A">
            <w:pPr>
              <w:pStyle w:val="DaftarParagraf"/>
              <w:numPr>
                <w:ilvl w:val="0"/>
                <w:numId w:val="1"/>
              </w:numPr>
              <w:ind w:right="103"/>
              <w:rPr>
                <w:rFonts w:asciiTheme="majorBidi" w:hAnsiTheme="majorBidi" w:cstheme="majorBidi"/>
                <w:b/>
                <w:bCs/>
                <w:sz w:val="24"/>
                <w:szCs w:val="24"/>
                <w:lang w:val="sv-SE"/>
              </w:rPr>
            </w:pPr>
            <w:r w:rsidRPr="00515610">
              <w:rPr>
                <w:rFonts w:asciiTheme="majorBidi" w:hAnsiTheme="majorBidi" w:cstheme="majorBidi"/>
                <w:b/>
                <w:bCs/>
                <w:sz w:val="24"/>
                <w:szCs w:val="24"/>
                <w:lang w:val="sv-SE"/>
              </w:rPr>
              <w:t xml:space="preserve">IDENTITAS MODUL </w:t>
            </w:r>
          </w:p>
        </w:tc>
      </w:tr>
    </w:tbl>
    <w:p w14:paraId="4B271F11" w14:textId="3223A14D" w:rsidR="00FA744A" w:rsidRPr="00935458" w:rsidRDefault="00FA744A" w:rsidP="00FA744A">
      <w:pPr>
        <w:spacing w:after="0"/>
        <w:ind w:right="103"/>
        <w:rPr>
          <w:rFonts w:asciiTheme="majorBidi" w:hAnsiTheme="majorBidi" w:cstheme="majorBidi"/>
          <w:sz w:val="24"/>
          <w:szCs w:val="24"/>
          <w:lang w:val="sv-SE"/>
        </w:rPr>
      </w:pPr>
      <w:r w:rsidRPr="00935458">
        <w:rPr>
          <w:rFonts w:asciiTheme="majorBidi" w:hAnsiTheme="majorBidi" w:cstheme="majorBidi"/>
          <w:sz w:val="24"/>
          <w:szCs w:val="24"/>
          <w:lang w:val="sv-SE"/>
        </w:rPr>
        <w:t xml:space="preserve">Penyusun </w:t>
      </w:r>
      <w:r w:rsidRPr="00935458">
        <w:rPr>
          <w:rFonts w:asciiTheme="majorBidi" w:hAnsiTheme="majorBidi" w:cstheme="majorBidi"/>
          <w:sz w:val="24"/>
          <w:szCs w:val="24"/>
          <w:lang w:val="sv-SE"/>
        </w:rPr>
        <w:tab/>
      </w:r>
      <w:r w:rsidRPr="00935458">
        <w:rPr>
          <w:rFonts w:asciiTheme="majorBidi" w:hAnsiTheme="majorBidi" w:cstheme="majorBidi"/>
          <w:sz w:val="24"/>
          <w:szCs w:val="24"/>
          <w:lang w:val="sv-SE"/>
        </w:rPr>
        <w:tab/>
        <w:t>:</w:t>
      </w:r>
      <w:r w:rsidR="008329B7">
        <w:rPr>
          <w:rFonts w:asciiTheme="majorBidi" w:hAnsiTheme="majorBidi" w:cstheme="majorBidi"/>
          <w:sz w:val="24"/>
          <w:szCs w:val="24"/>
          <w:lang w:val="sv-SE"/>
        </w:rPr>
        <w:t xml:space="preserve"> Tatia Lailatus Ramadhan </w:t>
      </w:r>
      <w:r w:rsidRPr="00935458">
        <w:rPr>
          <w:rFonts w:asciiTheme="majorBidi" w:hAnsiTheme="majorBidi" w:cstheme="majorBidi"/>
          <w:sz w:val="24"/>
          <w:szCs w:val="24"/>
          <w:lang w:val="sv-SE"/>
        </w:rPr>
        <w:t xml:space="preserve"> </w:t>
      </w:r>
    </w:p>
    <w:p w14:paraId="748D52E6" w14:textId="13EEC70C" w:rsidR="00FA744A" w:rsidRPr="00935458" w:rsidRDefault="00FA744A" w:rsidP="00FA744A">
      <w:pPr>
        <w:spacing w:after="0"/>
        <w:ind w:right="103"/>
        <w:rPr>
          <w:rFonts w:asciiTheme="majorBidi" w:hAnsiTheme="majorBidi" w:cstheme="majorBidi"/>
          <w:sz w:val="24"/>
          <w:szCs w:val="24"/>
          <w:lang w:val="sv-SE"/>
        </w:rPr>
      </w:pPr>
      <w:r w:rsidRPr="00935458">
        <w:rPr>
          <w:rFonts w:asciiTheme="majorBidi" w:hAnsiTheme="majorBidi" w:cstheme="majorBidi"/>
          <w:sz w:val="24"/>
          <w:szCs w:val="24"/>
          <w:lang w:val="sv-SE"/>
        </w:rPr>
        <w:t xml:space="preserve">Instansi </w:t>
      </w:r>
      <w:r w:rsidRPr="00935458">
        <w:rPr>
          <w:rFonts w:asciiTheme="majorBidi" w:hAnsiTheme="majorBidi" w:cstheme="majorBidi"/>
          <w:sz w:val="24"/>
          <w:szCs w:val="24"/>
          <w:lang w:val="sv-SE"/>
        </w:rPr>
        <w:tab/>
      </w:r>
      <w:r w:rsidRPr="00935458">
        <w:rPr>
          <w:rFonts w:asciiTheme="majorBidi" w:hAnsiTheme="majorBidi" w:cstheme="majorBidi"/>
          <w:sz w:val="24"/>
          <w:szCs w:val="24"/>
          <w:lang w:val="sv-SE"/>
        </w:rPr>
        <w:tab/>
        <w:t>:</w:t>
      </w:r>
      <w:r w:rsidR="008329B7">
        <w:rPr>
          <w:rFonts w:asciiTheme="majorBidi" w:hAnsiTheme="majorBidi" w:cstheme="majorBidi"/>
          <w:sz w:val="24"/>
          <w:szCs w:val="24"/>
          <w:lang w:val="sv-SE"/>
        </w:rPr>
        <w:t xml:space="preserve"> Universitas Muhammadiyah Sidoarjo</w:t>
      </w:r>
    </w:p>
    <w:p w14:paraId="4FD194F1" w14:textId="52F55055" w:rsidR="00FA744A" w:rsidRPr="00935458" w:rsidRDefault="00FD1E94" w:rsidP="00FA744A">
      <w:pPr>
        <w:spacing w:after="0"/>
        <w:ind w:right="103"/>
        <w:rPr>
          <w:rFonts w:asciiTheme="majorBidi" w:hAnsiTheme="majorBidi" w:cstheme="majorBidi"/>
          <w:sz w:val="24"/>
          <w:szCs w:val="24"/>
          <w:lang w:val="sv-SE"/>
        </w:rPr>
      </w:pPr>
      <w:r>
        <w:rPr>
          <w:rFonts w:asciiTheme="majorBidi" w:hAnsiTheme="majorBidi" w:cstheme="majorBidi"/>
          <w:sz w:val="24"/>
          <w:szCs w:val="24"/>
          <w:lang w:val="sv-SE"/>
        </w:rPr>
        <w:t xml:space="preserve">Tahun </w:t>
      </w:r>
      <w:r w:rsidR="00FA744A" w:rsidRPr="00935458">
        <w:rPr>
          <w:rFonts w:asciiTheme="majorBidi" w:hAnsiTheme="majorBidi" w:cstheme="majorBidi"/>
          <w:sz w:val="24"/>
          <w:szCs w:val="24"/>
          <w:lang w:val="sv-SE"/>
        </w:rPr>
        <w:t xml:space="preserve">Penyusunan </w:t>
      </w:r>
      <w:r w:rsidR="00FA744A" w:rsidRPr="00935458">
        <w:rPr>
          <w:rFonts w:asciiTheme="majorBidi" w:hAnsiTheme="majorBidi" w:cstheme="majorBidi"/>
          <w:sz w:val="24"/>
          <w:szCs w:val="24"/>
          <w:lang w:val="sv-SE"/>
        </w:rPr>
        <w:tab/>
        <w:t>:</w:t>
      </w:r>
      <w:r>
        <w:rPr>
          <w:rFonts w:asciiTheme="majorBidi" w:hAnsiTheme="majorBidi" w:cstheme="majorBidi"/>
          <w:sz w:val="24"/>
          <w:szCs w:val="24"/>
          <w:lang w:val="sv-SE"/>
        </w:rPr>
        <w:t xml:space="preserve"> 2024 </w:t>
      </w:r>
    </w:p>
    <w:p w14:paraId="36FF63C1" w14:textId="2366AD30" w:rsidR="00FA744A" w:rsidRPr="00935458" w:rsidRDefault="00FA744A" w:rsidP="00FA744A">
      <w:pPr>
        <w:spacing w:after="0"/>
        <w:ind w:right="103"/>
        <w:rPr>
          <w:rFonts w:asciiTheme="majorBidi" w:hAnsiTheme="majorBidi" w:cstheme="majorBidi"/>
          <w:sz w:val="24"/>
          <w:szCs w:val="24"/>
          <w:lang w:val="sv-SE"/>
        </w:rPr>
      </w:pPr>
      <w:r w:rsidRPr="00935458">
        <w:rPr>
          <w:rFonts w:asciiTheme="majorBidi" w:hAnsiTheme="majorBidi" w:cstheme="majorBidi"/>
          <w:sz w:val="24"/>
          <w:szCs w:val="24"/>
          <w:lang w:val="sv-SE"/>
        </w:rPr>
        <w:t>Jenjang Sekolah</w:t>
      </w:r>
      <w:r w:rsidRPr="00935458">
        <w:rPr>
          <w:rFonts w:asciiTheme="majorBidi" w:hAnsiTheme="majorBidi" w:cstheme="majorBidi"/>
          <w:sz w:val="24"/>
          <w:szCs w:val="24"/>
          <w:lang w:val="sv-SE"/>
        </w:rPr>
        <w:tab/>
        <w:t>:</w:t>
      </w:r>
      <w:r w:rsidR="008329B7">
        <w:rPr>
          <w:rFonts w:asciiTheme="majorBidi" w:hAnsiTheme="majorBidi" w:cstheme="majorBidi"/>
          <w:sz w:val="24"/>
          <w:szCs w:val="24"/>
          <w:lang w:val="sv-SE"/>
        </w:rPr>
        <w:t xml:space="preserve"> Sekolah Dasar </w:t>
      </w:r>
    </w:p>
    <w:p w14:paraId="6EC0652A" w14:textId="208E7BA4" w:rsidR="00FA744A" w:rsidRPr="00935458" w:rsidRDefault="00FA744A" w:rsidP="00FA744A">
      <w:pPr>
        <w:spacing w:after="0"/>
        <w:ind w:right="103"/>
        <w:rPr>
          <w:rFonts w:asciiTheme="majorBidi" w:hAnsiTheme="majorBidi" w:cstheme="majorBidi"/>
          <w:sz w:val="24"/>
          <w:szCs w:val="24"/>
          <w:lang w:val="sv-SE"/>
        </w:rPr>
      </w:pPr>
      <w:r w:rsidRPr="00935458">
        <w:rPr>
          <w:rFonts w:asciiTheme="majorBidi" w:hAnsiTheme="majorBidi" w:cstheme="majorBidi"/>
          <w:sz w:val="24"/>
          <w:szCs w:val="24"/>
          <w:lang w:val="sv-SE"/>
        </w:rPr>
        <w:t xml:space="preserve">Mata Pelajaran </w:t>
      </w:r>
      <w:r w:rsidR="006A40D6">
        <w:rPr>
          <w:rFonts w:asciiTheme="majorBidi" w:hAnsiTheme="majorBidi" w:cstheme="majorBidi"/>
          <w:sz w:val="24"/>
          <w:szCs w:val="24"/>
          <w:lang w:val="sv-SE"/>
        </w:rPr>
        <w:tab/>
      </w:r>
      <w:r w:rsidRPr="00935458">
        <w:rPr>
          <w:rFonts w:asciiTheme="majorBidi" w:hAnsiTheme="majorBidi" w:cstheme="majorBidi"/>
          <w:sz w:val="24"/>
          <w:szCs w:val="24"/>
          <w:lang w:val="sv-SE"/>
        </w:rPr>
        <w:t>:</w:t>
      </w:r>
      <w:r w:rsidR="008329B7">
        <w:rPr>
          <w:rFonts w:asciiTheme="majorBidi" w:hAnsiTheme="majorBidi" w:cstheme="majorBidi"/>
          <w:sz w:val="24"/>
          <w:szCs w:val="24"/>
          <w:lang w:val="sv-SE"/>
        </w:rPr>
        <w:t xml:space="preserve"> Ilmu Pengetahuan Alam dan Sosial </w:t>
      </w:r>
    </w:p>
    <w:p w14:paraId="592FEB86" w14:textId="44CD39D3" w:rsidR="008329B7" w:rsidRDefault="00FA744A" w:rsidP="00FA744A">
      <w:pPr>
        <w:spacing w:after="0"/>
        <w:ind w:right="103"/>
        <w:rPr>
          <w:rFonts w:asciiTheme="majorBidi" w:hAnsiTheme="majorBidi" w:cstheme="majorBidi"/>
          <w:sz w:val="24"/>
          <w:szCs w:val="24"/>
          <w:lang w:val="sv-SE"/>
        </w:rPr>
      </w:pPr>
      <w:r w:rsidRPr="00935458">
        <w:rPr>
          <w:rFonts w:asciiTheme="majorBidi" w:hAnsiTheme="majorBidi" w:cstheme="majorBidi"/>
          <w:sz w:val="24"/>
          <w:szCs w:val="24"/>
          <w:lang w:val="sv-SE"/>
        </w:rPr>
        <w:t>Fase</w:t>
      </w:r>
      <w:r w:rsidR="008329B7">
        <w:rPr>
          <w:rFonts w:asciiTheme="majorBidi" w:hAnsiTheme="majorBidi" w:cstheme="majorBidi"/>
          <w:sz w:val="24"/>
          <w:szCs w:val="24"/>
          <w:lang w:val="sv-SE"/>
        </w:rPr>
        <w:tab/>
      </w:r>
      <w:r w:rsidR="008329B7">
        <w:rPr>
          <w:rFonts w:asciiTheme="majorBidi" w:hAnsiTheme="majorBidi" w:cstheme="majorBidi"/>
          <w:sz w:val="24"/>
          <w:szCs w:val="24"/>
          <w:lang w:val="sv-SE"/>
        </w:rPr>
        <w:tab/>
      </w:r>
      <w:r w:rsidR="008329B7">
        <w:rPr>
          <w:rFonts w:asciiTheme="majorBidi" w:hAnsiTheme="majorBidi" w:cstheme="majorBidi"/>
          <w:sz w:val="24"/>
          <w:szCs w:val="24"/>
          <w:lang w:val="sv-SE"/>
        </w:rPr>
        <w:tab/>
        <w:t>: B</w:t>
      </w:r>
    </w:p>
    <w:p w14:paraId="57A8EAAD" w14:textId="39E9320A" w:rsidR="00FA744A" w:rsidRPr="008329B7" w:rsidRDefault="00FA744A" w:rsidP="00FA744A">
      <w:pPr>
        <w:spacing w:after="0"/>
        <w:ind w:right="103"/>
        <w:rPr>
          <w:rFonts w:asciiTheme="majorBidi" w:hAnsiTheme="majorBidi" w:cstheme="majorBidi"/>
          <w:sz w:val="24"/>
          <w:szCs w:val="24"/>
          <w:lang w:val="sv-SE"/>
        </w:rPr>
      </w:pPr>
      <w:r w:rsidRPr="008329B7">
        <w:rPr>
          <w:rFonts w:asciiTheme="majorBidi" w:hAnsiTheme="majorBidi" w:cstheme="majorBidi"/>
          <w:sz w:val="24"/>
          <w:szCs w:val="24"/>
          <w:lang w:val="sv-SE"/>
        </w:rPr>
        <w:t>Kelas</w:t>
      </w:r>
      <w:r w:rsidR="008329B7" w:rsidRPr="008329B7">
        <w:rPr>
          <w:rFonts w:asciiTheme="majorBidi" w:hAnsiTheme="majorBidi" w:cstheme="majorBidi"/>
          <w:sz w:val="24"/>
          <w:szCs w:val="24"/>
          <w:lang w:val="sv-SE"/>
        </w:rPr>
        <w:t>/Semester</w:t>
      </w:r>
      <w:r w:rsidR="008329B7" w:rsidRPr="008329B7">
        <w:rPr>
          <w:rFonts w:asciiTheme="majorBidi" w:hAnsiTheme="majorBidi" w:cstheme="majorBidi"/>
          <w:sz w:val="24"/>
          <w:szCs w:val="24"/>
          <w:lang w:val="sv-SE"/>
        </w:rPr>
        <w:tab/>
      </w:r>
      <w:r w:rsidRPr="008329B7">
        <w:rPr>
          <w:rFonts w:asciiTheme="majorBidi" w:hAnsiTheme="majorBidi" w:cstheme="majorBidi"/>
          <w:sz w:val="24"/>
          <w:szCs w:val="24"/>
          <w:lang w:val="sv-SE"/>
        </w:rPr>
        <w:t>:</w:t>
      </w:r>
      <w:r w:rsidR="008329B7" w:rsidRPr="008329B7">
        <w:rPr>
          <w:rFonts w:asciiTheme="majorBidi" w:hAnsiTheme="majorBidi" w:cstheme="majorBidi"/>
          <w:sz w:val="24"/>
          <w:szCs w:val="24"/>
          <w:lang w:val="sv-SE"/>
        </w:rPr>
        <w:t xml:space="preserve"> </w:t>
      </w:r>
      <w:r w:rsidR="008329B7">
        <w:rPr>
          <w:rFonts w:asciiTheme="majorBidi" w:hAnsiTheme="majorBidi" w:cstheme="majorBidi"/>
          <w:sz w:val="24"/>
          <w:szCs w:val="24"/>
          <w:lang w:val="sv-SE"/>
        </w:rPr>
        <w:t>IV (Empat) / II (Genap)</w:t>
      </w:r>
    </w:p>
    <w:p w14:paraId="2B9E6BD6" w14:textId="62A95311" w:rsidR="00FA744A" w:rsidRDefault="00FA744A" w:rsidP="00FA744A">
      <w:pPr>
        <w:spacing w:after="0"/>
        <w:ind w:right="103"/>
        <w:rPr>
          <w:rFonts w:asciiTheme="majorBidi" w:hAnsiTheme="majorBidi" w:cstheme="majorBidi"/>
          <w:sz w:val="24"/>
          <w:szCs w:val="24"/>
          <w:lang w:val="sv-SE"/>
        </w:rPr>
      </w:pPr>
      <w:r w:rsidRPr="008329B7">
        <w:rPr>
          <w:rFonts w:asciiTheme="majorBidi" w:hAnsiTheme="majorBidi" w:cstheme="majorBidi"/>
          <w:sz w:val="24"/>
          <w:szCs w:val="24"/>
          <w:lang w:val="sv-SE"/>
        </w:rPr>
        <w:t>Bab</w:t>
      </w:r>
      <w:r w:rsidR="008329B7" w:rsidRPr="008329B7">
        <w:rPr>
          <w:rFonts w:asciiTheme="majorBidi" w:hAnsiTheme="majorBidi" w:cstheme="majorBidi"/>
          <w:sz w:val="24"/>
          <w:szCs w:val="24"/>
          <w:lang w:val="sv-SE"/>
        </w:rPr>
        <w:t xml:space="preserve"> 6</w:t>
      </w:r>
      <w:r w:rsidR="008329B7" w:rsidRPr="008329B7">
        <w:rPr>
          <w:rFonts w:asciiTheme="majorBidi" w:hAnsiTheme="majorBidi" w:cstheme="majorBidi"/>
          <w:sz w:val="24"/>
          <w:szCs w:val="24"/>
          <w:lang w:val="sv-SE"/>
        </w:rPr>
        <w:tab/>
      </w:r>
      <w:r w:rsidRPr="008329B7">
        <w:rPr>
          <w:rFonts w:asciiTheme="majorBidi" w:hAnsiTheme="majorBidi" w:cstheme="majorBidi"/>
          <w:sz w:val="24"/>
          <w:szCs w:val="24"/>
          <w:lang w:val="sv-SE"/>
        </w:rPr>
        <w:tab/>
      </w:r>
      <w:r w:rsidRPr="008329B7">
        <w:rPr>
          <w:rFonts w:asciiTheme="majorBidi" w:hAnsiTheme="majorBidi" w:cstheme="majorBidi"/>
          <w:sz w:val="24"/>
          <w:szCs w:val="24"/>
          <w:lang w:val="sv-SE"/>
        </w:rPr>
        <w:tab/>
        <w:t>:</w:t>
      </w:r>
      <w:r w:rsidR="008329B7" w:rsidRPr="008329B7">
        <w:rPr>
          <w:rFonts w:asciiTheme="majorBidi" w:hAnsiTheme="majorBidi" w:cstheme="majorBidi"/>
          <w:sz w:val="24"/>
          <w:szCs w:val="24"/>
          <w:lang w:val="sv-SE"/>
        </w:rPr>
        <w:t xml:space="preserve"> </w:t>
      </w:r>
      <w:r w:rsidR="008329B7">
        <w:rPr>
          <w:rFonts w:asciiTheme="majorBidi" w:hAnsiTheme="majorBidi" w:cstheme="majorBidi"/>
          <w:sz w:val="24"/>
          <w:szCs w:val="24"/>
          <w:lang w:val="sv-SE"/>
        </w:rPr>
        <w:t xml:space="preserve">Indonesia Kaya Budaya </w:t>
      </w:r>
    </w:p>
    <w:p w14:paraId="6401FBA2" w14:textId="3E7F1CB5" w:rsidR="00FA744A" w:rsidRPr="00935458" w:rsidRDefault="008329B7" w:rsidP="00FD1E94">
      <w:pPr>
        <w:spacing w:after="0"/>
        <w:ind w:right="103"/>
        <w:rPr>
          <w:rFonts w:asciiTheme="majorBidi" w:hAnsiTheme="majorBidi" w:cstheme="majorBidi"/>
          <w:sz w:val="24"/>
          <w:szCs w:val="24"/>
          <w:lang w:val="sv-SE"/>
        </w:rPr>
      </w:pPr>
      <w:r>
        <w:rPr>
          <w:rFonts w:asciiTheme="majorBidi" w:hAnsiTheme="majorBidi" w:cstheme="majorBidi"/>
          <w:sz w:val="24"/>
          <w:szCs w:val="24"/>
          <w:lang w:val="sv-SE"/>
        </w:rPr>
        <w:t>Topik A</w:t>
      </w:r>
      <w:r>
        <w:rPr>
          <w:rFonts w:asciiTheme="majorBidi" w:hAnsiTheme="majorBidi" w:cstheme="majorBidi"/>
          <w:sz w:val="24"/>
          <w:szCs w:val="24"/>
          <w:lang w:val="sv-SE"/>
        </w:rPr>
        <w:tab/>
      </w:r>
      <w:r>
        <w:rPr>
          <w:rFonts w:asciiTheme="majorBidi" w:hAnsiTheme="majorBidi" w:cstheme="majorBidi"/>
          <w:sz w:val="24"/>
          <w:szCs w:val="24"/>
          <w:lang w:val="sv-SE"/>
        </w:rPr>
        <w:tab/>
        <w:t xml:space="preserve">: Keunikan Kebiasaan Masyarakat di Sekitarku </w:t>
      </w:r>
    </w:p>
    <w:p w14:paraId="3AD0365E" w14:textId="1E12CB24" w:rsidR="00FA744A" w:rsidRPr="00935458" w:rsidRDefault="00FA744A" w:rsidP="00FA744A">
      <w:pPr>
        <w:spacing w:after="0"/>
        <w:ind w:right="103"/>
        <w:rPr>
          <w:rFonts w:asciiTheme="majorBidi" w:hAnsiTheme="majorBidi" w:cstheme="majorBidi"/>
          <w:sz w:val="24"/>
          <w:szCs w:val="24"/>
          <w:lang w:val="sv-SE"/>
        </w:rPr>
      </w:pPr>
      <w:r w:rsidRPr="00935458">
        <w:rPr>
          <w:rFonts w:asciiTheme="majorBidi" w:hAnsiTheme="majorBidi" w:cstheme="majorBidi"/>
          <w:sz w:val="24"/>
          <w:szCs w:val="24"/>
          <w:lang w:val="sv-SE"/>
        </w:rPr>
        <w:t>Alokasi Waktu</w:t>
      </w:r>
      <w:r w:rsidRPr="00935458">
        <w:rPr>
          <w:rFonts w:asciiTheme="majorBidi" w:hAnsiTheme="majorBidi" w:cstheme="majorBidi"/>
          <w:sz w:val="24"/>
          <w:szCs w:val="24"/>
          <w:lang w:val="sv-SE"/>
        </w:rPr>
        <w:tab/>
      </w:r>
      <w:r w:rsidRPr="00935458">
        <w:rPr>
          <w:rFonts w:asciiTheme="majorBidi" w:hAnsiTheme="majorBidi" w:cstheme="majorBidi"/>
          <w:sz w:val="24"/>
          <w:szCs w:val="24"/>
          <w:lang w:val="sv-SE"/>
        </w:rPr>
        <w:tab/>
        <w:t>:</w:t>
      </w:r>
      <w:r w:rsidR="00FD1E94">
        <w:rPr>
          <w:rFonts w:asciiTheme="majorBidi" w:hAnsiTheme="majorBidi" w:cstheme="majorBidi"/>
          <w:sz w:val="24"/>
          <w:szCs w:val="24"/>
          <w:lang w:val="sv-SE"/>
        </w:rPr>
        <w:t xml:space="preserve"> 2 x 35 (1 pertemuan)</w:t>
      </w:r>
    </w:p>
    <w:tbl>
      <w:tblPr>
        <w:tblStyle w:val="KisiTabel"/>
        <w:tblW w:w="0" w:type="auto"/>
        <w:tblLook w:val="04A0" w:firstRow="1" w:lastRow="0" w:firstColumn="1" w:lastColumn="0" w:noHBand="0" w:noVBand="1"/>
      </w:tblPr>
      <w:tblGrid>
        <w:gridCol w:w="8494"/>
      </w:tblGrid>
      <w:tr w:rsidR="00FA744A" w:rsidRPr="00935458" w14:paraId="2E8B7CDE" w14:textId="77777777" w:rsidTr="003A7059">
        <w:tc>
          <w:tcPr>
            <w:tcW w:w="8494" w:type="dxa"/>
            <w:shd w:val="clear" w:color="auto" w:fill="9CC2E5" w:themeFill="accent5" w:themeFillTint="99"/>
          </w:tcPr>
          <w:p w14:paraId="55335D34" w14:textId="4C2A645C" w:rsidR="00FA744A" w:rsidRPr="00515610" w:rsidRDefault="00FA744A" w:rsidP="00FA744A">
            <w:pPr>
              <w:pStyle w:val="DaftarParagraf"/>
              <w:numPr>
                <w:ilvl w:val="0"/>
                <w:numId w:val="1"/>
              </w:numPr>
              <w:ind w:right="103"/>
              <w:rPr>
                <w:rFonts w:asciiTheme="majorBidi" w:hAnsiTheme="majorBidi" w:cstheme="majorBidi"/>
                <w:b/>
                <w:bCs/>
                <w:sz w:val="24"/>
                <w:szCs w:val="24"/>
                <w:lang w:val="sv-SE"/>
              </w:rPr>
            </w:pPr>
            <w:r w:rsidRPr="00515610">
              <w:rPr>
                <w:rFonts w:asciiTheme="majorBidi" w:hAnsiTheme="majorBidi" w:cstheme="majorBidi"/>
                <w:b/>
                <w:bCs/>
                <w:sz w:val="24"/>
                <w:szCs w:val="24"/>
                <w:lang w:val="sv-SE"/>
              </w:rPr>
              <w:t xml:space="preserve">KOMPETENSI AWAL </w:t>
            </w:r>
          </w:p>
        </w:tc>
      </w:tr>
    </w:tbl>
    <w:p w14:paraId="5B70E31C" w14:textId="7446A5B5" w:rsidR="00FA744A" w:rsidRPr="00714FAC" w:rsidRDefault="00714FAC" w:rsidP="00636555">
      <w:pPr>
        <w:spacing w:after="0"/>
        <w:ind w:right="521"/>
        <w:jc w:val="both"/>
        <w:rPr>
          <w:rFonts w:asciiTheme="majorBidi" w:hAnsiTheme="majorBidi" w:cstheme="majorBidi"/>
          <w:sz w:val="24"/>
          <w:szCs w:val="24"/>
        </w:rPr>
      </w:pPr>
      <w:proofErr w:type="spellStart"/>
      <w:r>
        <w:rPr>
          <w:rFonts w:asciiTheme="majorBidi" w:hAnsiTheme="majorBidi" w:cstheme="majorBidi"/>
          <w:sz w:val="24"/>
          <w:szCs w:val="24"/>
        </w:rPr>
        <w:t>Peserta</w:t>
      </w:r>
      <w:proofErr w:type="spellEnd"/>
      <w:r>
        <w:rPr>
          <w:rFonts w:asciiTheme="majorBidi" w:hAnsiTheme="majorBidi" w:cstheme="majorBidi"/>
          <w:sz w:val="24"/>
          <w:szCs w:val="24"/>
        </w:rPr>
        <w:t xml:space="preserve"> </w:t>
      </w:r>
      <w:proofErr w:type="spellStart"/>
      <w:r>
        <w:rPr>
          <w:rFonts w:asciiTheme="majorBidi" w:hAnsiTheme="majorBidi" w:cstheme="majorBidi"/>
          <w:sz w:val="24"/>
          <w:szCs w:val="24"/>
        </w:rPr>
        <w:t>didik</w:t>
      </w:r>
      <w:proofErr w:type="spellEnd"/>
      <w:r w:rsidRPr="00714FAC">
        <w:rPr>
          <w:rFonts w:asciiTheme="majorBidi" w:hAnsiTheme="majorBidi" w:cstheme="majorBidi"/>
          <w:sz w:val="24"/>
          <w:szCs w:val="24"/>
        </w:rPr>
        <w:t xml:space="preserve"> </w:t>
      </w:r>
      <w:proofErr w:type="spellStart"/>
      <w:r w:rsidRPr="00714FAC">
        <w:rPr>
          <w:rFonts w:asciiTheme="majorBidi" w:hAnsiTheme="majorBidi" w:cstheme="majorBidi"/>
          <w:sz w:val="24"/>
          <w:szCs w:val="24"/>
        </w:rPr>
        <w:t>diharapkan</w:t>
      </w:r>
      <w:proofErr w:type="spellEnd"/>
      <w:r w:rsidRPr="00714FAC">
        <w:rPr>
          <w:rFonts w:asciiTheme="majorBidi" w:hAnsiTheme="majorBidi" w:cstheme="majorBidi"/>
          <w:sz w:val="24"/>
          <w:szCs w:val="24"/>
        </w:rPr>
        <w:t xml:space="preserve"> </w:t>
      </w:r>
      <w:proofErr w:type="spellStart"/>
      <w:r w:rsidRPr="00714FAC">
        <w:rPr>
          <w:rFonts w:asciiTheme="majorBidi" w:hAnsiTheme="majorBidi" w:cstheme="majorBidi"/>
          <w:sz w:val="24"/>
          <w:szCs w:val="24"/>
        </w:rPr>
        <w:t>mampu</w:t>
      </w:r>
      <w:proofErr w:type="spellEnd"/>
      <w:r w:rsidRPr="00714FAC">
        <w:rPr>
          <w:rFonts w:asciiTheme="majorBidi" w:hAnsiTheme="majorBidi" w:cstheme="majorBidi"/>
          <w:sz w:val="24"/>
          <w:szCs w:val="24"/>
        </w:rPr>
        <w:t xml:space="preserve"> </w:t>
      </w:r>
      <w:proofErr w:type="spellStart"/>
      <w:r w:rsidRPr="00714FAC">
        <w:rPr>
          <w:rFonts w:asciiTheme="majorBidi" w:hAnsiTheme="majorBidi" w:cstheme="majorBidi"/>
          <w:sz w:val="24"/>
          <w:szCs w:val="24"/>
        </w:rPr>
        <w:t>memahami</w:t>
      </w:r>
      <w:proofErr w:type="spellEnd"/>
      <w:r w:rsidRPr="00714FAC">
        <w:rPr>
          <w:rFonts w:asciiTheme="majorBidi" w:hAnsiTheme="majorBidi" w:cstheme="majorBidi"/>
          <w:sz w:val="24"/>
          <w:szCs w:val="24"/>
        </w:rPr>
        <w:t xml:space="preserve"> </w:t>
      </w:r>
      <w:proofErr w:type="spellStart"/>
      <w:r w:rsidRPr="00714FAC">
        <w:rPr>
          <w:rFonts w:asciiTheme="majorBidi" w:hAnsiTheme="majorBidi" w:cstheme="majorBidi"/>
          <w:sz w:val="24"/>
          <w:szCs w:val="24"/>
        </w:rPr>
        <w:t>konsep</w:t>
      </w:r>
      <w:proofErr w:type="spellEnd"/>
      <w:r w:rsidRPr="00714FAC">
        <w:rPr>
          <w:rFonts w:asciiTheme="majorBidi" w:hAnsiTheme="majorBidi" w:cstheme="majorBidi"/>
          <w:sz w:val="24"/>
          <w:szCs w:val="24"/>
        </w:rPr>
        <w:t xml:space="preserve"> </w:t>
      </w:r>
      <w:proofErr w:type="spellStart"/>
      <w:r w:rsidRPr="00714FAC">
        <w:rPr>
          <w:rFonts w:asciiTheme="majorBidi" w:hAnsiTheme="majorBidi" w:cstheme="majorBidi"/>
          <w:sz w:val="24"/>
          <w:szCs w:val="24"/>
        </w:rPr>
        <w:t>dasar</w:t>
      </w:r>
      <w:proofErr w:type="spellEnd"/>
      <w:r w:rsidRPr="00714FAC">
        <w:rPr>
          <w:rFonts w:asciiTheme="majorBidi" w:hAnsiTheme="majorBidi" w:cstheme="majorBidi"/>
          <w:sz w:val="24"/>
          <w:szCs w:val="24"/>
        </w:rPr>
        <w:t xml:space="preserve"> </w:t>
      </w:r>
      <w:proofErr w:type="spellStart"/>
      <w:r w:rsidRPr="00714FAC">
        <w:rPr>
          <w:rFonts w:asciiTheme="majorBidi" w:hAnsiTheme="majorBidi" w:cstheme="majorBidi"/>
          <w:sz w:val="24"/>
          <w:szCs w:val="24"/>
        </w:rPr>
        <w:t>kearifan</w:t>
      </w:r>
      <w:proofErr w:type="spellEnd"/>
      <w:r w:rsidRPr="00714FAC">
        <w:rPr>
          <w:rFonts w:asciiTheme="majorBidi" w:hAnsiTheme="majorBidi" w:cstheme="majorBidi"/>
          <w:sz w:val="24"/>
          <w:szCs w:val="24"/>
        </w:rPr>
        <w:t xml:space="preserve"> </w:t>
      </w:r>
      <w:proofErr w:type="spellStart"/>
      <w:r w:rsidRPr="00714FAC">
        <w:rPr>
          <w:rFonts w:asciiTheme="majorBidi" w:hAnsiTheme="majorBidi" w:cstheme="majorBidi"/>
          <w:sz w:val="24"/>
          <w:szCs w:val="24"/>
        </w:rPr>
        <w:t>lokal</w:t>
      </w:r>
      <w:proofErr w:type="spellEnd"/>
      <w:r w:rsidRPr="00714FAC">
        <w:rPr>
          <w:rFonts w:asciiTheme="majorBidi" w:hAnsiTheme="majorBidi" w:cstheme="majorBidi"/>
          <w:sz w:val="24"/>
          <w:szCs w:val="24"/>
        </w:rPr>
        <w:t xml:space="preserve"> </w:t>
      </w:r>
      <w:proofErr w:type="spellStart"/>
      <w:r w:rsidRPr="00714FAC">
        <w:rPr>
          <w:rFonts w:asciiTheme="majorBidi" w:hAnsiTheme="majorBidi" w:cstheme="majorBidi"/>
          <w:sz w:val="24"/>
          <w:szCs w:val="24"/>
        </w:rPr>
        <w:t>dengan</w:t>
      </w:r>
      <w:proofErr w:type="spellEnd"/>
      <w:r w:rsidRPr="00714FAC">
        <w:rPr>
          <w:rFonts w:asciiTheme="majorBidi" w:hAnsiTheme="majorBidi" w:cstheme="majorBidi"/>
          <w:sz w:val="24"/>
          <w:szCs w:val="24"/>
        </w:rPr>
        <w:t xml:space="preserve"> </w:t>
      </w:r>
      <w:proofErr w:type="spellStart"/>
      <w:r w:rsidRPr="00714FAC">
        <w:rPr>
          <w:rFonts w:asciiTheme="majorBidi" w:hAnsiTheme="majorBidi" w:cstheme="majorBidi"/>
          <w:sz w:val="24"/>
          <w:szCs w:val="24"/>
        </w:rPr>
        <w:t>mengidentifikasi</w:t>
      </w:r>
      <w:proofErr w:type="spellEnd"/>
      <w:r w:rsidRPr="00714FAC">
        <w:rPr>
          <w:rFonts w:asciiTheme="majorBidi" w:hAnsiTheme="majorBidi" w:cstheme="majorBidi"/>
          <w:sz w:val="24"/>
          <w:szCs w:val="24"/>
        </w:rPr>
        <w:t xml:space="preserve"> </w:t>
      </w:r>
      <w:proofErr w:type="spellStart"/>
      <w:r w:rsidRPr="00714FAC">
        <w:rPr>
          <w:rFonts w:asciiTheme="majorBidi" w:hAnsiTheme="majorBidi" w:cstheme="majorBidi"/>
          <w:sz w:val="24"/>
          <w:szCs w:val="24"/>
        </w:rPr>
        <w:t>ciri-cirinya</w:t>
      </w:r>
      <w:proofErr w:type="spellEnd"/>
      <w:r w:rsidRPr="00714FAC">
        <w:rPr>
          <w:rFonts w:asciiTheme="majorBidi" w:hAnsiTheme="majorBidi" w:cstheme="majorBidi"/>
          <w:sz w:val="24"/>
          <w:szCs w:val="24"/>
        </w:rPr>
        <w:t xml:space="preserve">, </w:t>
      </w:r>
      <w:proofErr w:type="spellStart"/>
      <w:r w:rsidRPr="00714FAC">
        <w:rPr>
          <w:rFonts w:asciiTheme="majorBidi" w:hAnsiTheme="majorBidi" w:cstheme="majorBidi"/>
          <w:sz w:val="24"/>
          <w:szCs w:val="24"/>
        </w:rPr>
        <w:t>menjelaskan</w:t>
      </w:r>
      <w:proofErr w:type="spellEnd"/>
      <w:r w:rsidRPr="00714FAC">
        <w:rPr>
          <w:rFonts w:asciiTheme="majorBidi" w:hAnsiTheme="majorBidi" w:cstheme="majorBidi"/>
          <w:sz w:val="24"/>
          <w:szCs w:val="24"/>
        </w:rPr>
        <w:t xml:space="preserve"> </w:t>
      </w:r>
      <w:proofErr w:type="spellStart"/>
      <w:r w:rsidRPr="00714FAC">
        <w:rPr>
          <w:rFonts w:asciiTheme="majorBidi" w:hAnsiTheme="majorBidi" w:cstheme="majorBidi"/>
          <w:sz w:val="24"/>
          <w:szCs w:val="24"/>
        </w:rPr>
        <w:t>fungsi</w:t>
      </w:r>
      <w:proofErr w:type="spellEnd"/>
      <w:r w:rsidRPr="00714FAC">
        <w:rPr>
          <w:rFonts w:asciiTheme="majorBidi" w:hAnsiTheme="majorBidi" w:cstheme="majorBidi"/>
          <w:sz w:val="24"/>
          <w:szCs w:val="24"/>
        </w:rPr>
        <w:t xml:space="preserve"> dan </w:t>
      </w:r>
      <w:proofErr w:type="spellStart"/>
      <w:r w:rsidRPr="00714FAC">
        <w:rPr>
          <w:rFonts w:asciiTheme="majorBidi" w:hAnsiTheme="majorBidi" w:cstheme="majorBidi"/>
          <w:sz w:val="24"/>
          <w:szCs w:val="24"/>
        </w:rPr>
        <w:t>manfaatnya</w:t>
      </w:r>
      <w:proofErr w:type="spellEnd"/>
      <w:r w:rsidRPr="00714FAC">
        <w:rPr>
          <w:rFonts w:asciiTheme="majorBidi" w:hAnsiTheme="majorBidi" w:cstheme="majorBidi"/>
          <w:sz w:val="24"/>
          <w:szCs w:val="24"/>
        </w:rPr>
        <w:t xml:space="preserve"> </w:t>
      </w:r>
      <w:proofErr w:type="spellStart"/>
      <w:r w:rsidRPr="00714FAC">
        <w:rPr>
          <w:rFonts w:asciiTheme="majorBidi" w:hAnsiTheme="majorBidi" w:cstheme="majorBidi"/>
          <w:sz w:val="24"/>
          <w:szCs w:val="24"/>
        </w:rPr>
        <w:t>dalam</w:t>
      </w:r>
      <w:proofErr w:type="spellEnd"/>
      <w:r w:rsidRPr="00714FAC">
        <w:rPr>
          <w:rFonts w:asciiTheme="majorBidi" w:hAnsiTheme="majorBidi" w:cstheme="majorBidi"/>
          <w:sz w:val="24"/>
          <w:szCs w:val="24"/>
        </w:rPr>
        <w:t xml:space="preserve"> </w:t>
      </w:r>
      <w:proofErr w:type="spellStart"/>
      <w:r w:rsidRPr="00714FAC">
        <w:rPr>
          <w:rFonts w:asciiTheme="majorBidi" w:hAnsiTheme="majorBidi" w:cstheme="majorBidi"/>
          <w:sz w:val="24"/>
          <w:szCs w:val="24"/>
        </w:rPr>
        <w:t>kehidupan</w:t>
      </w:r>
      <w:proofErr w:type="spellEnd"/>
      <w:r w:rsidRPr="00714FAC">
        <w:rPr>
          <w:rFonts w:asciiTheme="majorBidi" w:hAnsiTheme="majorBidi" w:cstheme="majorBidi"/>
          <w:sz w:val="24"/>
          <w:szCs w:val="24"/>
        </w:rPr>
        <w:t xml:space="preserve"> </w:t>
      </w:r>
      <w:proofErr w:type="spellStart"/>
      <w:r w:rsidRPr="00714FAC">
        <w:rPr>
          <w:rFonts w:asciiTheme="majorBidi" w:hAnsiTheme="majorBidi" w:cstheme="majorBidi"/>
          <w:sz w:val="24"/>
          <w:szCs w:val="24"/>
        </w:rPr>
        <w:t>masyarakat</w:t>
      </w:r>
      <w:proofErr w:type="spellEnd"/>
      <w:r w:rsidRPr="00714FAC">
        <w:rPr>
          <w:rFonts w:asciiTheme="majorBidi" w:hAnsiTheme="majorBidi" w:cstheme="majorBidi"/>
          <w:sz w:val="24"/>
          <w:szCs w:val="24"/>
        </w:rPr>
        <w:t xml:space="preserve">, </w:t>
      </w:r>
      <w:proofErr w:type="spellStart"/>
      <w:r w:rsidRPr="00714FAC">
        <w:rPr>
          <w:rFonts w:asciiTheme="majorBidi" w:hAnsiTheme="majorBidi" w:cstheme="majorBidi"/>
          <w:sz w:val="24"/>
          <w:szCs w:val="24"/>
        </w:rPr>
        <w:t>menyebutkan</w:t>
      </w:r>
      <w:proofErr w:type="spellEnd"/>
      <w:r w:rsidRPr="00714FAC">
        <w:rPr>
          <w:rFonts w:asciiTheme="majorBidi" w:hAnsiTheme="majorBidi" w:cstheme="majorBidi"/>
          <w:sz w:val="24"/>
          <w:szCs w:val="24"/>
        </w:rPr>
        <w:t xml:space="preserve"> </w:t>
      </w:r>
      <w:proofErr w:type="spellStart"/>
      <w:r w:rsidRPr="00714FAC">
        <w:rPr>
          <w:rFonts w:asciiTheme="majorBidi" w:hAnsiTheme="majorBidi" w:cstheme="majorBidi"/>
          <w:sz w:val="24"/>
          <w:szCs w:val="24"/>
        </w:rPr>
        <w:t>jenis-jenis</w:t>
      </w:r>
      <w:proofErr w:type="spellEnd"/>
      <w:r w:rsidRPr="00714FAC">
        <w:rPr>
          <w:rFonts w:asciiTheme="majorBidi" w:hAnsiTheme="majorBidi" w:cstheme="majorBidi"/>
          <w:sz w:val="24"/>
          <w:szCs w:val="24"/>
        </w:rPr>
        <w:t xml:space="preserve"> </w:t>
      </w:r>
      <w:proofErr w:type="spellStart"/>
      <w:r w:rsidRPr="00714FAC">
        <w:rPr>
          <w:rFonts w:asciiTheme="majorBidi" w:hAnsiTheme="majorBidi" w:cstheme="majorBidi"/>
          <w:sz w:val="24"/>
          <w:szCs w:val="24"/>
        </w:rPr>
        <w:t>kearifan</w:t>
      </w:r>
      <w:proofErr w:type="spellEnd"/>
      <w:r w:rsidRPr="00714FAC">
        <w:rPr>
          <w:rFonts w:asciiTheme="majorBidi" w:hAnsiTheme="majorBidi" w:cstheme="majorBidi"/>
          <w:sz w:val="24"/>
          <w:szCs w:val="24"/>
        </w:rPr>
        <w:t xml:space="preserve"> </w:t>
      </w:r>
      <w:proofErr w:type="spellStart"/>
      <w:r w:rsidRPr="00714FAC">
        <w:rPr>
          <w:rFonts w:asciiTheme="majorBidi" w:hAnsiTheme="majorBidi" w:cstheme="majorBidi"/>
          <w:sz w:val="24"/>
          <w:szCs w:val="24"/>
        </w:rPr>
        <w:t>lokal</w:t>
      </w:r>
      <w:proofErr w:type="spellEnd"/>
      <w:r w:rsidRPr="00714FAC">
        <w:rPr>
          <w:rFonts w:asciiTheme="majorBidi" w:hAnsiTheme="majorBidi" w:cstheme="majorBidi"/>
          <w:sz w:val="24"/>
          <w:szCs w:val="24"/>
        </w:rPr>
        <w:t xml:space="preserve"> yang </w:t>
      </w:r>
      <w:proofErr w:type="spellStart"/>
      <w:r w:rsidRPr="00714FAC">
        <w:rPr>
          <w:rFonts w:asciiTheme="majorBidi" w:hAnsiTheme="majorBidi" w:cstheme="majorBidi"/>
          <w:sz w:val="24"/>
          <w:szCs w:val="24"/>
        </w:rPr>
        <w:t>ada</w:t>
      </w:r>
      <w:proofErr w:type="spellEnd"/>
      <w:r w:rsidRPr="00714FAC">
        <w:rPr>
          <w:rFonts w:asciiTheme="majorBidi" w:hAnsiTheme="majorBidi" w:cstheme="majorBidi"/>
          <w:sz w:val="24"/>
          <w:szCs w:val="24"/>
        </w:rPr>
        <w:t xml:space="preserve">, </w:t>
      </w:r>
      <w:proofErr w:type="spellStart"/>
      <w:r w:rsidRPr="00714FAC">
        <w:rPr>
          <w:rFonts w:asciiTheme="majorBidi" w:hAnsiTheme="majorBidi" w:cstheme="majorBidi"/>
          <w:sz w:val="24"/>
          <w:szCs w:val="24"/>
        </w:rPr>
        <w:t>serta</w:t>
      </w:r>
      <w:proofErr w:type="spellEnd"/>
      <w:r w:rsidRPr="00714FAC">
        <w:rPr>
          <w:rFonts w:asciiTheme="majorBidi" w:hAnsiTheme="majorBidi" w:cstheme="majorBidi"/>
          <w:sz w:val="24"/>
          <w:szCs w:val="24"/>
        </w:rPr>
        <w:t xml:space="preserve"> </w:t>
      </w:r>
      <w:proofErr w:type="spellStart"/>
      <w:r w:rsidRPr="00714FAC">
        <w:rPr>
          <w:rFonts w:asciiTheme="majorBidi" w:hAnsiTheme="majorBidi" w:cstheme="majorBidi"/>
          <w:sz w:val="24"/>
          <w:szCs w:val="24"/>
        </w:rPr>
        <w:t>mengusulkan</w:t>
      </w:r>
      <w:proofErr w:type="spellEnd"/>
      <w:r w:rsidRPr="00714FAC">
        <w:rPr>
          <w:rFonts w:asciiTheme="majorBidi" w:hAnsiTheme="majorBidi" w:cstheme="majorBidi"/>
          <w:sz w:val="24"/>
          <w:szCs w:val="24"/>
        </w:rPr>
        <w:t xml:space="preserve"> </w:t>
      </w:r>
      <w:proofErr w:type="spellStart"/>
      <w:r w:rsidRPr="00714FAC">
        <w:rPr>
          <w:rFonts w:asciiTheme="majorBidi" w:hAnsiTheme="majorBidi" w:cstheme="majorBidi"/>
          <w:sz w:val="24"/>
          <w:szCs w:val="24"/>
        </w:rPr>
        <w:t>upaya-upaya</w:t>
      </w:r>
      <w:proofErr w:type="spellEnd"/>
      <w:r w:rsidRPr="00714FAC">
        <w:rPr>
          <w:rFonts w:asciiTheme="majorBidi" w:hAnsiTheme="majorBidi" w:cstheme="majorBidi"/>
          <w:sz w:val="24"/>
          <w:szCs w:val="24"/>
        </w:rPr>
        <w:t xml:space="preserve"> </w:t>
      </w:r>
      <w:proofErr w:type="spellStart"/>
      <w:r w:rsidRPr="00714FAC">
        <w:rPr>
          <w:rFonts w:asciiTheme="majorBidi" w:hAnsiTheme="majorBidi" w:cstheme="majorBidi"/>
          <w:sz w:val="24"/>
          <w:szCs w:val="24"/>
        </w:rPr>
        <w:t>menjaga</w:t>
      </w:r>
      <w:proofErr w:type="spellEnd"/>
      <w:r w:rsidRPr="00714FAC">
        <w:rPr>
          <w:rFonts w:asciiTheme="majorBidi" w:hAnsiTheme="majorBidi" w:cstheme="majorBidi"/>
          <w:sz w:val="24"/>
          <w:szCs w:val="24"/>
        </w:rPr>
        <w:t xml:space="preserve"> </w:t>
      </w:r>
      <w:proofErr w:type="spellStart"/>
      <w:r w:rsidRPr="00714FAC">
        <w:rPr>
          <w:rFonts w:asciiTheme="majorBidi" w:hAnsiTheme="majorBidi" w:cstheme="majorBidi"/>
          <w:sz w:val="24"/>
          <w:szCs w:val="24"/>
        </w:rPr>
        <w:t>kelestarian</w:t>
      </w:r>
      <w:proofErr w:type="spellEnd"/>
      <w:r w:rsidRPr="00714FAC">
        <w:rPr>
          <w:rFonts w:asciiTheme="majorBidi" w:hAnsiTheme="majorBidi" w:cstheme="majorBidi"/>
          <w:sz w:val="24"/>
          <w:szCs w:val="24"/>
        </w:rPr>
        <w:t xml:space="preserve"> </w:t>
      </w:r>
      <w:proofErr w:type="spellStart"/>
      <w:r w:rsidRPr="00714FAC">
        <w:rPr>
          <w:rFonts w:asciiTheme="majorBidi" w:hAnsiTheme="majorBidi" w:cstheme="majorBidi"/>
          <w:sz w:val="24"/>
          <w:szCs w:val="24"/>
        </w:rPr>
        <w:t>budaya</w:t>
      </w:r>
      <w:proofErr w:type="spellEnd"/>
      <w:r w:rsidRPr="00714FAC">
        <w:rPr>
          <w:rFonts w:asciiTheme="majorBidi" w:hAnsiTheme="majorBidi" w:cstheme="majorBidi"/>
          <w:sz w:val="24"/>
          <w:szCs w:val="24"/>
        </w:rPr>
        <w:t xml:space="preserve">. </w:t>
      </w:r>
    </w:p>
    <w:tbl>
      <w:tblPr>
        <w:tblStyle w:val="KisiTabel"/>
        <w:tblW w:w="0" w:type="auto"/>
        <w:tblLook w:val="04A0" w:firstRow="1" w:lastRow="0" w:firstColumn="1" w:lastColumn="0" w:noHBand="0" w:noVBand="1"/>
      </w:tblPr>
      <w:tblGrid>
        <w:gridCol w:w="8494"/>
      </w:tblGrid>
      <w:tr w:rsidR="00FA744A" w:rsidRPr="00935458" w14:paraId="51FFC69A" w14:textId="77777777" w:rsidTr="003A7059">
        <w:tc>
          <w:tcPr>
            <w:tcW w:w="8494" w:type="dxa"/>
            <w:shd w:val="clear" w:color="auto" w:fill="9CC2E5" w:themeFill="accent5" w:themeFillTint="99"/>
          </w:tcPr>
          <w:p w14:paraId="64DB740B" w14:textId="55128702" w:rsidR="00FA744A" w:rsidRPr="00515610" w:rsidRDefault="00FA744A" w:rsidP="00FA744A">
            <w:pPr>
              <w:pStyle w:val="DaftarParagraf"/>
              <w:numPr>
                <w:ilvl w:val="0"/>
                <w:numId w:val="1"/>
              </w:numPr>
              <w:ind w:right="103"/>
              <w:rPr>
                <w:rFonts w:asciiTheme="majorBidi" w:hAnsiTheme="majorBidi" w:cstheme="majorBidi"/>
                <w:b/>
                <w:bCs/>
                <w:sz w:val="24"/>
                <w:szCs w:val="24"/>
                <w:lang w:val="sv-SE"/>
              </w:rPr>
            </w:pPr>
            <w:r w:rsidRPr="00515610">
              <w:rPr>
                <w:rFonts w:asciiTheme="majorBidi" w:hAnsiTheme="majorBidi" w:cstheme="majorBidi"/>
                <w:b/>
                <w:bCs/>
                <w:sz w:val="24"/>
                <w:szCs w:val="24"/>
                <w:lang w:val="sv-SE"/>
              </w:rPr>
              <w:t xml:space="preserve">Profil Pelajar Pancasila </w:t>
            </w:r>
          </w:p>
        </w:tc>
      </w:tr>
    </w:tbl>
    <w:p w14:paraId="2F3DF93A" w14:textId="50BB22C6" w:rsidR="00FA744A" w:rsidRPr="00935458" w:rsidRDefault="00FA744A" w:rsidP="00FA744A">
      <w:pPr>
        <w:spacing w:after="4" w:line="265" w:lineRule="auto"/>
        <w:rPr>
          <w:rFonts w:asciiTheme="majorBidi" w:hAnsiTheme="majorBidi" w:cstheme="majorBidi"/>
          <w:sz w:val="24"/>
          <w:szCs w:val="24"/>
          <w:lang w:val="sv-SE"/>
        </w:rPr>
      </w:pPr>
      <w:r w:rsidRPr="00935458">
        <w:rPr>
          <w:rFonts w:asciiTheme="majorBidi" w:eastAsia="Calibri" w:hAnsiTheme="majorBidi" w:cstheme="majorBidi"/>
          <w:sz w:val="24"/>
          <w:szCs w:val="24"/>
          <w:lang w:val="sv-SE"/>
        </w:rPr>
        <w:t xml:space="preserve">Pada kegiatan pembelajaran ini akan dilatihkan dimensi </w:t>
      </w:r>
      <w:r w:rsidR="007A4617">
        <w:rPr>
          <w:rFonts w:asciiTheme="majorBidi" w:eastAsia="Calibri" w:hAnsiTheme="majorBidi" w:cstheme="majorBidi"/>
          <w:sz w:val="24"/>
          <w:szCs w:val="24"/>
          <w:lang w:val="sv-SE"/>
        </w:rPr>
        <w:t>P</w:t>
      </w:r>
      <w:r w:rsidRPr="00935458">
        <w:rPr>
          <w:rFonts w:asciiTheme="majorBidi" w:eastAsia="Calibri" w:hAnsiTheme="majorBidi" w:cstheme="majorBidi"/>
          <w:sz w:val="24"/>
          <w:szCs w:val="24"/>
          <w:lang w:val="sv-SE"/>
        </w:rPr>
        <w:t xml:space="preserve">rofil </w:t>
      </w:r>
      <w:r w:rsidR="007A4617">
        <w:rPr>
          <w:rFonts w:asciiTheme="majorBidi" w:eastAsia="Calibri" w:hAnsiTheme="majorBidi" w:cstheme="majorBidi"/>
          <w:sz w:val="24"/>
          <w:szCs w:val="24"/>
          <w:lang w:val="sv-SE"/>
        </w:rPr>
        <w:t>Pe</w:t>
      </w:r>
      <w:r w:rsidRPr="00935458">
        <w:rPr>
          <w:rFonts w:asciiTheme="majorBidi" w:eastAsia="Calibri" w:hAnsiTheme="majorBidi" w:cstheme="majorBidi"/>
          <w:sz w:val="24"/>
          <w:szCs w:val="24"/>
          <w:lang w:val="sv-SE"/>
        </w:rPr>
        <w:t>lajar Pancasila tentang:</w:t>
      </w:r>
    </w:p>
    <w:p w14:paraId="0EBC8736" w14:textId="77777777" w:rsidR="007A4617" w:rsidRPr="007A4617" w:rsidRDefault="00FA744A">
      <w:pPr>
        <w:pStyle w:val="DaftarParagraf"/>
        <w:numPr>
          <w:ilvl w:val="0"/>
          <w:numId w:val="9"/>
        </w:numPr>
        <w:spacing w:after="4" w:line="265" w:lineRule="auto"/>
        <w:rPr>
          <w:rFonts w:asciiTheme="majorBidi" w:hAnsiTheme="majorBidi" w:cstheme="majorBidi"/>
          <w:sz w:val="24"/>
          <w:szCs w:val="24"/>
          <w:lang w:val="sv-SE"/>
        </w:rPr>
      </w:pPr>
      <w:r w:rsidRPr="007A4617">
        <w:rPr>
          <w:rFonts w:asciiTheme="majorBidi" w:eastAsia="Calibri" w:hAnsiTheme="majorBidi" w:cstheme="majorBidi"/>
          <w:sz w:val="24"/>
          <w:szCs w:val="24"/>
          <w:lang w:val="sv-SE"/>
        </w:rPr>
        <w:t>Beriman, Bertaqwa kepada Tuhan Yang Maha Esa dan Berakhlak Mulia</w:t>
      </w:r>
    </w:p>
    <w:p w14:paraId="7943F50F" w14:textId="77777777" w:rsidR="007A4617" w:rsidRPr="007A4617" w:rsidRDefault="00FA744A">
      <w:pPr>
        <w:pStyle w:val="DaftarParagraf"/>
        <w:numPr>
          <w:ilvl w:val="0"/>
          <w:numId w:val="9"/>
        </w:numPr>
        <w:spacing w:after="4" w:line="265" w:lineRule="auto"/>
        <w:rPr>
          <w:rFonts w:asciiTheme="majorBidi" w:hAnsiTheme="majorBidi" w:cstheme="majorBidi"/>
          <w:sz w:val="24"/>
          <w:szCs w:val="24"/>
          <w:lang w:val="sv-SE"/>
        </w:rPr>
      </w:pPr>
      <w:r w:rsidRPr="007A4617">
        <w:rPr>
          <w:rFonts w:asciiTheme="majorBidi" w:eastAsia="Calibri" w:hAnsiTheme="majorBidi" w:cstheme="majorBidi"/>
          <w:sz w:val="24"/>
          <w:szCs w:val="24"/>
          <w:lang w:val="sv-SE"/>
        </w:rPr>
        <w:t>Berkebhinekaan Global</w:t>
      </w:r>
    </w:p>
    <w:p w14:paraId="2702C2C9" w14:textId="77777777" w:rsidR="007A4617" w:rsidRPr="007A4617" w:rsidRDefault="00FA744A">
      <w:pPr>
        <w:pStyle w:val="DaftarParagraf"/>
        <w:numPr>
          <w:ilvl w:val="0"/>
          <w:numId w:val="9"/>
        </w:numPr>
        <w:spacing w:after="4" w:line="265" w:lineRule="auto"/>
        <w:rPr>
          <w:rFonts w:asciiTheme="majorBidi" w:hAnsiTheme="majorBidi" w:cstheme="majorBidi"/>
          <w:sz w:val="24"/>
          <w:szCs w:val="24"/>
          <w:lang w:val="sv-SE"/>
        </w:rPr>
      </w:pPr>
      <w:r w:rsidRPr="007A4617">
        <w:rPr>
          <w:rFonts w:asciiTheme="majorBidi" w:eastAsia="Calibri" w:hAnsiTheme="majorBidi" w:cstheme="majorBidi"/>
          <w:sz w:val="24"/>
          <w:szCs w:val="24"/>
          <w:lang w:val="sv-SE"/>
        </w:rPr>
        <w:t xml:space="preserve">Bergotong Royong </w:t>
      </w:r>
    </w:p>
    <w:p w14:paraId="1D0D0077" w14:textId="77777777" w:rsidR="007A4617" w:rsidRPr="007A4617" w:rsidRDefault="00FA744A">
      <w:pPr>
        <w:pStyle w:val="DaftarParagraf"/>
        <w:numPr>
          <w:ilvl w:val="0"/>
          <w:numId w:val="9"/>
        </w:numPr>
        <w:spacing w:after="4" w:line="265" w:lineRule="auto"/>
        <w:rPr>
          <w:rFonts w:asciiTheme="majorBidi" w:hAnsiTheme="majorBidi" w:cstheme="majorBidi"/>
          <w:sz w:val="24"/>
          <w:szCs w:val="24"/>
          <w:lang w:val="sv-SE"/>
        </w:rPr>
      </w:pPr>
      <w:r w:rsidRPr="007A4617">
        <w:rPr>
          <w:rFonts w:asciiTheme="majorBidi" w:eastAsia="Calibri" w:hAnsiTheme="majorBidi" w:cstheme="majorBidi"/>
          <w:sz w:val="24"/>
          <w:szCs w:val="24"/>
          <w:lang w:val="sv-SE"/>
        </w:rPr>
        <w:t>Kreatif</w:t>
      </w:r>
    </w:p>
    <w:p w14:paraId="61B97EEC" w14:textId="77777777" w:rsidR="007A4617" w:rsidRPr="007A4617" w:rsidRDefault="00FA744A">
      <w:pPr>
        <w:pStyle w:val="DaftarParagraf"/>
        <w:numPr>
          <w:ilvl w:val="0"/>
          <w:numId w:val="9"/>
        </w:numPr>
        <w:spacing w:after="4" w:line="265" w:lineRule="auto"/>
        <w:rPr>
          <w:rFonts w:asciiTheme="majorBidi" w:hAnsiTheme="majorBidi" w:cstheme="majorBidi"/>
          <w:sz w:val="24"/>
          <w:szCs w:val="24"/>
          <w:lang w:val="sv-SE"/>
        </w:rPr>
      </w:pPr>
      <w:r w:rsidRPr="007A4617">
        <w:rPr>
          <w:rFonts w:asciiTheme="majorBidi" w:eastAsia="Calibri" w:hAnsiTheme="majorBidi" w:cstheme="majorBidi"/>
          <w:sz w:val="24"/>
          <w:szCs w:val="24"/>
          <w:lang w:val="sv-SE"/>
        </w:rPr>
        <w:t xml:space="preserve">Bernalar Kritis </w:t>
      </w:r>
    </w:p>
    <w:p w14:paraId="11495FC4" w14:textId="62794784" w:rsidR="00FA744A" w:rsidRPr="007A4617" w:rsidRDefault="00FA744A">
      <w:pPr>
        <w:pStyle w:val="DaftarParagraf"/>
        <w:numPr>
          <w:ilvl w:val="0"/>
          <w:numId w:val="9"/>
        </w:numPr>
        <w:spacing w:after="4" w:line="265" w:lineRule="auto"/>
        <w:rPr>
          <w:rFonts w:asciiTheme="majorBidi" w:hAnsiTheme="majorBidi" w:cstheme="majorBidi"/>
          <w:sz w:val="24"/>
          <w:szCs w:val="24"/>
          <w:lang w:val="sv-SE"/>
        </w:rPr>
      </w:pPr>
      <w:r w:rsidRPr="007A4617">
        <w:rPr>
          <w:rFonts w:asciiTheme="majorBidi" w:eastAsia="Calibri" w:hAnsiTheme="majorBidi" w:cstheme="majorBidi"/>
          <w:sz w:val="24"/>
          <w:szCs w:val="24"/>
          <w:lang w:val="sv-SE"/>
        </w:rPr>
        <w:t xml:space="preserve">Mandiri   </w:t>
      </w:r>
    </w:p>
    <w:tbl>
      <w:tblPr>
        <w:tblStyle w:val="KisiTabel"/>
        <w:tblW w:w="0" w:type="auto"/>
        <w:tblLook w:val="04A0" w:firstRow="1" w:lastRow="0" w:firstColumn="1" w:lastColumn="0" w:noHBand="0" w:noVBand="1"/>
      </w:tblPr>
      <w:tblGrid>
        <w:gridCol w:w="8494"/>
      </w:tblGrid>
      <w:tr w:rsidR="00FA744A" w:rsidRPr="00935458" w14:paraId="2A047506" w14:textId="77777777" w:rsidTr="003A7059">
        <w:tc>
          <w:tcPr>
            <w:tcW w:w="8494" w:type="dxa"/>
            <w:shd w:val="clear" w:color="auto" w:fill="9CC2E5" w:themeFill="accent5" w:themeFillTint="99"/>
          </w:tcPr>
          <w:p w14:paraId="41FD35C4" w14:textId="7A4826DB" w:rsidR="00FA744A" w:rsidRPr="00515610" w:rsidRDefault="00FA744A" w:rsidP="00FA744A">
            <w:pPr>
              <w:pStyle w:val="DaftarParagraf"/>
              <w:numPr>
                <w:ilvl w:val="0"/>
                <w:numId w:val="1"/>
              </w:numPr>
              <w:ind w:right="103"/>
              <w:rPr>
                <w:rFonts w:asciiTheme="majorBidi" w:hAnsiTheme="majorBidi" w:cstheme="majorBidi"/>
                <w:b/>
                <w:bCs/>
                <w:sz w:val="24"/>
                <w:szCs w:val="24"/>
                <w:lang w:val="sv-SE"/>
              </w:rPr>
            </w:pPr>
            <w:r w:rsidRPr="00515610">
              <w:rPr>
                <w:rFonts w:asciiTheme="majorBidi" w:hAnsiTheme="majorBidi" w:cstheme="majorBidi"/>
                <w:b/>
                <w:bCs/>
                <w:sz w:val="24"/>
                <w:szCs w:val="24"/>
                <w:lang w:val="sv-SE"/>
              </w:rPr>
              <w:t xml:space="preserve">Sarana dan Prasarana </w:t>
            </w:r>
          </w:p>
        </w:tc>
      </w:tr>
    </w:tbl>
    <w:p w14:paraId="04D3E1BF" w14:textId="7953DA89" w:rsidR="00FA744A" w:rsidRPr="00935458" w:rsidRDefault="00FA744A" w:rsidP="00FA744A">
      <w:pPr>
        <w:spacing w:after="0"/>
        <w:ind w:right="103"/>
        <w:rPr>
          <w:rFonts w:asciiTheme="majorBidi" w:hAnsiTheme="majorBidi" w:cstheme="majorBidi"/>
          <w:sz w:val="24"/>
          <w:szCs w:val="24"/>
          <w:lang w:val="sv-SE"/>
        </w:rPr>
      </w:pPr>
      <w:r w:rsidRPr="00935458">
        <w:rPr>
          <w:rFonts w:asciiTheme="majorBidi" w:hAnsiTheme="majorBidi" w:cstheme="majorBidi"/>
          <w:sz w:val="24"/>
          <w:szCs w:val="24"/>
          <w:lang w:val="sv-SE"/>
        </w:rPr>
        <w:t xml:space="preserve">Sumber Belajar : </w:t>
      </w:r>
    </w:p>
    <w:p w14:paraId="4ADE12B1" w14:textId="43562DF3" w:rsidR="005B7AB3" w:rsidRPr="005B7AB3" w:rsidRDefault="005B7AB3" w:rsidP="00636555">
      <w:pPr>
        <w:pStyle w:val="DaftarParagraf"/>
        <w:numPr>
          <w:ilvl w:val="0"/>
          <w:numId w:val="2"/>
        </w:numPr>
        <w:spacing w:after="4" w:line="265" w:lineRule="auto"/>
        <w:ind w:right="379"/>
        <w:rPr>
          <w:rFonts w:asciiTheme="majorBidi" w:hAnsiTheme="majorBidi" w:cstheme="majorBidi"/>
          <w:sz w:val="24"/>
          <w:szCs w:val="24"/>
          <w:lang w:val="sv-SE"/>
        </w:rPr>
      </w:pPr>
      <w:r w:rsidRPr="00935458">
        <w:rPr>
          <w:rFonts w:asciiTheme="majorBidi" w:eastAsia="Calibri" w:hAnsiTheme="majorBidi" w:cstheme="majorBidi"/>
          <w:sz w:val="24"/>
          <w:szCs w:val="24"/>
          <w:lang w:val="sv-SE"/>
        </w:rPr>
        <w:t xml:space="preserve">(Kementerian Pendidikan, Kebudayaan, Riset, Dan Teknologi Republik Indonesia, 2021 Buku Panduan Guru </w:t>
      </w:r>
      <w:r>
        <w:rPr>
          <w:rFonts w:asciiTheme="majorBidi" w:eastAsia="Calibri" w:hAnsiTheme="majorBidi" w:cstheme="majorBidi"/>
          <w:sz w:val="24"/>
          <w:szCs w:val="24"/>
          <w:lang w:val="sv-SE"/>
        </w:rPr>
        <w:t xml:space="preserve">dan </w:t>
      </w:r>
      <w:r w:rsidR="00B3422D">
        <w:rPr>
          <w:rFonts w:asciiTheme="majorBidi" w:eastAsia="Calibri" w:hAnsiTheme="majorBidi" w:cstheme="majorBidi"/>
          <w:sz w:val="24"/>
          <w:szCs w:val="24"/>
          <w:lang w:val="sv-SE"/>
        </w:rPr>
        <w:t xml:space="preserve">peserta didik </w:t>
      </w:r>
      <w:r>
        <w:rPr>
          <w:rFonts w:asciiTheme="majorBidi" w:eastAsia="Calibri" w:hAnsiTheme="majorBidi" w:cstheme="majorBidi"/>
          <w:sz w:val="24"/>
          <w:szCs w:val="24"/>
          <w:lang w:val="sv-SE"/>
        </w:rPr>
        <w:t xml:space="preserve"> Ilmu Pengetahuan Alam dan Sosial Kelas 4. Pusat Kurikulum dan Perbukuan. Penyusun : Fitri, Amalia dkk. (2021)</w:t>
      </w:r>
    </w:p>
    <w:p w14:paraId="1147E66F" w14:textId="26E8C519" w:rsidR="00FA744A" w:rsidRPr="00935458" w:rsidRDefault="00FA744A">
      <w:pPr>
        <w:pStyle w:val="DaftarParagraf"/>
        <w:numPr>
          <w:ilvl w:val="0"/>
          <w:numId w:val="2"/>
        </w:numPr>
        <w:spacing w:after="4" w:line="265" w:lineRule="auto"/>
        <w:rPr>
          <w:rFonts w:asciiTheme="majorBidi" w:hAnsiTheme="majorBidi" w:cstheme="majorBidi"/>
          <w:sz w:val="24"/>
          <w:szCs w:val="24"/>
          <w:lang w:val="sv-SE"/>
        </w:rPr>
      </w:pPr>
      <w:r w:rsidRPr="00935458">
        <w:rPr>
          <w:rFonts w:asciiTheme="majorBidi" w:hAnsiTheme="majorBidi" w:cstheme="majorBidi"/>
          <w:sz w:val="24"/>
          <w:szCs w:val="24"/>
          <w:lang w:val="sv-SE"/>
        </w:rPr>
        <w:t xml:space="preserve">Lembar Kerja Peserta Didik </w:t>
      </w:r>
    </w:p>
    <w:p w14:paraId="4ACB110E" w14:textId="4272383F" w:rsidR="00FA744A" w:rsidRPr="00935458" w:rsidRDefault="00FA744A">
      <w:pPr>
        <w:pStyle w:val="DaftarParagraf"/>
        <w:numPr>
          <w:ilvl w:val="0"/>
          <w:numId w:val="2"/>
        </w:numPr>
        <w:spacing w:after="4" w:line="265" w:lineRule="auto"/>
        <w:rPr>
          <w:rFonts w:asciiTheme="majorBidi" w:hAnsiTheme="majorBidi" w:cstheme="majorBidi"/>
          <w:sz w:val="24"/>
          <w:szCs w:val="24"/>
          <w:lang w:val="sv-SE"/>
        </w:rPr>
      </w:pPr>
      <w:r w:rsidRPr="00935458">
        <w:rPr>
          <w:rFonts w:asciiTheme="majorBidi" w:hAnsiTheme="majorBidi" w:cstheme="majorBidi"/>
          <w:sz w:val="24"/>
          <w:szCs w:val="24"/>
          <w:lang w:val="sv-SE"/>
        </w:rPr>
        <w:t xml:space="preserve">Bahan Ajar : Flipbook Digital IPAS Materi Kearifan Lokal di Sidoarjo </w:t>
      </w:r>
    </w:p>
    <w:tbl>
      <w:tblPr>
        <w:tblStyle w:val="KisiTabel"/>
        <w:tblW w:w="0" w:type="auto"/>
        <w:tblInd w:w="-5" w:type="dxa"/>
        <w:tblLook w:val="04A0" w:firstRow="1" w:lastRow="0" w:firstColumn="1" w:lastColumn="0" w:noHBand="0" w:noVBand="1"/>
      </w:tblPr>
      <w:tblGrid>
        <w:gridCol w:w="8499"/>
      </w:tblGrid>
      <w:tr w:rsidR="00FA744A" w:rsidRPr="00935458" w14:paraId="689A71D8" w14:textId="77777777" w:rsidTr="003A7059">
        <w:tc>
          <w:tcPr>
            <w:tcW w:w="8499" w:type="dxa"/>
            <w:shd w:val="clear" w:color="auto" w:fill="9CC2E5" w:themeFill="accent5" w:themeFillTint="99"/>
          </w:tcPr>
          <w:p w14:paraId="3762E93C" w14:textId="7B0F2137" w:rsidR="00FA744A" w:rsidRPr="00515610" w:rsidRDefault="005D4B16" w:rsidP="005D4B16">
            <w:pPr>
              <w:pStyle w:val="DaftarParagraf"/>
              <w:numPr>
                <w:ilvl w:val="0"/>
                <w:numId w:val="1"/>
              </w:numPr>
              <w:spacing w:after="4" w:line="265" w:lineRule="auto"/>
              <w:rPr>
                <w:rFonts w:asciiTheme="majorBidi" w:hAnsiTheme="majorBidi" w:cstheme="majorBidi"/>
                <w:b/>
                <w:bCs/>
                <w:sz w:val="24"/>
                <w:szCs w:val="24"/>
                <w:lang w:val="sv-SE"/>
              </w:rPr>
            </w:pPr>
            <w:r w:rsidRPr="00515610">
              <w:rPr>
                <w:rFonts w:asciiTheme="majorBidi" w:hAnsiTheme="majorBidi" w:cstheme="majorBidi"/>
                <w:b/>
                <w:bCs/>
                <w:sz w:val="24"/>
                <w:szCs w:val="24"/>
                <w:lang w:val="sv-SE"/>
              </w:rPr>
              <w:t xml:space="preserve">TARGET PESERTA DIDIK </w:t>
            </w:r>
          </w:p>
        </w:tc>
      </w:tr>
    </w:tbl>
    <w:p w14:paraId="0AA4EFD4" w14:textId="5C335F47" w:rsidR="00FA744A" w:rsidRPr="00935458" w:rsidRDefault="005D4B16" w:rsidP="00636555">
      <w:pPr>
        <w:pStyle w:val="DaftarParagraf"/>
        <w:numPr>
          <w:ilvl w:val="0"/>
          <w:numId w:val="2"/>
        </w:numPr>
        <w:spacing w:after="4" w:line="265" w:lineRule="auto"/>
        <w:ind w:right="521"/>
        <w:rPr>
          <w:rFonts w:asciiTheme="majorBidi" w:hAnsiTheme="majorBidi" w:cstheme="majorBidi"/>
          <w:sz w:val="24"/>
          <w:szCs w:val="24"/>
          <w:lang w:val="sv-SE"/>
        </w:rPr>
      </w:pPr>
      <w:r w:rsidRPr="00935458">
        <w:rPr>
          <w:rFonts w:asciiTheme="majorBidi" w:hAnsiTheme="majorBidi" w:cstheme="majorBidi"/>
          <w:sz w:val="24"/>
          <w:szCs w:val="24"/>
          <w:lang w:val="sv-SE"/>
        </w:rPr>
        <w:t xml:space="preserve">Peserta didik reguler umum : </w:t>
      </w:r>
      <w:r w:rsidR="008F3967" w:rsidRPr="008F3967">
        <w:rPr>
          <w:rFonts w:asciiTheme="majorBidi" w:hAnsiTheme="majorBidi" w:cstheme="majorBidi"/>
          <w:sz w:val="24"/>
          <w:szCs w:val="24"/>
          <w:lang w:val="sv-SE"/>
        </w:rPr>
        <w:t>tidak ada kesulitan dalam mencerna dan memahami materi ajar.</w:t>
      </w:r>
    </w:p>
    <w:p w14:paraId="0960D4AF" w14:textId="364EDA97" w:rsidR="005D4B16" w:rsidRPr="00935458" w:rsidRDefault="005D4B16" w:rsidP="00636555">
      <w:pPr>
        <w:pStyle w:val="DaftarParagraf"/>
        <w:numPr>
          <w:ilvl w:val="0"/>
          <w:numId w:val="2"/>
        </w:numPr>
        <w:spacing w:after="4" w:line="265" w:lineRule="auto"/>
        <w:ind w:right="521"/>
        <w:rPr>
          <w:rFonts w:asciiTheme="majorBidi" w:hAnsiTheme="majorBidi" w:cstheme="majorBidi"/>
          <w:sz w:val="24"/>
          <w:szCs w:val="24"/>
          <w:lang w:val="sv-SE"/>
        </w:rPr>
      </w:pPr>
      <w:r w:rsidRPr="00935458">
        <w:rPr>
          <w:rFonts w:asciiTheme="majorBidi" w:hAnsiTheme="majorBidi" w:cstheme="majorBidi"/>
          <w:sz w:val="24"/>
          <w:szCs w:val="24"/>
          <w:lang w:val="sv-SE"/>
        </w:rPr>
        <w:t>Peserta didik dengan pencapaian tinggi : mencerna dan memahami dengan cepat, mampu mencapai keterampilan berfikir atas tinggi (HOTS), dan memiliki keterampilan memimpin</w:t>
      </w:r>
    </w:p>
    <w:tbl>
      <w:tblPr>
        <w:tblStyle w:val="KisiTabel"/>
        <w:tblW w:w="0" w:type="auto"/>
        <w:tblInd w:w="-5" w:type="dxa"/>
        <w:tblLook w:val="04A0" w:firstRow="1" w:lastRow="0" w:firstColumn="1" w:lastColumn="0" w:noHBand="0" w:noVBand="1"/>
      </w:tblPr>
      <w:tblGrid>
        <w:gridCol w:w="8499"/>
      </w:tblGrid>
      <w:tr w:rsidR="005D4B16" w:rsidRPr="00935458" w14:paraId="32AC207A" w14:textId="77777777" w:rsidTr="003A7059">
        <w:tc>
          <w:tcPr>
            <w:tcW w:w="8499" w:type="dxa"/>
            <w:shd w:val="clear" w:color="auto" w:fill="9CC2E5" w:themeFill="accent5" w:themeFillTint="99"/>
          </w:tcPr>
          <w:p w14:paraId="773B229F" w14:textId="293A92D2" w:rsidR="005D4B16" w:rsidRPr="00515610" w:rsidRDefault="005D4B16" w:rsidP="005D4B16">
            <w:pPr>
              <w:pStyle w:val="DaftarParagraf"/>
              <w:numPr>
                <w:ilvl w:val="0"/>
                <w:numId w:val="1"/>
              </w:numPr>
              <w:spacing w:after="4" w:line="265" w:lineRule="auto"/>
              <w:rPr>
                <w:rFonts w:asciiTheme="majorBidi" w:hAnsiTheme="majorBidi" w:cstheme="majorBidi"/>
                <w:b/>
                <w:bCs/>
                <w:sz w:val="24"/>
                <w:szCs w:val="24"/>
                <w:lang w:val="sv-SE"/>
              </w:rPr>
            </w:pPr>
            <w:r w:rsidRPr="00515610">
              <w:rPr>
                <w:rFonts w:asciiTheme="majorBidi" w:hAnsiTheme="majorBidi" w:cstheme="majorBidi"/>
                <w:b/>
                <w:bCs/>
                <w:sz w:val="24"/>
                <w:szCs w:val="24"/>
                <w:lang w:val="sv-SE"/>
              </w:rPr>
              <w:t xml:space="preserve">MODEL PEMBELAJARAN </w:t>
            </w:r>
          </w:p>
        </w:tc>
      </w:tr>
    </w:tbl>
    <w:p w14:paraId="3D6C2A0B" w14:textId="2C59A3D6" w:rsidR="005D4B16" w:rsidRPr="00935458" w:rsidRDefault="005D4B16" w:rsidP="005D4B16">
      <w:pPr>
        <w:spacing w:after="4" w:line="265" w:lineRule="auto"/>
        <w:ind w:left="142"/>
        <w:rPr>
          <w:rFonts w:asciiTheme="majorBidi" w:hAnsiTheme="majorBidi" w:cstheme="majorBidi"/>
          <w:sz w:val="24"/>
          <w:szCs w:val="24"/>
          <w:lang w:val="sv-SE"/>
        </w:rPr>
      </w:pPr>
      <w:r w:rsidRPr="00935458">
        <w:rPr>
          <w:rFonts w:asciiTheme="majorBidi" w:hAnsiTheme="majorBidi" w:cstheme="majorBidi"/>
          <w:sz w:val="24"/>
          <w:szCs w:val="24"/>
          <w:lang w:val="sv-SE"/>
        </w:rPr>
        <w:t>Model Pembelajaran</w:t>
      </w:r>
      <w:r w:rsidRPr="00935458">
        <w:rPr>
          <w:rFonts w:asciiTheme="majorBidi" w:hAnsiTheme="majorBidi" w:cstheme="majorBidi"/>
          <w:sz w:val="24"/>
          <w:szCs w:val="24"/>
          <w:lang w:val="sv-SE"/>
        </w:rPr>
        <w:tab/>
      </w:r>
      <w:r w:rsidRPr="00935458">
        <w:rPr>
          <w:rFonts w:asciiTheme="majorBidi" w:hAnsiTheme="majorBidi" w:cstheme="majorBidi"/>
          <w:sz w:val="24"/>
          <w:szCs w:val="24"/>
          <w:lang w:val="sv-SE"/>
        </w:rPr>
        <w:tab/>
        <w:t xml:space="preserve">: </w:t>
      </w:r>
      <w:r w:rsidR="00183084">
        <w:rPr>
          <w:rFonts w:asciiTheme="majorBidi" w:hAnsiTheme="majorBidi" w:cstheme="majorBidi"/>
          <w:sz w:val="24"/>
          <w:szCs w:val="24"/>
          <w:lang w:val="sv-SE"/>
        </w:rPr>
        <w:t>Cooperative Learning</w:t>
      </w:r>
    </w:p>
    <w:p w14:paraId="3E8228AB" w14:textId="19770818" w:rsidR="00183084" w:rsidRPr="00935458" w:rsidRDefault="005D4B16" w:rsidP="00714FAC">
      <w:pPr>
        <w:spacing w:after="4" w:line="265" w:lineRule="auto"/>
        <w:ind w:left="2880" w:hanging="2738"/>
        <w:rPr>
          <w:rFonts w:asciiTheme="majorBidi" w:hAnsiTheme="majorBidi" w:cstheme="majorBidi"/>
          <w:sz w:val="24"/>
          <w:szCs w:val="24"/>
          <w:lang w:val="sv-SE"/>
        </w:rPr>
      </w:pPr>
      <w:r w:rsidRPr="00935458">
        <w:rPr>
          <w:rFonts w:asciiTheme="majorBidi" w:hAnsiTheme="majorBidi" w:cstheme="majorBidi"/>
          <w:sz w:val="24"/>
          <w:szCs w:val="24"/>
          <w:lang w:val="sv-SE"/>
        </w:rPr>
        <w:t xml:space="preserve">Metode Pembelajaran </w:t>
      </w:r>
      <w:r w:rsidRPr="00935458">
        <w:rPr>
          <w:rFonts w:asciiTheme="majorBidi" w:hAnsiTheme="majorBidi" w:cstheme="majorBidi"/>
          <w:sz w:val="24"/>
          <w:szCs w:val="24"/>
          <w:lang w:val="sv-SE"/>
        </w:rPr>
        <w:tab/>
        <w:t>: Ceramah, diskusi, tanya jawab dan</w:t>
      </w:r>
      <w:r w:rsidR="00D74B76">
        <w:rPr>
          <w:rFonts w:asciiTheme="majorBidi" w:hAnsiTheme="majorBidi" w:cstheme="majorBidi"/>
          <w:sz w:val="24"/>
          <w:szCs w:val="24"/>
          <w:lang w:val="sv-SE"/>
        </w:rPr>
        <w:t xml:space="preserve"> </w:t>
      </w:r>
      <w:r w:rsidRPr="00935458">
        <w:rPr>
          <w:rFonts w:asciiTheme="majorBidi" w:hAnsiTheme="majorBidi" w:cstheme="majorBidi"/>
          <w:sz w:val="24"/>
          <w:szCs w:val="24"/>
          <w:lang w:val="sv-SE"/>
        </w:rPr>
        <w:t>penugasan</w:t>
      </w:r>
    </w:p>
    <w:tbl>
      <w:tblPr>
        <w:tblStyle w:val="KisiTabel"/>
        <w:tblW w:w="0" w:type="auto"/>
        <w:tblInd w:w="-5" w:type="dxa"/>
        <w:tblLook w:val="04A0" w:firstRow="1" w:lastRow="0" w:firstColumn="1" w:lastColumn="0" w:noHBand="0" w:noVBand="1"/>
      </w:tblPr>
      <w:tblGrid>
        <w:gridCol w:w="8499"/>
      </w:tblGrid>
      <w:tr w:rsidR="005D4B16" w:rsidRPr="00935458" w14:paraId="50B76594" w14:textId="77777777" w:rsidTr="003A7059">
        <w:tc>
          <w:tcPr>
            <w:tcW w:w="8499" w:type="dxa"/>
            <w:shd w:val="clear" w:color="auto" w:fill="9CC2E5" w:themeFill="accent5" w:themeFillTint="99"/>
          </w:tcPr>
          <w:p w14:paraId="6F6A010E" w14:textId="2148F7BD" w:rsidR="005D4B16" w:rsidRPr="00515610" w:rsidRDefault="005D4B16" w:rsidP="005D4B16">
            <w:pPr>
              <w:pStyle w:val="DaftarParagraf"/>
              <w:numPr>
                <w:ilvl w:val="0"/>
                <w:numId w:val="1"/>
              </w:numPr>
              <w:spacing w:after="4" w:line="265" w:lineRule="auto"/>
              <w:rPr>
                <w:rFonts w:asciiTheme="majorBidi" w:hAnsiTheme="majorBidi" w:cstheme="majorBidi"/>
                <w:b/>
                <w:bCs/>
                <w:sz w:val="24"/>
                <w:szCs w:val="24"/>
                <w:lang w:val="sv-SE"/>
              </w:rPr>
            </w:pPr>
            <w:r w:rsidRPr="00515610">
              <w:rPr>
                <w:rFonts w:asciiTheme="majorBidi" w:hAnsiTheme="majorBidi" w:cstheme="majorBidi"/>
                <w:b/>
                <w:bCs/>
                <w:sz w:val="24"/>
                <w:szCs w:val="24"/>
                <w:lang w:val="sv-SE"/>
              </w:rPr>
              <w:t xml:space="preserve">JUMLAH PESERTA DIDIK </w:t>
            </w:r>
          </w:p>
        </w:tc>
      </w:tr>
    </w:tbl>
    <w:p w14:paraId="1455A9D9" w14:textId="6C4E8EAC" w:rsidR="005D4B16" w:rsidRPr="00935458" w:rsidRDefault="005D4B16" w:rsidP="00D74B76">
      <w:pPr>
        <w:spacing w:after="4" w:line="265" w:lineRule="auto"/>
        <w:ind w:left="142"/>
        <w:rPr>
          <w:rFonts w:asciiTheme="majorBidi" w:hAnsiTheme="majorBidi" w:cstheme="majorBidi"/>
          <w:sz w:val="24"/>
          <w:szCs w:val="24"/>
          <w:lang w:val="sv-SE"/>
        </w:rPr>
      </w:pPr>
      <w:r w:rsidRPr="00935458">
        <w:rPr>
          <w:rFonts w:asciiTheme="majorBidi" w:hAnsiTheme="majorBidi" w:cstheme="majorBidi"/>
          <w:sz w:val="24"/>
          <w:szCs w:val="24"/>
          <w:lang w:val="sv-SE"/>
        </w:rPr>
        <w:t>Jumlah peserta didik kelas IV sebanyak</w:t>
      </w:r>
      <w:r w:rsidR="008329B7">
        <w:rPr>
          <w:rFonts w:asciiTheme="majorBidi" w:hAnsiTheme="majorBidi" w:cstheme="majorBidi"/>
          <w:sz w:val="24"/>
          <w:szCs w:val="24"/>
          <w:lang w:val="sv-SE"/>
        </w:rPr>
        <w:t xml:space="preserve"> 35 </w:t>
      </w:r>
      <w:r w:rsidRPr="00935458">
        <w:rPr>
          <w:rFonts w:asciiTheme="majorBidi" w:hAnsiTheme="majorBidi" w:cstheme="majorBidi"/>
          <w:sz w:val="24"/>
          <w:szCs w:val="24"/>
          <w:lang w:val="sv-SE"/>
        </w:rPr>
        <w:t xml:space="preserve">peserta didik </w:t>
      </w:r>
    </w:p>
    <w:tbl>
      <w:tblPr>
        <w:tblStyle w:val="KisiTabel"/>
        <w:tblW w:w="8647" w:type="dxa"/>
        <w:tblInd w:w="-5" w:type="dxa"/>
        <w:tblLook w:val="04A0" w:firstRow="1" w:lastRow="0" w:firstColumn="1" w:lastColumn="0" w:noHBand="0" w:noVBand="1"/>
      </w:tblPr>
      <w:tblGrid>
        <w:gridCol w:w="8647"/>
      </w:tblGrid>
      <w:tr w:rsidR="005D4B16" w:rsidRPr="00935458" w14:paraId="4C42FD3B" w14:textId="77777777" w:rsidTr="00636555">
        <w:tc>
          <w:tcPr>
            <w:tcW w:w="8647" w:type="dxa"/>
            <w:shd w:val="clear" w:color="auto" w:fill="FFFF00"/>
          </w:tcPr>
          <w:p w14:paraId="67769BC7" w14:textId="27829B69" w:rsidR="005D4B16" w:rsidRPr="00515610" w:rsidRDefault="005D4B16" w:rsidP="005D4B16">
            <w:pPr>
              <w:spacing w:after="4" w:line="265" w:lineRule="auto"/>
              <w:rPr>
                <w:rFonts w:asciiTheme="majorBidi" w:hAnsiTheme="majorBidi" w:cstheme="majorBidi"/>
                <w:b/>
                <w:bCs/>
                <w:sz w:val="24"/>
                <w:szCs w:val="24"/>
                <w:lang w:val="sv-SE"/>
              </w:rPr>
            </w:pPr>
            <w:r w:rsidRPr="00515610">
              <w:rPr>
                <w:rFonts w:asciiTheme="majorBidi" w:hAnsiTheme="majorBidi" w:cstheme="majorBidi"/>
                <w:b/>
                <w:bCs/>
                <w:sz w:val="24"/>
                <w:szCs w:val="24"/>
                <w:lang w:val="sv-SE"/>
              </w:rPr>
              <w:lastRenderedPageBreak/>
              <w:t xml:space="preserve">KOMPETENSI INTI </w:t>
            </w:r>
          </w:p>
        </w:tc>
      </w:tr>
      <w:tr w:rsidR="005D4B16" w:rsidRPr="00935458" w14:paraId="4557E1CE" w14:textId="77777777" w:rsidTr="00636555">
        <w:tc>
          <w:tcPr>
            <w:tcW w:w="8647" w:type="dxa"/>
            <w:shd w:val="clear" w:color="auto" w:fill="9CC2E5" w:themeFill="accent5" w:themeFillTint="99"/>
          </w:tcPr>
          <w:p w14:paraId="40F9AC68" w14:textId="2DF31A67" w:rsidR="005D4B16" w:rsidRPr="00515610" w:rsidRDefault="005D4B16">
            <w:pPr>
              <w:pStyle w:val="DaftarParagraf"/>
              <w:numPr>
                <w:ilvl w:val="0"/>
                <w:numId w:val="3"/>
              </w:numPr>
              <w:spacing w:after="4" w:line="265" w:lineRule="auto"/>
              <w:rPr>
                <w:rFonts w:asciiTheme="majorBidi" w:hAnsiTheme="majorBidi" w:cstheme="majorBidi"/>
                <w:b/>
                <w:bCs/>
                <w:sz w:val="24"/>
                <w:szCs w:val="24"/>
                <w:lang w:val="sv-SE"/>
              </w:rPr>
            </w:pPr>
            <w:r w:rsidRPr="00515610">
              <w:rPr>
                <w:rFonts w:asciiTheme="majorBidi" w:hAnsiTheme="majorBidi" w:cstheme="majorBidi"/>
                <w:b/>
                <w:bCs/>
                <w:sz w:val="24"/>
                <w:szCs w:val="24"/>
                <w:lang w:val="sv-SE"/>
              </w:rPr>
              <w:t xml:space="preserve">ELEMEN </w:t>
            </w:r>
          </w:p>
        </w:tc>
      </w:tr>
    </w:tbl>
    <w:p w14:paraId="1A532F84" w14:textId="3B560D31" w:rsidR="005D4B16" w:rsidRPr="00935458" w:rsidRDefault="00033ECF" w:rsidP="00033ECF">
      <w:pPr>
        <w:spacing w:after="4" w:line="265" w:lineRule="auto"/>
        <w:rPr>
          <w:rFonts w:asciiTheme="majorBidi" w:hAnsiTheme="majorBidi" w:cstheme="majorBidi"/>
          <w:sz w:val="24"/>
          <w:szCs w:val="24"/>
          <w:lang w:val="sv-SE"/>
        </w:rPr>
      </w:pPr>
      <w:r w:rsidRPr="00935458">
        <w:rPr>
          <w:rFonts w:asciiTheme="majorBidi" w:hAnsiTheme="majorBidi" w:cstheme="majorBidi"/>
          <w:sz w:val="24"/>
          <w:szCs w:val="24"/>
          <w:lang w:val="sv-SE"/>
        </w:rPr>
        <w:t xml:space="preserve">Pemahaman IPAS (Sains dan Sosial) </w:t>
      </w:r>
    </w:p>
    <w:tbl>
      <w:tblPr>
        <w:tblStyle w:val="KisiTabel"/>
        <w:tblW w:w="8647" w:type="dxa"/>
        <w:tblInd w:w="-5" w:type="dxa"/>
        <w:tblLook w:val="04A0" w:firstRow="1" w:lastRow="0" w:firstColumn="1" w:lastColumn="0" w:noHBand="0" w:noVBand="1"/>
      </w:tblPr>
      <w:tblGrid>
        <w:gridCol w:w="8647"/>
      </w:tblGrid>
      <w:tr w:rsidR="005D4B16" w:rsidRPr="00935458" w14:paraId="223DBFD7" w14:textId="77777777" w:rsidTr="00636555">
        <w:tc>
          <w:tcPr>
            <w:tcW w:w="8647" w:type="dxa"/>
            <w:shd w:val="clear" w:color="auto" w:fill="9CC2E5" w:themeFill="accent5" w:themeFillTint="99"/>
          </w:tcPr>
          <w:p w14:paraId="04C55AEC" w14:textId="4F7A0D7D" w:rsidR="005D4B16" w:rsidRPr="00515610" w:rsidRDefault="005D4B16">
            <w:pPr>
              <w:pStyle w:val="DaftarParagraf"/>
              <w:numPr>
                <w:ilvl w:val="0"/>
                <w:numId w:val="3"/>
              </w:numPr>
              <w:spacing w:after="4" w:line="265" w:lineRule="auto"/>
              <w:rPr>
                <w:rFonts w:asciiTheme="majorBidi" w:hAnsiTheme="majorBidi" w:cstheme="majorBidi"/>
                <w:b/>
                <w:bCs/>
                <w:sz w:val="24"/>
                <w:szCs w:val="24"/>
                <w:lang w:val="sv-SE"/>
              </w:rPr>
            </w:pPr>
            <w:r w:rsidRPr="00515610">
              <w:rPr>
                <w:rFonts w:asciiTheme="majorBidi" w:hAnsiTheme="majorBidi" w:cstheme="majorBidi"/>
                <w:b/>
                <w:bCs/>
                <w:sz w:val="24"/>
                <w:szCs w:val="24"/>
                <w:lang w:val="sv-SE"/>
              </w:rPr>
              <w:t xml:space="preserve">CAPAIAN PEMBELAJARAN </w:t>
            </w:r>
          </w:p>
        </w:tc>
      </w:tr>
    </w:tbl>
    <w:p w14:paraId="5B90C496" w14:textId="00C77941" w:rsidR="005D4B16" w:rsidRPr="00E75781" w:rsidRDefault="00E75781" w:rsidP="00636555">
      <w:pPr>
        <w:pStyle w:val="DaftarParagraf"/>
        <w:ind w:left="0" w:right="521"/>
        <w:jc w:val="both"/>
        <w:rPr>
          <w:rFonts w:asciiTheme="majorBidi" w:hAnsiTheme="majorBidi" w:cstheme="majorBidi"/>
          <w:sz w:val="24"/>
          <w:szCs w:val="24"/>
        </w:rPr>
      </w:pPr>
      <w:proofErr w:type="spellStart"/>
      <w:r w:rsidRPr="00E75781">
        <w:rPr>
          <w:rFonts w:asciiTheme="majorBidi" w:hAnsiTheme="majorBidi" w:cstheme="majorBidi"/>
          <w:sz w:val="24"/>
          <w:szCs w:val="24"/>
        </w:rPr>
        <w:t>Peserta</w:t>
      </w:r>
      <w:proofErr w:type="spellEnd"/>
      <w:r w:rsidRPr="00E75781">
        <w:rPr>
          <w:rFonts w:asciiTheme="majorBidi" w:hAnsiTheme="majorBidi" w:cstheme="majorBidi"/>
          <w:sz w:val="24"/>
          <w:szCs w:val="24"/>
        </w:rPr>
        <w:t xml:space="preserve"> </w:t>
      </w:r>
      <w:proofErr w:type="spellStart"/>
      <w:r w:rsidRPr="00E75781">
        <w:rPr>
          <w:rFonts w:asciiTheme="majorBidi" w:hAnsiTheme="majorBidi" w:cstheme="majorBidi"/>
          <w:sz w:val="24"/>
          <w:szCs w:val="24"/>
        </w:rPr>
        <w:t>didik</w:t>
      </w:r>
      <w:proofErr w:type="spellEnd"/>
      <w:r w:rsidRPr="00E75781">
        <w:rPr>
          <w:rFonts w:asciiTheme="majorBidi" w:hAnsiTheme="majorBidi" w:cstheme="majorBidi"/>
          <w:sz w:val="24"/>
          <w:szCs w:val="24"/>
        </w:rPr>
        <w:t xml:space="preserve"> </w:t>
      </w:r>
      <w:proofErr w:type="spellStart"/>
      <w:r w:rsidRPr="00E75781">
        <w:rPr>
          <w:rFonts w:asciiTheme="majorBidi" w:hAnsiTheme="majorBidi" w:cstheme="majorBidi"/>
          <w:sz w:val="24"/>
          <w:szCs w:val="24"/>
        </w:rPr>
        <w:t>mendeskripsikan</w:t>
      </w:r>
      <w:proofErr w:type="spellEnd"/>
      <w:r w:rsidRPr="00E75781">
        <w:rPr>
          <w:rFonts w:asciiTheme="majorBidi" w:hAnsiTheme="majorBidi" w:cstheme="majorBidi"/>
          <w:sz w:val="24"/>
          <w:szCs w:val="24"/>
        </w:rPr>
        <w:t xml:space="preserve"> </w:t>
      </w:r>
      <w:proofErr w:type="spellStart"/>
      <w:r w:rsidRPr="00E75781">
        <w:rPr>
          <w:rFonts w:asciiTheme="majorBidi" w:hAnsiTheme="majorBidi" w:cstheme="majorBidi"/>
          <w:sz w:val="24"/>
          <w:szCs w:val="24"/>
        </w:rPr>
        <w:t>keanekaragaman</w:t>
      </w:r>
      <w:proofErr w:type="spellEnd"/>
      <w:r w:rsidRPr="00E75781">
        <w:rPr>
          <w:rFonts w:asciiTheme="majorBidi" w:hAnsiTheme="majorBidi" w:cstheme="majorBidi"/>
          <w:sz w:val="24"/>
          <w:szCs w:val="24"/>
        </w:rPr>
        <w:t xml:space="preserve"> </w:t>
      </w:r>
      <w:proofErr w:type="spellStart"/>
      <w:r w:rsidRPr="00E75781">
        <w:rPr>
          <w:rFonts w:asciiTheme="majorBidi" w:hAnsiTheme="majorBidi" w:cstheme="majorBidi"/>
          <w:sz w:val="24"/>
          <w:szCs w:val="24"/>
        </w:rPr>
        <w:t>hayati</w:t>
      </w:r>
      <w:proofErr w:type="spellEnd"/>
      <w:r w:rsidRPr="00E75781">
        <w:rPr>
          <w:rFonts w:asciiTheme="majorBidi" w:hAnsiTheme="majorBidi" w:cstheme="majorBidi"/>
          <w:sz w:val="24"/>
          <w:szCs w:val="24"/>
        </w:rPr>
        <w:t xml:space="preserve">, </w:t>
      </w:r>
      <w:proofErr w:type="spellStart"/>
      <w:r w:rsidRPr="00E75781">
        <w:rPr>
          <w:rFonts w:asciiTheme="majorBidi" w:hAnsiTheme="majorBidi" w:cstheme="majorBidi"/>
          <w:sz w:val="24"/>
          <w:szCs w:val="24"/>
        </w:rPr>
        <w:t>keragaman</w:t>
      </w:r>
      <w:proofErr w:type="spellEnd"/>
      <w:r w:rsidRPr="00E75781">
        <w:rPr>
          <w:rFonts w:asciiTheme="majorBidi" w:hAnsiTheme="majorBidi" w:cstheme="majorBidi"/>
          <w:sz w:val="24"/>
          <w:szCs w:val="24"/>
        </w:rPr>
        <w:t xml:space="preserve"> </w:t>
      </w:r>
      <w:proofErr w:type="spellStart"/>
      <w:r w:rsidRPr="00E75781">
        <w:rPr>
          <w:rFonts w:asciiTheme="majorBidi" w:hAnsiTheme="majorBidi" w:cstheme="majorBidi"/>
          <w:sz w:val="24"/>
          <w:szCs w:val="24"/>
        </w:rPr>
        <w:t>budaya</w:t>
      </w:r>
      <w:proofErr w:type="spellEnd"/>
      <w:r w:rsidRPr="00E75781">
        <w:rPr>
          <w:rFonts w:asciiTheme="majorBidi" w:hAnsiTheme="majorBidi" w:cstheme="majorBidi"/>
          <w:sz w:val="24"/>
          <w:szCs w:val="24"/>
        </w:rPr>
        <w:t xml:space="preserve">, </w:t>
      </w:r>
      <w:proofErr w:type="spellStart"/>
      <w:r w:rsidRPr="00E75781">
        <w:rPr>
          <w:rFonts w:asciiTheme="majorBidi" w:hAnsiTheme="majorBidi" w:cstheme="majorBidi"/>
          <w:sz w:val="24"/>
          <w:szCs w:val="24"/>
        </w:rPr>
        <w:t>kearifan</w:t>
      </w:r>
      <w:proofErr w:type="spellEnd"/>
      <w:r w:rsidRPr="00E75781">
        <w:rPr>
          <w:rFonts w:asciiTheme="majorBidi" w:hAnsiTheme="majorBidi" w:cstheme="majorBidi"/>
          <w:sz w:val="24"/>
          <w:szCs w:val="24"/>
        </w:rPr>
        <w:t xml:space="preserve"> </w:t>
      </w:r>
      <w:proofErr w:type="spellStart"/>
      <w:r w:rsidRPr="00E75781">
        <w:rPr>
          <w:rFonts w:asciiTheme="majorBidi" w:hAnsiTheme="majorBidi" w:cstheme="majorBidi"/>
          <w:sz w:val="24"/>
          <w:szCs w:val="24"/>
        </w:rPr>
        <w:t>lokal</w:t>
      </w:r>
      <w:proofErr w:type="spellEnd"/>
      <w:r w:rsidRPr="00E75781">
        <w:rPr>
          <w:rFonts w:asciiTheme="majorBidi" w:hAnsiTheme="majorBidi" w:cstheme="majorBidi"/>
          <w:sz w:val="24"/>
          <w:szCs w:val="24"/>
        </w:rPr>
        <w:t xml:space="preserve">, </w:t>
      </w:r>
      <w:proofErr w:type="spellStart"/>
      <w:r w:rsidRPr="00E75781">
        <w:rPr>
          <w:rFonts w:asciiTheme="majorBidi" w:hAnsiTheme="majorBidi" w:cstheme="majorBidi"/>
          <w:sz w:val="24"/>
          <w:szCs w:val="24"/>
        </w:rPr>
        <w:t>serta</w:t>
      </w:r>
      <w:proofErr w:type="spellEnd"/>
      <w:r w:rsidRPr="00E75781">
        <w:rPr>
          <w:rFonts w:asciiTheme="majorBidi" w:hAnsiTheme="majorBidi" w:cstheme="majorBidi"/>
          <w:sz w:val="24"/>
          <w:szCs w:val="24"/>
        </w:rPr>
        <w:t xml:space="preserve"> </w:t>
      </w:r>
      <w:proofErr w:type="spellStart"/>
      <w:r w:rsidRPr="00E75781">
        <w:rPr>
          <w:rFonts w:asciiTheme="majorBidi" w:hAnsiTheme="majorBidi" w:cstheme="majorBidi"/>
          <w:sz w:val="24"/>
          <w:szCs w:val="24"/>
        </w:rPr>
        <w:t>upaya</w:t>
      </w:r>
      <w:proofErr w:type="spellEnd"/>
      <w:r w:rsidRPr="00E75781">
        <w:rPr>
          <w:rFonts w:asciiTheme="majorBidi" w:hAnsiTheme="majorBidi" w:cstheme="majorBidi"/>
          <w:sz w:val="24"/>
          <w:szCs w:val="24"/>
        </w:rPr>
        <w:t xml:space="preserve"> </w:t>
      </w:r>
      <w:proofErr w:type="spellStart"/>
      <w:r w:rsidRPr="00E75781">
        <w:rPr>
          <w:rFonts w:asciiTheme="majorBidi" w:hAnsiTheme="majorBidi" w:cstheme="majorBidi"/>
          <w:sz w:val="24"/>
          <w:szCs w:val="24"/>
        </w:rPr>
        <w:t>pelestariannya</w:t>
      </w:r>
      <w:proofErr w:type="spellEnd"/>
      <w:r w:rsidRPr="00E75781">
        <w:rPr>
          <w:rFonts w:asciiTheme="majorBidi" w:hAnsiTheme="majorBidi" w:cstheme="majorBidi"/>
          <w:sz w:val="24"/>
          <w:szCs w:val="24"/>
        </w:rPr>
        <w:t xml:space="preserve">, </w:t>
      </w:r>
      <w:proofErr w:type="spellStart"/>
      <w:r w:rsidRPr="00E75781">
        <w:rPr>
          <w:rFonts w:asciiTheme="majorBidi" w:hAnsiTheme="majorBidi" w:cstheme="majorBidi"/>
          <w:sz w:val="24"/>
          <w:szCs w:val="24"/>
        </w:rPr>
        <w:t>sambil</w:t>
      </w:r>
      <w:proofErr w:type="spellEnd"/>
      <w:r w:rsidRPr="00E75781">
        <w:rPr>
          <w:rFonts w:asciiTheme="majorBidi" w:hAnsiTheme="majorBidi" w:cstheme="majorBidi"/>
          <w:sz w:val="24"/>
          <w:szCs w:val="24"/>
        </w:rPr>
        <w:t xml:space="preserve"> </w:t>
      </w:r>
      <w:proofErr w:type="spellStart"/>
      <w:r w:rsidRPr="00E75781">
        <w:rPr>
          <w:rFonts w:asciiTheme="majorBidi" w:hAnsiTheme="majorBidi" w:cstheme="majorBidi"/>
          <w:sz w:val="24"/>
          <w:szCs w:val="24"/>
        </w:rPr>
        <w:t>mengenal</w:t>
      </w:r>
      <w:proofErr w:type="spellEnd"/>
      <w:r w:rsidRPr="00E75781">
        <w:rPr>
          <w:rFonts w:asciiTheme="majorBidi" w:hAnsiTheme="majorBidi" w:cstheme="majorBidi"/>
          <w:sz w:val="24"/>
          <w:szCs w:val="24"/>
        </w:rPr>
        <w:t xml:space="preserve"> </w:t>
      </w:r>
      <w:proofErr w:type="spellStart"/>
      <w:r w:rsidRPr="00E75781">
        <w:rPr>
          <w:rFonts w:asciiTheme="majorBidi" w:hAnsiTheme="majorBidi" w:cstheme="majorBidi"/>
          <w:sz w:val="24"/>
          <w:szCs w:val="24"/>
        </w:rPr>
        <w:t>sejarah</w:t>
      </w:r>
      <w:proofErr w:type="spellEnd"/>
      <w:r w:rsidRPr="00E75781">
        <w:rPr>
          <w:rFonts w:asciiTheme="majorBidi" w:hAnsiTheme="majorBidi" w:cstheme="majorBidi"/>
          <w:sz w:val="24"/>
          <w:szCs w:val="24"/>
        </w:rPr>
        <w:t xml:space="preserve">, </w:t>
      </w:r>
      <w:proofErr w:type="spellStart"/>
      <w:r w:rsidRPr="00E75781">
        <w:rPr>
          <w:rFonts w:asciiTheme="majorBidi" w:hAnsiTheme="majorBidi" w:cstheme="majorBidi"/>
          <w:sz w:val="24"/>
          <w:szCs w:val="24"/>
        </w:rPr>
        <w:t>baik</w:t>
      </w:r>
      <w:proofErr w:type="spellEnd"/>
      <w:r w:rsidRPr="00E75781">
        <w:rPr>
          <w:rFonts w:asciiTheme="majorBidi" w:hAnsiTheme="majorBidi" w:cstheme="majorBidi"/>
          <w:sz w:val="24"/>
          <w:szCs w:val="24"/>
        </w:rPr>
        <w:t xml:space="preserve"> </w:t>
      </w:r>
      <w:proofErr w:type="spellStart"/>
      <w:r w:rsidRPr="00E75781">
        <w:rPr>
          <w:rFonts w:asciiTheme="majorBidi" w:hAnsiTheme="majorBidi" w:cstheme="majorBidi"/>
          <w:sz w:val="24"/>
          <w:szCs w:val="24"/>
        </w:rPr>
        <w:t>tokoh</w:t>
      </w:r>
      <w:proofErr w:type="spellEnd"/>
      <w:r w:rsidRPr="00E75781">
        <w:rPr>
          <w:rFonts w:asciiTheme="majorBidi" w:hAnsiTheme="majorBidi" w:cstheme="majorBidi"/>
          <w:sz w:val="24"/>
          <w:szCs w:val="24"/>
        </w:rPr>
        <w:t xml:space="preserve"> </w:t>
      </w:r>
      <w:proofErr w:type="spellStart"/>
      <w:r w:rsidRPr="00E75781">
        <w:rPr>
          <w:rFonts w:asciiTheme="majorBidi" w:hAnsiTheme="majorBidi" w:cstheme="majorBidi"/>
          <w:sz w:val="24"/>
          <w:szCs w:val="24"/>
        </w:rPr>
        <w:t>maupun</w:t>
      </w:r>
      <w:proofErr w:type="spellEnd"/>
      <w:r w:rsidRPr="00E75781">
        <w:rPr>
          <w:rFonts w:asciiTheme="majorBidi" w:hAnsiTheme="majorBidi" w:cstheme="majorBidi"/>
          <w:sz w:val="24"/>
          <w:szCs w:val="24"/>
        </w:rPr>
        <w:t xml:space="preserve"> </w:t>
      </w:r>
      <w:proofErr w:type="spellStart"/>
      <w:r w:rsidRPr="00E75781">
        <w:rPr>
          <w:rFonts w:asciiTheme="majorBidi" w:hAnsiTheme="majorBidi" w:cstheme="majorBidi"/>
          <w:sz w:val="24"/>
          <w:szCs w:val="24"/>
        </w:rPr>
        <w:t>periodisasinya</w:t>
      </w:r>
      <w:proofErr w:type="spellEnd"/>
      <w:r w:rsidRPr="00E75781">
        <w:rPr>
          <w:rFonts w:asciiTheme="majorBidi" w:hAnsiTheme="majorBidi" w:cstheme="majorBidi"/>
          <w:sz w:val="24"/>
          <w:szCs w:val="24"/>
        </w:rPr>
        <w:t xml:space="preserve">, di </w:t>
      </w:r>
      <w:proofErr w:type="spellStart"/>
      <w:r w:rsidRPr="00E75781">
        <w:rPr>
          <w:rFonts w:asciiTheme="majorBidi" w:hAnsiTheme="majorBidi" w:cstheme="majorBidi"/>
          <w:sz w:val="24"/>
          <w:szCs w:val="24"/>
        </w:rPr>
        <w:t>provinsi</w:t>
      </w:r>
      <w:proofErr w:type="spellEnd"/>
      <w:r w:rsidRPr="00E75781">
        <w:rPr>
          <w:rFonts w:asciiTheme="majorBidi" w:hAnsiTheme="majorBidi" w:cstheme="majorBidi"/>
          <w:sz w:val="24"/>
          <w:szCs w:val="24"/>
        </w:rPr>
        <w:t xml:space="preserve"> </w:t>
      </w:r>
      <w:proofErr w:type="spellStart"/>
      <w:r w:rsidRPr="00E75781">
        <w:rPr>
          <w:rFonts w:asciiTheme="majorBidi" w:hAnsiTheme="majorBidi" w:cstheme="majorBidi"/>
          <w:sz w:val="24"/>
          <w:szCs w:val="24"/>
        </w:rPr>
        <w:t>tempat</w:t>
      </w:r>
      <w:proofErr w:type="spellEnd"/>
      <w:r w:rsidRPr="00E75781">
        <w:rPr>
          <w:rFonts w:asciiTheme="majorBidi" w:hAnsiTheme="majorBidi" w:cstheme="majorBidi"/>
          <w:sz w:val="24"/>
          <w:szCs w:val="24"/>
        </w:rPr>
        <w:t xml:space="preserve"> </w:t>
      </w:r>
      <w:proofErr w:type="spellStart"/>
      <w:r w:rsidRPr="00E75781">
        <w:rPr>
          <w:rFonts w:asciiTheme="majorBidi" w:hAnsiTheme="majorBidi" w:cstheme="majorBidi"/>
          <w:sz w:val="24"/>
          <w:szCs w:val="24"/>
        </w:rPr>
        <w:t>tinggalnya</w:t>
      </w:r>
      <w:proofErr w:type="spellEnd"/>
      <w:r w:rsidRPr="00E75781">
        <w:rPr>
          <w:rFonts w:asciiTheme="majorBidi" w:hAnsiTheme="majorBidi" w:cstheme="majorBidi"/>
          <w:sz w:val="24"/>
          <w:szCs w:val="24"/>
        </w:rPr>
        <w:t xml:space="preserve">, </w:t>
      </w:r>
      <w:proofErr w:type="spellStart"/>
      <w:r w:rsidRPr="00E75781">
        <w:rPr>
          <w:rFonts w:asciiTheme="majorBidi" w:hAnsiTheme="majorBidi" w:cstheme="majorBidi"/>
          <w:sz w:val="24"/>
          <w:szCs w:val="24"/>
        </w:rPr>
        <w:t>serta</w:t>
      </w:r>
      <w:proofErr w:type="spellEnd"/>
      <w:r w:rsidRPr="00E75781">
        <w:rPr>
          <w:rFonts w:asciiTheme="majorBidi" w:hAnsiTheme="majorBidi" w:cstheme="majorBidi"/>
          <w:sz w:val="24"/>
          <w:szCs w:val="24"/>
        </w:rPr>
        <w:t xml:space="preserve"> </w:t>
      </w:r>
      <w:proofErr w:type="spellStart"/>
      <w:r w:rsidRPr="00E75781">
        <w:rPr>
          <w:rFonts w:asciiTheme="majorBidi" w:hAnsiTheme="majorBidi" w:cstheme="majorBidi"/>
          <w:sz w:val="24"/>
          <w:szCs w:val="24"/>
        </w:rPr>
        <w:t>menghubungkan</w:t>
      </w:r>
      <w:proofErr w:type="spellEnd"/>
      <w:r w:rsidRPr="00E75781">
        <w:rPr>
          <w:rFonts w:asciiTheme="majorBidi" w:hAnsiTheme="majorBidi" w:cstheme="majorBidi"/>
          <w:sz w:val="24"/>
          <w:szCs w:val="24"/>
        </w:rPr>
        <w:t xml:space="preserve"> </w:t>
      </w:r>
      <w:proofErr w:type="spellStart"/>
      <w:r w:rsidRPr="00E75781">
        <w:rPr>
          <w:rFonts w:asciiTheme="majorBidi" w:hAnsiTheme="majorBidi" w:cstheme="majorBidi"/>
          <w:sz w:val="24"/>
          <w:szCs w:val="24"/>
        </w:rPr>
        <w:t>semuanya</w:t>
      </w:r>
      <w:proofErr w:type="spellEnd"/>
      <w:r w:rsidRPr="00E75781">
        <w:rPr>
          <w:rFonts w:asciiTheme="majorBidi" w:hAnsiTheme="majorBidi" w:cstheme="majorBidi"/>
          <w:sz w:val="24"/>
          <w:szCs w:val="24"/>
        </w:rPr>
        <w:t xml:space="preserve"> </w:t>
      </w:r>
      <w:proofErr w:type="spellStart"/>
      <w:r w:rsidRPr="00E75781">
        <w:rPr>
          <w:rFonts w:asciiTheme="majorBidi" w:hAnsiTheme="majorBidi" w:cstheme="majorBidi"/>
          <w:sz w:val="24"/>
          <w:szCs w:val="24"/>
        </w:rPr>
        <w:t>dengan</w:t>
      </w:r>
      <w:proofErr w:type="spellEnd"/>
      <w:r w:rsidRPr="00E75781">
        <w:rPr>
          <w:rFonts w:asciiTheme="majorBidi" w:hAnsiTheme="majorBidi" w:cstheme="majorBidi"/>
          <w:sz w:val="24"/>
          <w:szCs w:val="24"/>
        </w:rPr>
        <w:t xml:space="preserve"> </w:t>
      </w:r>
      <w:proofErr w:type="spellStart"/>
      <w:r w:rsidRPr="00E75781">
        <w:rPr>
          <w:rFonts w:asciiTheme="majorBidi" w:hAnsiTheme="majorBidi" w:cstheme="majorBidi"/>
          <w:sz w:val="24"/>
          <w:szCs w:val="24"/>
        </w:rPr>
        <w:t>konteks</w:t>
      </w:r>
      <w:proofErr w:type="spellEnd"/>
      <w:r w:rsidRPr="00E75781">
        <w:rPr>
          <w:rFonts w:asciiTheme="majorBidi" w:hAnsiTheme="majorBidi" w:cstheme="majorBidi"/>
          <w:sz w:val="24"/>
          <w:szCs w:val="24"/>
        </w:rPr>
        <w:t xml:space="preserve"> </w:t>
      </w:r>
      <w:proofErr w:type="spellStart"/>
      <w:r w:rsidRPr="00E75781">
        <w:rPr>
          <w:rFonts w:asciiTheme="majorBidi" w:hAnsiTheme="majorBidi" w:cstheme="majorBidi"/>
          <w:sz w:val="24"/>
          <w:szCs w:val="24"/>
        </w:rPr>
        <w:t>kehidupan</w:t>
      </w:r>
      <w:proofErr w:type="spellEnd"/>
      <w:r w:rsidRPr="00E75781">
        <w:rPr>
          <w:rFonts w:asciiTheme="majorBidi" w:hAnsiTheme="majorBidi" w:cstheme="majorBidi"/>
          <w:sz w:val="24"/>
          <w:szCs w:val="24"/>
        </w:rPr>
        <w:t xml:space="preserve"> </w:t>
      </w:r>
      <w:proofErr w:type="spellStart"/>
      <w:r w:rsidRPr="00E75781">
        <w:rPr>
          <w:rFonts w:asciiTheme="majorBidi" w:hAnsiTheme="majorBidi" w:cstheme="majorBidi"/>
          <w:sz w:val="24"/>
          <w:szCs w:val="24"/>
        </w:rPr>
        <w:t>saat</w:t>
      </w:r>
      <w:proofErr w:type="spellEnd"/>
      <w:r w:rsidRPr="00E75781">
        <w:rPr>
          <w:rFonts w:asciiTheme="majorBidi" w:hAnsiTheme="majorBidi" w:cstheme="majorBidi"/>
          <w:sz w:val="24"/>
          <w:szCs w:val="24"/>
        </w:rPr>
        <w:t xml:space="preserve"> </w:t>
      </w:r>
      <w:proofErr w:type="spellStart"/>
      <w:r w:rsidRPr="00E75781">
        <w:rPr>
          <w:rFonts w:asciiTheme="majorBidi" w:hAnsiTheme="majorBidi" w:cstheme="majorBidi"/>
          <w:sz w:val="24"/>
          <w:szCs w:val="24"/>
        </w:rPr>
        <w:t>ini</w:t>
      </w:r>
      <w:proofErr w:type="spellEnd"/>
      <w:r w:rsidRPr="00E75781">
        <w:rPr>
          <w:rFonts w:asciiTheme="majorBidi" w:hAnsiTheme="majorBidi" w:cstheme="majorBidi"/>
          <w:sz w:val="24"/>
          <w:szCs w:val="24"/>
        </w:rPr>
        <w:t>.</w:t>
      </w:r>
    </w:p>
    <w:tbl>
      <w:tblPr>
        <w:tblStyle w:val="KisiTabel"/>
        <w:tblW w:w="8642" w:type="dxa"/>
        <w:tblLook w:val="04A0" w:firstRow="1" w:lastRow="0" w:firstColumn="1" w:lastColumn="0" w:noHBand="0" w:noVBand="1"/>
      </w:tblPr>
      <w:tblGrid>
        <w:gridCol w:w="8642"/>
      </w:tblGrid>
      <w:tr w:rsidR="005D4B16" w:rsidRPr="00935458" w14:paraId="55AA4A2C" w14:textId="77777777" w:rsidTr="00636555">
        <w:tc>
          <w:tcPr>
            <w:tcW w:w="8642" w:type="dxa"/>
            <w:shd w:val="clear" w:color="auto" w:fill="9CC2E5" w:themeFill="accent5" w:themeFillTint="99"/>
          </w:tcPr>
          <w:p w14:paraId="181AC2A7" w14:textId="583B4089" w:rsidR="005D4B16" w:rsidRPr="00515610" w:rsidRDefault="005D4B16">
            <w:pPr>
              <w:pStyle w:val="DaftarParagraf"/>
              <w:numPr>
                <w:ilvl w:val="0"/>
                <w:numId w:val="3"/>
              </w:numPr>
              <w:spacing w:after="4" w:line="265" w:lineRule="auto"/>
              <w:rPr>
                <w:rFonts w:asciiTheme="majorBidi" w:hAnsiTheme="majorBidi" w:cstheme="majorBidi"/>
                <w:b/>
                <w:bCs/>
                <w:sz w:val="24"/>
                <w:szCs w:val="24"/>
                <w:lang w:val="sv-SE"/>
              </w:rPr>
            </w:pPr>
            <w:r w:rsidRPr="00515610">
              <w:rPr>
                <w:rFonts w:asciiTheme="majorBidi" w:hAnsiTheme="majorBidi" w:cstheme="majorBidi"/>
                <w:b/>
                <w:bCs/>
                <w:sz w:val="24"/>
                <w:szCs w:val="24"/>
                <w:lang w:val="sv-SE"/>
              </w:rPr>
              <w:t xml:space="preserve">TUJUAN KEGIATAN PEMBELAJARAN </w:t>
            </w:r>
          </w:p>
        </w:tc>
      </w:tr>
    </w:tbl>
    <w:p w14:paraId="12EDF56F" w14:textId="6F9C8D16" w:rsidR="005D4B16" w:rsidRPr="00714FAC" w:rsidRDefault="003D2633" w:rsidP="00636555">
      <w:pPr>
        <w:spacing w:after="4" w:line="265" w:lineRule="auto"/>
        <w:ind w:right="379"/>
        <w:rPr>
          <w:rFonts w:asciiTheme="majorBidi" w:hAnsiTheme="majorBidi" w:cstheme="majorBidi"/>
          <w:sz w:val="24"/>
          <w:szCs w:val="24"/>
          <w:lang w:val="sv-SE"/>
        </w:rPr>
      </w:pPr>
      <w:r>
        <w:rPr>
          <w:rFonts w:asciiTheme="majorBidi" w:hAnsiTheme="majorBidi" w:cstheme="majorBidi"/>
          <w:sz w:val="24"/>
          <w:szCs w:val="24"/>
          <w:lang w:val="sv-SE"/>
        </w:rPr>
        <w:t>M</w:t>
      </w:r>
      <w:r w:rsidR="00714FAC" w:rsidRPr="00714FAC">
        <w:rPr>
          <w:rFonts w:asciiTheme="majorBidi" w:hAnsiTheme="majorBidi" w:cstheme="majorBidi"/>
          <w:sz w:val="24"/>
          <w:szCs w:val="24"/>
          <w:lang w:val="sv-SE"/>
        </w:rPr>
        <w:t>enanamkan kesadaran akan pentingnya kearifan lokal sebagai warisan budaya yang memiliki nilai sosial, ekonomi, dan ekologis, serta untuk mendorong partisipasi aktif dalam pelestarian tradisi lokal.</w:t>
      </w:r>
    </w:p>
    <w:tbl>
      <w:tblPr>
        <w:tblStyle w:val="KisiTabel"/>
        <w:tblW w:w="8642" w:type="dxa"/>
        <w:tblLook w:val="04A0" w:firstRow="1" w:lastRow="0" w:firstColumn="1" w:lastColumn="0" w:noHBand="0" w:noVBand="1"/>
      </w:tblPr>
      <w:tblGrid>
        <w:gridCol w:w="8642"/>
      </w:tblGrid>
      <w:tr w:rsidR="005D4B16" w:rsidRPr="00935458" w14:paraId="23C77C51" w14:textId="77777777" w:rsidTr="00636555">
        <w:tc>
          <w:tcPr>
            <w:tcW w:w="8642" w:type="dxa"/>
            <w:shd w:val="clear" w:color="auto" w:fill="9CC2E5" w:themeFill="accent5" w:themeFillTint="99"/>
          </w:tcPr>
          <w:p w14:paraId="01368636" w14:textId="4437031E" w:rsidR="005D4B16" w:rsidRPr="00515610" w:rsidRDefault="005D4B16">
            <w:pPr>
              <w:pStyle w:val="DaftarParagraf"/>
              <w:numPr>
                <w:ilvl w:val="0"/>
                <w:numId w:val="3"/>
              </w:numPr>
              <w:spacing w:after="4" w:line="265" w:lineRule="auto"/>
              <w:rPr>
                <w:rFonts w:asciiTheme="majorBidi" w:hAnsiTheme="majorBidi" w:cstheme="majorBidi"/>
                <w:b/>
                <w:bCs/>
                <w:sz w:val="24"/>
                <w:szCs w:val="24"/>
                <w:lang w:val="sv-SE"/>
              </w:rPr>
            </w:pPr>
            <w:r w:rsidRPr="00515610">
              <w:rPr>
                <w:rFonts w:asciiTheme="majorBidi" w:hAnsiTheme="majorBidi" w:cstheme="majorBidi"/>
                <w:b/>
                <w:bCs/>
                <w:sz w:val="24"/>
                <w:szCs w:val="24"/>
                <w:lang w:val="sv-SE"/>
              </w:rPr>
              <w:t xml:space="preserve">PEMAHAMAN BERMAKNA </w:t>
            </w:r>
          </w:p>
        </w:tc>
      </w:tr>
    </w:tbl>
    <w:p w14:paraId="45EE653C" w14:textId="7ED65203" w:rsidR="005D4B16" w:rsidRPr="001147C5" w:rsidRDefault="00033ECF" w:rsidP="00636555">
      <w:pPr>
        <w:spacing w:after="4" w:line="265" w:lineRule="auto"/>
        <w:ind w:right="379"/>
        <w:rPr>
          <w:rFonts w:asciiTheme="majorBidi" w:hAnsiTheme="majorBidi" w:cstheme="majorBidi"/>
          <w:sz w:val="24"/>
          <w:szCs w:val="24"/>
        </w:rPr>
      </w:pPr>
      <w:proofErr w:type="spellStart"/>
      <w:r w:rsidRPr="001147C5">
        <w:rPr>
          <w:rFonts w:asciiTheme="majorBidi" w:hAnsiTheme="majorBidi" w:cstheme="majorBidi"/>
          <w:sz w:val="24"/>
          <w:szCs w:val="24"/>
        </w:rPr>
        <w:t>Dengan</w:t>
      </w:r>
      <w:proofErr w:type="spellEnd"/>
      <w:r w:rsidRPr="001147C5">
        <w:rPr>
          <w:rFonts w:asciiTheme="majorBidi" w:hAnsiTheme="majorBidi" w:cstheme="majorBidi"/>
          <w:sz w:val="24"/>
          <w:szCs w:val="24"/>
        </w:rPr>
        <w:t xml:space="preserve"> </w:t>
      </w:r>
      <w:proofErr w:type="spellStart"/>
      <w:r w:rsidRPr="001147C5">
        <w:rPr>
          <w:rFonts w:asciiTheme="majorBidi" w:hAnsiTheme="majorBidi" w:cstheme="majorBidi"/>
          <w:sz w:val="24"/>
          <w:szCs w:val="24"/>
        </w:rPr>
        <w:t>memahami</w:t>
      </w:r>
      <w:proofErr w:type="spellEnd"/>
      <w:r w:rsidRPr="001147C5">
        <w:rPr>
          <w:rFonts w:asciiTheme="majorBidi" w:hAnsiTheme="majorBidi" w:cstheme="majorBidi"/>
          <w:sz w:val="24"/>
          <w:szCs w:val="24"/>
        </w:rPr>
        <w:t xml:space="preserve"> </w:t>
      </w:r>
      <w:proofErr w:type="spellStart"/>
      <w:r w:rsidRPr="001147C5">
        <w:rPr>
          <w:rFonts w:asciiTheme="majorBidi" w:hAnsiTheme="majorBidi" w:cstheme="majorBidi"/>
          <w:sz w:val="24"/>
          <w:szCs w:val="24"/>
        </w:rPr>
        <w:t>materi</w:t>
      </w:r>
      <w:proofErr w:type="spellEnd"/>
      <w:r w:rsidRPr="001147C5">
        <w:rPr>
          <w:rFonts w:asciiTheme="majorBidi" w:hAnsiTheme="majorBidi" w:cstheme="majorBidi"/>
          <w:sz w:val="24"/>
          <w:szCs w:val="24"/>
        </w:rPr>
        <w:t xml:space="preserve"> </w:t>
      </w:r>
      <w:proofErr w:type="spellStart"/>
      <w:r w:rsidRPr="001147C5">
        <w:rPr>
          <w:rFonts w:asciiTheme="majorBidi" w:hAnsiTheme="majorBidi" w:cstheme="majorBidi"/>
          <w:sz w:val="24"/>
          <w:szCs w:val="24"/>
        </w:rPr>
        <w:t>ini</w:t>
      </w:r>
      <w:proofErr w:type="spellEnd"/>
      <w:r w:rsidRPr="001147C5">
        <w:rPr>
          <w:rFonts w:asciiTheme="majorBidi" w:hAnsiTheme="majorBidi" w:cstheme="majorBidi"/>
          <w:sz w:val="24"/>
          <w:szCs w:val="24"/>
        </w:rPr>
        <w:t xml:space="preserve">, </w:t>
      </w:r>
      <w:proofErr w:type="spellStart"/>
      <w:r w:rsidRPr="001147C5">
        <w:rPr>
          <w:rFonts w:asciiTheme="majorBidi" w:hAnsiTheme="majorBidi" w:cstheme="majorBidi"/>
          <w:sz w:val="24"/>
          <w:szCs w:val="24"/>
        </w:rPr>
        <w:t>peserta</w:t>
      </w:r>
      <w:proofErr w:type="spellEnd"/>
      <w:r w:rsidRPr="001147C5">
        <w:rPr>
          <w:rFonts w:asciiTheme="majorBidi" w:hAnsiTheme="majorBidi" w:cstheme="majorBidi"/>
          <w:sz w:val="24"/>
          <w:szCs w:val="24"/>
        </w:rPr>
        <w:t xml:space="preserve"> </w:t>
      </w:r>
      <w:proofErr w:type="spellStart"/>
      <w:r w:rsidRPr="001147C5">
        <w:rPr>
          <w:rFonts w:asciiTheme="majorBidi" w:hAnsiTheme="majorBidi" w:cstheme="majorBidi"/>
          <w:sz w:val="24"/>
          <w:szCs w:val="24"/>
        </w:rPr>
        <w:t>didik</w:t>
      </w:r>
      <w:proofErr w:type="spellEnd"/>
      <w:r w:rsidRPr="001147C5">
        <w:rPr>
          <w:rFonts w:asciiTheme="majorBidi" w:hAnsiTheme="majorBidi" w:cstheme="majorBidi"/>
          <w:sz w:val="24"/>
          <w:szCs w:val="24"/>
        </w:rPr>
        <w:t xml:space="preserve"> </w:t>
      </w:r>
      <w:proofErr w:type="spellStart"/>
      <w:r w:rsidRPr="001147C5">
        <w:rPr>
          <w:rFonts w:asciiTheme="majorBidi" w:hAnsiTheme="majorBidi" w:cstheme="majorBidi"/>
          <w:sz w:val="24"/>
          <w:szCs w:val="24"/>
        </w:rPr>
        <w:t>dapat</w:t>
      </w:r>
      <w:proofErr w:type="spellEnd"/>
      <w:r w:rsidRPr="001147C5">
        <w:rPr>
          <w:rFonts w:asciiTheme="majorBidi" w:hAnsiTheme="majorBidi" w:cstheme="majorBidi"/>
          <w:sz w:val="24"/>
          <w:szCs w:val="24"/>
        </w:rPr>
        <w:t xml:space="preserve"> </w:t>
      </w:r>
      <w:proofErr w:type="spellStart"/>
      <w:r w:rsidRPr="001147C5">
        <w:rPr>
          <w:rFonts w:asciiTheme="majorBidi" w:hAnsiTheme="majorBidi" w:cstheme="majorBidi"/>
          <w:sz w:val="24"/>
          <w:szCs w:val="24"/>
        </w:rPr>
        <w:t>mengetahui</w:t>
      </w:r>
      <w:proofErr w:type="spellEnd"/>
      <w:r w:rsidRPr="001147C5">
        <w:rPr>
          <w:rFonts w:asciiTheme="majorBidi" w:hAnsiTheme="majorBidi" w:cstheme="majorBidi"/>
          <w:sz w:val="24"/>
          <w:szCs w:val="24"/>
        </w:rPr>
        <w:t xml:space="preserve"> </w:t>
      </w:r>
      <w:proofErr w:type="spellStart"/>
      <w:r w:rsidR="0018265C" w:rsidRPr="001147C5">
        <w:rPr>
          <w:rFonts w:asciiTheme="majorBidi" w:hAnsiTheme="majorBidi" w:cstheme="majorBidi"/>
          <w:sz w:val="24"/>
          <w:szCs w:val="24"/>
        </w:rPr>
        <w:t>pengertian</w:t>
      </w:r>
      <w:proofErr w:type="spellEnd"/>
      <w:r w:rsidR="0018265C" w:rsidRPr="001147C5">
        <w:rPr>
          <w:rFonts w:asciiTheme="majorBidi" w:hAnsiTheme="majorBidi" w:cstheme="majorBidi"/>
          <w:sz w:val="24"/>
          <w:szCs w:val="24"/>
        </w:rPr>
        <w:t xml:space="preserve"> </w:t>
      </w:r>
      <w:proofErr w:type="spellStart"/>
      <w:r w:rsidR="0018265C" w:rsidRPr="001147C5">
        <w:rPr>
          <w:rFonts w:asciiTheme="majorBidi" w:hAnsiTheme="majorBidi" w:cstheme="majorBidi"/>
          <w:sz w:val="24"/>
          <w:szCs w:val="24"/>
        </w:rPr>
        <w:t>kearifan</w:t>
      </w:r>
      <w:proofErr w:type="spellEnd"/>
      <w:r w:rsidR="0018265C" w:rsidRPr="001147C5">
        <w:rPr>
          <w:rFonts w:asciiTheme="majorBidi" w:hAnsiTheme="majorBidi" w:cstheme="majorBidi"/>
          <w:sz w:val="24"/>
          <w:szCs w:val="24"/>
        </w:rPr>
        <w:t xml:space="preserve"> </w:t>
      </w:r>
      <w:proofErr w:type="spellStart"/>
      <w:r w:rsidR="0018265C" w:rsidRPr="001147C5">
        <w:rPr>
          <w:rFonts w:asciiTheme="majorBidi" w:hAnsiTheme="majorBidi" w:cstheme="majorBidi"/>
          <w:sz w:val="24"/>
          <w:szCs w:val="24"/>
        </w:rPr>
        <w:t>lokal</w:t>
      </w:r>
      <w:proofErr w:type="spellEnd"/>
      <w:r w:rsidR="0018265C" w:rsidRPr="001147C5">
        <w:rPr>
          <w:rFonts w:asciiTheme="majorBidi" w:hAnsiTheme="majorBidi" w:cstheme="majorBidi"/>
          <w:sz w:val="24"/>
          <w:szCs w:val="24"/>
        </w:rPr>
        <w:t xml:space="preserve"> </w:t>
      </w:r>
      <w:proofErr w:type="spellStart"/>
      <w:r w:rsidR="0018265C" w:rsidRPr="001147C5">
        <w:rPr>
          <w:rFonts w:asciiTheme="majorBidi" w:hAnsiTheme="majorBidi" w:cstheme="majorBidi"/>
          <w:sz w:val="24"/>
          <w:szCs w:val="24"/>
        </w:rPr>
        <w:t>secara</w:t>
      </w:r>
      <w:proofErr w:type="spellEnd"/>
      <w:r w:rsidR="0018265C" w:rsidRPr="001147C5">
        <w:rPr>
          <w:rFonts w:asciiTheme="majorBidi" w:hAnsiTheme="majorBidi" w:cstheme="majorBidi"/>
          <w:sz w:val="24"/>
          <w:szCs w:val="24"/>
        </w:rPr>
        <w:t xml:space="preserve"> garis </w:t>
      </w:r>
      <w:proofErr w:type="spellStart"/>
      <w:r w:rsidR="0018265C" w:rsidRPr="001147C5">
        <w:rPr>
          <w:rFonts w:asciiTheme="majorBidi" w:hAnsiTheme="majorBidi" w:cstheme="majorBidi"/>
          <w:sz w:val="24"/>
          <w:szCs w:val="24"/>
        </w:rPr>
        <w:t>besar</w:t>
      </w:r>
      <w:proofErr w:type="spellEnd"/>
      <w:r w:rsidR="0018265C" w:rsidRPr="001147C5">
        <w:rPr>
          <w:rFonts w:asciiTheme="majorBidi" w:hAnsiTheme="majorBidi" w:cstheme="majorBidi"/>
          <w:sz w:val="24"/>
          <w:szCs w:val="24"/>
        </w:rPr>
        <w:t xml:space="preserve"> (</w:t>
      </w:r>
      <w:proofErr w:type="spellStart"/>
      <w:proofErr w:type="gramStart"/>
      <w:r w:rsidR="0018265C" w:rsidRPr="001147C5">
        <w:rPr>
          <w:rFonts w:asciiTheme="majorBidi" w:hAnsiTheme="majorBidi" w:cstheme="majorBidi"/>
          <w:sz w:val="24"/>
          <w:szCs w:val="24"/>
        </w:rPr>
        <w:t>meliputi</w:t>
      </w:r>
      <w:proofErr w:type="spellEnd"/>
      <w:r w:rsidR="0018265C" w:rsidRPr="001147C5">
        <w:rPr>
          <w:rFonts w:asciiTheme="majorBidi" w:hAnsiTheme="majorBidi" w:cstheme="majorBidi"/>
          <w:sz w:val="24"/>
          <w:szCs w:val="24"/>
        </w:rPr>
        <w:t xml:space="preserve"> ;</w:t>
      </w:r>
      <w:proofErr w:type="gramEnd"/>
      <w:r w:rsidR="0018265C" w:rsidRPr="001147C5">
        <w:rPr>
          <w:rFonts w:asciiTheme="majorBidi" w:hAnsiTheme="majorBidi" w:cstheme="majorBidi"/>
          <w:sz w:val="24"/>
          <w:szCs w:val="24"/>
        </w:rPr>
        <w:t xml:space="preserve"> </w:t>
      </w:r>
      <w:proofErr w:type="spellStart"/>
      <w:r w:rsidR="001147C5" w:rsidRPr="001147C5">
        <w:rPr>
          <w:rFonts w:asciiTheme="majorBidi" w:hAnsiTheme="majorBidi" w:cstheme="majorBidi"/>
          <w:sz w:val="24"/>
          <w:szCs w:val="24"/>
        </w:rPr>
        <w:t>ciri-ciri</w:t>
      </w:r>
      <w:proofErr w:type="spellEnd"/>
      <w:r w:rsidR="001147C5" w:rsidRPr="001147C5">
        <w:rPr>
          <w:rFonts w:asciiTheme="majorBidi" w:hAnsiTheme="majorBidi" w:cstheme="majorBidi"/>
          <w:sz w:val="24"/>
          <w:szCs w:val="24"/>
        </w:rPr>
        <w:t xml:space="preserve"> </w:t>
      </w:r>
      <w:proofErr w:type="spellStart"/>
      <w:r w:rsidR="001147C5" w:rsidRPr="001147C5">
        <w:rPr>
          <w:rFonts w:asciiTheme="majorBidi" w:hAnsiTheme="majorBidi" w:cstheme="majorBidi"/>
          <w:sz w:val="24"/>
          <w:szCs w:val="24"/>
        </w:rPr>
        <w:t>kearifan</w:t>
      </w:r>
      <w:proofErr w:type="spellEnd"/>
      <w:r w:rsidR="001147C5" w:rsidRPr="001147C5">
        <w:rPr>
          <w:rFonts w:asciiTheme="majorBidi" w:hAnsiTheme="majorBidi" w:cstheme="majorBidi"/>
          <w:sz w:val="24"/>
          <w:szCs w:val="24"/>
        </w:rPr>
        <w:t xml:space="preserve"> </w:t>
      </w:r>
      <w:proofErr w:type="spellStart"/>
      <w:r w:rsidR="001147C5" w:rsidRPr="001147C5">
        <w:rPr>
          <w:rFonts w:asciiTheme="majorBidi" w:hAnsiTheme="majorBidi" w:cstheme="majorBidi"/>
          <w:sz w:val="24"/>
          <w:szCs w:val="24"/>
        </w:rPr>
        <w:t>lokal</w:t>
      </w:r>
      <w:proofErr w:type="spellEnd"/>
      <w:r w:rsidR="001147C5" w:rsidRPr="001147C5">
        <w:rPr>
          <w:rFonts w:asciiTheme="majorBidi" w:hAnsiTheme="majorBidi" w:cstheme="majorBidi"/>
          <w:sz w:val="24"/>
          <w:szCs w:val="24"/>
        </w:rPr>
        <w:t xml:space="preserve">, </w:t>
      </w:r>
      <w:proofErr w:type="spellStart"/>
      <w:r w:rsidR="001147C5" w:rsidRPr="001147C5">
        <w:rPr>
          <w:rFonts w:asciiTheme="majorBidi" w:hAnsiTheme="majorBidi" w:cstheme="majorBidi"/>
          <w:sz w:val="24"/>
          <w:szCs w:val="24"/>
        </w:rPr>
        <w:t>fungsi</w:t>
      </w:r>
      <w:proofErr w:type="spellEnd"/>
      <w:r w:rsidR="001147C5" w:rsidRPr="001147C5">
        <w:rPr>
          <w:rFonts w:asciiTheme="majorBidi" w:hAnsiTheme="majorBidi" w:cstheme="majorBidi"/>
          <w:sz w:val="24"/>
          <w:szCs w:val="24"/>
        </w:rPr>
        <w:t xml:space="preserve"> dan </w:t>
      </w:r>
      <w:proofErr w:type="spellStart"/>
      <w:r w:rsidR="001147C5" w:rsidRPr="001147C5">
        <w:rPr>
          <w:rFonts w:asciiTheme="majorBidi" w:hAnsiTheme="majorBidi" w:cstheme="majorBidi"/>
          <w:sz w:val="24"/>
          <w:szCs w:val="24"/>
        </w:rPr>
        <w:t>manfaat</w:t>
      </w:r>
      <w:proofErr w:type="spellEnd"/>
      <w:r w:rsidR="001147C5" w:rsidRPr="001147C5">
        <w:rPr>
          <w:rFonts w:asciiTheme="majorBidi" w:hAnsiTheme="majorBidi" w:cstheme="majorBidi"/>
          <w:sz w:val="24"/>
          <w:szCs w:val="24"/>
        </w:rPr>
        <w:t xml:space="preserve"> </w:t>
      </w:r>
      <w:proofErr w:type="spellStart"/>
      <w:r w:rsidR="001147C5" w:rsidRPr="001147C5">
        <w:rPr>
          <w:rFonts w:asciiTheme="majorBidi" w:hAnsiTheme="majorBidi" w:cstheme="majorBidi"/>
          <w:sz w:val="24"/>
          <w:szCs w:val="24"/>
        </w:rPr>
        <w:t>kearifan</w:t>
      </w:r>
      <w:proofErr w:type="spellEnd"/>
      <w:r w:rsidR="001147C5" w:rsidRPr="001147C5">
        <w:rPr>
          <w:rFonts w:asciiTheme="majorBidi" w:hAnsiTheme="majorBidi" w:cstheme="majorBidi"/>
          <w:sz w:val="24"/>
          <w:szCs w:val="24"/>
        </w:rPr>
        <w:t xml:space="preserve"> </w:t>
      </w:r>
      <w:proofErr w:type="spellStart"/>
      <w:r w:rsidR="001147C5" w:rsidRPr="001147C5">
        <w:rPr>
          <w:rFonts w:asciiTheme="majorBidi" w:hAnsiTheme="majorBidi" w:cstheme="majorBidi"/>
          <w:sz w:val="24"/>
          <w:szCs w:val="24"/>
        </w:rPr>
        <w:t>lokal</w:t>
      </w:r>
      <w:proofErr w:type="spellEnd"/>
      <w:r w:rsidR="001147C5" w:rsidRPr="001147C5">
        <w:rPr>
          <w:rFonts w:asciiTheme="majorBidi" w:hAnsiTheme="majorBidi" w:cstheme="majorBidi"/>
          <w:sz w:val="24"/>
          <w:szCs w:val="24"/>
        </w:rPr>
        <w:t xml:space="preserve">, </w:t>
      </w:r>
      <w:proofErr w:type="spellStart"/>
      <w:r w:rsidR="001147C5" w:rsidRPr="001147C5">
        <w:rPr>
          <w:rFonts w:asciiTheme="majorBidi" w:hAnsiTheme="majorBidi" w:cstheme="majorBidi"/>
          <w:sz w:val="24"/>
          <w:szCs w:val="24"/>
        </w:rPr>
        <w:t>jenis-jenis</w:t>
      </w:r>
      <w:proofErr w:type="spellEnd"/>
      <w:r w:rsidR="001147C5" w:rsidRPr="001147C5">
        <w:rPr>
          <w:rFonts w:asciiTheme="majorBidi" w:hAnsiTheme="majorBidi" w:cstheme="majorBidi"/>
          <w:sz w:val="24"/>
          <w:szCs w:val="24"/>
        </w:rPr>
        <w:t xml:space="preserve"> </w:t>
      </w:r>
      <w:proofErr w:type="spellStart"/>
      <w:r w:rsidR="001147C5" w:rsidRPr="001147C5">
        <w:rPr>
          <w:rFonts w:asciiTheme="majorBidi" w:hAnsiTheme="majorBidi" w:cstheme="majorBidi"/>
          <w:sz w:val="24"/>
          <w:szCs w:val="24"/>
        </w:rPr>
        <w:t>kearifan</w:t>
      </w:r>
      <w:proofErr w:type="spellEnd"/>
      <w:r w:rsidR="001147C5" w:rsidRPr="001147C5">
        <w:rPr>
          <w:rFonts w:asciiTheme="majorBidi" w:hAnsiTheme="majorBidi" w:cstheme="majorBidi"/>
          <w:sz w:val="24"/>
          <w:szCs w:val="24"/>
        </w:rPr>
        <w:t xml:space="preserve"> </w:t>
      </w:r>
      <w:proofErr w:type="spellStart"/>
      <w:r w:rsidR="001147C5" w:rsidRPr="001147C5">
        <w:rPr>
          <w:rFonts w:asciiTheme="majorBidi" w:hAnsiTheme="majorBidi" w:cstheme="majorBidi"/>
          <w:sz w:val="24"/>
          <w:szCs w:val="24"/>
        </w:rPr>
        <w:t>lokal</w:t>
      </w:r>
      <w:proofErr w:type="spellEnd"/>
      <w:r w:rsidR="001147C5" w:rsidRPr="001147C5">
        <w:rPr>
          <w:rFonts w:asciiTheme="majorBidi" w:hAnsiTheme="majorBidi" w:cstheme="majorBidi"/>
          <w:sz w:val="24"/>
          <w:szCs w:val="24"/>
        </w:rPr>
        <w:t xml:space="preserve">, dan Upaya </w:t>
      </w:r>
      <w:proofErr w:type="spellStart"/>
      <w:r w:rsidR="001147C5" w:rsidRPr="001147C5">
        <w:rPr>
          <w:rFonts w:asciiTheme="majorBidi" w:hAnsiTheme="majorBidi" w:cstheme="majorBidi"/>
          <w:sz w:val="24"/>
          <w:szCs w:val="24"/>
        </w:rPr>
        <w:t>menjaga</w:t>
      </w:r>
      <w:proofErr w:type="spellEnd"/>
      <w:r w:rsidR="001147C5" w:rsidRPr="001147C5">
        <w:rPr>
          <w:rFonts w:asciiTheme="majorBidi" w:hAnsiTheme="majorBidi" w:cstheme="majorBidi"/>
          <w:sz w:val="24"/>
          <w:szCs w:val="24"/>
        </w:rPr>
        <w:t xml:space="preserve"> </w:t>
      </w:r>
      <w:proofErr w:type="spellStart"/>
      <w:r w:rsidR="001147C5" w:rsidRPr="001147C5">
        <w:rPr>
          <w:rFonts w:asciiTheme="majorBidi" w:hAnsiTheme="majorBidi" w:cstheme="majorBidi"/>
          <w:sz w:val="24"/>
          <w:szCs w:val="24"/>
        </w:rPr>
        <w:t>kelestarian</w:t>
      </w:r>
      <w:proofErr w:type="spellEnd"/>
      <w:r w:rsidR="001147C5" w:rsidRPr="001147C5">
        <w:rPr>
          <w:rFonts w:asciiTheme="majorBidi" w:hAnsiTheme="majorBidi" w:cstheme="majorBidi"/>
          <w:sz w:val="24"/>
          <w:szCs w:val="24"/>
        </w:rPr>
        <w:t xml:space="preserve"> </w:t>
      </w:r>
      <w:proofErr w:type="spellStart"/>
      <w:r w:rsidR="001147C5" w:rsidRPr="001147C5">
        <w:rPr>
          <w:rFonts w:asciiTheme="majorBidi" w:hAnsiTheme="majorBidi" w:cstheme="majorBidi"/>
          <w:sz w:val="24"/>
          <w:szCs w:val="24"/>
        </w:rPr>
        <w:t>budaya</w:t>
      </w:r>
      <w:proofErr w:type="spellEnd"/>
      <w:r w:rsidR="001147C5">
        <w:rPr>
          <w:rFonts w:asciiTheme="majorBidi" w:hAnsiTheme="majorBidi" w:cstheme="majorBidi"/>
          <w:sz w:val="24"/>
          <w:szCs w:val="24"/>
        </w:rPr>
        <w:t>.</w:t>
      </w:r>
    </w:p>
    <w:tbl>
      <w:tblPr>
        <w:tblStyle w:val="KisiTabel"/>
        <w:tblW w:w="8642" w:type="dxa"/>
        <w:tblLook w:val="04A0" w:firstRow="1" w:lastRow="0" w:firstColumn="1" w:lastColumn="0" w:noHBand="0" w:noVBand="1"/>
      </w:tblPr>
      <w:tblGrid>
        <w:gridCol w:w="8642"/>
      </w:tblGrid>
      <w:tr w:rsidR="005D4B16" w:rsidRPr="00935458" w14:paraId="1D7934D1" w14:textId="77777777" w:rsidTr="00636555">
        <w:tc>
          <w:tcPr>
            <w:tcW w:w="8642" w:type="dxa"/>
            <w:shd w:val="clear" w:color="auto" w:fill="9CC2E5" w:themeFill="accent5" w:themeFillTint="99"/>
          </w:tcPr>
          <w:p w14:paraId="79BB31FA" w14:textId="5CB8B305" w:rsidR="005D4B16" w:rsidRPr="00515610" w:rsidRDefault="005D4B16">
            <w:pPr>
              <w:pStyle w:val="DaftarParagraf"/>
              <w:numPr>
                <w:ilvl w:val="0"/>
                <w:numId w:val="3"/>
              </w:numPr>
              <w:spacing w:after="4" w:line="265" w:lineRule="auto"/>
              <w:rPr>
                <w:rFonts w:asciiTheme="majorBidi" w:hAnsiTheme="majorBidi" w:cstheme="majorBidi"/>
                <w:b/>
                <w:bCs/>
                <w:sz w:val="24"/>
                <w:szCs w:val="24"/>
                <w:lang w:val="sv-SE"/>
              </w:rPr>
            </w:pPr>
            <w:r w:rsidRPr="00515610">
              <w:rPr>
                <w:rFonts w:asciiTheme="majorBidi" w:hAnsiTheme="majorBidi" w:cstheme="majorBidi"/>
                <w:b/>
                <w:bCs/>
                <w:sz w:val="24"/>
                <w:szCs w:val="24"/>
                <w:lang w:val="sv-SE"/>
              </w:rPr>
              <w:t xml:space="preserve">LANGKAH PEMBELAJARAN </w:t>
            </w:r>
          </w:p>
        </w:tc>
      </w:tr>
    </w:tbl>
    <w:p w14:paraId="2A8409ED" w14:textId="072370C4" w:rsidR="005D4B16" w:rsidRPr="00D74B76" w:rsidRDefault="00033ECF" w:rsidP="005D4B16">
      <w:pPr>
        <w:spacing w:after="4" w:line="265" w:lineRule="auto"/>
        <w:rPr>
          <w:rFonts w:asciiTheme="majorBidi" w:hAnsiTheme="majorBidi" w:cstheme="majorBidi"/>
          <w:b/>
          <w:bCs/>
          <w:sz w:val="24"/>
          <w:szCs w:val="24"/>
          <w:lang w:val="sv-SE"/>
        </w:rPr>
      </w:pPr>
      <w:r w:rsidRPr="00D74B76">
        <w:rPr>
          <w:rFonts w:asciiTheme="majorBidi" w:hAnsiTheme="majorBidi" w:cstheme="majorBidi"/>
          <w:b/>
          <w:bCs/>
          <w:sz w:val="24"/>
          <w:szCs w:val="24"/>
          <w:lang w:val="sv-SE"/>
        </w:rPr>
        <w:t xml:space="preserve">Persiapan Mengajar </w:t>
      </w:r>
    </w:p>
    <w:p w14:paraId="0B7EEBD2" w14:textId="772F3603" w:rsidR="00033ECF" w:rsidRPr="0018265C" w:rsidRDefault="00033ECF" w:rsidP="007C1C3D">
      <w:pPr>
        <w:pStyle w:val="DaftarParagraf"/>
        <w:numPr>
          <w:ilvl w:val="0"/>
          <w:numId w:val="2"/>
        </w:numPr>
        <w:spacing w:after="4" w:line="265" w:lineRule="auto"/>
        <w:jc w:val="both"/>
        <w:rPr>
          <w:rFonts w:asciiTheme="majorBidi" w:hAnsiTheme="majorBidi" w:cstheme="majorBidi"/>
          <w:b/>
          <w:bCs/>
          <w:sz w:val="24"/>
          <w:szCs w:val="24"/>
          <w:lang w:val="sv-SE"/>
        </w:rPr>
      </w:pPr>
      <w:r w:rsidRPr="0018265C">
        <w:rPr>
          <w:rFonts w:asciiTheme="majorBidi" w:hAnsiTheme="majorBidi" w:cstheme="majorBidi"/>
          <w:b/>
          <w:bCs/>
          <w:sz w:val="24"/>
          <w:szCs w:val="24"/>
          <w:lang w:val="sv-SE"/>
        </w:rPr>
        <w:t xml:space="preserve">Peralatan Pembelajaran </w:t>
      </w:r>
    </w:p>
    <w:p w14:paraId="4E071CD5" w14:textId="7947AE82" w:rsidR="00033ECF" w:rsidRPr="00935458" w:rsidRDefault="00033ECF" w:rsidP="00636555">
      <w:pPr>
        <w:spacing w:after="0" w:line="270" w:lineRule="auto"/>
        <w:ind w:left="421" w:right="521" w:hanging="10"/>
        <w:jc w:val="both"/>
        <w:rPr>
          <w:rFonts w:asciiTheme="majorBidi" w:eastAsia="Calibri" w:hAnsiTheme="majorBidi" w:cstheme="majorBidi"/>
          <w:sz w:val="24"/>
          <w:szCs w:val="24"/>
          <w:lang w:val="sv-SE"/>
        </w:rPr>
      </w:pPr>
      <w:r w:rsidRPr="00935458">
        <w:rPr>
          <w:rFonts w:asciiTheme="majorBidi" w:hAnsiTheme="majorBidi" w:cstheme="majorBidi"/>
          <w:sz w:val="24"/>
          <w:szCs w:val="24"/>
          <w:lang w:val="sv-SE"/>
        </w:rPr>
        <w:t xml:space="preserve">Adapun alternatif peralatan pembelajaran </w:t>
      </w:r>
      <w:r w:rsidRPr="00935458">
        <w:rPr>
          <w:rFonts w:asciiTheme="majorBidi" w:eastAsia="Calibri" w:hAnsiTheme="majorBidi" w:cstheme="majorBidi"/>
          <w:sz w:val="24"/>
          <w:szCs w:val="24"/>
          <w:lang w:val="sv-SE"/>
        </w:rPr>
        <w:t xml:space="preserve">yang harus dipersiapkan oleh guru sebelum memulai kegiatan pembelajaran pada kegiatan belajar </w:t>
      </w:r>
      <w:r w:rsidR="005B7AB3">
        <w:rPr>
          <w:rFonts w:asciiTheme="majorBidi" w:eastAsia="Calibri" w:hAnsiTheme="majorBidi" w:cstheme="majorBidi"/>
          <w:sz w:val="24"/>
          <w:szCs w:val="24"/>
          <w:lang w:val="sv-SE"/>
        </w:rPr>
        <w:t>1</w:t>
      </w:r>
      <w:r w:rsidRPr="00935458">
        <w:rPr>
          <w:rFonts w:asciiTheme="majorBidi" w:eastAsia="Calibri" w:hAnsiTheme="majorBidi" w:cstheme="majorBidi"/>
          <w:sz w:val="24"/>
          <w:szCs w:val="24"/>
          <w:lang w:val="sv-SE"/>
        </w:rPr>
        <w:t xml:space="preserve"> ini, diantaranya: </w:t>
      </w:r>
    </w:p>
    <w:p w14:paraId="495A020D" w14:textId="293567E7" w:rsidR="007A4617" w:rsidRPr="007A4617" w:rsidRDefault="007A4617">
      <w:pPr>
        <w:pStyle w:val="DaftarParagraf"/>
        <w:numPr>
          <w:ilvl w:val="0"/>
          <w:numId w:val="10"/>
        </w:numPr>
        <w:spacing w:after="0" w:line="270" w:lineRule="auto"/>
        <w:ind w:right="88"/>
        <w:jc w:val="both"/>
        <w:rPr>
          <w:rFonts w:asciiTheme="majorBidi" w:hAnsiTheme="majorBidi" w:cstheme="majorBidi"/>
          <w:sz w:val="24"/>
          <w:szCs w:val="24"/>
          <w:lang w:val="sv-SE"/>
        </w:rPr>
      </w:pPr>
      <w:r w:rsidRPr="007A4617">
        <w:rPr>
          <w:rFonts w:asciiTheme="majorBidi" w:eastAsia="Calibri" w:hAnsiTheme="majorBidi" w:cstheme="majorBidi"/>
          <w:sz w:val="24"/>
          <w:szCs w:val="24"/>
          <w:lang w:val="sv-SE"/>
        </w:rPr>
        <w:t>L</w:t>
      </w:r>
      <w:r w:rsidR="00033ECF" w:rsidRPr="007A4617">
        <w:rPr>
          <w:rFonts w:asciiTheme="majorBidi" w:eastAsia="Calibri" w:hAnsiTheme="majorBidi" w:cstheme="majorBidi"/>
          <w:sz w:val="24"/>
          <w:szCs w:val="24"/>
          <w:lang w:val="sv-SE"/>
        </w:rPr>
        <w:t>aptop</w:t>
      </w:r>
    </w:p>
    <w:p w14:paraId="21478EEB" w14:textId="0088E36C" w:rsidR="007A4617" w:rsidRPr="007A4617" w:rsidRDefault="007A4617">
      <w:pPr>
        <w:pStyle w:val="DaftarParagraf"/>
        <w:numPr>
          <w:ilvl w:val="0"/>
          <w:numId w:val="10"/>
        </w:numPr>
        <w:spacing w:after="0" w:line="270" w:lineRule="auto"/>
        <w:ind w:right="88"/>
        <w:jc w:val="both"/>
        <w:rPr>
          <w:rFonts w:asciiTheme="majorBidi" w:hAnsiTheme="majorBidi" w:cstheme="majorBidi"/>
          <w:sz w:val="24"/>
          <w:szCs w:val="24"/>
          <w:lang w:val="sv-SE"/>
        </w:rPr>
      </w:pPr>
      <w:r>
        <w:rPr>
          <w:rFonts w:asciiTheme="majorBidi" w:eastAsia="Calibri" w:hAnsiTheme="majorBidi" w:cstheme="majorBidi"/>
          <w:sz w:val="24"/>
          <w:szCs w:val="24"/>
        </w:rPr>
        <w:t>A</w:t>
      </w:r>
      <w:r w:rsidR="00033ECF" w:rsidRPr="007A4617">
        <w:rPr>
          <w:rFonts w:asciiTheme="majorBidi" w:eastAsia="Calibri" w:hAnsiTheme="majorBidi" w:cstheme="majorBidi"/>
          <w:sz w:val="24"/>
          <w:szCs w:val="24"/>
        </w:rPr>
        <w:t xml:space="preserve">lat </w:t>
      </w:r>
      <w:proofErr w:type="spellStart"/>
      <w:r w:rsidR="00033ECF" w:rsidRPr="007A4617">
        <w:rPr>
          <w:rFonts w:asciiTheme="majorBidi" w:eastAsia="Calibri" w:hAnsiTheme="majorBidi" w:cstheme="majorBidi"/>
          <w:sz w:val="24"/>
          <w:szCs w:val="24"/>
        </w:rPr>
        <w:t>bantu</w:t>
      </w:r>
      <w:proofErr w:type="spellEnd"/>
      <w:r w:rsidR="00033ECF" w:rsidRPr="007A4617">
        <w:rPr>
          <w:rFonts w:asciiTheme="majorBidi" w:eastAsia="Calibri" w:hAnsiTheme="majorBidi" w:cstheme="majorBidi"/>
          <w:sz w:val="24"/>
          <w:szCs w:val="24"/>
        </w:rPr>
        <w:t xml:space="preserve"> audio (speaker)</w:t>
      </w:r>
    </w:p>
    <w:p w14:paraId="281E8EDC" w14:textId="00DCC4EB" w:rsidR="00033ECF" w:rsidRPr="007A4617" w:rsidRDefault="007A4617">
      <w:pPr>
        <w:pStyle w:val="DaftarParagraf"/>
        <w:numPr>
          <w:ilvl w:val="0"/>
          <w:numId w:val="10"/>
        </w:numPr>
        <w:spacing w:after="0" w:line="270" w:lineRule="auto"/>
        <w:ind w:right="88"/>
        <w:jc w:val="both"/>
        <w:rPr>
          <w:rFonts w:asciiTheme="majorBidi" w:hAnsiTheme="majorBidi" w:cstheme="majorBidi"/>
          <w:sz w:val="24"/>
          <w:szCs w:val="24"/>
          <w:lang w:val="sv-SE"/>
        </w:rPr>
      </w:pPr>
      <w:proofErr w:type="spellStart"/>
      <w:r>
        <w:rPr>
          <w:rFonts w:asciiTheme="majorBidi" w:eastAsia="Calibri" w:hAnsiTheme="majorBidi" w:cstheme="majorBidi"/>
          <w:sz w:val="24"/>
          <w:szCs w:val="24"/>
        </w:rPr>
        <w:t>P</w:t>
      </w:r>
      <w:r w:rsidR="00033ECF" w:rsidRPr="007A4617">
        <w:rPr>
          <w:rFonts w:asciiTheme="majorBidi" w:eastAsia="Calibri" w:hAnsiTheme="majorBidi" w:cstheme="majorBidi"/>
          <w:sz w:val="24"/>
          <w:szCs w:val="24"/>
        </w:rPr>
        <w:t>royektor</w:t>
      </w:r>
      <w:proofErr w:type="spellEnd"/>
    </w:p>
    <w:p w14:paraId="096CE546" w14:textId="35A9009F" w:rsidR="00033ECF" w:rsidRPr="00BE28C0" w:rsidRDefault="00BE28C0">
      <w:pPr>
        <w:pStyle w:val="DaftarParagraf"/>
        <w:numPr>
          <w:ilvl w:val="0"/>
          <w:numId w:val="2"/>
        </w:numPr>
        <w:spacing w:after="4" w:line="265" w:lineRule="auto"/>
        <w:rPr>
          <w:rFonts w:asciiTheme="majorBidi" w:hAnsiTheme="majorBidi" w:cstheme="majorBidi"/>
          <w:b/>
          <w:bCs/>
          <w:sz w:val="24"/>
          <w:szCs w:val="24"/>
          <w:lang w:val="sv-SE"/>
        </w:rPr>
      </w:pPr>
      <w:r w:rsidRPr="00BE28C0">
        <w:rPr>
          <w:rFonts w:asciiTheme="majorBidi" w:eastAsia="Calibri" w:hAnsiTheme="majorBidi" w:cstheme="majorBidi"/>
          <w:b/>
          <w:bCs/>
          <w:sz w:val="24"/>
          <w:szCs w:val="24"/>
        </w:rPr>
        <w:t xml:space="preserve">Media Pembelajaran </w:t>
      </w:r>
    </w:p>
    <w:p w14:paraId="5440DD00" w14:textId="77777777" w:rsidR="00033ECF" w:rsidRPr="00935458" w:rsidRDefault="00033ECF" w:rsidP="00636555">
      <w:pPr>
        <w:pStyle w:val="DaftarParagraf"/>
        <w:spacing w:after="0" w:line="270" w:lineRule="auto"/>
        <w:ind w:left="502" w:right="521"/>
        <w:jc w:val="both"/>
        <w:rPr>
          <w:rFonts w:asciiTheme="majorBidi" w:eastAsia="Calibri" w:hAnsiTheme="majorBidi" w:cstheme="majorBidi"/>
          <w:sz w:val="24"/>
          <w:szCs w:val="24"/>
        </w:rPr>
      </w:pPr>
      <w:r w:rsidRPr="00935458">
        <w:rPr>
          <w:rFonts w:asciiTheme="majorBidi" w:eastAsia="Calibri" w:hAnsiTheme="majorBidi" w:cstheme="majorBidi"/>
          <w:sz w:val="24"/>
          <w:szCs w:val="24"/>
          <w:lang w:val="sv-SE"/>
        </w:rPr>
        <w:t xml:space="preserve">Media pembelajaran yang digunakan untuk memudahkan penyampaian pesan pembelajaran dari guru kepada peserta didik. Media pembelajaran yang dipilih harus sesuai materi yang ingin disampaikan pada pertemuan kegiatan pembelajaran. Pembahasan materi pada pertemuan ini mengenai arti dan makna dari kebhinnekaan. </w:t>
      </w:r>
      <w:r w:rsidRPr="00935458">
        <w:rPr>
          <w:rFonts w:asciiTheme="majorBidi" w:eastAsia="Calibri" w:hAnsiTheme="majorBidi" w:cstheme="majorBidi"/>
          <w:sz w:val="24"/>
          <w:szCs w:val="24"/>
        </w:rPr>
        <w:t xml:space="preserve">Adapun </w:t>
      </w:r>
      <w:proofErr w:type="spellStart"/>
      <w:r w:rsidRPr="00935458">
        <w:rPr>
          <w:rFonts w:asciiTheme="majorBidi" w:eastAsia="Calibri" w:hAnsiTheme="majorBidi" w:cstheme="majorBidi"/>
          <w:sz w:val="24"/>
          <w:szCs w:val="24"/>
        </w:rPr>
        <w:t>pilihan</w:t>
      </w:r>
      <w:proofErr w:type="spellEnd"/>
      <w:r w:rsidRPr="00935458">
        <w:rPr>
          <w:rFonts w:asciiTheme="majorBidi" w:eastAsia="Calibri" w:hAnsiTheme="majorBidi" w:cstheme="majorBidi"/>
          <w:sz w:val="24"/>
          <w:szCs w:val="24"/>
        </w:rPr>
        <w:t xml:space="preserve"> media </w:t>
      </w:r>
      <w:proofErr w:type="spellStart"/>
      <w:r w:rsidRPr="00935458">
        <w:rPr>
          <w:rFonts w:asciiTheme="majorBidi" w:eastAsia="Calibri" w:hAnsiTheme="majorBidi" w:cstheme="majorBidi"/>
          <w:sz w:val="24"/>
          <w:szCs w:val="24"/>
        </w:rPr>
        <w:t>belajar</w:t>
      </w:r>
      <w:proofErr w:type="spellEnd"/>
      <w:r w:rsidRPr="00935458">
        <w:rPr>
          <w:rFonts w:asciiTheme="majorBidi" w:eastAsia="Calibri" w:hAnsiTheme="majorBidi" w:cstheme="majorBidi"/>
          <w:sz w:val="24"/>
          <w:szCs w:val="24"/>
        </w:rPr>
        <w:t xml:space="preserve"> yang </w:t>
      </w:r>
      <w:proofErr w:type="spellStart"/>
      <w:r w:rsidRPr="00935458">
        <w:rPr>
          <w:rFonts w:asciiTheme="majorBidi" w:eastAsia="Calibri" w:hAnsiTheme="majorBidi" w:cstheme="majorBidi"/>
          <w:sz w:val="24"/>
          <w:szCs w:val="24"/>
        </w:rPr>
        <w:t>dapat</w:t>
      </w:r>
      <w:proofErr w:type="spellEnd"/>
      <w:r w:rsidRPr="00935458">
        <w:rPr>
          <w:rFonts w:asciiTheme="majorBidi" w:eastAsia="Calibri" w:hAnsiTheme="majorBidi" w:cstheme="majorBidi"/>
          <w:sz w:val="24"/>
          <w:szCs w:val="24"/>
        </w:rPr>
        <w:t xml:space="preserve"> </w:t>
      </w:r>
      <w:proofErr w:type="spellStart"/>
      <w:r w:rsidRPr="00935458">
        <w:rPr>
          <w:rFonts w:asciiTheme="majorBidi" w:eastAsia="Calibri" w:hAnsiTheme="majorBidi" w:cstheme="majorBidi"/>
          <w:sz w:val="24"/>
          <w:szCs w:val="24"/>
        </w:rPr>
        <w:t>digunakan</w:t>
      </w:r>
      <w:proofErr w:type="spellEnd"/>
      <w:r w:rsidRPr="00935458">
        <w:rPr>
          <w:rFonts w:asciiTheme="majorBidi" w:eastAsia="Calibri" w:hAnsiTheme="majorBidi" w:cstheme="majorBidi"/>
          <w:sz w:val="24"/>
          <w:szCs w:val="24"/>
        </w:rPr>
        <w:t xml:space="preserve"> </w:t>
      </w:r>
      <w:proofErr w:type="spellStart"/>
      <w:r w:rsidRPr="00935458">
        <w:rPr>
          <w:rFonts w:asciiTheme="majorBidi" w:eastAsia="Calibri" w:hAnsiTheme="majorBidi" w:cstheme="majorBidi"/>
          <w:sz w:val="24"/>
          <w:szCs w:val="24"/>
        </w:rPr>
        <w:t>sebagai</w:t>
      </w:r>
      <w:proofErr w:type="spellEnd"/>
      <w:r w:rsidRPr="00935458">
        <w:rPr>
          <w:rFonts w:asciiTheme="majorBidi" w:eastAsia="Calibri" w:hAnsiTheme="majorBidi" w:cstheme="majorBidi"/>
          <w:sz w:val="24"/>
          <w:szCs w:val="24"/>
        </w:rPr>
        <w:t xml:space="preserve"> </w:t>
      </w:r>
      <w:proofErr w:type="spellStart"/>
      <w:r w:rsidRPr="00935458">
        <w:rPr>
          <w:rFonts w:asciiTheme="majorBidi" w:eastAsia="Calibri" w:hAnsiTheme="majorBidi" w:cstheme="majorBidi"/>
          <w:sz w:val="24"/>
          <w:szCs w:val="24"/>
        </w:rPr>
        <w:t>berikut</w:t>
      </w:r>
      <w:proofErr w:type="spellEnd"/>
      <w:r w:rsidRPr="00935458">
        <w:rPr>
          <w:rFonts w:asciiTheme="majorBidi" w:eastAsia="Calibri" w:hAnsiTheme="majorBidi" w:cstheme="majorBidi"/>
          <w:sz w:val="24"/>
          <w:szCs w:val="24"/>
        </w:rPr>
        <w:t>:</w:t>
      </w:r>
    </w:p>
    <w:p w14:paraId="62793298" w14:textId="2D5C1B01" w:rsidR="005B7AB3" w:rsidRPr="005B7AB3" w:rsidRDefault="005B7AB3">
      <w:pPr>
        <w:numPr>
          <w:ilvl w:val="0"/>
          <w:numId w:val="4"/>
        </w:numPr>
        <w:spacing w:after="4" w:line="265" w:lineRule="auto"/>
        <w:ind w:hanging="276"/>
        <w:rPr>
          <w:rFonts w:asciiTheme="majorBidi" w:hAnsiTheme="majorBidi" w:cstheme="majorBidi"/>
          <w:sz w:val="24"/>
          <w:szCs w:val="24"/>
          <w:lang w:val="sv-SE"/>
        </w:rPr>
      </w:pPr>
      <w:r>
        <w:rPr>
          <w:rFonts w:asciiTheme="majorBidi" w:hAnsiTheme="majorBidi" w:cstheme="majorBidi"/>
          <w:sz w:val="24"/>
          <w:szCs w:val="24"/>
          <w:lang w:val="sv-SE"/>
        </w:rPr>
        <w:t>Media Flipbook Digital</w:t>
      </w:r>
    </w:p>
    <w:p w14:paraId="0FE278C1" w14:textId="7CFF1FF0" w:rsidR="00033ECF" w:rsidRPr="007A4617" w:rsidRDefault="00033ECF" w:rsidP="00636555">
      <w:pPr>
        <w:numPr>
          <w:ilvl w:val="0"/>
          <w:numId w:val="4"/>
        </w:numPr>
        <w:spacing w:after="4" w:line="265" w:lineRule="auto"/>
        <w:ind w:right="521" w:hanging="276"/>
        <w:rPr>
          <w:rFonts w:asciiTheme="majorBidi" w:hAnsiTheme="majorBidi" w:cstheme="majorBidi"/>
          <w:sz w:val="24"/>
          <w:szCs w:val="24"/>
          <w:lang w:val="sv-SE"/>
        </w:rPr>
      </w:pPr>
      <w:r w:rsidRPr="00935458">
        <w:rPr>
          <w:rFonts w:asciiTheme="majorBidi" w:eastAsia="Calibri" w:hAnsiTheme="majorBidi" w:cstheme="majorBidi"/>
          <w:sz w:val="24"/>
          <w:szCs w:val="24"/>
          <w:lang w:val="sv-SE"/>
        </w:rPr>
        <w:t>Video atau film dokumenter yang berkaitan dengan ke</w:t>
      </w:r>
      <w:r w:rsidR="005B7AB3">
        <w:rPr>
          <w:rFonts w:asciiTheme="majorBidi" w:eastAsia="Calibri" w:hAnsiTheme="majorBidi" w:cstheme="majorBidi"/>
          <w:sz w:val="24"/>
          <w:szCs w:val="24"/>
          <w:lang w:val="sv-SE"/>
        </w:rPr>
        <w:t>arifan lokal di Sidoarjo</w:t>
      </w:r>
      <w:r w:rsidRPr="00935458">
        <w:rPr>
          <w:rFonts w:asciiTheme="majorBidi" w:eastAsia="Calibri" w:hAnsiTheme="majorBidi" w:cstheme="majorBidi"/>
          <w:sz w:val="24"/>
          <w:szCs w:val="24"/>
          <w:lang w:val="sv-SE"/>
        </w:rPr>
        <w:t xml:space="preserve">. </w:t>
      </w:r>
      <w:r w:rsidRPr="007A4617">
        <w:rPr>
          <w:rFonts w:asciiTheme="majorBidi" w:eastAsia="Calibri" w:hAnsiTheme="majorBidi" w:cstheme="majorBidi"/>
          <w:sz w:val="24"/>
          <w:szCs w:val="24"/>
          <w:lang w:val="sv-SE"/>
        </w:rPr>
        <w:t>Video tersebut dapat diunduh dari berbagai media online.</w:t>
      </w:r>
    </w:p>
    <w:p w14:paraId="10631833" w14:textId="09A033A3" w:rsidR="00033ECF" w:rsidRPr="005B7AB3" w:rsidRDefault="00033ECF" w:rsidP="005B7AB3">
      <w:pPr>
        <w:numPr>
          <w:ilvl w:val="0"/>
          <w:numId w:val="4"/>
        </w:numPr>
        <w:spacing w:after="4" w:line="265" w:lineRule="auto"/>
        <w:ind w:hanging="276"/>
        <w:rPr>
          <w:rFonts w:asciiTheme="majorBidi" w:hAnsiTheme="majorBidi" w:cstheme="majorBidi"/>
          <w:sz w:val="24"/>
          <w:szCs w:val="24"/>
          <w:lang w:val="sv-SE"/>
        </w:rPr>
      </w:pPr>
      <w:r w:rsidRPr="00935458">
        <w:rPr>
          <w:rFonts w:asciiTheme="majorBidi" w:eastAsia="Calibri" w:hAnsiTheme="majorBidi" w:cstheme="majorBidi"/>
          <w:sz w:val="24"/>
          <w:szCs w:val="24"/>
          <w:lang w:val="sv-SE"/>
        </w:rPr>
        <w:t xml:space="preserve">Foto-foto </w:t>
      </w:r>
      <w:r w:rsidR="005B7AB3">
        <w:rPr>
          <w:rFonts w:asciiTheme="majorBidi" w:eastAsia="Calibri" w:hAnsiTheme="majorBidi" w:cstheme="majorBidi"/>
          <w:sz w:val="24"/>
          <w:szCs w:val="24"/>
          <w:lang w:val="sv-SE"/>
        </w:rPr>
        <w:t>kearifan lokal di Sidoarjo (meliputi tradisi dan budaya)</w:t>
      </w:r>
    </w:p>
    <w:tbl>
      <w:tblPr>
        <w:tblStyle w:val="KisiTabel"/>
        <w:tblW w:w="0" w:type="auto"/>
        <w:tblLook w:val="04A0" w:firstRow="1" w:lastRow="0" w:firstColumn="1" w:lastColumn="0" w:noHBand="0" w:noVBand="1"/>
      </w:tblPr>
      <w:tblGrid>
        <w:gridCol w:w="8494"/>
      </w:tblGrid>
      <w:tr w:rsidR="005D4B16" w:rsidRPr="00935458" w14:paraId="6351B692" w14:textId="77777777" w:rsidTr="003A7059">
        <w:tc>
          <w:tcPr>
            <w:tcW w:w="8494" w:type="dxa"/>
            <w:shd w:val="clear" w:color="auto" w:fill="9CC2E5" w:themeFill="accent5" w:themeFillTint="99"/>
          </w:tcPr>
          <w:p w14:paraId="75C36049" w14:textId="0DE3A126" w:rsidR="005D4B16" w:rsidRPr="00515610" w:rsidRDefault="005D4B16">
            <w:pPr>
              <w:pStyle w:val="DaftarParagraf"/>
              <w:numPr>
                <w:ilvl w:val="0"/>
                <w:numId w:val="3"/>
              </w:numPr>
              <w:spacing w:after="4" w:line="265" w:lineRule="auto"/>
              <w:rPr>
                <w:rFonts w:asciiTheme="majorBidi" w:hAnsiTheme="majorBidi" w:cstheme="majorBidi"/>
                <w:b/>
                <w:bCs/>
                <w:sz w:val="24"/>
                <w:szCs w:val="24"/>
                <w:lang w:val="sv-SE"/>
              </w:rPr>
            </w:pPr>
            <w:r w:rsidRPr="00515610">
              <w:rPr>
                <w:rFonts w:asciiTheme="majorBidi" w:hAnsiTheme="majorBidi" w:cstheme="majorBidi"/>
                <w:b/>
                <w:bCs/>
                <w:sz w:val="24"/>
                <w:szCs w:val="24"/>
                <w:lang w:val="sv-SE"/>
              </w:rPr>
              <w:t xml:space="preserve">PERTANYAAN PEMANTIK </w:t>
            </w:r>
          </w:p>
        </w:tc>
      </w:tr>
    </w:tbl>
    <w:p w14:paraId="6B4CAE2F" w14:textId="5AD00E53" w:rsidR="00033ECF" w:rsidRDefault="00033ECF">
      <w:pPr>
        <w:pStyle w:val="DaftarParagraf"/>
        <w:numPr>
          <w:ilvl w:val="0"/>
          <w:numId w:val="2"/>
        </w:numPr>
        <w:spacing w:after="4" w:line="265" w:lineRule="auto"/>
        <w:rPr>
          <w:rFonts w:asciiTheme="majorBidi" w:hAnsiTheme="majorBidi" w:cstheme="majorBidi"/>
          <w:sz w:val="24"/>
          <w:szCs w:val="24"/>
          <w:lang w:val="sv-SE"/>
        </w:rPr>
      </w:pPr>
      <w:r w:rsidRPr="00935458">
        <w:rPr>
          <w:rFonts w:asciiTheme="majorBidi" w:hAnsiTheme="majorBidi" w:cstheme="majorBidi"/>
          <w:sz w:val="24"/>
          <w:szCs w:val="24"/>
          <w:lang w:val="sv-SE"/>
        </w:rPr>
        <w:t xml:space="preserve"> </w:t>
      </w:r>
      <w:r w:rsidR="00370B4C">
        <w:rPr>
          <w:rFonts w:asciiTheme="majorBidi" w:hAnsiTheme="majorBidi" w:cstheme="majorBidi"/>
          <w:sz w:val="24"/>
          <w:szCs w:val="24"/>
          <w:lang w:val="sv-SE"/>
        </w:rPr>
        <w:t>Siapa yang bisa menjelaskan apa itu kearifan lokal?</w:t>
      </w:r>
    </w:p>
    <w:p w14:paraId="7C683E4A" w14:textId="765AACDD" w:rsidR="001147C5" w:rsidRPr="00935458" w:rsidRDefault="001147C5">
      <w:pPr>
        <w:pStyle w:val="DaftarParagraf"/>
        <w:numPr>
          <w:ilvl w:val="0"/>
          <w:numId w:val="2"/>
        </w:numPr>
        <w:spacing w:after="4" w:line="265" w:lineRule="auto"/>
        <w:rPr>
          <w:rFonts w:asciiTheme="majorBidi" w:hAnsiTheme="majorBidi" w:cstheme="majorBidi"/>
          <w:sz w:val="24"/>
          <w:szCs w:val="24"/>
          <w:lang w:val="sv-SE"/>
        </w:rPr>
      </w:pPr>
      <w:r>
        <w:rPr>
          <w:rFonts w:asciiTheme="majorBidi" w:hAnsiTheme="majorBidi" w:cstheme="majorBidi"/>
          <w:sz w:val="24"/>
          <w:szCs w:val="24"/>
          <w:lang w:val="sv-SE"/>
        </w:rPr>
        <w:t>Sebutkan ciri-ciri dari kearifan lokal</w:t>
      </w:r>
    </w:p>
    <w:tbl>
      <w:tblPr>
        <w:tblStyle w:val="KisiTabel"/>
        <w:tblW w:w="0" w:type="auto"/>
        <w:tblLook w:val="04A0" w:firstRow="1" w:lastRow="0" w:firstColumn="1" w:lastColumn="0" w:noHBand="0" w:noVBand="1"/>
      </w:tblPr>
      <w:tblGrid>
        <w:gridCol w:w="8494"/>
      </w:tblGrid>
      <w:tr w:rsidR="005D4B16" w:rsidRPr="00935458" w14:paraId="0746157C" w14:textId="77777777" w:rsidTr="003A7059">
        <w:tc>
          <w:tcPr>
            <w:tcW w:w="8494" w:type="dxa"/>
            <w:shd w:val="clear" w:color="auto" w:fill="9CC2E5" w:themeFill="accent5" w:themeFillTint="99"/>
          </w:tcPr>
          <w:p w14:paraId="698AA76E" w14:textId="63589168" w:rsidR="005D4B16" w:rsidRPr="00515610" w:rsidRDefault="005D4B16">
            <w:pPr>
              <w:pStyle w:val="DaftarParagraf"/>
              <w:numPr>
                <w:ilvl w:val="0"/>
                <w:numId w:val="3"/>
              </w:numPr>
              <w:spacing w:after="4" w:line="265" w:lineRule="auto"/>
              <w:rPr>
                <w:rFonts w:asciiTheme="majorBidi" w:hAnsiTheme="majorBidi" w:cstheme="majorBidi"/>
                <w:b/>
                <w:bCs/>
                <w:sz w:val="24"/>
                <w:szCs w:val="24"/>
                <w:lang w:val="sv-SE"/>
              </w:rPr>
            </w:pPr>
            <w:r w:rsidRPr="00515610">
              <w:rPr>
                <w:rFonts w:asciiTheme="majorBidi" w:hAnsiTheme="majorBidi" w:cstheme="majorBidi"/>
                <w:b/>
                <w:bCs/>
                <w:sz w:val="24"/>
                <w:szCs w:val="24"/>
                <w:lang w:val="sv-SE"/>
              </w:rPr>
              <w:t xml:space="preserve">KEGIATAN PEMBELAJARAN </w:t>
            </w:r>
          </w:p>
        </w:tc>
      </w:tr>
    </w:tbl>
    <w:p w14:paraId="769CBAB0" w14:textId="1FE26EC9" w:rsidR="005D4B16" w:rsidRPr="00D52973" w:rsidRDefault="00EC128D" w:rsidP="007C1C3D">
      <w:pPr>
        <w:pStyle w:val="DaftarParagraf"/>
        <w:numPr>
          <w:ilvl w:val="0"/>
          <w:numId w:val="5"/>
        </w:numPr>
        <w:spacing w:after="4" w:line="265" w:lineRule="auto"/>
        <w:jc w:val="both"/>
        <w:rPr>
          <w:rFonts w:asciiTheme="majorBidi" w:hAnsiTheme="majorBidi" w:cstheme="majorBidi"/>
          <w:b/>
          <w:bCs/>
          <w:sz w:val="24"/>
          <w:szCs w:val="24"/>
          <w:lang w:val="sv-SE"/>
        </w:rPr>
      </w:pPr>
      <w:r w:rsidRPr="00D52973">
        <w:rPr>
          <w:rFonts w:asciiTheme="majorBidi" w:hAnsiTheme="majorBidi" w:cstheme="majorBidi"/>
          <w:b/>
          <w:bCs/>
          <w:sz w:val="24"/>
          <w:szCs w:val="24"/>
          <w:lang w:val="sv-SE"/>
        </w:rPr>
        <w:t xml:space="preserve">Kegiatan </w:t>
      </w:r>
      <w:r w:rsidR="007A4617">
        <w:rPr>
          <w:rFonts w:asciiTheme="majorBidi" w:hAnsiTheme="majorBidi" w:cstheme="majorBidi"/>
          <w:b/>
          <w:bCs/>
          <w:sz w:val="24"/>
          <w:szCs w:val="24"/>
          <w:lang w:val="sv-SE"/>
        </w:rPr>
        <w:t>Awal</w:t>
      </w:r>
      <w:r w:rsidRPr="00D52973">
        <w:rPr>
          <w:rFonts w:asciiTheme="majorBidi" w:hAnsiTheme="majorBidi" w:cstheme="majorBidi"/>
          <w:b/>
          <w:bCs/>
          <w:sz w:val="24"/>
          <w:szCs w:val="24"/>
          <w:lang w:val="sv-SE"/>
        </w:rPr>
        <w:t xml:space="preserve"> (15 menit) </w:t>
      </w:r>
    </w:p>
    <w:p w14:paraId="0CFA1C6C" w14:textId="67DEE41F" w:rsidR="00EC128D" w:rsidRPr="00935458" w:rsidRDefault="00EC128D" w:rsidP="007C1C3D">
      <w:pPr>
        <w:pStyle w:val="DaftarParagraf"/>
        <w:numPr>
          <w:ilvl w:val="0"/>
          <w:numId w:val="6"/>
        </w:numPr>
        <w:spacing w:after="4" w:line="265" w:lineRule="auto"/>
        <w:jc w:val="both"/>
        <w:rPr>
          <w:rFonts w:asciiTheme="majorBidi" w:hAnsiTheme="majorBidi" w:cstheme="majorBidi"/>
          <w:sz w:val="24"/>
          <w:szCs w:val="24"/>
          <w:lang w:val="sv-SE"/>
        </w:rPr>
      </w:pPr>
      <w:r w:rsidRPr="00935458">
        <w:rPr>
          <w:rFonts w:asciiTheme="majorBidi" w:hAnsiTheme="majorBidi" w:cstheme="majorBidi"/>
          <w:sz w:val="24"/>
          <w:szCs w:val="24"/>
          <w:lang w:val="sv-SE"/>
        </w:rPr>
        <w:t>Guru m</w:t>
      </w:r>
      <w:r w:rsidR="007A4617">
        <w:rPr>
          <w:rFonts w:asciiTheme="majorBidi" w:hAnsiTheme="majorBidi" w:cstheme="majorBidi"/>
          <w:sz w:val="24"/>
          <w:szCs w:val="24"/>
          <w:lang w:val="sv-SE"/>
        </w:rPr>
        <w:t>asuk ke dalam kelas serta melakukan salam</w:t>
      </w:r>
      <w:r w:rsidRPr="00935458">
        <w:rPr>
          <w:rFonts w:asciiTheme="majorBidi" w:hAnsiTheme="majorBidi" w:cstheme="majorBidi"/>
          <w:sz w:val="24"/>
          <w:szCs w:val="24"/>
          <w:lang w:val="sv-SE"/>
        </w:rPr>
        <w:t xml:space="preserve"> </w:t>
      </w:r>
    </w:p>
    <w:p w14:paraId="61CC1164" w14:textId="5E6C63F5" w:rsidR="007A4617" w:rsidRDefault="00EC128D" w:rsidP="007C1C3D">
      <w:pPr>
        <w:pStyle w:val="DaftarParagraf"/>
        <w:numPr>
          <w:ilvl w:val="0"/>
          <w:numId w:val="6"/>
        </w:numPr>
        <w:spacing w:after="4" w:line="265" w:lineRule="auto"/>
        <w:jc w:val="both"/>
        <w:rPr>
          <w:rFonts w:asciiTheme="majorBidi" w:hAnsiTheme="majorBidi" w:cstheme="majorBidi"/>
          <w:sz w:val="24"/>
          <w:szCs w:val="24"/>
          <w:lang w:val="sv-SE"/>
        </w:rPr>
      </w:pPr>
      <w:r w:rsidRPr="00935458">
        <w:rPr>
          <w:rFonts w:asciiTheme="majorBidi" w:hAnsiTheme="majorBidi" w:cstheme="majorBidi"/>
          <w:sz w:val="24"/>
          <w:szCs w:val="24"/>
          <w:lang w:val="sv-SE"/>
        </w:rPr>
        <w:t xml:space="preserve">Guru </w:t>
      </w:r>
      <w:r w:rsidR="007A4617">
        <w:rPr>
          <w:rFonts w:asciiTheme="majorBidi" w:hAnsiTheme="majorBidi" w:cstheme="majorBidi"/>
          <w:sz w:val="24"/>
          <w:szCs w:val="24"/>
          <w:lang w:val="sv-SE"/>
        </w:rPr>
        <w:t xml:space="preserve">dan peserta didik berdoa bersama sebelum memulai pembelajaran </w:t>
      </w:r>
    </w:p>
    <w:p w14:paraId="5BDD1B11" w14:textId="41445ECA" w:rsidR="007A4617" w:rsidRPr="007A4617" w:rsidRDefault="00EC128D" w:rsidP="007C1C3D">
      <w:pPr>
        <w:pStyle w:val="DaftarParagraf"/>
        <w:numPr>
          <w:ilvl w:val="0"/>
          <w:numId w:val="6"/>
        </w:numPr>
        <w:spacing w:after="4" w:line="265" w:lineRule="auto"/>
        <w:jc w:val="both"/>
        <w:rPr>
          <w:rFonts w:asciiTheme="majorBidi" w:hAnsiTheme="majorBidi" w:cstheme="majorBidi"/>
          <w:sz w:val="24"/>
          <w:szCs w:val="24"/>
          <w:lang w:val="sv-SE"/>
        </w:rPr>
      </w:pPr>
      <w:r w:rsidRPr="007A4617">
        <w:rPr>
          <w:rFonts w:asciiTheme="majorBidi" w:hAnsiTheme="majorBidi" w:cstheme="majorBidi"/>
          <w:sz w:val="24"/>
          <w:szCs w:val="24"/>
          <w:lang w:val="sv-SE"/>
        </w:rPr>
        <w:t xml:space="preserve">Guru </w:t>
      </w:r>
      <w:r w:rsidR="007A4617" w:rsidRPr="007A4617">
        <w:rPr>
          <w:rFonts w:asciiTheme="majorBidi" w:hAnsiTheme="majorBidi" w:cstheme="majorBidi"/>
          <w:sz w:val="24"/>
          <w:szCs w:val="24"/>
          <w:lang w:val="sv-SE"/>
        </w:rPr>
        <w:t xml:space="preserve">dan peserta didik menyanyikan lagu wajib nasional ”Indonesia Pusaka” </w:t>
      </w:r>
    </w:p>
    <w:p w14:paraId="21DC8C3B" w14:textId="6B8802B7" w:rsidR="007A4617" w:rsidRPr="007A4617" w:rsidRDefault="007A4617" w:rsidP="007C1C3D">
      <w:pPr>
        <w:pStyle w:val="DaftarParagraf"/>
        <w:numPr>
          <w:ilvl w:val="0"/>
          <w:numId w:val="6"/>
        </w:numPr>
        <w:spacing w:after="4" w:line="265" w:lineRule="auto"/>
        <w:jc w:val="both"/>
        <w:rPr>
          <w:rFonts w:asciiTheme="majorBidi" w:hAnsiTheme="majorBidi" w:cstheme="majorBidi"/>
          <w:sz w:val="24"/>
          <w:szCs w:val="24"/>
          <w:lang w:val="sv-SE"/>
        </w:rPr>
      </w:pPr>
      <w:r w:rsidRPr="007A4617">
        <w:rPr>
          <w:rFonts w:asciiTheme="majorBidi" w:hAnsiTheme="majorBidi" w:cstheme="majorBidi"/>
          <w:sz w:val="24"/>
          <w:szCs w:val="24"/>
          <w:lang w:val="sv-SE"/>
        </w:rPr>
        <w:t xml:space="preserve">Guru mengecek kehadiran peserta didik sebagai sikap disiplin. </w:t>
      </w:r>
    </w:p>
    <w:p w14:paraId="1A1198B7" w14:textId="24FC894E" w:rsidR="00EC128D" w:rsidRDefault="007A4617" w:rsidP="00636555">
      <w:pPr>
        <w:pStyle w:val="DaftarParagraf"/>
        <w:numPr>
          <w:ilvl w:val="0"/>
          <w:numId w:val="6"/>
        </w:numPr>
        <w:spacing w:after="4" w:line="265" w:lineRule="auto"/>
        <w:ind w:right="521"/>
        <w:jc w:val="both"/>
        <w:rPr>
          <w:rFonts w:asciiTheme="majorBidi" w:hAnsiTheme="majorBidi" w:cstheme="majorBidi"/>
          <w:sz w:val="24"/>
          <w:szCs w:val="24"/>
          <w:lang w:val="sv-SE"/>
        </w:rPr>
      </w:pPr>
      <w:r>
        <w:rPr>
          <w:rFonts w:asciiTheme="majorBidi" w:hAnsiTheme="majorBidi" w:cstheme="majorBidi"/>
          <w:sz w:val="24"/>
          <w:szCs w:val="24"/>
          <w:lang w:val="sv-SE"/>
        </w:rPr>
        <w:t xml:space="preserve">Sebelum memulai pelajaran peserta didik akan melakukan kegiatan literasi dengan buku non-pelajaran. </w:t>
      </w:r>
      <w:r w:rsidRPr="00274B21">
        <w:rPr>
          <w:rFonts w:asciiTheme="majorBidi" w:hAnsiTheme="majorBidi" w:cstheme="majorBidi"/>
          <w:sz w:val="24"/>
          <w:szCs w:val="24"/>
          <w:lang w:val="sv-SE"/>
        </w:rPr>
        <w:t xml:space="preserve"> </w:t>
      </w:r>
    </w:p>
    <w:p w14:paraId="31795070" w14:textId="77777777" w:rsidR="00183084" w:rsidRPr="00935458" w:rsidRDefault="00183084" w:rsidP="007C1C3D">
      <w:pPr>
        <w:pStyle w:val="DaftarParagraf"/>
        <w:spacing w:after="4" w:line="265" w:lineRule="auto"/>
        <w:ind w:left="1222"/>
        <w:jc w:val="both"/>
        <w:rPr>
          <w:rFonts w:asciiTheme="majorBidi" w:hAnsiTheme="majorBidi" w:cstheme="majorBidi"/>
          <w:sz w:val="24"/>
          <w:szCs w:val="24"/>
          <w:lang w:val="sv-SE"/>
        </w:rPr>
      </w:pPr>
    </w:p>
    <w:p w14:paraId="6BBFC65C" w14:textId="0DB18AF4" w:rsidR="00EC128D" w:rsidRDefault="00EC128D" w:rsidP="00636555">
      <w:pPr>
        <w:pStyle w:val="DaftarParagraf"/>
        <w:numPr>
          <w:ilvl w:val="0"/>
          <w:numId w:val="5"/>
        </w:numPr>
        <w:spacing w:after="4" w:line="265" w:lineRule="auto"/>
        <w:ind w:right="521"/>
        <w:jc w:val="both"/>
        <w:rPr>
          <w:rFonts w:asciiTheme="majorBidi" w:hAnsiTheme="majorBidi" w:cstheme="majorBidi"/>
          <w:b/>
          <w:bCs/>
          <w:sz w:val="24"/>
          <w:szCs w:val="24"/>
          <w:lang w:val="sv-SE"/>
        </w:rPr>
      </w:pPr>
      <w:r w:rsidRPr="00D52973">
        <w:rPr>
          <w:rFonts w:asciiTheme="majorBidi" w:hAnsiTheme="majorBidi" w:cstheme="majorBidi"/>
          <w:b/>
          <w:bCs/>
          <w:sz w:val="24"/>
          <w:szCs w:val="24"/>
          <w:lang w:val="sv-SE"/>
        </w:rPr>
        <w:t xml:space="preserve">Kegiatan Inti 1 (45 menit) </w:t>
      </w:r>
    </w:p>
    <w:p w14:paraId="155EFE2F" w14:textId="41DB0516" w:rsidR="00B857AE" w:rsidRPr="00B857AE" w:rsidRDefault="00B857AE" w:rsidP="00636555">
      <w:pPr>
        <w:pStyle w:val="DaftarParagraf"/>
        <w:spacing w:after="4" w:line="265" w:lineRule="auto"/>
        <w:ind w:left="502" w:right="521"/>
        <w:jc w:val="both"/>
        <w:rPr>
          <w:rFonts w:asciiTheme="majorBidi" w:hAnsiTheme="majorBidi" w:cstheme="majorBidi"/>
          <w:b/>
          <w:bCs/>
          <w:sz w:val="24"/>
          <w:szCs w:val="24"/>
          <w:lang w:val="sv-SE"/>
        </w:rPr>
      </w:pPr>
      <w:r w:rsidRPr="00B857AE">
        <w:rPr>
          <w:rFonts w:asciiTheme="majorBidi" w:hAnsiTheme="majorBidi" w:cstheme="majorBidi"/>
          <w:b/>
          <w:bCs/>
          <w:sz w:val="24"/>
          <w:szCs w:val="24"/>
          <w:lang w:val="sv-SE"/>
        </w:rPr>
        <w:t>Menyampaikan Tujuan Pembelajaran dan Motivasi Peserta Didik</w:t>
      </w:r>
    </w:p>
    <w:p w14:paraId="71F16E3D" w14:textId="1C87AE75" w:rsidR="00B857AE" w:rsidRPr="003D2633" w:rsidRDefault="00B857AE" w:rsidP="00636555">
      <w:pPr>
        <w:pStyle w:val="DaftarParagraf"/>
        <w:numPr>
          <w:ilvl w:val="0"/>
          <w:numId w:val="6"/>
        </w:numPr>
        <w:spacing w:after="4" w:line="265" w:lineRule="auto"/>
        <w:ind w:right="521"/>
        <w:jc w:val="both"/>
        <w:rPr>
          <w:rFonts w:asciiTheme="majorBidi" w:hAnsiTheme="majorBidi" w:cstheme="majorBidi"/>
          <w:sz w:val="24"/>
          <w:szCs w:val="24"/>
          <w:lang w:val="sv-SE"/>
        </w:rPr>
      </w:pPr>
      <w:r w:rsidRPr="003D2633">
        <w:rPr>
          <w:rFonts w:asciiTheme="majorBidi" w:hAnsiTheme="majorBidi" w:cstheme="majorBidi"/>
          <w:sz w:val="24"/>
          <w:szCs w:val="24"/>
          <w:lang w:val="sv-SE"/>
        </w:rPr>
        <w:t>Guru membuka pembelajaran dengan me</w:t>
      </w:r>
      <w:r w:rsidR="0090440D">
        <w:rPr>
          <w:rFonts w:asciiTheme="majorBidi" w:hAnsiTheme="majorBidi" w:cstheme="majorBidi"/>
          <w:sz w:val="24"/>
          <w:szCs w:val="24"/>
          <w:lang w:val="sv-SE"/>
        </w:rPr>
        <w:t>njelaskan</w:t>
      </w:r>
      <w:r w:rsidRPr="003D2633">
        <w:rPr>
          <w:rFonts w:asciiTheme="majorBidi" w:hAnsiTheme="majorBidi" w:cstheme="majorBidi"/>
          <w:sz w:val="24"/>
          <w:szCs w:val="24"/>
          <w:lang w:val="sv-SE"/>
        </w:rPr>
        <w:t xml:space="preserve"> tujuan pembelajaran yang jelas. Misalnya, "Pada pembelajaran ini, kalian akan belajar tentang kearifan lokal yang ada di Sidoarjo, memahami ciri-ciri, fungsi, manfaat, jenis-jenis, dan upaya pelestariannya."</w:t>
      </w:r>
    </w:p>
    <w:p w14:paraId="72959C1B" w14:textId="5A64D6ED" w:rsidR="00B857AE" w:rsidRPr="00183084" w:rsidRDefault="00B857AE" w:rsidP="00636555">
      <w:pPr>
        <w:pStyle w:val="DaftarParagraf"/>
        <w:numPr>
          <w:ilvl w:val="0"/>
          <w:numId w:val="6"/>
        </w:numPr>
        <w:spacing w:after="4" w:line="265" w:lineRule="auto"/>
        <w:ind w:right="521"/>
        <w:jc w:val="both"/>
        <w:rPr>
          <w:rFonts w:asciiTheme="majorBidi" w:hAnsiTheme="majorBidi" w:cstheme="majorBidi"/>
          <w:sz w:val="24"/>
          <w:szCs w:val="24"/>
          <w:lang w:val="sv-SE"/>
        </w:rPr>
      </w:pPr>
      <w:r w:rsidRPr="00183084">
        <w:rPr>
          <w:rFonts w:ascii="Times New Roman" w:eastAsia="Times New Roman" w:hAnsi="Times New Roman" w:cs="Times New Roman"/>
          <w:kern w:val="0"/>
          <w:sz w:val="24"/>
          <w:szCs w:val="24"/>
          <w:lang w:val="sv-SE" w:eastAsia="en-ID"/>
          <w14:ligatures w14:val="none"/>
        </w:rPr>
        <w:t xml:space="preserve">Guru menyampaikan motivasi untuk menarik perhatian </w:t>
      </w:r>
      <w:r w:rsidR="00B3422D">
        <w:rPr>
          <w:rFonts w:ascii="Times New Roman" w:eastAsia="Times New Roman" w:hAnsi="Times New Roman" w:cs="Times New Roman"/>
          <w:kern w:val="0"/>
          <w:sz w:val="24"/>
          <w:szCs w:val="24"/>
          <w:lang w:val="sv-SE" w:eastAsia="en-ID"/>
          <w14:ligatures w14:val="none"/>
        </w:rPr>
        <w:t xml:space="preserve">peserta didik </w:t>
      </w:r>
      <w:r w:rsidRPr="00183084">
        <w:rPr>
          <w:rFonts w:ascii="Times New Roman" w:eastAsia="Times New Roman" w:hAnsi="Times New Roman" w:cs="Times New Roman"/>
          <w:kern w:val="0"/>
          <w:sz w:val="24"/>
          <w:szCs w:val="24"/>
          <w:lang w:val="sv-SE" w:eastAsia="en-ID"/>
          <w14:ligatures w14:val="none"/>
        </w:rPr>
        <w:t>, seperti: "Tahukah kalian bahwa banyak sekali tradisi dan kebiasaan dari nenek moyang kita yang masih relevan dan bermanfaat sampai saat ini? Mari kita pelajari bersama bagaimana kearifan lokal ini mempengaruhi kehidupan kita."</w:t>
      </w:r>
    </w:p>
    <w:p w14:paraId="29226B09" w14:textId="40DF9F29" w:rsidR="00B857AE" w:rsidRDefault="00B857AE" w:rsidP="00636555">
      <w:pPr>
        <w:pStyle w:val="DaftarParagraf"/>
        <w:numPr>
          <w:ilvl w:val="0"/>
          <w:numId w:val="6"/>
        </w:numPr>
        <w:spacing w:after="4" w:line="265" w:lineRule="auto"/>
        <w:ind w:right="521"/>
        <w:jc w:val="both"/>
        <w:rPr>
          <w:rFonts w:asciiTheme="majorBidi" w:hAnsiTheme="majorBidi" w:cstheme="majorBidi"/>
          <w:sz w:val="24"/>
          <w:szCs w:val="24"/>
          <w:lang w:val="sv-SE"/>
        </w:rPr>
      </w:pPr>
      <w:r w:rsidRPr="00183084">
        <w:rPr>
          <w:rFonts w:asciiTheme="majorBidi" w:hAnsiTheme="majorBidi" w:cstheme="majorBidi"/>
          <w:sz w:val="24"/>
          <w:szCs w:val="24"/>
          <w:lang w:val="sv-SE"/>
        </w:rPr>
        <w:t>Guru mengaitkan materi dengan pengalaman se</w:t>
      </w:r>
      <w:r w:rsidRPr="00B857AE">
        <w:rPr>
          <w:rFonts w:asciiTheme="majorBidi" w:hAnsiTheme="majorBidi" w:cstheme="majorBidi"/>
          <w:sz w:val="24"/>
          <w:szCs w:val="24"/>
          <w:lang w:val="sv-SE"/>
        </w:rPr>
        <w:t xml:space="preserve">hari-hari </w:t>
      </w:r>
      <w:r w:rsidR="00B3422D">
        <w:rPr>
          <w:rFonts w:asciiTheme="majorBidi" w:hAnsiTheme="majorBidi" w:cstheme="majorBidi"/>
          <w:sz w:val="24"/>
          <w:szCs w:val="24"/>
          <w:lang w:val="sv-SE"/>
        </w:rPr>
        <w:t xml:space="preserve">peserta didik </w:t>
      </w:r>
      <w:r w:rsidRPr="00B857AE">
        <w:rPr>
          <w:rFonts w:asciiTheme="majorBidi" w:hAnsiTheme="majorBidi" w:cstheme="majorBidi"/>
          <w:sz w:val="24"/>
          <w:szCs w:val="24"/>
          <w:lang w:val="sv-SE"/>
        </w:rPr>
        <w:t>, misalnya dengan menanyakan apakah mereka mengetahui tradisi lokal di Sidoarjo yang masih dilakukan hingga sekarang.</w:t>
      </w:r>
    </w:p>
    <w:p w14:paraId="5E050AF4" w14:textId="77777777" w:rsidR="00183084" w:rsidRPr="00B857AE" w:rsidRDefault="00183084" w:rsidP="00636555">
      <w:pPr>
        <w:pStyle w:val="DaftarParagraf"/>
        <w:spacing w:after="4" w:line="265" w:lineRule="auto"/>
        <w:ind w:left="862" w:right="521"/>
        <w:jc w:val="both"/>
        <w:rPr>
          <w:rFonts w:asciiTheme="majorBidi" w:hAnsiTheme="majorBidi" w:cstheme="majorBidi"/>
          <w:sz w:val="24"/>
          <w:szCs w:val="24"/>
          <w:lang w:val="sv-SE"/>
        </w:rPr>
      </w:pPr>
    </w:p>
    <w:p w14:paraId="5A8EFDA7" w14:textId="5BD9AE0C" w:rsidR="00B857AE" w:rsidRPr="003D2633" w:rsidRDefault="00B857AE" w:rsidP="00636555">
      <w:pPr>
        <w:spacing w:after="4" w:line="265" w:lineRule="auto"/>
        <w:ind w:right="521" w:firstLine="426"/>
        <w:jc w:val="both"/>
        <w:rPr>
          <w:rFonts w:asciiTheme="majorBidi" w:hAnsiTheme="majorBidi" w:cstheme="majorBidi"/>
          <w:b/>
          <w:bCs/>
          <w:sz w:val="24"/>
          <w:szCs w:val="24"/>
          <w:lang w:val="sv-SE"/>
        </w:rPr>
      </w:pPr>
      <w:r w:rsidRPr="003D2633">
        <w:rPr>
          <w:rFonts w:asciiTheme="majorBidi" w:hAnsiTheme="majorBidi" w:cstheme="majorBidi"/>
          <w:b/>
          <w:bCs/>
          <w:sz w:val="24"/>
          <w:szCs w:val="24"/>
          <w:lang w:val="sv-SE"/>
        </w:rPr>
        <w:t xml:space="preserve">Menyajikan Informasi </w:t>
      </w:r>
    </w:p>
    <w:p w14:paraId="14D9536E" w14:textId="77777777" w:rsidR="00B857AE" w:rsidRPr="00183084" w:rsidRDefault="00B857AE" w:rsidP="00636555">
      <w:pPr>
        <w:pStyle w:val="DaftarParagraf"/>
        <w:numPr>
          <w:ilvl w:val="0"/>
          <w:numId w:val="6"/>
        </w:numPr>
        <w:spacing w:after="0" w:line="240" w:lineRule="auto"/>
        <w:ind w:right="521"/>
        <w:jc w:val="both"/>
        <w:rPr>
          <w:rFonts w:ascii="Times New Roman" w:eastAsia="Times New Roman" w:hAnsi="Times New Roman" w:cs="Times New Roman"/>
          <w:kern w:val="0"/>
          <w:sz w:val="24"/>
          <w:szCs w:val="24"/>
          <w:lang w:val="sv-SE" w:eastAsia="en-ID"/>
          <w14:ligatures w14:val="none"/>
        </w:rPr>
      </w:pPr>
      <w:r w:rsidRPr="00B857AE">
        <w:rPr>
          <w:rFonts w:ascii="Times New Roman" w:eastAsia="Times New Roman" w:hAnsi="Times New Roman" w:cs="Times New Roman"/>
          <w:kern w:val="0"/>
          <w:sz w:val="24"/>
          <w:szCs w:val="24"/>
          <w:lang w:val="sv-SE" w:eastAsia="en-ID"/>
          <w14:ligatures w14:val="none"/>
        </w:rPr>
        <w:t xml:space="preserve">Guru memberikan penjelasan </w:t>
      </w:r>
      <w:r w:rsidRPr="00183084">
        <w:rPr>
          <w:rFonts w:ascii="Times New Roman" w:eastAsia="Times New Roman" w:hAnsi="Times New Roman" w:cs="Times New Roman"/>
          <w:kern w:val="0"/>
          <w:sz w:val="24"/>
          <w:szCs w:val="24"/>
          <w:lang w:val="sv-SE" w:eastAsia="en-ID"/>
          <w14:ligatures w14:val="none"/>
        </w:rPr>
        <w:t>tentang kearifan lokal, termasuk ciri-cirinya, fungsinya, manfaatnya, jenis-jenisnya, dan upaya pelestariannya.</w:t>
      </w:r>
    </w:p>
    <w:p w14:paraId="02A88BD8" w14:textId="024124CF" w:rsidR="00B857AE" w:rsidRPr="00183084" w:rsidRDefault="00B857AE" w:rsidP="00636555">
      <w:pPr>
        <w:pStyle w:val="DaftarParagraf"/>
        <w:numPr>
          <w:ilvl w:val="0"/>
          <w:numId w:val="6"/>
        </w:numPr>
        <w:spacing w:after="0" w:line="240" w:lineRule="auto"/>
        <w:ind w:right="521"/>
        <w:jc w:val="both"/>
        <w:rPr>
          <w:rFonts w:ascii="Times New Roman" w:eastAsia="Times New Roman" w:hAnsi="Times New Roman" w:cs="Times New Roman"/>
          <w:kern w:val="0"/>
          <w:sz w:val="24"/>
          <w:szCs w:val="24"/>
          <w:lang w:val="sv-SE" w:eastAsia="en-ID"/>
          <w14:ligatures w14:val="none"/>
        </w:rPr>
      </w:pPr>
      <w:r w:rsidRPr="00183084">
        <w:rPr>
          <w:rFonts w:ascii="Times New Roman" w:eastAsia="Times New Roman" w:hAnsi="Times New Roman" w:cs="Times New Roman"/>
          <w:kern w:val="0"/>
          <w:sz w:val="24"/>
          <w:szCs w:val="24"/>
          <w:lang w:val="sv-SE" w:eastAsia="en-ID"/>
          <w14:ligatures w14:val="none"/>
        </w:rPr>
        <w:t xml:space="preserve">Penjelasan dapat dilakukan dengan menggunakan media pembelajaran, seperti </w:t>
      </w:r>
      <w:r w:rsidR="0090440D">
        <w:rPr>
          <w:rFonts w:ascii="Times New Roman" w:eastAsia="Times New Roman" w:hAnsi="Times New Roman" w:cs="Times New Roman"/>
          <w:kern w:val="0"/>
          <w:sz w:val="24"/>
          <w:szCs w:val="24"/>
          <w:lang w:val="sv-SE" w:eastAsia="en-ID"/>
          <w14:ligatures w14:val="none"/>
        </w:rPr>
        <w:t xml:space="preserve">flipbook digital, </w:t>
      </w:r>
      <w:r w:rsidRPr="00183084">
        <w:rPr>
          <w:rFonts w:ascii="Times New Roman" w:eastAsia="Times New Roman" w:hAnsi="Times New Roman" w:cs="Times New Roman"/>
          <w:kern w:val="0"/>
          <w:sz w:val="24"/>
          <w:szCs w:val="24"/>
          <w:lang w:val="sv-SE" w:eastAsia="en-ID"/>
          <w14:ligatures w14:val="none"/>
        </w:rPr>
        <w:t>slide presentasi, video, gambar, atau artikel mengenai kearifan lokal di Sidoarjo.</w:t>
      </w:r>
    </w:p>
    <w:p w14:paraId="2B1279D9" w14:textId="4B43FD52" w:rsidR="00B857AE" w:rsidRPr="00183084" w:rsidRDefault="00B857AE" w:rsidP="00636555">
      <w:pPr>
        <w:pStyle w:val="DaftarParagraf"/>
        <w:numPr>
          <w:ilvl w:val="0"/>
          <w:numId w:val="6"/>
        </w:numPr>
        <w:spacing w:after="0" w:line="240" w:lineRule="auto"/>
        <w:ind w:right="521"/>
        <w:jc w:val="both"/>
        <w:rPr>
          <w:rFonts w:ascii="Times New Roman" w:eastAsia="Times New Roman" w:hAnsi="Times New Roman" w:cs="Times New Roman"/>
          <w:kern w:val="0"/>
          <w:sz w:val="24"/>
          <w:szCs w:val="24"/>
          <w:lang w:val="sv-SE" w:eastAsia="en-ID"/>
          <w14:ligatures w14:val="none"/>
        </w:rPr>
      </w:pPr>
      <w:r w:rsidRPr="00183084">
        <w:rPr>
          <w:rFonts w:ascii="Times New Roman" w:eastAsia="Times New Roman" w:hAnsi="Times New Roman" w:cs="Times New Roman"/>
          <w:kern w:val="0"/>
          <w:sz w:val="24"/>
          <w:szCs w:val="24"/>
          <w:lang w:val="sv-SE" w:eastAsia="en-ID"/>
          <w14:ligatures w14:val="none"/>
        </w:rPr>
        <w:t xml:space="preserve">Guru memastikan </w:t>
      </w:r>
      <w:r w:rsidR="00B3422D">
        <w:rPr>
          <w:rFonts w:ascii="Times New Roman" w:eastAsia="Times New Roman" w:hAnsi="Times New Roman" w:cs="Times New Roman"/>
          <w:kern w:val="0"/>
          <w:sz w:val="24"/>
          <w:szCs w:val="24"/>
          <w:lang w:val="sv-SE" w:eastAsia="en-ID"/>
          <w14:ligatures w14:val="none"/>
        </w:rPr>
        <w:t xml:space="preserve">peserta didik </w:t>
      </w:r>
      <w:r w:rsidRPr="00183084">
        <w:rPr>
          <w:rFonts w:ascii="Times New Roman" w:eastAsia="Times New Roman" w:hAnsi="Times New Roman" w:cs="Times New Roman"/>
          <w:kern w:val="0"/>
          <w:sz w:val="24"/>
          <w:szCs w:val="24"/>
          <w:lang w:val="sv-SE" w:eastAsia="en-ID"/>
          <w14:ligatures w14:val="none"/>
        </w:rPr>
        <w:t xml:space="preserve"> memahami informasi yang disampaikan dengan memberikan contoh konkret dan mengaitkannya dengan kehidupan sehari-hari </w:t>
      </w:r>
      <w:r w:rsidR="00B3422D">
        <w:rPr>
          <w:rFonts w:ascii="Times New Roman" w:eastAsia="Times New Roman" w:hAnsi="Times New Roman" w:cs="Times New Roman"/>
          <w:kern w:val="0"/>
          <w:sz w:val="24"/>
          <w:szCs w:val="24"/>
          <w:lang w:val="sv-SE" w:eastAsia="en-ID"/>
          <w14:ligatures w14:val="none"/>
        </w:rPr>
        <w:t xml:space="preserve">peserta didik </w:t>
      </w:r>
      <w:r w:rsidRPr="00183084">
        <w:rPr>
          <w:rFonts w:ascii="Times New Roman" w:eastAsia="Times New Roman" w:hAnsi="Times New Roman" w:cs="Times New Roman"/>
          <w:kern w:val="0"/>
          <w:sz w:val="24"/>
          <w:szCs w:val="24"/>
          <w:lang w:val="sv-SE" w:eastAsia="en-ID"/>
          <w14:ligatures w14:val="none"/>
        </w:rPr>
        <w:t>.</w:t>
      </w:r>
    </w:p>
    <w:p w14:paraId="562D8DED" w14:textId="3E918C68" w:rsidR="00183084" w:rsidRDefault="00B3422D" w:rsidP="00636555">
      <w:pPr>
        <w:pStyle w:val="DaftarParagraf"/>
        <w:numPr>
          <w:ilvl w:val="0"/>
          <w:numId w:val="6"/>
        </w:numPr>
        <w:spacing w:after="0" w:line="240" w:lineRule="auto"/>
        <w:ind w:right="521"/>
        <w:jc w:val="both"/>
        <w:rPr>
          <w:rFonts w:ascii="Times New Roman" w:eastAsia="Times New Roman" w:hAnsi="Times New Roman" w:cs="Times New Roman"/>
          <w:kern w:val="0"/>
          <w:sz w:val="24"/>
          <w:szCs w:val="24"/>
          <w:lang w:val="sv-SE" w:eastAsia="en-ID"/>
          <w14:ligatures w14:val="none"/>
        </w:rPr>
      </w:pPr>
      <w:r>
        <w:rPr>
          <w:rFonts w:ascii="Times New Roman" w:eastAsia="Times New Roman" w:hAnsi="Times New Roman" w:cs="Times New Roman"/>
          <w:kern w:val="0"/>
          <w:sz w:val="24"/>
          <w:szCs w:val="24"/>
          <w:lang w:val="sv-SE" w:eastAsia="en-ID"/>
          <w14:ligatures w14:val="none"/>
        </w:rPr>
        <w:t xml:space="preserve">Peserta didik </w:t>
      </w:r>
      <w:r w:rsidR="00B857AE" w:rsidRPr="00183084">
        <w:rPr>
          <w:rFonts w:ascii="Times New Roman" w:eastAsia="Times New Roman" w:hAnsi="Times New Roman" w:cs="Times New Roman"/>
          <w:kern w:val="0"/>
          <w:sz w:val="24"/>
          <w:szCs w:val="24"/>
          <w:lang w:val="sv-SE" w:eastAsia="en-ID"/>
          <w14:ligatures w14:val="none"/>
        </w:rPr>
        <w:t xml:space="preserve"> diberi kesempatan untuk bertanya jika ada hal yang belum dimengerti.</w:t>
      </w:r>
    </w:p>
    <w:p w14:paraId="59F36BDE" w14:textId="77777777" w:rsidR="0090440D" w:rsidRPr="00183084" w:rsidRDefault="0090440D" w:rsidP="00636555">
      <w:pPr>
        <w:pStyle w:val="DaftarParagraf"/>
        <w:spacing w:after="0" w:line="240" w:lineRule="auto"/>
        <w:ind w:left="786" w:right="521"/>
        <w:jc w:val="both"/>
        <w:rPr>
          <w:rFonts w:ascii="Times New Roman" w:eastAsia="Times New Roman" w:hAnsi="Times New Roman" w:cs="Times New Roman"/>
          <w:kern w:val="0"/>
          <w:sz w:val="24"/>
          <w:szCs w:val="24"/>
          <w:lang w:val="sv-SE" w:eastAsia="en-ID"/>
          <w14:ligatures w14:val="none"/>
        </w:rPr>
      </w:pPr>
    </w:p>
    <w:p w14:paraId="78416221" w14:textId="379C0CFE" w:rsidR="00B857AE" w:rsidRPr="0090440D" w:rsidRDefault="00B857AE" w:rsidP="00636555">
      <w:pPr>
        <w:spacing w:after="0" w:line="240" w:lineRule="auto"/>
        <w:ind w:right="521" w:firstLine="426"/>
        <w:jc w:val="both"/>
        <w:rPr>
          <w:rFonts w:ascii="Times New Roman" w:eastAsia="Times New Roman" w:hAnsi="Times New Roman" w:cs="Times New Roman"/>
          <w:b/>
          <w:bCs/>
          <w:kern w:val="0"/>
          <w:sz w:val="24"/>
          <w:szCs w:val="24"/>
          <w:lang w:val="sv-SE" w:eastAsia="en-ID"/>
          <w14:ligatures w14:val="none"/>
        </w:rPr>
      </w:pPr>
      <w:r w:rsidRPr="0090440D">
        <w:rPr>
          <w:rFonts w:ascii="Times New Roman" w:eastAsia="Times New Roman" w:hAnsi="Times New Roman" w:cs="Times New Roman"/>
          <w:b/>
          <w:bCs/>
          <w:kern w:val="0"/>
          <w:sz w:val="24"/>
          <w:szCs w:val="24"/>
          <w:lang w:val="sv-SE" w:eastAsia="en-ID"/>
          <w14:ligatures w14:val="none"/>
        </w:rPr>
        <w:t xml:space="preserve">Mengorganisasikan </w:t>
      </w:r>
      <w:r w:rsidR="0090440D" w:rsidRPr="0090440D">
        <w:rPr>
          <w:rFonts w:ascii="Times New Roman" w:eastAsia="Times New Roman" w:hAnsi="Times New Roman" w:cs="Times New Roman"/>
          <w:b/>
          <w:bCs/>
          <w:kern w:val="0"/>
          <w:sz w:val="24"/>
          <w:szCs w:val="24"/>
          <w:lang w:val="sv-SE" w:eastAsia="en-ID"/>
          <w14:ligatures w14:val="none"/>
        </w:rPr>
        <w:t>Peserta Didik Ke Dalam Kelompok Belajar</w:t>
      </w:r>
    </w:p>
    <w:p w14:paraId="7260E3A1" w14:textId="5AB2F881" w:rsidR="00B857AE" w:rsidRPr="00183084" w:rsidRDefault="00B857AE" w:rsidP="00636555">
      <w:pPr>
        <w:pStyle w:val="DaftarParagraf"/>
        <w:numPr>
          <w:ilvl w:val="0"/>
          <w:numId w:val="6"/>
        </w:numPr>
        <w:spacing w:after="0" w:line="240" w:lineRule="auto"/>
        <w:ind w:right="521"/>
        <w:jc w:val="both"/>
        <w:rPr>
          <w:rFonts w:ascii="Times New Roman" w:eastAsia="Times New Roman" w:hAnsi="Times New Roman" w:cs="Times New Roman"/>
          <w:kern w:val="0"/>
          <w:sz w:val="24"/>
          <w:szCs w:val="24"/>
          <w:lang w:val="sv-SE" w:eastAsia="en-ID"/>
          <w14:ligatures w14:val="none"/>
        </w:rPr>
      </w:pPr>
      <w:r w:rsidRPr="00183084">
        <w:rPr>
          <w:rFonts w:ascii="Times New Roman" w:eastAsia="Times New Roman" w:hAnsi="Times New Roman" w:cs="Times New Roman"/>
          <w:kern w:val="0"/>
          <w:sz w:val="24"/>
          <w:szCs w:val="24"/>
          <w:lang w:val="sv-SE" w:eastAsia="en-ID"/>
          <w14:ligatures w14:val="none"/>
        </w:rPr>
        <w:t xml:space="preserve">Guru membagi </w:t>
      </w:r>
      <w:r w:rsidR="00B3422D">
        <w:rPr>
          <w:rFonts w:ascii="Times New Roman" w:eastAsia="Times New Roman" w:hAnsi="Times New Roman" w:cs="Times New Roman"/>
          <w:kern w:val="0"/>
          <w:sz w:val="24"/>
          <w:szCs w:val="24"/>
          <w:lang w:val="sv-SE" w:eastAsia="en-ID"/>
          <w14:ligatures w14:val="none"/>
        </w:rPr>
        <w:t xml:space="preserve">peserta didik </w:t>
      </w:r>
      <w:r w:rsidRPr="00183084">
        <w:rPr>
          <w:rFonts w:ascii="Times New Roman" w:eastAsia="Times New Roman" w:hAnsi="Times New Roman" w:cs="Times New Roman"/>
          <w:kern w:val="0"/>
          <w:sz w:val="24"/>
          <w:szCs w:val="24"/>
          <w:lang w:val="sv-SE" w:eastAsia="en-ID"/>
          <w14:ligatures w14:val="none"/>
        </w:rPr>
        <w:t xml:space="preserve"> ke dalam kelompok kecil (4-5 </w:t>
      </w:r>
      <w:r w:rsidR="00B3422D">
        <w:rPr>
          <w:rFonts w:ascii="Times New Roman" w:eastAsia="Times New Roman" w:hAnsi="Times New Roman" w:cs="Times New Roman"/>
          <w:kern w:val="0"/>
          <w:sz w:val="24"/>
          <w:szCs w:val="24"/>
          <w:lang w:val="sv-SE" w:eastAsia="en-ID"/>
          <w14:ligatures w14:val="none"/>
        </w:rPr>
        <w:t xml:space="preserve">peserta didik </w:t>
      </w:r>
      <w:r w:rsidRPr="00183084">
        <w:rPr>
          <w:rFonts w:ascii="Times New Roman" w:eastAsia="Times New Roman" w:hAnsi="Times New Roman" w:cs="Times New Roman"/>
          <w:kern w:val="0"/>
          <w:sz w:val="24"/>
          <w:szCs w:val="24"/>
          <w:lang w:val="sv-SE" w:eastAsia="en-ID"/>
          <w14:ligatures w14:val="none"/>
        </w:rPr>
        <w:t xml:space="preserve"> per kelompok) agar mereka dapat belajar dan berdiskusi bersama.</w:t>
      </w:r>
    </w:p>
    <w:p w14:paraId="2AD40CA8" w14:textId="04786A55" w:rsidR="00B857AE" w:rsidRDefault="00B857AE" w:rsidP="00636555">
      <w:pPr>
        <w:pStyle w:val="DaftarParagraf"/>
        <w:numPr>
          <w:ilvl w:val="0"/>
          <w:numId w:val="6"/>
        </w:numPr>
        <w:spacing w:after="0" w:line="240" w:lineRule="auto"/>
        <w:ind w:right="521"/>
        <w:jc w:val="both"/>
        <w:rPr>
          <w:rFonts w:ascii="Times New Roman" w:eastAsia="Times New Roman" w:hAnsi="Times New Roman" w:cs="Times New Roman"/>
          <w:kern w:val="0"/>
          <w:sz w:val="24"/>
          <w:szCs w:val="24"/>
          <w:lang w:val="sv-SE" w:eastAsia="en-ID"/>
          <w14:ligatures w14:val="none"/>
        </w:rPr>
      </w:pPr>
      <w:r w:rsidRPr="00183084">
        <w:rPr>
          <w:rFonts w:ascii="Times New Roman" w:eastAsia="Times New Roman" w:hAnsi="Times New Roman" w:cs="Times New Roman"/>
          <w:kern w:val="0"/>
          <w:sz w:val="24"/>
          <w:szCs w:val="24"/>
          <w:lang w:val="sv-SE" w:eastAsia="en-ID"/>
          <w14:ligatures w14:val="none"/>
        </w:rPr>
        <w:t>Setiap kelompok diberi tugas untuk mempelajari</w:t>
      </w:r>
      <w:r w:rsidRPr="00B857AE">
        <w:rPr>
          <w:rFonts w:ascii="Times New Roman" w:eastAsia="Times New Roman" w:hAnsi="Times New Roman" w:cs="Times New Roman"/>
          <w:kern w:val="0"/>
          <w:sz w:val="24"/>
          <w:szCs w:val="24"/>
          <w:lang w:val="sv-SE" w:eastAsia="en-ID"/>
          <w14:ligatures w14:val="none"/>
        </w:rPr>
        <w:t xml:space="preserve"> topik tertentu yang terkait dengan kearifan lokal, seperti:</w:t>
      </w:r>
    </w:p>
    <w:p w14:paraId="3DD1B75D" w14:textId="4CE8D129" w:rsidR="00B857AE" w:rsidRPr="00B857AE" w:rsidRDefault="00B857AE" w:rsidP="00636555">
      <w:pPr>
        <w:pStyle w:val="DaftarParagraf"/>
        <w:numPr>
          <w:ilvl w:val="1"/>
          <w:numId w:val="6"/>
        </w:numPr>
        <w:ind w:right="521"/>
        <w:jc w:val="both"/>
        <w:rPr>
          <w:rFonts w:ascii="Times New Roman" w:eastAsia="Times New Roman" w:hAnsi="Times New Roman" w:cs="Times New Roman"/>
          <w:kern w:val="0"/>
          <w:sz w:val="24"/>
          <w:szCs w:val="24"/>
          <w:lang w:eastAsia="en-ID"/>
          <w14:ligatures w14:val="none"/>
        </w:rPr>
      </w:pPr>
      <w:proofErr w:type="spellStart"/>
      <w:r w:rsidRPr="00B857AE">
        <w:rPr>
          <w:rFonts w:ascii="Times New Roman" w:eastAsia="Times New Roman" w:hAnsi="Times New Roman" w:cs="Times New Roman"/>
          <w:kern w:val="0"/>
          <w:sz w:val="24"/>
          <w:szCs w:val="24"/>
          <w:lang w:eastAsia="en-ID"/>
          <w14:ligatures w14:val="none"/>
        </w:rPr>
        <w:t>Kelompok</w:t>
      </w:r>
      <w:proofErr w:type="spellEnd"/>
      <w:r w:rsidRPr="00B857AE">
        <w:rPr>
          <w:rFonts w:ascii="Times New Roman" w:eastAsia="Times New Roman" w:hAnsi="Times New Roman" w:cs="Times New Roman"/>
          <w:kern w:val="0"/>
          <w:sz w:val="24"/>
          <w:szCs w:val="24"/>
          <w:lang w:eastAsia="en-ID"/>
          <w14:ligatures w14:val="none"/>
        </w:rPr>
        <w:t xml:space="preserve"> 1: Ciri-</w:t>
      </w:r>
      <w:proofErr w:type="spellStart"/>
      <w:r w:rsidRPr="00B857AE">
        <w:rPr>
          <w:rFonts w:ascii="Times New Roman" w:eastAsia="Times New Roman" w:hAnsi="Times New Roman" w:cs="Times New Roman"/>
          <w:kern w:val="0"/>
          <w:sz w:val="24"/>
          <w:szCs w:val="24"/>
          <w:lang w:eastAsia="en-ID"/>
          <w14:ligatures w14:val="none"/>
        </w:rPr>
        <w:t>ciri</w:t>
      </w:r>
      <w:proofErr w:type="spellEnd"/>
      <w:r w:rsidRPr="00B857AE">
        <w:rPr>
          <w:rFonts w:ascii="Times New Roman" w:eastAsia="Times New Roman" w:hAnsi="Times New Roman" w:cs="Times New Roman"/>
          <w:kern w:val="0"/>
          <w:sz w:val="24"/>
          <w:szCs w:val="24"/>
          <w:lang w:eastAsia="en-ID"/>
          <w14:ligatures w14:val="none"/>
        </w:rPr>
        <w:t xml:space="preserve"> </w:t>
      </w:r>
      <w:proofErr w:type="spellStart"/>
      <w:r w:rsidRPr="00B857AE">
        <w:rPr>
          <w:rFonts w:ascii="Times New Roman" w:eastAsia="Times New Roman" w:hAnsi="Times New Roman" w:cs="Times New Roman"/>
          <w:kern w:val="0"/>
          <w:sz w:val="24"/>
          <w:szCs w:val="24"/>
          <w:lang w:eastAsia="en-ID"/>
          <w14:ligatures w14:val="none"/>
        </w:rPr>
        <w:t>Kearifan</w:t>
      </w:r>
      <w:proofErr w:type="spellEnd"/>
      <w:r w:rsidRPr="00B857AE">
        <w:rPr>
          <w:rFonts w:ascii="Times New Roman" w:eastAsia="Times New Roman" w:hAnsi="Times New Roman" w:cs="Times New Roman"/>
          <w:kern w:val="0"/>
          <w:sz w:val="24"/>
          <w:szCs w:val="24"/>
          <w:lang w:eastAsia="en-ID"/>
          <w14:ligatures w14:val="none"/>
        </w:rPr>
        <w:t xml:space="preserve"> Lokal</w:t>
      </w:r>
    </w:p>
    <w:p w14:paraId="31745004" w14:textId="225A9BB4" w:rsidR="00B857AE" w:rsidRPr="00B857AE" w:rsidRDefault="00B857AE" w:rsidP="00636555">
      <w:pPr>
        <w:pStyle w:val="DaftarParagraf"/>
        <w:numPr>
          <w:ilvl w:val="1"/>
          <w:numId w:val="6"/>
        </w:numPr>
        <w:ind w:right="521"/>
        <w:jc w:val="both"/>
        <w:rPr>
          <w:rFonts w:ascii="Times New Roman" w:eastAsia="Times New Roman" w:hAnsi="Times New Roman" w:cs="Times New Roman"/>
          <w:kern w:val="0"/>
          <w:sz w:val="24"/>
          <w:szCs w:val="24"/>
          <w:lang w:eastAsia="en-ID"/>
          <w14:ligatures w14:val="none"/>
        </w:rPr>
      </w:pPr>
      <w:proofErr w:type="spellStart"/>
      <w:r w:rsidRPr="00B857AE">
        <w:rPr>
          <w:rFonts w:ascii="Times New Roman" w:eastAsia="Times New Roman" w:hAnsi="Times New Roman" w:cs="Times New Roman"/>
          <w:kern w:val="0"/>
          <w:sz w:val="24"/>
          <w:szCs w:val="24"/>
          <w:lang w:eastAsia="en-ID"/>
          <w14:ligatures w14:val="none"/>
        </w:rPr>
        <w:t>Kelompok</w:t>
      </w:r>
      <w:proofErr w:type="spellEnd"/>
      <w:r w:rsidRPr="00B857AE">
        <w:rPr>
          <w:rFonts w:ascii="Times New Roman" w:eastAsia="Times New Roman" w:hAnsi="Times New Roman" w:cs="Times New Roman"/>
          <w:kern w:val="0"/>
          <w:sz w:val="24"/>
          <w:szCs w:val="24"/>
          <w:lang w:eastAsia="en-ID"/>
          <w14:ligatures w14:val="none"/>
        </w:rPr>
        <w:t xml:space="preserve"> 2: </w:t>
      </w:r>
      <w:proofErr w:type="spellStart"/>
      <w:r w:rsidRPr="00B857AE">
        <w:rPr>
          <w:rFonts w:ascii="Times New Roman" w:eastAsia="Times New Roman" w:hAnsi="Times New Roman" w:cs="Times New Roman"/>
          <w:kern w:val="0"/>
          <w:sz w:val="24"/>
          <w:szCs w:val="24"/>
          <w:lang w:eastAsia="en-ID"/>
          <w14:ligatures w14:val="none"/>
        </w:rPr>
        <w:t>Fungsi</w:t>
      </w:r>
      <w:proofErr w:type="spellEnd"/>
      <w:r w:rsidRPr="00B857AE">
        <w:rPr>
          <w:rFonts w:ascii="Times New Roman" w:eastAsia="Times New Roman" w:hAnsi="Times New Roman" w:cs="Times New Roman"/>
          <w:kern w:val="0"/>
          <w:sz w:val="24"/>
          <w:szCs w:val="24"/>
          <w:lang w:eastAsia="en-ID"/>
          <w14:ligatures w14:val="none"/>
        </w:rPr>
        <w:t xml:space="preserve"> </w:t>
      </w:r>
      <w:proofErr w:type="spellStart"/>
      <w:r w:rsidRPr="00B857AE">
        <w:rPr>
          <w:rFonts w:ascii="Times New Roman" w:eastAsia="Times New Roman" w:hAnsi="Times New Roman" w:cs="Times New Roman"/>
          <w:kern w:val="0"/>
          <w:sz w:val="24"/>
          <w:szCs w:val="24"/>
          <w:lang w:eastAsia="en-ID"/>
          <w14:ligatures w14:val="none"/>
        </w:rPr>
        <w:t>Kearifan</w:t>
      </w:r>
      <w:proofErr w:type="spellEnd"/>
      <w:r w:rsidRPr="00B857AE">
        <w:rPr>
          <w:rFonts w:ascii="Times New Roman" w:eastAsia="Times New Roman" w:hAnsi="Times New Roman" w:cs="Times New Roman"/>
          <w:kern w:val="0"/>
          <w:sz w:val="24"/>
          <w:szCs w:val="24"/>
          <w:lang w:eastAsia="en-ID"/>
          <w14:ligatures w14:val="none"/>
        </w:rPr>
        <w:t xml:space="preserve"> Lokal</w:t>
      </w:r>
    </w:p>
    <w:p w14:paraId="562E6C23" w14:textId="5FD22621" w:rsidR="00B857AE" w:rsidRPr="00B857AE" w:rsidRDefault="00B857AE" w:rsidP="00636555">
      <w:pPr>
        <w:pStyle w:val="DaftarParagraf"/>
        <w:numPr>
          <w:ilvl w:val="1"/>
          <w:numId w:val="6"/>
        </w:numPr>
        <w:ind w:right="521"/>
        <w:jc w:val="both"/>
        <w:rPr>
          <w:rFonts w:ascii="Times New Roman" w:eastAsia="Times New Roman" w:hAnsi="Times New Roman" w:cs="Times New Roman"/>
          <w:kern w:val="0"/>
          <w:sz w:val="24"/>
          <w:szCs w:val="24"/>
          <w:lang w:eastAsia="en-ID"/>
          <w14:ligatures w14:val="none"/>
        </w:rPr>
      </w:pPr>
      <w:proofErr w:type="spellStart"/>
      <w:r w:rsidRPr="00B857AE">
        <w:rPr>
          <w:rFonts w:ascii="Times New Roman" w:eastAsia="Times New Roman" w:hAnsi="Times New Roman" w:cs="Times New Roman"/>
          <w:kern w:val="0"/>
          <w:sz w:val="24"/>
          <w:szCs w:val="24"/>
          <w:lang w:eastAsia="en-ID"/>
          <w14:ligatures w14:val="none"/>
        </w:rPr>
        <w:t>Kelompok</w:t>
      </w:r>
      <w:proofErr w:type="spellEnd"/>
      <w:r w:rsidRPr="00B857AE">
        <w:rPr>
          <w:rFonts w:ascii="Times New Roman" w:eastAsia="Times New Roman" w:hAnsi="Times New Roman" w:cs="Times New Roman"/>
          <w:kern w:val="0"/>
          <w:sz w:val="24"/>
          <w:szCs w:val="24"/>
          <w:lang w:eastAsia="en-ID"/>
          <w14:ligatures w14:val="none"/>
        </w:rPr>
        <w:t xml:space="preserve"> 3: Manfaat </w:t>
      </w:r>
      <w:proofErr w:type="spellStart"/>
      <w:r w:rsidRPr="00B857AE">
        <w:rPr>
          <w:rFonts w:ascii="Times New Roman" w:eastAsia="Times New Roman" w:hAnsi="Times New Roman" w:cs="Times New Roman"/>
          <w:kern w:val="0"/>
          <w:sz w:val="24"/>
          <w:szCs w:val="24"/>
          <w:lang w:eastAsia="en-ID"/>
          <w14:ligatures w14:val="none"/>
        </w:rPr>
        <w:t>Kearifan</w:t>
      </w:r>
      <w:proofErr w:type="spellEnd"/>
      <w:r w:rsidRPr="00B857AE">
        <w:rPr>
          <w:rFonts w:ascii="Times New Roman" w:eastAsia="Times New Roman" w:hAnsi="Times New Roman" w:cs="Times New Roman"/>
          <w:kern w:val="0"/>
          <w:sz w:val="24"/>
          <w:szCs w:val="24"/>
          <w:lang w:eastAsia="en-ID"/>
          <w14:ligatures w14:val="none"/>
        </w:rPr>
        <w:t xml:space="preserve"> Lokal</w:t>
      </w:r>
    </w:p>
    <w:p w14:paraId="4DF76DE1" w14:textId="6BBA1CF8" w:rsidR="00B857AE" w:rsidRPr="00B857AE" w:rsidRDefault="00B857AE" w:rsidP="00636555">
      <w:pPr>
        <w:pStyle w:val="DaftarParagraf"/>
        <w:numPr>
          <w:ilvl w:val="1"/>
          <w:numId w:val="6"/>
        </w:numPr>
        <w:ind w:right="521"/>
        <w:jc w:val="both"/>
        <w:rPr>
          <w:rFonts w:ascii="Times New Roman" w:eastAsia="Times New Roman" w:hAnsi="Times New Roman" w:cs="Times New Roman"/>
          <w:kern w:val="0"/>
          <w:sz w:val="24"/>
          <w:szCs w:val="24"/>
          <w:lang w:eastAsia="en-ID"/>
          <w14:ligatures w14:val="none"/>
        </w:rPr>
      </w:pPr>
      <w:proofErr w:type="spellStart"/>
      <w:r w:rsidRPr="00B857AE">
        <w:rPr>
          <w:rFonts w:ascii="Times New Roman" w:eastAsia="Times New Roman" w:hAnsi="Times New Roman" w:cs="Times New Roman"/>
          <w:kern w:val="0"/>
          <w:sz w:val="24"/>
          <w:szCs w:val="24"/>
          <w:lang w:eastAsia="en-ID"/>
          <w14:ligatures w14:val="none"/>
        </w:rPr>
        <w:t>Kelompok</w:t>
      </w:r>
      <w:proofErr w:type="spellEnd"/>
      <w:r w:rsidRPr="00B857AE">
        <w:rPr>
          <w:rFonts w:ascii="Times New Roman" w:eastAsia="Times New Roman" w:hAnsi="Times New Roman" w:cs="Times New Roman"/>
          <w:kern w:val="0"/>
          <w:sz w:val="24"/>
          <w:szCs w:val="24"/>
          <w:lang w:eastAsia="en-ID"/>
          <w14:ligatures w14:val="none"/>
        </w:rPr>
        <w:t xml:space="preserve"> 4: Jenis-</w:t>
      </w:r>
      <w:proofErr w:type="spellStart"/>
      <w:r w:rsidRPr="00B857AE">
        <w:rPr>
          <w:rFonts w:ascii="Times New Roman" w:eastAsia="Times New Roman" w:hAnsi="Times New Roman" w:cs="Times New Roman"/>
          <w:kern w:val="0"/>
          <w:sz w:val="24"/>
          <w:szCs w:val="24"/>
          <w:lang w:eastAsia="en-ID"/>
          <w14:ligatures w14:val="none"/>
        </w:rPr>
        <w:t>jenis</w:t>
      </w:r>
      <w:proofErr w:type="spellEnd"/>
      <w:r w:rsidRPr="00B857AE">
        <w:rPr>
          <w:rFonts w:ascii="Times New Roman" w:eastAsia="Times New Roman" w:hAnsi="Times New Roman" w:cs="Times New Roman"/>
          <w:kern w:val="0"/>
          <w:sz w:val="24"/>
          <w:szCs w:val="24"/>
          <w:lang w:eastAsia="en-ID"/>
          <w14:ligatures w14:val="none"/>
        </w:rPr>
        <w:t xml:space="preserve"> </w:t>
      </w:r>
      <w:proofErr w:type="spellStart"/>
      <w:r w:rsidRPr="00B857AE">
        <w:rPr>
          <w:rFonts w:ascii="Times New Roman" w:eastAsia="Times New Roman" w:hAnsi="Times New Roman" w:cs="Times New Roman"/>
          <w:kern w:val="0"/>
          <w:sz w:val="24"/>
          <w:szCs w:val="24"/>
          <w:lang w:eastAsia="en-ID"/>
          <w14:ligatures w14:val="none"/>
        </w:rPr>
        <w:t>Kearifan</w:t>
      </w:r>
      <w:proofErr w:type="spellEnd"/>
      <w:r w:rsidRPr="00B857AE">
        <w:rPr>
          <w:rFonts w:ascii="Times New Roman" w:eastAsia="Times New Roman" w:hAnsi="Times New Roman" w:cs="Times New Roman"/>
          <w:kern w:val="0"/>
          <w:sz w:val="24"/>
          <w:szCs w:val="24"/>
          <w:lang w:eastAsia="en-ID"/>
          <w14:ligatures w14:val="none"/>
        </w:rPr>
        <w:t xml:space="preserve"> Lokal</w:t>
      </w:r>
    </w:p>
    <w:p w14:paraId="36473B71" w14:textId="1098BC8F" w:rsidR="00B857AE" w:rsidRDefault="00B857AE" w:rsidP="00636555">
      <w:pPr>
        <w:pStyle w:val="DaftarParagraf"/>
        <w:numPr>
          <w:ilvl w:val="1"/>
          <w:numId w:val="6"/>
        </w:numPr>
        <w:spacing w:after="0" w:line="240" w:lineRule="auto"/>
        <w:ind w:right="521"/>
        <w:jc w:val="both"/>
        <w:rPr>
          <w:rFonts w:ascii="Times New Roman" w:eastAsia="Times New Roman" w:hAnsi="Times New Roman" w:cs="Times New Roman"/>
          <w:kern w:val="0"/>
          <w:sz w:val="24"/>
          <w:szCs w:val="24"/>
          <w:lang w:val="sv-SE" w:eastAsia="en-ID"/>
          <w14:ligatures w14:val="none"/>
        </w:rPr>
      </w:pPr>
      <w:r w:rsidRPr="00B857AE">
        <w:rPr>
          <w:rFonts w:ascii="Times New Roman" w:eastAsia="Times New Roman" w:hAnsi="Times New Roman" w:cs="Times New Roman"/>
          <w:kern w:val="0"/>
          <w:sz w:val="24"/>
          <w:szCs w:val="24"/>
          <w:lang w:val="sv-SE" w:eastAsia="en-ID"/>
          <w14:ligatures w14:val="none"/>
        </w:rPr>
        <w:t>Kelompok 5: Upaya Menjaga Kelestarian Kearifan Lokal</w:t>
      </w:r>
    </w:p>
    <w:p w14:paraId="18D2A13C" w14:textId="7F82622E" w:rsidR="00B857AE" w:rsidRDefault="00B857AE" w:rsidP="00636555">
      <w:pPr>
        <w:pStyle w:val="DaftarParagraf"/>
        <w:numPr>
          <w:ilvl w:val="0"/>
          <w:numId w:val="6"/>
        </w:numPr>
        <w:spacing w:after="0" w:line="240" w:lineRule="auto"/>
        <w:ind w:right="521"/>
        <w:jc w:val="both"/>
        <w:rPr>
          <w:rFonts w:ascii="Times New Roman" w:eastAsia="Times New Roman" w:hAnsi="Times New Roman" w:cs="Times New Roman"/>
          <w:kern w:val="0"/>
          <w:sz w:val="24"/>
          <w:szCs w:val="24"/>
          <w:lang w:val="sv-SE" w:eastAsia="en-ID"/>
          <w14:ligatures w14:val="none"/>
        </w:rPr>
      </w:pPr>
      <w:r w:rsidRPr="00B857AE">
        <w:rPr>
          <w:rFonts w:ascii="Times New Roman" w:eastAsia="Times New Roman" w:hAnsi="Times New Roman" w:cs="Times New Roman"/>
          <w:kern w:val="0"/>
          <w:sz w:val="24"/>
          <w:szCs w:val="24"/>
          <w:lang w:val="sv-SE" w:eastAsia="en-ID"/>
          <w14:ligatures w14:val="none"/>
        </w:rPr>
        <w:t>Guru memastikan bahwa setiap kelompok memiliki bahan bacaan atau media untuk mendalami topik yang telah diberikan.</w:t>
      </w:r>
    </w:p>
    <w:p w14:paraId="33ACEC18" w14:textId="77777777" w:rsidR="005B7AB3" w:rsidRPr="00636555" w:rsidRDefault="005B7AB3" w:rsidP="00636555">
      <w:pPr>
        <w:spacing w:after="0" w:line="240" w:lineRule="auto"/>
        <w:ind w:right="521"/>
        <w:jc w:val="both"/>
        <w:rPr>
          <w:rFonts w:ascii="Times New Roman" w:eastAsia="Times New Roman" w:hAnsi="Times New Roman" w:cs="Times New Roman"/>
          <w:kern w:val="0"/>
          <w:sz w:val="24"/>
          <w:szCs w:val="24"/>
          <w:lang w:val="sv-SE" w:eastAsia="en-ID"/>
          <w14:ligatures w14:val="none"/>
        </w:rPr>
      </w:pPr>
    </w:p>
    <w:p w14:paraId="1D60B4B0" w14:textId="761D03E9" w:rsidR="00B857AE" w:rsidRPr="003D2633" w:rsidRDefault="00B857AE" w:rsidP="00636555">
      <w:pPr>
        <w:spacing w:after="0" w:line="240" w:lineRule="auto"/>
        <w:ind w:right="521" w:firstLine="426"/>
        <w:jc w:val="both"/>
        <w:rPr>
          <w:rFonts w:ascii="Times New Roman" w:eastAsia="Times New Roman" w:hAnsi="Times New Roman" w:cs="Times New Roman"/>
          <w:b/>
          <w:bCs/>
          <w:kern w:val="0"/>
          <w:sz w:val="24"/>
          <w:szCs w:val="24"/>
          <w:lang w:val="sv-SE" w:eastAsia="en-ID"/>
          <w14:ligatures w14:val="none"/>
        </w:rPr>
      </w:pPr>
      <w:r w:rsidRPr="003D2633">
        <w:rPr>
          <w:rFonts w:ascii="Times New Roman" w:eastAsia="Times New Roman" w:hAnsi="Times New Roman" w:cs="Times New Roman"/>
          <w:b/>
          <w:bCs/>
          <w:kern w:val="0"/>
          <w:sz w:val="24"/>
          <w:szCs w:val="24"/>
          <w:lang w:val="sv-SE" w:eastAsia="en-ID"/>
          <w14:ligatures w14:val="none"/>
        </w:rPr>
        <w:t xml:space="preserve">Membimbing kelompok dalam belajar </w:t>
      </w:r>
    </w:p>
    <w:p w14:paraId="09171D9B" w14:textId="77777777" w:rsidR="00B857AE" w:rsidRPr="00183084" w:rsidRDefault="00B857AE" w:rsidP="00636555">
      <w:pPr>
        <w:pStyle w:val="DaftarParagraf"/>
        <w:numPr>
          <w:ilvl w:val="0"/>
          <w:numId w:val="6"/>
        </w:numPr>
        <w:spacing w:after="0" w:line="240" w:lineRule="auto"/>
        <w:ind w:right="521"/>
        <w:jc w:val="both"/>
        <w:rPr>
          <w:rFonts w:ascii="Times New Roman" w:eastAsia="Times New Roman" w:hAnsi="Times New Roman" w:cs="Times New Roman"/>
          <w:kern w:val="0"/>
          <w:sz w:val="24"/>
          <w:szCs w:val="24"/>
          <w:lang w:val="sv-SE" w:eastAsia="en-ID"/>
          <w14:ligatures w14:val="none"/>
        </w:rPr>
      </w:pPr>
      <w:r w:rsidRPr="00B857AE">
        <w:rPr>
          <w:rFonts w:ascii="Times New Roman" w:eastAsia="Times New Roman" w:hAnsi="Times New Roman" w:cs="Times New Roman"/>
          <w:kern w:val="0"/>
          <w:sz w:val="24"/>
          <w:szCs w:val="24"/>
          <w:lang w:val="sv-SE" w:eastAsia="en-ID"/>
          <w14:ligatures w14:val="none"/>
        </w:rPr>
        <w:t xml:space="preserve">Guru berkeliling </w:t>
      </w:r>
      <w:r w:rsidRPr="00183084">
        <w:rPr>
          <w:rFonts w:ascii="Times New Roman" w:eastAsia="Times New Roman" w:hAnsi="Times New Roman" w:cs="Times New Roman"/>
          <w:kern w:val="0"/>
          <w:sz w:val="24"/>
          <w:szCs w:val="24"/>
          <w:lang w:val="sv-SE" w:eastAsia="en-ID"/>
          <w14:ligatures w14:val="none"/>
        </w:rPr>
        <w:t>untuk membimbing setiap kelompok dalam diskusi mereka. Guru membantu kelompok dalam menganalisis materi dan memastikan semua anggota kelompok terlibat aktif.</w:t>
      </w:r>
    </w:p>
    <w:p w14:paraId="44961944" w14:textId="5484E377" w:rsidR="00B857AE" w:rsidRPr="00183084" w:rsidRDefault="00B857AE" w:rsidP="00636555">
      <w:pPr>
        <w:pStyle w:val="DaftarParagraf"/>
        <w:numPr>
          <w:ilvl w:val="0"/>
          <w:numId w:val="6"/>
        </w:numPr>
        <w:spacing w:after="0" w:line="240" w:lineRule="auto"/>
        <w:ind w:right="521"/>
        <w:jc w:val="both"/>
        <w:rPr>
          <w:rFonts w:ascii="Times New Roman" w:eastAsia="Times New Roman" w:hAnsi="Times New Roman" w:cs="Times New Roman"/>
          <w:kern w:val="0"/>
          <w:sz w:val="24"/>
          <w:szCs w:val="24"/>
          <w:lang w:val="sv-SE" w:eastAsia="en-ID"/>
          <w14:ligatures w14:val="none"/>
        </w:rPr>
      </w:pPr>
      <w:r w:rsidRPr="00183084">
        <w:rPr>
          <w:rFonts w:ascii="Times New Roman" w:eastAsia="Times New Roman" w:hAnsi="Times New Roman" w:cs="Times New Roman"/>
          <w:kern w:val="0"/>
          <w:sz w:val="24"/>
          <w:szCs w:val="24"/>
          <w:lang w:val="sv-SE" w:eastAsia="en-ID"/>
          <w14:ligatures w14:val="none"/>
        </w:rPr>
        <w:t>Setiap kelompok mendiskusikan topik yang telah diberikan, merumuskan pemahaman mereka, dan menyiapkan presentasi singkat untuk berbagi hasil diskusi dengan kelompok lain.</w:t>
      </w:r>
    </w:p>
    <w:p w14:paraId="2D5EA6B9" w14:textId="77777777" w:rsidR="00183084" w:rsidRPr="00B857AE" w:rsidRDefault="00183084" w:rsidP="00636555">
      <w:pPr>
        <w:pStyle w:val="DaftarParagraf"/>
        <w:spacing w:after="0" w:line="240" w:lineRule="auto"/>
        <w:ind w:left="862" w:right="521"/>
        <w:jc w:val="both"/>
        <w:rPr>
          <w:rFonts w:ascii="Times New Roman" w:eastAsia="Times New Roman" w:hAnsi="Times New Roman" w:cs="Times New Roman"/>
          <w:kern w:val="0"/>
          <w:sz w:val="24"/>
          <w:szCs w:val="24"/>
          <w:lang w:val="sv-SE" w:eastAsia="en-ID"/>
          <w14:ligatures w14:val="none"/>
        </w:rPr>
      </w:pPr>
    </w:p>
    <w:p w14:paraId="6FE825AB" w14:textId="5D7FF7BB" w:rsidR="00183084" w:rsidRDefault="00183084" w:rsidP="00636555">
      <w:pPr>
        <w:pStyle w:val="DaftarParagraf"/>
        <w:numPr>
          <w:ilvl w:val="0"/>
          <w:numId w:val="5"/>
        </w:numPr>
        <w:spacing w:after="0" w:line="240" w:lineRule="auto"/>
        <w:ind w:right="521"/>
        <w:jc w:val="both"/>
        <w:rPr>
          <w:rFonts w:ascii="Times New Roman" w:eastAsia="Times New Roman" w:hAnsi="Times New Roman" w:cs="Times New Roman"/>
          <w:b/>
          <w:bCs/>
          <w:kern w:val="0"/>
          <w:sz w:val="24"/>
          <w:szCs w:val="24"/>
          <w:lang w:val="sv-SE" w:eastAsia="en-ID"/>
          <w14:ligatures w14:val="none"/>
        </w:rPr>
      </w:pPr>
      <w:r>
        <w:rPr>
          <w:rFonts w:ascii="Times New Roman" w:eastAsia="Times New Roman" w:hAnsi="Times New Roman" w:cs="Times New Roman"/>
          <w:b/>
          <w:bCs/>
          <w:kern w:val="0"/>
          <w:sz w:val="24"/>
          <w:szCs w:val="24"/>
          <w:lang w:val="sv-SE" w:eastAsia="en-ID"/>
          <w14:ligatures w14:val="none"/>
        </w:rPr>
        <w:lastRenderedPageBreak/>
        <w:t xml:space="preserve">Kegiatan Penutup (10 menit) </w:t>
      </w:r>
    </w:p>
    <w:p w14:paraId="39ABC4AB" w14:textId="56B08280" w:rsidR="00183084" w:rsidRDefault="00183084" w:rsidP="00636555">
      <w:pPr>
        <w:pStyle w:val="DaftarParagraf"/>
        <w:spacing w:after="0" w:line="240" w:lineRule="auto"/>
        <w:ind w:left="502" w:right="521"/>
        <w:jc w:val="both"/>
        <w:rPr>
          <w:rFonts w:ascii="Times New Roman" w:eastAsia="Times New Roman" w:hAnsi="Times New Roman" w:cs="Times New Roman"/>
          <w:b/>
          <w:bCs/>
          <w:kern w:val="0"/>
          <w:sz w:val="24"/>
          <w:szCs w:val="24"/>
          <w:lang w:val="sv-SE" w:eastAsia="en-ID"/>
          <w14:ligatures w14:val="none"/>
        </w:rPr>
      </w:pPr>
      <w:r>
        <w:rPr>
          <w:rFonts w:ascii="Times New Roman" w:eastAsia="Times New Roman" w:hAnsi="Times New Roman" w:cs="Times New Roman"/>
          <w:b/>
          <w:bCs/>
          <w:kern w:val="0"/>
          <w:sz w:val="24"/>
          <w:szCs w:val="24"/>
          <w:lang w:val="sv-SE" w:eastAsia="en-ID"/>
          <w14:ligatures w14:val="none"/>
        </w:rPr>
        <w:t xml:space="preserve">Mengevaluasi </w:t>
      </w:r>
    </w:p>
    <w:p w14:paraId="3E8517C3" w14:textId="77777777" w:rsidR="00183084" w:rsidRPr="00183084" w:rsidRDefault="00183084" w:rsidP="00636555">
      <w:pPr>
        <w:pStyle w:val="DaftarParagraf"/>
        <w:numPr>
          <w:ilvl w:val="0"/>
          <w:numId w:val="6"/>
        </w:numPr>
        <w:spacing w:after="0" w:line="240" w:lineRule="auto"/>
        <w:ind w:right="521"/>
        <w:jc w:val="both"/>
        <w:rPr>
          <w:rFonts w:ascii="Times New Roman" w:eastAsia="Times New Roman" w:hAnsi="Times New Roman" w:cs="Times New Roman"/>
          <w:kern w:val="0"/>
          <w:sz w:val="24"/>
          <w:szCs w:val="24"/>
          <w:lang w:val="sv-SE" w:eastAsia="en-ID"/>
          <w14:ligatures w14:val="none"/>
        </w:rPr>
      </w:pPr>
      <w:r w:rsidRPr="00183084">
        <w:rPr>
          <w:rFonts w:ascii="Times New Roman" w:eastAsia="Times New Roman" w:hAnsi="Times New Roman" w:cs="Times New Roman"/>
          <w:kern w:val="0"/>
          <w:sz w:val="24"/>
          <w:szCs w:val="24"/>
          <w:lang w:val="sv-SE" w:eastAsia="en-ID"/>
          <w14:ligatures w14:val="none"/>
        </w:rPr>
        <w:t>Setiap kelompok mempresentasikan hasil diskusi mereka kepada kelas. Presentasi bisa mencakup penjelasan tentang ciri-ciri, fungsi, manfaat, jenis, atau upaya pelestarian kearifan lokal.</w:t>
      </w:r>
    </w:p>
    <w:p w14:paraId="169B9460" w14:textId="210082BF" w:rsidR="00183084" w:rsidRPr="00183084" w:rsidRDefault="00B3422D" w:rsidP="00636555">
      <w:pPr>
        <w:pStyle w:val="DaftarParagraf"/>
        <w:numPr>
          <w:ilvl w:val="0"/>
          <w:numId w:val="6"/>
        </w:numPr>
        <w:spacing w:after="0" w:line="240" w:lineRule="auto"/>
        <w:ind w:right="521"/>
        <w:jc w:val="both"/>
        <w:rPr>
          <w:rFonts w:ascii="Times New Roman" w:eastAsia="Times New Roman" w:hAnsi="Times New Roman" w:cs="Times New Roman"/>
          <w:kern w:val="0"/>
          <w:sz w:val="24"/>
          <w:szCs w:val="24"/>
          <w:lang w:val="sv-SE" w:eastAsia="en-ID"/>
          <w14:ligatures w14:val="none"/>
        </w:rPr>
      </w:pPr>
      <w:r>
        <w:rPr>
          <w:rFonts w:ascii="Times New Roman" w:eastAsia="Times New Roman" w:hAnsi="Times New Roman" w:cs="Times New Roman"/>
          <w:kern w:val="0"/>
          <w:sz w:val="24"/>
          <w:szCs w:val="24"/>
          <w:lang w:val="sv-SE" w:eastAsia="en-ID"/>
          <w14:ligatures w14:val="none"/>
        </w:rPr>
        <w:t xml:space="preserve">Peserta didik </w:t>
      </w:r>
      <w:r w:rsidR="00183084" w:rsidRPr="00183084">
        <w:rPr>
          <w:rFonts w:ascii="Times New Roman" w:eastAsia="Times New Roman" w:hAnsi="Times New Roman" w:cs="Times New Roman"/>
          <w:kern w:val="0"/>
          <w:sz w:val="24"/>
          <w:szCs w:val="24"/>
          <w:lang w:val="sv-SE" w:eastAsia="en-ID"/>
          <w14:ligatures w14:val="none"/>
        </w:rPr>
        <w:t xml:space="preserve"> lain memberikan tanggapan atau pertanyaan yang dapat memperdalam diskusi.</w:t>
      </w:r>
    </w:p>
    <w:p w14:paraId="66B9130D" w14:textId="77777777" w:rsidR="00183084" w:rsidRPr="00183084" w:rsidRDefault="00183084" w:rsidP="00636555">
      <w:pPr>
        <w:pStyle w:val="DaftarParagraf"/>
        <w:numPr>
          <w:ilvl w:val="0"/>
          <w:numId w:val="6"/>
        </w:numPr>
        <w:spacing w:after="0" w:line="240" w:lineRule="auto"/>
        <w:ind w:right="521"/>
        <w:jc w:val="both"/>
        <w:rPr>
          <w:rFonts w:ascii="Times New Roman" w:eastAsia="Times New Roman" w:hAnsi="Times New Roman" w:cs="Times New Roman"/>
          <w:kern w:val="0"/>
          <w:sz w:val="24"/>
          <w:szCs w:val="24"/>
          <w:lang w:val="sv-SE" w:eastAsia="en-ID"/>
          <w14:ligatures w14:val="none"/>
        </w:rPr>
      </w:pPr>
      <w:r w:rsidRPr="00183084">
        <w:rPr>
          <w:rFonts w:ascii="Times New Roman" w:eastAsia="Times New Roman" w:hAnsi="Times New Roman" w:cs="Times New Roman"/>
          <w:kern w:val="0"/>
          <w:sz w:val="24"/>
          <w:szCs w:val="24"/>
          <w:lang w:val="sv-SE" w:eastAsia="en-ID"/>
          <w14:ligatures w14:val="none"/>
        </w:rPr>
        <w:t>Guru memberikan penilaian terhadap presentasi, termasuk aspek keberhasilan kelompok dalam mempresentasikan materi dan kemampuan mereka dalam menjawab pertanyaan.</w:t>
      </w:r>
    </w:p>
    <w:p w14:paraId="151DF98C" w14:textId="67BED247" w:rsidR="00183084" w:rsidRPr="00183084" w:rsidRDefault="00183084" w:rsidP="00636555">
      <w:pPr>
        <w:pStyle w:val="DaftarParagraf"/>
        <w:numPr>
          <w:ilvl w:val="0"/>
          <w:numId w:val="6"/>
        </w:numPr>
        <w:spacing w:after="0" w:line="240" w:lineRule="auto"/>
        <w:ind w:right="521"/>
        <w:jc w:val="both"/>
        <w:rPr>
          <w:rFonts w:ascii="Times New Roman" w:eastAsia="Times New Roman" w:hAnsi="Times New Roman" w:cs="Times New Roman"/>
          <w:kern w:val="0"/>
          <w:sz w:val="24"/>
          <w:szCs w:val="24"/>
          <w:lang w:val="sv-SE" w:eastAsia="en-ID"/>
          <w14:ligatures w14:val="none"/>
        </w:rPr>
      </w:pPr>
      <w:r w:rsidRPr="00183084">
        <w:rPr>
          <w:rFonts w:ascii="Times New Roman" w:eastAsia="Times New Roman" w:hAnsi="Times New Roman" w:cs="Times New Roman"/>
          <w:kern w:val="0"/>
          <w:sz w:val="24"/>
          <w:szCs w:val="24"/>
          <w:lang w:val="sv-SE" w:eastAsia="en-ID"/>
          <w14:ligatures w14:val="none"/>
        </w:rPr>
        <w:t xml:space="preserve">Guru juga dapat memberikan evaluasi individu melalui kuis atau tugas tertulis yang menguji pemahaman </w:t>
      </w:r>
      <w:r w:rsidR="00B3422D">
        <w:rPr>
          <w:rFonts w:ascii="Times New Roman" w:eastAsia="Times New Roman" w:hAnsi="Times New Roman" w:cs="Times New Roman"/>
          <w:kern w:val="0"/>
          <w:sz w:val="24"/>
          <w:szCs w:val="24"/>
          <w:lang w:val="sv-SE" w:eastAsia="en-ID"/>
          <w14:ligatures w14:val="none"/>
        </w:rPr>
        <w:t xml:space="preserve">peserta didik </w:t>
      </w:r>
      <w:r w:rsidRPr="00183084">
        <w:rPr>
          <w:rFonts w:ascii="Times New Roman" w:eastAsia="Times New Roman" w:hAnsi="Times New Roman" w:cs="Times New Roman"/>
          <w:kern w:val="0"/>
          <w:sz w:val="24"/>
          <w:szCs w:val="24"/>
          <w:lang w:val="sv-SE" w:eastAsia="en-ID"/>
          <w14:ligatures w14:val="none"/>
        </w:rPr>
        <w:t xml:space="preserve"> terhadap materi yang telah diajarkan.</w:t>
      </w:r>
    </w:p>
    <w:p w14:paraId="56D2EE2C" w14:textId="77777777" w:rsidR="00183084" w:rsidRPr="00183084" w:rsidRDefault="00183084" w:rsidP="00636555">
      <w:pPr>
        <w:pStyle w:val="DaftarParagraf"/>
        <w:spacing w:after="0" w:line="240" w:lineRule="auto"/>
        <w:ind w:left="862" w:right="521"/>
        <w:jc w:val="both"/>
        <w:rPr>
          <w:rFonts w:ascii="Times New Roman" w:eastAsia="Times New Roman" w:hAnsi="Times New Roman" w:cs="Times New Roman"/>
          <w:kern w:val="0"/>
          <w:sz w:val="24"/>
          <w:szCs w:val="24"/>
          <w:lang w:val="sv-SE" w:eastAsia="en-ID"/>
          <w14:ligatures w14:val="none"/>
        </w:rPr>
      </w:pPr>
    </w:p>
    <w:p w14:paraId="1DA7D8DE" w14:textId="69028071" w:rsidR="00183084" w:rsidRPr="00183084" w:rsidRDefault="00183084" w:rsidP="00636555">
      <w:pPr>
        <w:spacing w:after="0" w:line="240" w:lineRule="auto"/>
        <w:ind w:left="502" w:right="521"/>
        <w:jc w:val="both"/>
        <w:rPr>
          <w:rFonts w:ascii="Times New Roman" w:eastAsia="Times New Roman" w:hAnsi="Times New Roman" w:cs="Times New Roman"/>
          <w:b/>
          <w:bCs/>
          <w:kern w:val="0"/>
          <w:sz w:val="24"/>
          <w:szCs w:val="24"/>
          <w:lang w:val="sv-SE" w:eastAsia="en-ID"/>
          <w14:ligatures w14:val="none"/>
        </w:rPr>
      </w:pPr>
      <w:r w:rsidRPr="00183084">
        <w:rPr>
          <w:rFonts w:ascii="Times New Roman" w:eastAsia="Times New Roman" w:hAnsi="Times New Roman" w:cs="Times New Roman"/>
          <w:b/>
          <w:bCs/>
          <w:kern w:val="0"/>
          <w:sz w:val="24"/>
          <w:szCs w:val="24"/>
          <w:lang w:val="sv-SE" w:eastAsia="en-ID"/>
          <w14:ligatures w14:val="none"/>
        </w:rPr>
        <w:t xml:space="preserve">Memberikan Penghargaan </w:t>
      </w:r>
    </w:p>
    <w:p w14:paraId="412BC578" w14:textId="43A083AE" w:rsidR="00183084" w:rsidRPr="00183084" w:rsidRDefault="00183084" w:rsidP="00636555">
      <w:pPr>
        <w:pStyle w:val="DaftarParagraf"/>
        <w:numPr>
          <w:ilvl w:val="0"/>
          <w:numId w:val="6"/>
        </w:numPr>
        <w:spacing w:after="0" w:line="240" w:lineRule="auto"/>
        <w:ind w:right="521"/>
        <w:jc w:val="both"/>
        <w:rPr>
          <w:rFonts w:ascii="Times New Roman" w:eastAsia="Times New Roman" w:hAnsi="Times New Roman" w:cs="Times New Roman"/>
          <w:kern w:val="0"/>
          <w:sz w:val="24"/>
          <w:szCs w:val="24"/>
          <w:lang w:val="sv-SE" w:eastAsia="en-ID"/>
          <w14:ligatures w14:val="none"/>
        </w:rPr>
      </w:pPr>
      <w:r w:rsidRPr="00183084">
        <w:rPr>
          <w:rFonts w:ascii="Times New Roman" w:eastAsia="Times New Roman" w:hAnsi="Times New Roman" w:cs="Times New Roman"/>
          <w:kern w:val="0"/>
          <w:sz w:val="24"/>
          <w:szCs w:val="24"/>
          <w:lang w:val="sv-SE" w:eastAsia="en-ID"/>
          <w14:ligatures w14:val="none"/>
        </w:rPr>
        <w:t>Guru memberikan penghargaan atau apresiasi kepada kelompok yang menunjukkan kerja sama yang baik dan kemampuan presentasi yang luar biasa.</w:t>
      </w:r>
    </w:p>
    <w:p w14:paraId="366898DA" w14:textId="77777777" w:rsidR="00183084" w:rsidRPr="00183084" w:rsidRDefault="00183084" w:rsidP="00636555">
      <w:pPr>
        <w:pStyle w:val="DaftarParagraf"/>
        <w:numPr>
          <w:ilvl w:val="0"/>
          <w:numId w:val="6"/>
        </w:numPr>
        <w:spacing w:after="0" w:line="240" w:lineRule="auto"/>
        <w:ind w:right="521"/>
        <w:jc w:val="both"/>
        <w:rPr>
          <w:rFonts w:ascii="Times New Roman" w:eastAsia="Times New Roman" w:hAnsi="Times New Roman" w:cs="Times New Roman"/>
          <w:kern w:val="0"/>
          <w:sz w:val="24"/>
          <w:szCs w:val="24"/>
          <w:lang w:val="sv-SE" w:eastAsia="en-ID"/>
          <w14:ligatures w14:val="none"/>
        </w:rPr>
      </w:pPr>
      <w:r w:rsidRPr="00183084">
        <w:rPr>
          <w:rFonts w:ascii="Times New Roman" w:eastAsia="Times New Roman" w:hAnsi="Times New Roman" w:cs="Times New Roman"/>
          <w:kern w:val="0"/>
          <w:sz w:val="24"/>
          <w:szCs w:val="24"/>
          <w:lang w:val="sv-SE" w:eastAsia="en-ID"/>
          <w14:ligatures w14:val="none"/>
        </w:rPr>
        <w:t>Penghargaan bisa berupa pujian, stiker, atau nilai tambahan untuk motivasi lebih lanjut.</w:t>
      </w:r>
    </w:p>
    <w:p w14:paraId="60DDF1A6" w14:textId="738B5E59" w:rsidR="00183084" w:rsidRDefault="00183084" w:rsidP="00636555">
      <w:pPr>
        <w:pStyle w:val="DaftarParagraf"/>
        <w:numPr>
          <w:ilvl w:val="0"/>
          <w:numId w:val="6"/>
        </w:numPr>
        <w:spacing w:after="0" w:line="240" w:lineRule="auto"/>
        <w:ind w:right="521"/>
        <w:jc w:val="both"/>
        <w:rPr>
          <w:rFonts w:ascii="Times New Roman" w:eastAsia="Times New Roman" w:hAnsi="Times New Roman" w:cs="Times New Roman"/>
          <w:kern w:val="0"/>
          <w:sz w:val="24"/>
          <w:szCs w:val="24"/>
          <w:lang w:val="sv-SE" w:eastAsia="en-ID"/>
          <w14:ligatures w14:val="none"/>
        </w:rPr>
      </w:pPr>
      <w:r w:rsidRPr="00183084">
        <w:rPr>
          <w:rFonts w:ascii="Times New Roman" w:eastAsia="Times New Roman" w:hAnsi="Times New Roman" w:cs="Times New Roman"/>
          <w:kern w:val="0"/>
          <w:sz w:val="24"/>
          <w:szCs w:val="24"/>
          <w:lang w:val="sv-SE" w:eastAsia="en-ID"/>
          <w14:ligatures w14:val="none"/>
        </w:rPr>
        <w:t xml:space="preserve">Guru mengapresiasi partisipasi aktif </w:t>
      </w:r>
      <w:r w:rsidR="00B3422D">
        <w:rPr>
          <w:rFonts w:ascii="Times New Roman" w:eastAsia="Times New Roman" w:hAnsi="Times New Roman" w:cs="Times New Roman"/>
          <w:kern w:val="0"/>
          <w:sz w:val="24"/>
          <w:szCs w:val="24"/>
          <w:lang w:val="sv-SE" w:eastAsia="en-ID"/>
          <w14:ligatures w14:val="none"/>
        </w:rPr>
        <w:t xml:space="preserve">peserta didik </w:t>
      </w:r>
      <w:r w:rsidRPr="00183084">
        <w:rPr>
          <w:rFonts w:ascii="Times New Roman" w:eastAsia="Times New Roman" w:hAnsi="Times New Roman" w:cs="Times New Roman"/>
          <w:kern w:val="0"/>
          <w:sz w:val="24"/>
          <w:szCs w:val="24"/>
          <w:lang w:val="sv-SE" w:eastAsia="en-ID"/>
          <w14:ligatures w14:val="none"/>
        </w:rPr>
        <w:t xml:space="preserve"> dan memberikan pujian kepada kelompok yang mampu menjawab pertanyaan atau mengaitkan konsep dengan baik.</w:t>
      </w:r>
    </w:p>
    <w:p w14:paraId="249C2EB8" w14:textId="77777777" w:rsidR="00515610" w:rsidRPr="00183084" w:rsidRDefault="00515610" w:rsidP="007C1C3D">
      <w:pPr>
        <w:pStyle w:val="DaftarParagraf"/>
        <w:spacing w:after="0" w:line="240" w:lineRule="auto"/>
        <w:ind w:left="862"/>
        <w:jc w:val="both"/>
        <w:rPr>
          <w:rFonts w:ascii="Times New Roman" w:eastAsia="Times New Roman" w:hAnsi="Times New Roman" w:cs="Times New Roman"/>
          <w:kern w:val="0"/>
          <w:sz w:val="24"/>
          <w:szCs w:val="24"/>
          <w:lang w:val="sv-SE" w:eastAsia="en-ID"/>
          <w14:ligatures w14:val="none"/>
        </w:rPr>
      </w:pPr>
    </w:p>
    <w:tbl>
      <w:tblPr>
        <w:tblStyle w:val="KisiTabel"/>
        <w:tblW w:w="8642" w:type="dxa"/>
        <w:tblLook w:val="04A0" w:firstRow="1" w:lastRow="0" w:firstColumn="1" w:lastColumn="0" w:noHBand="0" w:noVBand="1"/>
      </w:tblPr>
      <w:tblGrid>
        <w:gridCol w:w="8642"/>
      </w:tblGrid>
      <w:tr w:rsidR="005D4B16" w:rsidRPr="00935458" w14:paraId="3D94176C" w14:textId="77777777" w:rsidTr="00AC2292">
        <w:tc>
          <w:tcPr>
            <w:tcW w:w="8642" w:type="dxa"/>
            <w:shd w:val="clear" w:color="auto" w:fill="9CC2E5" w:themeFill="accent5" w:themeFillTint="99"/>
          </w:tcPr>
          <w:p w14:paraId="79A4AD2A" w14:textId="25816C41" w:rsidR="005D4B16" w:rsidRPr="00515610" w:rsidRDefault="005D4B16" w:rsidP="005D4B16">
            <w:pPr>
              <w:pStyle w:val="DaftarParagraf"/>
              <w:numPr>
                <w:ilvl w:val="0"/>
                <w:numId w:val="1"/>
              </w:numPr>
              <w:spacing w:after="4" w:line="265" w:lineRule="auto"/>
              <w:rPr>
                <w:rFonts w:asciiTheme="majorBidi" w:hAnsiTheme="majorBidi" w:cstheme="majorBidi"/>
                <w:b/>
                <w:bCs/>
                <w:sz w:val="24"/>
                <w:szCs w:val="24"/>
                <w:lang w:val="sv-SE"/>
              </w:rPr>
            </w:pPr>
            <w:r w:rsidRPr="00515610">
              <w:rPr>
                <w:rFonts w:asciiTheme="majorBidi" w:hAnsiTheme="majorBidi" w:cstheme="majorBidi"/>
                <w:b/>
                <w:bCs/>
                <w:sz w:val="24"/>
                <w:szCs w:val="24"/>
                <w:lang w:val="sv-SE"/>
              </w:rPr>
              <w:t xml:space="preserve">ASESMEN </w:t>
            </w:r>
          </w:p>
        </w:tc>
      </w:tr>
    </w:tbl>
    <w:p w14:paraId="3F358E2B" w14:textId="5140D007" w:rsidR="00FA744A" w:rsidRPr="00935458" w:rsidRDefault="00FA744A" w:rsidP="00033ECF">
      <w:pPr>
        <w:spacing w:after="0"/>
        <w:ind w:right="103"/>
        <w:rPr>
          <w:rFonts w:asciiTheme="majorBidi" w:hAnsiTheme="majorBidi" w:cstheme="majorBidi"/>
          <w:sz w:val="24"/>
          <w:szCs w:val="24"/>
          <w:lang w:val="sv-SE"/>
        </w:rPr>
      </w:pPr>
    </w:p>
    <w:tbl>
      <w:tblPr>
        <w:tblStyle w:val="KisiTabel"/>
        <w:tblW w:w="8642" w:type="dxa"/>
        <w:tblLook w:val="04A0" w:firstRow="1" w:lastRow="0" w:firstColumn="1" w:lastColumn="0" w:noHBand="0" w:noVBand="1"/>
      </w:tblPr>
      <w:tblGrid>
        <w:gridCol w:w="4247"/>
        <w:gridCol w:w="4395"/>
      </w:tblGrid>
      <w:tr w:rsidR="00723D3A" w:rsidRPr="00935458" w14:paraId="2F1A3BD8" w14:textId="77777777" w:rsidTr="00AC2292">
        <w:tc>
          <w:tcPr>
            <w:tcW w:w="4247" w:type="dxa"/>
            <w:shd w:val="clear" w:color="auto" w:fill="AEAAAA" w:themeFill="background2" w:themeFillShade="BF"/>
          </w:tcPr>
          <w:p w14:paraId="44422603" w14:textId="044006BC" w:rsidR="00723D3A" w:rsidRPr="000C6DC7" w:rsidRDefault="00723D3A" w:rsidP="00723D3A">
            <w:pPr>
              <w:ind w:right="103"/>
              <w:jc w:val="center"/>
              <w:rPr>
                <w:rFonts w:asciiTheme="majorBidi" w:hAnsiTheme="majorBidi" w:cstheme="majorBidi"/>
                <w:b/>
                <w:bCs/>
                <w:sz w:val="24"/>
                <w:szCs w:val="24"/>
                <w:lang w:val="sv-SE"/>
              </w:rPr>
            </w:pPr>
            <w:r w:rsidRPr="000C6DC7">
              <w:rPr>
                <w:rFonts w:asciiTheme="majorBidi" w:hAnsiTheme="majorBidi" w:cstheme="majorBidi"/>
                <w:b/>
                <w:bCs/>
                <w:sz w:val="24"/>
                <w:szCs w:val="24"/>
                <w:lang w:val="sv-SE"/>
              </w:rPr>
              <w:t>Jenis</w:t>
            </w:r>
          </w:p>
        </w:tc>
        <w:tc>
          <w:tcPr>
            <w:tcW w:w="4395" w:type="dxa"/>
            <w:shd w:val="clear" w:color="auto" w:fill="AEAAAA" w:themeFill="background2" w:themeFillShade="BF"/>
          </w:tcPr>
          <w:p w14:paraId="38B912FD" w14:textId="274F1711" w:rsidR="00723D3A" w:rsidRPr="000C6DC7" w:rsidRDefault="00723D3A" w:rsidP="00723D3A">
            <w:pPr>
              <w:ind w:right="103"/>
              <w:jc w:val="center"/>
              <w:rPr>
                <w:rFonts w:asciiTheme="majorBidi" w:hAnsiTheme="majorBidi" w:cstheme="majorBidi"/>
                <w:b/>
                <w:bCs/>
                <w:sz w:val="24"/>
                <w:szCs w:val="24"/>
                <w:lang w:val="sv-SE"/>
              </w:rPr>
            </w:pPr>
            <w:r w:rsidRPr="000C6DC7">
              <w:rPr>
                <w:rFonts w:asciiTheme="majorBidi" w:hAnsiTheme="majorBidi" w:cstheme="majorBidi"/>
                <w:b/>
                <w:bCs/>
                <w:sz w:val="24"/>
                <w:szCs w:val="24"/>
                <w:lang w:val="sv-SE"/>
              </w:rPr>
              <w:t>Bentuk</w:t>
            </w:r>
          </w:p>
        </w:tc>
      </w:tr>
      <w:tr w:rsidR="00723D3A" w:rsidRPr="00935458" w14:paraId="4F6FDFE3" w14:textId="77777777" w:rsidTr="00AC2292">
        <w:tc>
          <w:tcPr>
            <w:tcW w:w="4247" w:type="dxa"/>
          </w:tcPr>
          <w:p w14:paraId="1C768F55" w14:textId="1FC24211" w:rsidR="00723D3A" w:rsidRPr="00935458" w:rsidRDefault="00723D3A">
            <w:pPr>
              <w:pStyle w:val="DaftarParagraf"/>
              <w:numPr>
                <w:ilvl w:val="0"/>
                <w:numId w:val="7"/>
              </w:numPr>
              <w:ind w:right="103"/>
              <w:rPr>
                <w:rFonts w:asciiTheme="majorBidi" w:hAnsiTheme="majorBidi" w:cstheme="majorBidi"/>
                <w:sz w:val="24"/>
                <w:szCs w:val="24"/>
                <w:lang w:val="sv-SE"/>
              </w:rPr>
            </w:pPr>
            <w:r w:rsidRPr="00935458">
              <w:rPr>
                <w:rFonts w:asciiTheme="majorBidi" w:hAnsiTheme="majorBidi" w:cstheme="majorBidi"/>
                <w:sz w:val="24"/>
                <w:szCs w:val="24"/>
                <w:lang w:val="sv-SE"/>
              </w:rPr>
              <w:t xml:space="preserve">Asesmen Diagnostik </w:t>
            </w:r>
          </w:p>
        </w:tc>
        <w:tc>
          <w:tcPr>
            <w:tcW w:w="4395" w:type="dxa"/>
          </w:tcPr>
          <w:p w14:paraId="0B657CC2" w14:textId="126BFBA4" w:rsidR="00723D3A" w:rsidRPr="00935458" w:rsidRDefault="00723D3A" w:rsidP="00033ECF">
            <w:pPr>
              <w:ind w:right="103"/>
              <w:rPr>
                <w:rFonts w:asciiTheme="majorBidi" w:hAnsiTheme="majorBidi" w:cstheme="majorBidi"/>
                <w:sz w:val="24"/>
                <w:szCs w:val="24"/>
              </w:rPr>
            </w:pPr>
            <w:r w:rsidRPr="00935458">
              <w:rPr>
                <w:rFonts w:asciiTheme="majorBidi" w:hAnsiTheme="majorBidi" w:cstheme="majorBidi"/>
                <w:sz w:val="24"/>
                <w:szCs w:val="24"/>
              </w:rPr>
              <w:t xml:space="preserve">Non </w:t>
            </w:r>
            <w:proofErr w:type="spellStart"/>
            <w:proofErr w:type="gramStart"/>
            <w:r w:rsidRPr="00935458">
              <w:rPr>
                <w:rFonts w:asciiTheme="majorBidi" w:hAnsiTheme="majorBidi" w:cstheme="majorBidi"/>
                <w:sz w:val="24"/>
                <w:szCs w:val="24"/>
              </w:rPr>
              <w:t>tes</w:t>
            </w:r>
            <w:proofErr w:type="spellEnd"/>
            <w:r w:rsidRPr="00935458">
              <w:rPr>
                <w:rFonts w:asciiTheme="majorBidi" w:hAnsiTheme="majorBidi" w:cstheme="majorBidi"/>
                <w:sz w:val="24"/>
                <w:szCs w:val="24"/>
              </w:rPr>
              <w:t xml:space="preserve"> :</w:t>
            </w:r>
            <w:proofErr w:type="gramEnd"/>
            <w:r w:rsidRPr="00935458">
              <w:rPr>
                <w:rFonts w:asciiTheme="majorBidi" w:hAnsiTheme="majorBidi" w:cstheme="majorBidi"/>
                <w:sz w:val="24"/>
                <w:szCs w:val="24"/>
              </w:rPr>
              <w:t xml:space="preserve"> </w:t>
            </w:r>
            <w:proofErr w:type="spellStart"/>
            <w:r w:rsidRPr="00935458">
              <w:rPr>
                <w:rFonts w:asciiTheme="majorBidi" w:hAnsiTheme="majorBidi" w:cstheme="majorBidi"/>
                <w:sz w:val="24"/>
                <w:szCs w:val="24"/>
              </w:rPr>
              <w:t>Observasi</w:t>
            </w:r>
            <w:proofErr w:type="spellEnd"/>
            <w:r w:rsidRPr="00935458">
              <w:rPr>
                <w:rFonts w:asciiTheme="majorBidi" w:hAnsiTheme="majorBidi" w:cstheme="majorBidi"/>
                <w:sz w:val="24"/>
                <w:szCs w:val="24"/>
              </w:rPr>
              <w:t xml:space="preserve"> (</w:t>
            </w:r>
            <w:proofErr w:type="spellStart"/>
            <w:r w:rsidRPr="00935458">
              <w:rPr>
                <w:rFonts w:asciiTheme="majorBidi" w:hAnsiTheme="majorBidi" w:cstheme="majorBidi"/>
                <w:sz w:val="24"/>
                <w:szCs w:val="24"/>
              </w:rPr>
              <w:t>Profil</w:t>
            </w:r>
            <w:proofErr w:type="spellEnd"/>
            <w:r w:rsidRPr="00935458">
              <w:rPr>
                <w:rFonts w:asciiTheme="majorBidi" w:hAnsiTheme="majorBidi" w:cstheme="majorBidi"/>
                <w:sz w:val="24"/>
                <w:szCs w:val="24"/>
              </w:rPr>
              <w:t xml:space="preserve"> </w:t>
            </w:r>
            <w:proofErr w:type="spellStart"/>
            <w:r w:rsidRPr="00935458">
              <w:rPr>
                <w:rFonts w:asciiTheme="majorBidi" w:hAnsiTheme="majorBidi" w:cstheme="majorBidi"/>
                <w:sz w:val="24"/>
                <w:szCs w:val="24"/>
              </w:rPr>
              <w:t>Pelajar</w:t>
            </w:r>
            <w:proofErr w:type="spellEnd"/>
            <w:r w:rsidRPr="00935458">
              <w:rPr>
                <w:rFonts w:asciiTheme="majorBidi" w:hAnsiTheme="majorBidi" w:cstheme="majorBidi"/>
                <w:sz w:val="24"/>
                <w:szCs w:val="24"/>
              </w:rPr>
              <w:t xml:space="preserve"> Pancasila)</w:t>
            </w:r>
          </w:p>
        </w:tc>
      </w:tr>
      <w:tr w:rsidR="00723D3A" w:rsidRPr="00935458" w14:paraId="20F13B15" w14:textId="77777777" w:rsidTr="00AC2292">
        <w:tc>
          <w:tcPr>
            <w:tcW w:w="4247" w:type="dxa"/>
          </w:tcPr>
          <w:p w14:paraId="11ECF743" w14:textId="11A924BA" w:rsidR="00723D3A" w:rsidRPr="00935458" w:rsidRDefault="00723D3A">
            <w:pPr>
              <w:pStyle w:val="DaftarParagraf"/>
              <w:numPr>
                <w:ilvl w:val="0"/>
                <w:numId w:val="7"/>
              </w:numPr>
              <w:ind w:right="103"/>
              <w:rPr>
                <w:rFonts w:asciiTheme="majorBidi" w:hAnsiTheme="majorBidi" w:cstheme="majorBidi"/>
                <w:sz w:val="24"/>
                <w:szCs w:val="24"/>
                <w:lang w:val="sv-SE"/>
              </w:rPr>
            </w:pPr>
            <w:r w:rsidRPr="00935458">
              <w:rPr>
                <w:rFonts w:asciiTheme="majorBidi" w:hAnsiTheme="majorBidi" w:cstheme="majorBidi"/>
                <w:sz w:val="24"/>
                <w:szCs w:val="24"/>
                <w:lang w:val="sv-SE"/>
              </w:rPr>
              <w:t xml:space="preserve">Asesmen Formatif </w:t>
            </w:r>
          </w:p>
        </w:tc>
        <w:tc>
          <w:tcPr>
            <w:tcW w:w="4395" w:type="dxa"/>
          </w:tcPr>
          <w:p w14:paraId="4AD6791D" w14:textId="3E56767E" w:rsidR="00723D3A" w:rsidRPr="00935458" w:rsidRDefault="00723D3A" w:rsidP="00033ECF">
            <w:pPr>
              <w:ind w:right="103"/>
              <w:rPr>
                <w:rFonts w:asciiTheme="majorBidi" w:hAnsiTheme="majorBidi" w:cstheme="majorBidi"/>
                <w:sz w:val="24"/>
                <w:szCs w:val="24"/>
                <w:lang w:val="sv-SE"/>
              </w:rPr>
            </w:pPr>
            <w:r w:rsidRPr="00935458">
              <w:rPr>
                <w:rFonts w:asciiTheme="majorBidi" w:hAnsiTheme="majorBidi" w:cstheme="majorBidi"/>
                <w:sz w:val="24"/>
                <w:szCs w:val="24"/>
                <w:lang w:val="sv-SE"/>
              </w:rPr>
              <w:t xml:space="preserve"> </w:t>
            </w:r>
            <w:r w:rsidR="00603CD2">
              <w:rPr>
                <w:rFonts w:asciiTheme="majorBidi" w:hAnsiTheme="majorBidi" w:cstheme="majorBidi"/>
                <w:sz w:val="24"/>
                <w:szCs w:val="24"/>
                <w:lang w:val="sv-SE"/>
              </w:rPr>
              <w:t>Non tes : Observasi Sikap</w:t>
            </w:r>
          </w:p>
        </w:tc>
      </w:tr>
      <w:tr w:rsidR="00723D3A" w:rsidRPr="0090440D" w14:paraId="392C65CE" w14:textId="77777777" w:rsidTr="00AC2292">
        <w:tc>
          <w:tcPr>
            <w:tcW w:w="4247" w:type="dxa"/>
          </w:tcPr>
          <w:p w14:paraId="61745D88" w14:textId="796010E1" w:rsidR="00723D3A" w:rsidRPr="00935458" w:rsidRDefault="00723D3A">
            <w:pPr>
              <w:pStyle w:val="DaftarParagraf"/>
              <w:numPr>
                <w:ilvl w:val="0"/>
                <w:numId w:val="7"/>
              </w:numPr>
              <w:ind w:right="103"/>
              <w:rPr>
                <w:rFonts w:asciiTheme="majorBidi" w:hAnsiTheme="majorBidi" w:cstheme="majorBidi"/>
                <w:sz w:val="24"/>
                <w:szCs w:val="24"/>
                <w:lang w:val="sv-SE"/>
              </w:rPr>
            </w:pPr>
            <w:r w:rsidRPr="00935458">
              <w:rPr>
                <w:rFonts w:asciiTheme="majorBidi" w:hAnsiTheme="majorBidi" w:cstheme="majorBidi"/>
                <w:sz w:val="24"/>
                <w:szCs w:val="24"/>
                <w:lang w:val="sv-SE"/>
              </w:rPr>
              <w:t xml:space="preserve">Asesmen </w:t>
            </w:r>
            <w:r w:rsidR="00603CD2">
              <w:rPr>
                <w:rFonts w:asciiTheme="majorBidi" w:hAnsiTheme="majorBidi" w:cstheme="majorBidi"/>
                <w:sz w:val="24"/>
                <w:szCs w:val="24"/>
                <w:lang w:val="sv-SE"/>
              </w:rPr>
              <w:t>S</w:t>
            </w:r>
            <w:r w:rsidRPr="00935458">
              <w:rPr>
                <w:rFonts w:asciiTheme="majorBidi" w:hAnsiTheme="majorBidi" w:cstheme="majorBidi"/>
                <w:sz w:val="24"/>
                <w:szCs w:val="24"/>
                <w:lang w:val="sv-SE"/>
              </w:rPr>
              <w:t xml:space="preserve">umatif </w:t>
            </w:r>
          </w:p>
        </w:tc>
        <w:tc>
          <w:tcPr>
            <w:tcW w:w="4395" w:type="dxa"/>
          </w:tcPr>
          <w:p w14:paraId="72F08541" w14:textId="77777777" w:rsidR="00603CD2" w:rsidRPr="00935458" w:rsidRDefault="00603CD2" w:rsidP="00603CD2">
            <w:pPr>
              <w:ind w:right="103"/>
              <w:rPr>
                <w:rFonts w:asciiTheme="majorBidi" w:hAnsiTheme="majorBidi" w:cstheme="majorBidi"/>
                <w:sz w:val="24"/>
                <w:szCs w:val="24"/>
                <w:lang w:val="sv-SE"/>
              </w:rPr>
            </w:pPr>
            <w:r w:rsidRPr="00935458">
              <w:rPr>
                <w:rFonts w:asciiTheme="majorBidi" w:hAnsiTheme="majorBidi" w:cstheme="majorBidi"/>
                <w:sz w:val="24"/>
                <w:szCs w:val="24"/>
                <w:lang w:val="sv-SE"/>
              </w:rPr>
              <w:t xml:space="preserve">Tes       : Tertulis </w:t>
            </w:r>
          </w:p>
          <w:p w14:paraId="4835207E" w14:textId="1035060D" w:rsidR="00723D3A" w:rsidRPr="00935458" w:rsidRDefault="00603CD2" w:rsidP="00603CD2">
            <w:pPr>
              <w:ind w:right="103"/>
              <w:rPr>
                <w:rFonts w:asciiTheme="majorBidi" w:hAnsiTheme="majorBidi" w:cstheme="majorBidi"/>
                <w:sz w:val="24"/>
                <w:szCs w:val="24"/>
                <w:lang w:val="sv-SE"/>
              </w:rPr>
            </w:pPr>
            <w:r w:rsidRPr="00935458">
              <w:rPr>
                <w:rFonts w:asciiTheme="majorBidi" w:hAnsiTheme="majorBidi" w:cstheme="majorBidi"/>
                <w:sz w:val="24"/>
                <w:szCs w:val="24"/>
                <w:lang w:val="sv-SE"/>
              </w:rPr>
              <w:t>Bentuk : LKPD</w:t>
            </w:r>
          </w:p>
        </w:tc>
      </w:tr>
    </w:tbl>
    <w:p w14:paraId="399D459E" w14:textId="77777777" w:rsidR="00723D3A" w:rsidRPr="00935458" w:rsidRDefault="00723D3A" w:rsidP="00033ECF">
      <w:pPr>
        <w:spacing w:after="0"/>
        <w:ind w:right="103"/>
        <w:rPr>
          <w:rFonts w:asciiTheme="majorBidi" w:hAnsiTheme="majorBidi" w:cstheme="majorBidi"/>
          <w:sz w:val="24"/>
          <w:szCs w:val="24"/>
          <w:lang w:val="sv-SE"/>
        </w:rPr>
      </w:pPr>
    </w:p>
    <w:p w14:paraId="555A2347" w14:textId="3721935B" w:rsidR="00A871B6" w:rsidRDefault="00D11510" w:rsidP="00D11510">
      <w:pPr>
        <w:spacing w:after="0"/>
        <w:ind w:right="103"/>
        <w:rPr>
          <w:rFonts w:asciiTheme="majorBidi" w:hAnsiTheme="majorBidi" w:cstheme="majorBidi"/>
          <w:b/>
          <w:bCs/>
          <w:sz w:val="24"/>
          <w:szCs w:val="24"/>
          <w:lang w:val="sv-SE"/>
        </w:rPr>
      </w:pPr>
      <w:r>
        <w:rPr>
          <w:rFonts w:asciiTheme="majorBidi" w:hAnsiTheme="majorBidi" w:cstheme="majorBidi"/>
          <w:b/>
          <w:bCs/>
          <w:sz w:val="24"/>
          <w:szCs w:val="24"/>
          <w:lang w:val="sv-SE"/>
        </w:rPr>
        <w:t xml:space="preserve">Asesmen Formatif (Observasi Sikap) </w:t>
      </w:r>
    </w:p>
    <w:p w14:paraId="654B7346" w14:textId="18E867FE" w:rsidR="00D11510" w:rsidRPr="00D11510" w:rsidRDefault="00D11510" w:rsidP="00D11510">
      <w:pPr>
        <w:spacing w:after="4" w:line="265" w:lineRule="auto"/>
        <w:ind w:right="433"/>
        <w:jc w:val="both"/>
        <w:rPr>
          <w:rFonts w:asciiTheme="majorBidi" w:eastAsia="Calibri" w:hAnsiTheme="majorBidi" w:cstheme="majorBidi"/>
          <w:sz w:val="24"/>
          <w:lang w:val="sv-SE"/>
        </w:rPr>
      </w:pPr>
      <w:r w:rsidRPr="00D11510">
        <w:rPr>
          <w:rFonts w:asciiTheme="majorBidi" w:eastAsia="Calibri" w:hAnsiTheme="majorBidi" w:cstheme="majorBidi"/>
          <w:sz w:val="24"/>
          <w:lang w:val="sv-SE"/>
        </w:rPr>
        <w:t>Observasi Sikap dalam pembelajaran IPAS (Ilmu Pengetahuan Alam dan Sosial)</w:t>
      </w:r>
      <w:r>
        <w:rPr>
          <w:rFonts w:asciiTheme="majorBidi" w:eastAsia="Calibri" w:hAnsiTheme="majorBidi" w:cstheme="majorBidi"/>
          <w:sz w:val="24"/>
          <w:lang w:val="sv-SE"/>
        </w:rPr>
        <w:t xml:space="preserve"> </w:t>
      </w:r>
      <w:r w:rsidRPr="00D11510">
        <w:rPr>
          <w:rFonts w:asciiTheme="majorBidi" w:eastAsia="Calibri" w:hAnsiTheme="majorBidi" w:cstheme="majorBidi"/>
          <w:sz w:val="24"/>
          <w:lang w:val="sv-SE"/>
        </w:rPr>
        <w:t xml:space="preserve">pada materi </w:t>
      </w:r>
      <w:r w:rsidRPr="00D11510">
        <w:rPr>
          <w:rFonts w:asciiTheme="majorBidi" w:eastAsia="Calibri" w:hAnsiTheme="majorBidi" w:cstheme="majorBidi"/>
          <w:i/>
          <w:iCs/>
          <w:sz w:val="24"/>
          <w:lang w:val="sv-SE"/>
        </w:rPr>
        <w:t>kearifan lokal di Sidoarjo</w:t>
      </w:r>
      <w:r w:rsidRPr="00D11510">
        <w:rPr>
          <w:rFonts w:asciiTheme="majorBidi" w:eastAsia="Calibri" w:hAnsiTheme="majorBidi" w:cstheme="majorBidi"/>
          <w:sz w:val="24"/>
          <w:lang w:val="sv-SE"/>
        </w:rPr>
        <w:t xml:space="preserve"> bertujuan untuk menilai sikap </w:t>
      </w:r>
      <w:r w:rsidR="00B3422D">
        <w:rPr>
          <w:rFonts w:asciiTheme="majorBidi" w:eastAsia="Calibri" w:hAnsiTheme="majorBidi" w:cstheme="majorBidi"/>
          <w:sz w:val="24"/>
          <w:lang w:val="sv-SE"/>
        </w:rPr>
        <w:t xml:space="preserve">peserta didik </w:t>
      </w:r>
      <w:r w:rsidRPr="00D11510">
        <w:rPr>
          <w:rFonts w:asciiTheme="majorBidi" w:eastAsia="Calibri" w:hAnsiTheme="majorBidi" w:cstheme="majorBidi"/>
          <w:sz w:val="24"/>
          <w:lang w:val="sv-SE"/>
        </w:rPr>
        <w:t xml:space="preserve"> selama proses pembelajaran</w:t>
      </w:r>
      <w:r>
        <w:rPr>
          <w:rFonts w:asciiTheme="majorBidi" w:eastAsia="Calibri" w:hAnsiTheme="majorBidi" w:cstheme="majorBidi"/>
          <w:sz w:val="24"/>
          <w:lang w:val="sv-SE"/>
        </w:rPr>
        <w:t xml:space="preserve">. </w:t>
      </w:r>
      <w:r w:rsidRPr="00D11510">
        <w:rPr>
          <w:rFonts w:asciiTheme="majorBidi" w:eastAsia="Calibri" w:hAnsiTheme="majorBidi" w:cstheme="majorBidi"/>
          <w:sz w:val="24"/>
          <w:lang w:val="sv-SE"/>
        </w:rPr>
        <w:t xml:space="preserve">Aspek yang dinilai mencakup kesiapan </w:t>
      </w:r>
      <w:r w:rsidR="00B3422D">
        <w:rPr>
          <w:rFonts w:asciiTheme="majorBidi" w:eastAsia="Calibri" w:hAnsiTheme="majorBidi" w:cstheme="majorBidi"/>
          <w:sz w:val="24"/>
          <w:lang w:val="sv-SE"/>
        </w:rPr>
        <w:t xml:space="preserve">peserta didik </w:t>
      </w:r>
      <w:r w:rsidRPr="00D11510">
        <w:rPr>
          <w:rFonts w:asciiTheme="majorBidi" w:eastAsia="Calibri" w:hAnsiTheme="majorBidi" w:cstheme="majorBidi"/>
          <w:sz w:val="24"/>
          <w:lang w:val="sv-SE"/>
        </w:rPr>
        <w:t xml:space="preserve">, kekhusyukan dalam berdoa, sikap menghormati guru dan teman, kemampuan menghargai pendapat orang lain, serta partisipasi aktif dalam diskusi dan pengambilan keputusan kelompok. Sikap seperti kerjasama, tanggung jawab, dan rasa ingin tahu juga diamati untuk melihat bagaimana </w:t>
      </w:r>
      <w:r w:rsidR="00B3422D">
        <w:rPr>
          <w:rFonts w:asciiTheme="majorBidi" w:eastAsia="Calibri" w:hAnsiTheme="majorBidi" w:cstheme="majorBidi"/>
          <w:sz w:val="24"/>
          <w:lang w:val="sv-SE"/>
        </w:rPr>
        <w:t xml:space="preserve">peserta didik </w:t>
      </w:r>
      <w:r w:rsidRPr="00D11510">
        <w:rPr>
          <w:rFonts w:asciiTheme="majorBidi" w:eastAsia="Calibri" w:hAnsiTheme="majorBidi" w:cstheme="majorBidi"/>
          <w:sz w:val="24"/>
          <w:lang w:val="sv-SE"/>
        </w:rPr>
        <w:t xml:space="preserve"> terlibat dalam memahami dan mengaplikasikan kearifan lokal yang ada di Sidoarjo, serta bagaimana mereka dapat menghargai dan menerapkan nilai-nilai tersebut dalam kehidupan sehari-hari.</w:t>
      </w:r>
    </w:p>
    <w:p w14:paraId="1E1D4E24" w14:textId="77777777" w:rsidR="00D11510" w:rsidRPr="00D11510" w:rsidRDefault="00D11510" w:rsidP="00D11510">
      <w:pPr>
        <w:spacing w:after="0"/>
        <w:ind w:right="103"/>
        <w:rPr>
          <w:rFonts w:asciiTheme="majorBidi" w:hAnsiTheme="majorBidi" w:cstheme="majorBidi"/>
          <w:b/>
          <w:bCs/>
          <w:sz w:val="24"/>
          <w:szCs w:val="24"/>
          <w:lang w:val="sv-SE"/>
        </w:rPr>
      </w:pPr>
    </w:p>
    <w:p w14:paraId="62D762E9" w14:textId="18372682" w:rsidR="00BE28C0" w:rsidRPr="0038118D" w:rsidRDefault="00D11510" w:rsidP="0038118D">
      <w:pPr>
        <w:spacing w:after="0"/>
        <w:ind w:right="103"/>
        <w:rPr>
          <w:rFonts w:asciiTheme="majorBidi" w:hAnsiTheme="majorBidi" w:cstheme="majorBidi"/>
          <w:sz w:val="24"/>
          <w:szCs w:val="24"/>
          <w:lang w:val="sv-SE"/>
        </w:rPr>
      </w:pPr>
      <w:r w:rsidRPr="00D11510">
        <w:rPr>
          <w:rFonts w:asciiTheme="majorBidi" w:hAnsiTheme="majorBidi" w:cstheme="majorBidi"/>
          <w:noProof/>
          <w:sz w:val="24"/>
          <w:szCs w:val="24"/>
          <w:lang w:val="sv-SE"/>
        </w:rPr>
        <w:lastRenderedPageBreak/>
        <w:drawing>
          <wp:inline distT="0" distB="0" distL="0" distR="0" wp14:anchorId="16CD0074" wp14:editId="3367DFC9">
            <wp:extent cx="5400040" cy="5866130"/>
            <wp:effectExtent l="0" t="0" r="0" b="1270"/>
            <wp:docPr id="1339644494" name="Gamba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72845" name=""/>
                    <pic:cNvPicPr/>
                  </pic:nvPicPr>
                  <pic:blipFill>
                    <a:blip r:embed="rId10"/>
                    <a:stretch>
                      <a:fillRect/>
                    </a:stretch>
                  </pic:blipFill>
                  <pic:spPr>
                    <a:xfrm>
                      <a:off x="0" y="0"/>
                      <a:ext cx="5400040" cy="5866130"/>
                    </a:xfrm>
                    <a:prstGeom prst="rect">
                      <a:avLst/>
                    </a:prstGeom>
                  </pic:spPr>
                </pic:pic>
              </a:graphicData>
            </a:graphic>
          </wp:inline>
        </w:drawing>
      </w:r>
    </w:p>
    <w:p w14:paraId="4F2DAA90" w14:textId="53BE4E72" w:rsidR="00603CD2" w:rsidRDefault="00603CD2" w:rsidP="00033ECF">
      <w:pPr>
        <w:spacing w:after="0"/>
        <w:ind w:right="103"/>
        <w:rPr>
          <w:rFonts w:asciiTheme="majorBidi" w:hAnsiTheme="majorBidi" w:cstheme="majorBidi"/>
          <w:b/>
          <w:bCs/>
          <w:sz w:val="24"/>
          <w:szCs w:val="24"/>
          <w:lang w:val="sv-SE"/>
        </w:rPr>
      </w:pPr>
      <w:r>
        <w:rPr>
          <w:rFonts w:asciiTheme="majorBidi" w:hAnsiTheme="majorBidi" w:cstheme="majorBidi"/>
          <w:b/>
          <w:bCs/>
          <w:sz w:val="24"/>
          <w:szCs w:val="24"/>
          <w:lang w:val="sv-SE"/>
        </w:rPr>
        <w:t xml:space="preserve">Keterangan Skor </w:t>
      </w:r>
    </w:p>
    <w:p w14:paraId="3D2276F0" w14:textId="0B709A90" w:rsidR="00603CD2" w:rsidRDefault="00603CD2" w:rsidP="00603CD2">
      <w:pPr>
        <w:spacing w:after="0"/>
        <w:ind w:right="103"/>
        <w:rPr>
          <w:rFonts w:asciiTheme="majorBidi" w:hAnsiTheme="majorBidi" w:cstheme="majorBidi"/>
          <w:sz w:val="24"/>
          <w:szCs w:val="24"/>
          <w:lang w:val="sv-SE"/>
        </w:rPr>
      </w:pPr>
      <w:r>
        <w:rPr>
          <w:rFonts w:asciiTheme="majorBidi" w:hAnsiTheme="majorBidi" w:cstheme="majorBidi"/>
          <w:sz w:val="24"/>
          <w:szCs w:val="24"/>
          <w:lang w:val="sv-SE"/>
        </w:rPr>
        <w:t xml:space="preserve">1 </w:t>
      </w:r>
      <w:r>
        <w:rPr>
          <w:rFonts w:asciiTheme="majorBidi" w:hAnsiTheme="majorBidi" w:cstheme="majorBidi"/>
          <w:sz w:val="24"/>
          <w:szCs w:val="24"/>
          <w:lang w:val="sv-SE"/>
        </w:rPr>
        <w:tab/>
        <w:t xml:space="preserve">: </w:t>
      </w:r>
      <w:r w:rsidR="00D05550">
        <w:rPr>
          <w:rFonts w:asciiTheme="majorBidi" w:hAnsiTheme="majorBidi" w:cstheme="majorBidi"/>
          <w:sz w:val="24"/>
          <w:szCs w:val="24"/>
          <w:lang w:val="sv-SE"/>
        </w:rPr>
        <w:t xml:space="preserve">Sangat Kurang </w:t>
      </w:r>
    </w:p>
    <w:p w14:paraId="0CA0BFD0" w14:textId="0138327B" w:rsidR="00603CD2" w:rsidRDefault="00D05550" w:rsidP="00603CD2">
      <w:pPr>
        <w:spacing w:after="0"/>
        <w:ind w:right="103"/>
        <w:rPr>
          <w:rFonts w:asciiTheme="majorBidi" w:hAnsiTheme="majorBidi" w:cstheme="majorBidi"/>
          <w:sz w:val="24"/>
          <w:szCs w:val="24"/>
          <w:lang w:val="sv-SE"/>
        </w:rPr>
      </w:pPr>
      <w:r>
        <w:rPr>
          <w:rFonts w:asciiTheme="majorBidi" w:hAnsiTheme="majorBidi" w:cstheme="majorBidi"/>
          <w:sz w:val="24"/>
          <w:szCs w:val="24"/>
          <w:lang w:val="sv-SE"/>
        </w:rPr>
        <w:t xml:space="preserve">2 </w:t>
      </w:r>
      <w:r>
        <w:rPr>
          <w:rFonts w:asciiTheme="majorBidi" w:hAnsiTheme="majorBidi" w:cstheme="majorBidi"/>
          <w:sz w:val="24"/>
          <w:szCs w:val="24"/>
          <w:lang w:val="sv-SE"/>
        </w:rPr>
        <w:tab/>
        <w:t xml:space="preserve">: Kurang </w:t>
      </w:r>
    </w:p>
    <w:p w14:paraId="47307F66" w14:textId="66F4D9B0" w:rsidR="00603CD2" w:rsidRDefault="00D05550" w:rsidP="00603CD2">
      <w:pPr>
        <w:spacing w:after="0"/>
        <w:ind w:right="103"/>
        <w:rPr>
          <w:rFonts w:asciiTheme="majorBidi" w:hAnsiTheme="majorBidi" w:cstheme="majorBidi"/>
          <w:sz w:val="24"/>
          <w:szCs w:val="24"/>
          <w:lang w:val="sv-SE"/>
        </w:rPr>
      </w:pPr>
      <w:r>
        <w:rPr>
          <w:rFonts w:asciiTheme="majorBidi" w:hAnsiTheme="majorBidi" w:cstheme="majorBidi"/>
          <w:sz w:val="24"/>
          <w:szCs w:val="24"/>
          <w:lang w:val="sv-SE"/>
        </w:rPr>
        <w:t xml:space="preserve">3 </w:t>
      </w:r>
      <w:r>
        <w:rPr>
          <w:rFonts w:asciiTheme="majorBidi" w:hAnsiTheme="majorBidi" w:cstheme="majorBidi"/>
          <w:sz w:val="24"/>
          <w:szCs w:val="24"/>
          <w:lang w:val="sv-SE"/>
        </w:rPr>
        <w:tab/>
        <w:t xml:space="preserve">: Cukup </w:t>
      </w:r>
    </w:p>
    <w:p w14:paraId="396C829E" w14:textId="2F5EAE92" w:rsidR="00085E78" w:rsidRDefault="00D05550" w:rsidP="00FD5086">
      <w:pPr>
        <w:spacing w:after="0"/>
        <w:ind w:right="103"/>
        <w:rPr>
          <w:rFonts w:asciiTheme="majorBidi" w:hAnsiTheme="majorBidi" w:cstheme="majorBidi"/>
          <w:sz w:val="24"/>
          <w:szCs w:val="24"/>
          <w:lang w:val="sv-SE"/>
        </w:rPr>
      </w:pPr>
      <w:r>
        <w:rPr>
          <w:rFonts w:asciiTheme="majorBidi" w:hAnsiTheme="majorBidi" w:cstheme="majorBidi"/>
          <w:sz w:val="24"/>
          <w:szCs w:val="24"/>
          <w:lang w:val="sv-SE"/>
        </w:rPr>
        <w:t xml:space="preserve">4 </w:t>
      </w:r>
      <w:r>
        <w:rPr>
          <w:rFonts w:asciiTheme="majorBidi" w:hAnsiTheme="majorBidi" w:cstheme="majorBidi"/>
          <w:sz w:val="24"/>
          <w:szCs w:val="24"/>
          <w:lang w:val="sv-SE"/>
        </w:rPr>
        <w:tab/>
        <w:t xml:space="preserve">: Baik </w:t>
      </w:r>
    </w:p>
    <w:p w14:paraId="12719FC5" w14:textId="77777777" w:rsidR="00085E78" w:rsidRPr="00603CD2" w:rsidRDefault="00085E78" w:rsidP="00603CD2">
      <w:pPr>
        <w:spacing w:after="0"/>
        <w:ind w:right="103"/>
        <w:rPr>
          <w:rFonts w:asciiTheme="majorBidi" w:hAnsiTheme="majorBidi" w:cstheme="majorBidi"/>
          <w:sz w:val="24"/>
          <w:szCs w:val="24"/>
          <w:lang w:val="sv-SE"/>
        </w:rPr>
      </w:pPr>
    </w:p>
    <w:p w14:paraId="2E3EB267" w14:textId="61A9EE73" w:rsidR="00723D3A" w:rsidRPr="00BE28C0" w:rsidRDefault="00D11510" w:rsidP="00033ECF">
      <w:pPr>
        <w:spacing w:after="0"/>
        <w:ind w:right="103"/>
        <w:rPr>
          <w:rFonts w:asciiTheme="majorBidi" w:hAnsiTheme="majorBidi" w:cstheme="majorBidi"/>
          <w:b/>
          <w:bCs/>
          <w:sz w:val="24"/>
          <w:szCs w:val="24"/>
          <w:lang w:val="sv-SE"/>
        </w:rPr>
      </w:pPr>
      <w:r>
        <w:rPr>
          <w:rFonts w:asciiTheme="majorBidi" w:hAnsiTheme="majorBidi" w:cstheme="majorBidi"/>
          <w:b/>
          <w:bCs/>
          <w:sz w:val="24"/>
          <w:szCs w:val="24"/>
          <w:lang w:val="sv-SE"/>
        </w:rPr>
        <w:t xml:space="preserve">Asesmen Sumatif </w:t>
      </w:r>
    </w:p>
    <w:p w14:paraId="13C0AC98" w14:textId="00BAE33F" w:rsidR="00603CD2" w:rsidRPr="00085E78" w:rsidRDefault="00723D3A" w:rsidP="00085E78">
      <w:pPr>
        <w:spacing w:after="4" w:line="265" w:lineRule="auto"/>
        <w:ind w:left="10" w:right="433" w:hanging="10"/>
        <w:jc w:val="both"/>
        <w:rPr>
          <w:rFonts w:asciiTheme="majorBidi" w:eastAsia="Calibri" w:hAnsiTheme="majorBidi" w:cstheme="majorBidi"/>
          <w:sz w:val="24"/>
          <w:lang w:val="sv-SE"/>
        </w:rPr>
      </w:pPr>
      <w:r w:rsidRPr="00935458">
        <w:rPr>
          <w:rFonts w:asciiTheme="majorBidi" w:eastAsia="Calibri" w:hAnsiTheme="majorBidi" w:cstheme="majorBidi"/>
          <w:sz w:val="24"/>
          <w:lang w:val="sv-SE"/>
        </w:rPr>
        <w:t xml:space="preserve">Pengambilan nilai ini dapat dilakukan saat mengamati kegiatan </w:t>
      </w:r>
      <w:r w:rsidR="00B3422D">
        <w:rPr>
          <w:rFonts w:asciiTheme="majorBidi" w:eastAsia="Calibri" w:hAnsiTheme="majorBidi" w:cstheme="majorBidi"/>
          <w:sz w:val="24"/>
          <w:lang w:val="sv-SE"/>
        </w:rPr>
        <w:t xml:space="preserve">peserta didik </w:t>
      </w:r>
      <w:r w:rsidRPr="00935458">
        <w:rPr>
          <w:rFonts w:asciiTheme="majorBidi" w:eastAsia="Calibri" w:hAnsiTheme="majorBidi" w:cstheme="majorBidi"/>
          <w:sz w:val="24"/>
          <w:lang w:val="sv-SE"/>
        </w:rPr>
        <w:t xml:space="preserve"> ketika mengerjakan lembar kerja atau soal latihan yang diberikan. Penilaian ini bertujuan untuk melihat pemahaman </w:t>
      </w:r>
      <w:r w:rsidR="00B3422D">
        <w:rPr>
          <w:rFonts w:asciiTheme="majorBidi" w:eastAsia="Calibri" w:hAnsiTheme="majorBidi" w:cstheme="majorBidi"/>
          <w:sz w:val="24"/>
          <w:lang w:val="sv-SE"/>
        </w:rPr>
        <w:t xml:space="preserve">peserta didik </w:t>
      </w:r>
      <w:r w:rsidRPr="00935458">
        <w:rPr>
          <w:rFonts w:asciiTheme="majorBidi" w:eastAsia="Calibri" w:hAnsiTheme="majorBidi" w:cstheme="majorBidi"/>
          <w:sz w:val="24"/>
          <w:lang w:val="sv-SE"/>
        </w:rPr>
        <w:t xml:space="preserve"> dalam menyerap dan menerima materi atau informasi yang berkaitan dengan </w:t>
      </w:r>
      <w:r w:rsidR="00CC2635">
        <w:rPr>
          <w:rFonts w:asciiTheme="majorBidi" w:eastAsia="Calibri" w:hAnsiTheme="majorBidi" w:cstheme="majorBidi"/>
          <w:sz w:val="24"/>
          <w:lang w:val="sv-SE"/>
        </w:rPr>
        <w:t>memahami ciri-ciri, jenis, fungsi, manfaat dan upaya pelestariannya</w:t>
      </w:r>
      <w:r w:rsidRPr="00935458">
        <w:rPr>
          <w:rFonts w:asciiTheme="majorBidi" w:eastAsia="Calibri" w:hAnsiTheme="majorBidi" w:cstheme="majorBidi"/>
          <w:sz w:val="24"/>
          <w:lang w:val="sv-SE"/>
        </w:rPr>
        <w:t xml:space="preserve">. Penilaian Pengetahuan dilakukan dalam bentuk penugasan. Penugasan dapat menggunakan instrument pada lembar kerja peserta didik dan bahan bacaan </w:t>
      </w:r>
      <w:r w:rsidR="00B3422D">
        <w:rPr>
          <w:rFonts w:asciiTheme="majorBidi" w:eastAsia="Calibri" w:hAnsiTheme="majorBidi" w:cstheme="majorBidi"/>
          <w:sz w:val="24"/>
          <w:lang w:val="sv-SE"/>
        </w:rPr>
        <w:t xml:space="preserve">peserta didik </w:t>
      </w:r>
      <w:r w:rsidRPr="00935458">
        <w:rPr>
          <w:rFonts w:asciiTheme="majorBidi" w:eastAsia="Calibri" w:hAnsiTheme="majorBidi" w:cstheme="majorBidi"/>
          <w:sz w:val="24"/>
          <w:lang w:val="sv-SE"/>
        </w:rPr>
        <w:t xml:space="preserve">. </w:t>
      </w:r>
    </w:p>
    <w:p w14:paraId="54B5F095" w14:textId="77777777" w:rsidR="00BD73C1" w:rsidRPr="00935458" w:rsidRDefault="00BD73C1" w:rsidP="00033ECF">
      <w:pPr>
        <w:spacing w:after="0"/>
        <w:ind w:right="103"/>
        <w:rPr>
          <w:rFonts w:asciiTheme="majorBidi" w:hAnsiTheme="majorBidi" w:cstheme="majorBidi"/>
          <w:sz w:val="24"/>
          <w:szCs w:val="24"/>
          <w:lang w:val="sv-SE"/>
        </w:rPr>
      </w:pPr>
    </w:p>
    <w:tbl>
      <w:tblPr>
        <w:tblStyle w:val="KisiTabel"/>
        <w:tblW w:w="0" w:type="auto"/>
        <w:tblLook w:val="04A0" w:firstRow="1" w:lastRow="0" w:firstColumn="1" w:lastColumn="0" w:noHBand="0" w:noVBand="1"/>
      </w:tblPr>
      <w:tblGrid>
        <w:gridCol w:w="8494"/>
      </w:tblGrid>
      <w:tr w:rsidR="00033ECF" w:rsidRPr="00935458" w14:paraId="0697AF58" w14:textId="77777777" w:rsidTr="003A7059">
        <w:tc>
          <w:tcPr>
            <w:tcW w:w="8494" w:type="dxa"/>
            <w:shd w:val="clear" w:color="auto" w:fill="9CC2E5" w:themeFill="accent5" w:themeFillTint="99"/>
          </w:tcPr>
          <w:p w14:paraId="471187E8" w14:textId="6A4C04BB" w:rsidR="00033ECF" w:rsidRPr="005B7AB3" w:rsidRDefault="00033ECF" w:rsidP="00033ECF">
            <w:pPr>
              <w:pStyle w:val="DaftarParagraf"/>
              <w:numPr>
                <w:ilvl w:val="0"/>
                <w:numId w:val="1"/>
              </w:numPr>
              <w:ind w:right="103"/>
              <w:rPr>
                <w:rFonts w:asciiTheme="majorBidi" w:hAnsiTheme="majorBidi" w:cstheme="majorBidi"/>
                <w:b/>
                <w:bCs/>
                <w:sz w:val="24"/>
                <w:szCs w:val="24"/>
                <w:lang w:val="sv-SE"/>
              </w:rPr>
            </w:pPr>
            <w:r w:rsidRPr="005B7AB3">
              <w:rPr>
                <w:rFonts w:asciiTheme="majorBidi" w:hAnsiTheme="majorBidi" w:cstheme="majorBidi"/>
                <w:b/>
                <w:bCs/>
                <w:sz w:val="24"/>
                <w:szCs w:val="24"/>
                <w:lang w:val="sv-SE"/>
              </w:rPr>
              <w:lastRenderedPageBreak/>
              <w:t xml:space="preserve">KEGIATAN PENGAYAAN DAN REMEDIAL </w:t>
            </w:r>
          </w:p>
        </w:tc>
      </w:tr>
    </w:tbl>
    <w:p w14:paraId="3E5A900B" w14:textId="7326CADA" w:rsidR="00033ECF" w:rsidRPr="0068373E" w:rsidRDefault="00745CF1" w:rsidP="00C453C0">
      <w:pPr>
        <w:spacing w:after="0"/>
        <w:ind w:right="103"/>
        <w:jc w:val="both"/>
        <w:rPr>
          <w:rFonts w:asciiTheme="majorBidi" w:hAnsiTheme="majorBidi" w:cstheme="majorBidi"/>
          <w:b/>
          <w:bCs/>
          <w:sz w:val="24"/>
          <w:szCs w:val="24"/>
          <w:lang w:val="sv-SE"/>
        </w:rPr>
      </w:pPr>
      <w:r w:rsidRPr="0068373E">
        <w:rPr>
          <w:rFonts w:asciiTheme="majorBidi" w:hAnsiTheme="majorBidi" w:cstheme="majorBidi"/>
          <w:b/>
          <w:bCs/>
          <w:sz w:val="24"/>
          <w:szCs w:val="24"/>
          <w:lang w:val="sv-SE"/>
        </w:rPr>
        <w:t xml:space="preserve">Kegiatan Remedial </w:t>
      </w:r>
    </w:p>
    <w:p w14:paraId="0E41FC41" w14:textId="14770170" w:rsidR="00183084" w:rsidRPr="00935458" w:rsidRDefault="00745CF1" w:rsidP="00636555">
      <w:pPr>
        <w:spacing w:after="0"/>
        <w:ind w:right="521"/>
        <w:jc w:val="both"/>
        <w:rPr>
          <w:rFonts w:asciiTheme="majorBidi" w:hAnsiTheme="majorBidi" w:cstheme="majorBidi"/>
          <w:sz w:val="24"/>
          <w:szCs w:val="24"/>
          <w:lang w:val="sv-SE"/>
        </w:rPr>
      </w:pPr>
      <w:r w:rsidRPr="00935458">
        <w:rPr>
          <w:rFonts w:asciiTheme="majorBidi" w:hAnsiTheme="majorBidi" w:cstheme="majorBidi"/>
          <w:sz w:val="24"/>
          <w:szCs w:val="24"/>
          <w:lang w:val="sv-SE"/>
        </w:rPr>
        <w:t xml:space="preserve">Bagi peserta didik yang belum bisa mencapai Capaian Pembelajaran (belum tuntas) maka diajak untuk mengulangi kegiatan hari ini (remedial) </w:t>
      </w:r>
    </w:p>
    <w:p w14:paraId="774FC487" w14:textId="5DCF7741" w:rsidR="00745CF1" w:rsidRPr="0068373E" w:rsidRDefault="00745CF1" w:rsidP="00C453C0">
      <w:pPr>
        <w:spacing w:after="0"/>
        <w:ind w:right="103"/>
        <w:jc w:val="both"/>
        <w:rPr>
          <w:rFonts w:asciiTheme="majorBidi" w:hAnsiTheme="majorBidi" w:cstheme="majorBidi"/>
          <w:b/>
          <w:bCs/>
          <w:sz w:val="24"/>
          <w:szCs w:val="24"/>
          <w:lang w:val="sv-SE"/>
        </w:rPr>
      </w:pPr>
      <w:r w:rsidRPr="0068373E">
        <w:rPr>
          <w:rFonts w:asciiTheme="majorBidi" w:hAnsiTheme="majorBidi" w:cstheme="majorBidi"/>
          <w:b/>
          <w:bCs/>
          <w:sz w:val="24"/>
          <w:szCs w:val="24"/>
          <w:lang w:val="sv-SE"/>
        </w:rPr>
        <w:t xml:space="preserve">Kegiatan Pengayaan </w:t>
      </w:r>
    </w:p>
    <w:p w14:paraId="12D52446" w14:textId="01892089" w:rsidR="00E75781" w:rsidRPr="00687A63" w:rsidRDefault="00687A63" w:rsidP="00636555">
      <w:pPr>
        <w:spacing w:after="364" w:line="265" w:lineRule="auto"/>
        <w:ind w:left="10" w:right="521" w:hanging="10"/>
        <w:jc w:val="both"/>
        <w:rPr>
          <w:rFonts w:asciiTheme="majorBidi" w:eastAsia="Calibri" w:hAnsiTheme="majorBidi" w:cstheme="majorBidi"/>
          <w:sz w:val="24"/>
          <w:lang w:val="sv-SE"/>
        </w:rPr>
      </w:pPr>
      <w:r w:rsidRPr="00687A63">
        <w:rPr>
          <w:rFonts w:asciiTheme="majorBidi" w:eastAsia="Calibri" w:hAnsiTheme="majorBidi" w:cstheme="majorBidi"/>
          <w:sz w:val="24"/>
          <w:lang w:val="sv-SE"/>
        </w:rPr>
        <w:t>Bagi peserta didik yang telah mencapai Capaian Pembelajaran (sudah tuntas), diberikan tugas untuk mengerjakan latihan pengayaan. Guru dapat menyampaikan materi pengayaan yang dapat dipelajari secara mandiri atau berkelompok. Materi pengayaan dapat berupa topik tentang berbagai contoh kearifan lokal yang ada di lingkungan sekitar, seperti tradisi, kerajinan, atau kuliner khas daerah, yang mencakup ciri-ciri, jenis, fungsi, manfaat, dan upaya pelestariannya.</w:t>
      </w:r>
    </w:p>
    <w:tbl>
      <w:tblPr>
        <w:tblStyle w:val="KisiTabel"/>
        <w:tblW w:w="0" w:type="auto"/>
        <w:tblLook w:val="04A0" w:firstRow="1" w:lastRow="0" w:firstColumn="1" w:lastColumn="0" w:noHBand="0" w:noVBand="1"/>
      </w:tblPr>
      <w:tblGrid>
        <w:gridCol w:w="8494"/>
      </w:tblGrid>
      <w:tr w:rsidR="00033ECF" w:rsidRPr="00935458" w14:paraId="04AA7A4A" w14:textId="77777777" w:rsidTr="003A7059">
        <w:tc>
          <w:tcPr>
            <w:tcW w:w="8494" w:type="dxa"/>
            <w:shd w:val="clear" w:color="auto" w:fill="9CC2E5" w:themeFill="accent5" w:themeFillTint="99"/>
          </w:tcPr>
          <w:p w14:paraId="0F3523C8" w14:textId="0ABD2693" w:rsidR="00033ECF" w:rsidRPr="005B7AB3" w:rsidRDefault="00033ECF" w:rsidP="00033ECF">
            <w:pPr>
              <w:pStyle w:val="DaftarParagraf"/>
              <w:numPr>
                <w:ilvl w:val="0"/>
                <w:numId w:val="1"/>
              </w:numPr>
              <w:ind w:right="103"/>
              <w:rPr>
                <w:rFonts w:asciiTheme="majorBidi" w:hAnsiTheme="majorBidi" w:cstheme="majorBidi"/>
                <w:b/>
                <w:bCs/>
                <w:sz w:val="24"/>
                <w:szCs w:val="24"/>
                <w:lang w:val="sv-SE"/>
              </w:rPr>
            </w:pPr>
            <w:r w:rsidRPr="005B7AB3">
              <w:rPr>
                <w:rFonts w:asciiTheme="majorBidi" w:hAnsiTheme="majorBidi" w:cstheme="majorBidi"/>
                <w:b/>
                <w:bCs/>
                <w:sz w:val="24"/>
                <w:szCs w:val="24"/>
                <w:lang w:val="sv-SE"/>
              </w:rPr>
              <w:t>REFLEKSI GURU</w:t>
            </w:r>
          </w:p>
        </w:tc>
      </w:tr>
    </w:tbl>
    <w:p w14:paraId="4A7186A7" w14:textId="108014AC" w:rsidR="00033ECF" w:rsidRPr="00935458" w:rsidRDefault="00745CF1" w:rsidP="00636555">
      <w:pPr>
        <w:spacing w:after="0"/>
        <w:ind w:right="521"/>
        <w:jc w:val="both"/>
        <w:rPr>
          <w:rFonts w:asciiTheme="majorBidi" w:eastAsia="Calibri" w:hAnsiTheme="majorBidi" w:cstheme="majorBidi"/>
          <w:sz w:val="24"/>
          <w:lang w:val="sv-SE"/>
        </w:rPr>
      </w:pPr>
      <w:r w:rsidRPr="00935458">
        <w:rPr>
          <w:rFonts w:asciiTheme="majorBidi" w:eastAsia="Calibri" w:hAnsiTheme="majorBidi" w:cstheme="majorBidi"/>
          <w:sz w:val="24"/>
          <w:lang w:val="sv-SE"/>
        </w:rPr>
        <w:t>Agar proses belajar selanjutnya lebih baik lagi, mari lakukan refleksi diri dengan menjawab pertanyaan berikut :</w:t>
      </w:r>
    </w:p>
    <w:p w14:paraId="1BC90B50" w14:textId="424A32DF" w:rsidR="00745CF1" w:rsidRPr="00935458" w:rsidRDefault="00745CF1" w:rsidP="00636555">
      <w:pPr>
        <w:pStyle w:val="DaftarParagraf"/>
        <w:numPr>
          <w:ilvl w:val="0"/>
          <w:numId w:val="8"/>
        </w:numPr>
        <w:spacing w:after="0"/>
        <w:ind w:right="521"/>
        <w:jc w:val="both"/>
        <w:rPr>
          <w:rFonts w:asciiTheme="majorBidi" w:eastAsia="Calibri" w:hAnsiTheme="majorBidi" w:cstheme="majorBidi"/>
          <w:sz w:val="24"/>
          <w:lang w:val="sv-SE"/>
        </w:rPr>
      </w:pPr>
      <w:r w:rsidRPr="00935458">
        <w:rPr>
          <w:rFonts w:asciiTheme="majorBidi" w:eastAsia="Calibri" w:hAnsiTheme="majorBidi" w:cstheme="majorBidi"/>
          <w:sz w:val="24"/>
          <w:lang w:val="sv-SE"/>
        </w:rPr>
        <w:t>Apakah pemilihan media pembelajaran telah mencerminkan tujuan pembelajaran akan dicapai?</w:t>
      </w:r>
    </w:p>
    <w:p w14:paraId="7873878E" w14:textId="74489F95" w:rsidR="00745CF1" w:rsidRPr="00935458" w:rsidRDefault="00541DFC" w:rsidP="00636555">
      <w:pPr>
        <w:pStyle w:val="DaftarParagraf"/>
        <w:numPr>
          <w:ilvl w:val="0"/>
          <w:numId w:val="8"/>
        </w:numPr>
        <w:spacing w:after="0"/>
        <w:ind w:right="521"/>
        <w:jc w:val="both"/>
        <w:rPr>
          <w:rFonts w:asciiTheme="majorBidi" w:eastAsia="Calibri" w:hAnsiTheme="majorBidi" w:cstheme="majorBidi"/>
          <w:sz w:val="24"/>
          <w:lang w:val="sv-SE"/>
        </w:rPr>
      </w:pPr>
      <w:r w:rsidRPr="00935458">
        <w:rPr>
          <w:rFonts w:asciiTheme="majorBidi" w:eastAsia="Calibri" w:hAnsiTheme="majorBidi" w:cstheme="majorBidi"/>
          <w:sz w:val="24"/>
          <w:lang w:val="sv-SE"/>
        </w:rPr>
        <w:t>Apakah gaya penyampaian materi mampu ditangkap oleh pemahaman peserta didik?</w:t>
      </w:r>
    </w:p>
    <w:p w14:paraId="3F451B6B" w14:textId="1EDB7713" w:rsidR="00541DFC" w:rsidRPr="00935458" w:rsidRDefault="00541DFC" w:rsidP="00636555">
      <w:pPr>
        <w:pStyle w:val="DaftarParagraf"/>
        <w:numPr>
          <w:ilvl w:val="0"/>
          <w:numId w:val="8"/>
        </w:numPr>
        <w:spacing w:after="0"/>
        <w:ind w:right="521"/>
        <w:jc w:val="both"/>
        <w:rPr>
          <w:rFonts w:asciiTheme="majorBidi" w:eastAsia="Calibri" w:hAnsiTheme="majorBidi" w:cstheme="majorBidi"/>
          <w:sz w:val="24"/>
          <w:lang w:val="sv-SE"/>
        </w:rPr>
      </w:pPr>
      <w:r w:rsidRPr="00935458">
        <w:rPr>
          <w:rFonts w:asciiTheme="majorBidi" w:eastAsia="Calibri" w:hAnsiTheme="majorBidi" w:cstheme="majorBidi"/>
          <w:sz w:val="24"/>
          <w:lang w:val="sv-SE"/>
        </w:rPr>
        <w:t>Apakah keseluruhan pembelajaran dapat memberikan makna pembelajaran yang hendak dicapai?</w:t>
      </w:r>
    </w:p>
    <w:p w14:paraId="49F3B78E" w14:textId="24FC05D3" w:rsidR="00541DFC" w:rsidRPr="00935458" w:rsidRDefault="00541DFC" w:rsidP="00636555">
      <w:pPr>
        <w:pStyle w:val="DaftarParagraf"/>
        <w:numPr>
          <w:ilvl w:val="0"/>
          <w:numId w:val="8"/>
        </w:numPr>
        <w:spacing w:after="0"/>
        <w:ind w:right="521"/>
        <w:jc w:val="both"/>
        <w:rPr>
          <w:rFonts w:asciiTheme="majorBidi" w:eastAsia="Calibri" w:hAnsiTheme="majorBidi" w:cstheme="majorBidi"/>
          <w:sz w:val="24"/>
          <w:lang w:val="sv-SE"/>
        </w:rPr>
      </w:pPr>
      <w:r w:rsidRPr="00935458">
        <w:rPr>
          <w:rFonts w:asciiTheme="majorBidi" w:eastAsia="Calibri" w:hAnsiTheme="majorBidi" w:cstheme="majorBidi"/>
          <w:sz w:val="24"/>
          <w:lang w:val="sv-SE"/>
        </w:rPr>
        <w:t>Apakah pemilihan metode pembelajaran sudah efektif untuk menerjemahkan tujuan pembelajaran?</w:t>
      </w:r>
    </w:p>
    <w:p w14:paraId="03383C98" w14:textId="69B0CF19" w:rsidR="00183084" w:rsidRPr="005B7AB3" w:rsidRDefault="00541DFC" w:rsidP="00636555">
      <w:pPr>
        <w:pStyle w:val="DaftarParagraf"/>
        <w:numPr>
          <w:ilvl w:val="0"/>
          <w:numId w:val="8"/>
        </w:numPr>
        <w:spacing w:after="0"/>
        <w:ind w:right="521"/>
        <w:jc w:val="both"/>
        <w:rPr>
          <w:rFonts w:asciiTheme="majorBidi" w:eastAsia="Calibri" w:hAnsiTheme="majorBidi" w:cstheme="majorBidi"/>
          <w:sz w:val="24"/>
          <w:lang w:val="sv-SE"/>
        </w:rPr>
      </w:pPr>
      <w:r w:rsidRPr="00935458">
        <w:rPr>
          <w:rFonts w:asciiTheme="majorBidi" w:eastAsia="Calibri" w:hAnsiTheme="majorBidi" w:cstheme="majorBidi"/>
          <w:sz w:val="24"/>
          <w:lang w:val="sv-SE"/>
        </w:rPr>
        <w:t>Apakah pelaksanaan pembelajaran hari ini dapat memberikan semangat kepada peserta didik untuk lebih antusias dalam pembelajaran selanjutnya?</w:t>
      </w:r>
    </w:p>
    <w:tbl>
      <w:tblPr>
        <w:tblStyle w:val="KisiTabel"/>
        <w:tblW w:w="0" w:type="auto"/>
        <w:tblLook w:val="04A0" w:firstRow="1" w:lastRow="0" w:firstColumn="1" w:lastColumn="0" w:noHBand="0" w:noVBand="1"/>
      </w:tblPr>
      <w:tblGrid>
        <w:gridCol w:w="8494"/>
      </w:tblGrid>
      <w:tr w:rsidR="00745CF1" w:rsidRPr="00935458" w14:paraId="06B77A1F" w14:textId="77777777" w:rsidTr="00745CF1">
        <w:tc>
          <w:tcPr>
            <w:tcW w:w="8494" w:type="dxa"/>
            <w:shd w:val="clear" w:color="auto" w:fill="9CC2E5" w:themeFill="accent5" w:themeFillTint="99"/>
          </w:tcPr>
          <w:p w14:paraId="4F36DC8A" w14:textId="4782F972" w:rsidR="00745CF1" w:rsidRPr="005B7AB3" w:rsidRDefault="00745CF1" w:rsidP="00745CF1">
            <w:pPr>
              <w:pStyle w:val="DaftarParagraf"/>
              <w:numPr>
                <w:ilvl w:val="0"/>
                <w:numId w:val="1"/>
              </w:numPr>
              <w:ind w:right="103"/>
              <w:rPr>
                <w:rFonts w:asciiTheme="majorBidi" w:hAnsiTheme="majorBidi" w:cstheme="majorBidi"/>
                <w:b/>
                <w:bCs/>
                <w:sz w:val="24"/>
                <w:szCs w:val="24"/>
                <w:lang w:val="sv-SE"/>
              </w:rPr>
            </w:pPr>
            <w:r w:rsidRPr="005B7AB3">
              <w:rPr>
                <w:rFonts w:asciiTheme="majorBidi" w:hAnsiTheme="majorBidi" w:cstheme="majorBidi"/>
                <w:b/>
                <w:bCs/>
                <w:sz w:val="24"/>
                <w:szCs w:val="24"/>
                <w:lang w:val="sv-SE"/>
              </w:rPr>
              <w:t xml:space="preserve">REFLEKSI PESERTA DIDIK </w:t>
            </w:r>
          </w:p>
        </w:tc>
      </w:tr>
    </w:tbl>
    <w:p w14:paraId="01354BB3" w14:textId="77777777" w:rsidR="00593B30" w:rsidRDefault="00593B30">
      <w:pPr>
        <w:pStyle w:val="DaftarParagraf"/>
        <w:numPr>
          <w:ilvl w:val="0"/>
          <w:numId w:val="41"/>
        </w:numPr>
        <w:spacing w:after="0"/>
        <w:ind w:right="103"/>
        <w:jc w:val="both"/>
        <w:rPr>
          <w:rFonts w:asciiTheme="majorBidi" w:hAnsiTheme="majorBidi" w:cstheme="majorBidi"/>
          <w:sz w:val="24"/>
          <w:szCs w:val="24"/>
          <w:lang w:val="sv-SE"/>
        </w:rPr>
      </w:pPr>
      <w:r>
        <w:rPr>
          <w:rFonts w:asciiTheme="majorBidi" w:hAnsiTheme="majorBidi" w:cstheme="majorBidi"/>
          <w:sz w:val="24"/>
          <w:szCs w:val="24"/>
          <w:lang w:val="sv-SE"/>
        </w:rPr>
        <w:t>Apa saja kesulitan yang kamu hadapi dalam menyelesaikan tugas ini?</w:t>
      </w:r>
    </w:p>
    <w:p w14:paraId="74A5CBDE" w14:textId="77777777" w:rsidR="00593B30" w:rsidRDefault="00593B30">
      <w:pPr>
        <w:pStyle w:val="DaftarParagraf"/>
        <w:numPr>
          <w:ilvl w:val="0"/>
          <w:numId w:val="41"/>
        </w:numPr>
        <w:spacing w:after="0"/>
        <w:ind w:right="103"/>
        <w:jc w:val="both"/>
        <w:rPr>
          <w:rFonts w:asciiTheme="majorBidi" w:hAnsiTheme="majorBidi" w:cstheme="majorBidi"/>
          <w:sz w:val="24"/>
          <w:szCs w:val="24"/>
          <w:lang w:val="sv-SE"/>
        </w:rPr>
      </w:pPr>
      <w:r>
        <w:rPr>
          <w:rFonts w:asciiTheme="majorBidi" w:hAnsiTheme="majorBidi" w:cstheme="majorBidi"/>
          <w:sz w:val="24"/>
          <w:szCs w:val="24"/>
          <w:lang w:val="sv-SE"/>
        </w:rPr>
        <w:t>Bagaimana cara kamu mengatasi permasalahan tersebut?</w:t>
      </w:r>
    </w:p>
    <w:p w14:paraId="178B0C8C" w14:textId="77777777" w:rsidR="00593B30" w:rsidRDefault="00593B30" w:rsidP="00636555">
      <w:pPr>
        <w:pStyle w:val="DaftarParagraf"/>
        <w:numPr>
          <w:ilvl w:val="0"/>
          <w:numId w:val="41"/>
        </w:numPr>
        <w:spacing w:after="0"/>
        <w:ind w:right="521"/>
        <w:jc w:val="both"/>
        <w:rPr>
          <w:rFonts w:asciiTheme="majorBidi" w:hAnsiTheme="majorBidi" w:cstheme="majorBidi"/>
          <w:sz w:val="24"/>
          <w:szCs w:val="24"/>
          <w:lang w:val="sv-SE"/>
        </w:rPr>
      </w:pPr>
      <w:r>
        <w:rPr>
          <w:rFonts w:asciiTheme="majorBidi" w:hAnsiTheme="majorBidi" w:cstheme="majorBidi"/>
          <w:sz w:val="24"/>
          <w:szCs w:val="24"/>
          <w:lang w:val="sv-SE"/>
        </w:rPr>
        <w:t>Pada bagian mana dari hasil pekerjaanmu yang dirasa akan merasa butuh bantuan dan bantuan seperti apa yang kamu harapkan?</w:t>
      </w:r>
    </w:p>
    <w:p w14:paraId="4C6D107B" w14:textId="77777777" w:rsidR="00593B30" w:rsidRPr="00593B30" w:rsidRDefault="00593B30">
      <w:pPr>
        <w:pStyle w:val="DaftarParagraf"/>
        <w:numPr>
          <w:ilvl w:val="0"/>
          <w:numId w:val="41"/>
        </w:numPr>
        <w:spacing w:after="0"/>
        <w:ind w:right="103"/>
        <w:jc w:val="both"/>
        <w:rPr>
          <w:rFonts w:asciiTheme="majorBidi" w:hAnsiTheme="majorBidi" w:cstheme="majorBidi"/>
          <w:sz w:val="24"/>
          <w:szCs w:val="24"/>
          <w:lang w:val="sv-SE"/>
        </w:rPr>
      </w:pPr>
      <w:r w:rsidRPr="00593B30">
        <w:rPr>
          <w:rFonts w:asciiTheme="majorBidi" w:hAnsiTheme="majorBidi" w:cstheme="majorBidi"/>
          <w:sz w:val="24"/>
          <w:szCs w:val="24"/>
          <w:lang w:val="sv-SE"/>
        </w:rPr>
        <w:t>Hal apa yang membuatmu semang</w:t>
      </w:r>
      <w:r>
        <w:rPr>
          <w:rFonts w:asciiTheme="majorBidi" w:hAnsiTheme="majorBidi" w:cstheme="majorBidi"/>
          <w:sz w:val="24"/>
          <w:szCs w:val="24"/>
          <w:lang w:val="sv-SE"/>
        </w:rPr>
        <w:t>at hari ini?</w:t>
      </w:r>
    </w:p>
    <w:p w14:paraId="5BB6F14F" w14:textId="77777777" w:rsidR="00945E08" w:rsidRDefault="00945E08" w:rsidP="00945E08">
      <w:pPr>
        <w:spacing w:after="0"/>
        <w:ind w:right="103"/>
        <w:rPr>
          <w:rFonts w:asciiTheme="majorBidi" w:hAnsiTheme="majorBidi" w:cstheme="majorBidi"/>
          <w:sz w:val="24"/>
          <w:szCs w:val="24"/>
          <w:lang w:val="sv-SE"/>
        </w:rPr>
      </w:pPr>
    </w:p>
    <w:p w14:paraId="101A9065" w14:textId="58BA814E" w:rsidR="00945E08" w:rsidRDefault="00945E08" w:rsidP="00945E08">
      <w:pPr>
        <w:spacing w:after="0"/>
        <w:ind w:right="103"/>
        <w:rPr>
          <w:rFonts w:asciiTheme="majorBidi" w:hAnsiTheme="majorBidi" w:cstheme="majorBidi"/>
          <w:sz w:val="24"/>
          <w:szCs w:val="24"/>
          <w:lang w:val="sv-SE"/>
        </w:rPr>
      </w:pPr>
    </w:p>
    <w:p w14:paraId="05FF830D" w14:textId="77777777" w:rsidR="00945E08" w:rsidRDefault="00945E08">
      <w:pPr>
        <w:rPr>
          <w:rFonts w:asciiTheme="majorBidi" w:hAnsiTheme="majorBidi" w:cstheme="majorBidi"/>
          <w:sz w:val="24"/>
          <w:szCs w:val="24"/>
          <w:lang w:val="sv-SE"/>
        </w:rPr>
      </w:pPr>
      <w:r>
        <w:rPr>
          <w:rFonts w:asciiTheme="majorBidi" w:hAnsiTheme="majorBidi" w:cstheme="majorBidi"/>
          <w:sz w:val="24"/>
          <w:szCs w:val="24"/>
          <w:lang w:val="sv-SE"/>
        </w:rPr>
        <w:br w:type="page"/>
      </w:r>
    </w:p>
    <w:p w14:paraId="4727B0E8" w14:textId="50EB23B7" w:rsidR="00945E08" w:rsidRDefault="00945E08" w:rsidP="00945E08">
      <w:pPr>
        <w:spacing w:after="0"/>
        <w:ind w:right="103"/>
        <w:rPr>
          <w:rFonts w:asciiTheme="majorBidi" w:hAnsiTheme="majorBidi" w:cstheme="majorBidi"/>
          <w:sz w:val="24"/>
          <w:szCs w:val="24"/>
          <w:lang w:val="sv-SE"/>
        </w:rPr>
      </w:pPr>
      <w:r>
        <w:rPr>
          <w:noProof/>
        </w:rPr>
        <w:lastRenderedPageBreak/>
        <w:drawing>
          <wp:anchor distT="0" distB="0" distL="114300" distR="114300" simplePos="0" relativeHeight="251661312" behindDoc="1" locked="0" layoutInCell="1" allowOverlap="1" wp14:anchorId="200133B3" wp14:editId="0642DDD8">
            <wp:simplePos x="0" y="0"/>
            <wp:positionH relativeFrom="column">
              <wp:posOffset>-915035</wp:posOffset>
            </wp:positionH>
            <wp:positionV relativeFrom="page">
              <wp:posOffset>0</wp:posOffset>
            </wp:positionV>
            <wp:extent cx="7562850" cy="10692765"/>
            <wp:effectExtent l="0" t="0" r="0" b="0"/>
            <wp:wrapTight wrapText="bothSides">
              <wp:wrapPolygon edited="0">
                <wp:start x="0" y="0"/>
                <wp:lineTo x="0" y="21550"/>
                <wp:lineTo x="21546" y="21550"/>
                <wp:lineTo x="21546" y="0"/>
                <wp:lineTo x="0" y="0"/>
              </wp:wrapPolygon>
            </wp:wrapTight>
            <wp:docPr id="1915164815" name="Gambar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562850" cy="106927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A3C9D2D" w14:textId="2380ED98" w:rsidR="008B5B6A" w:rsidRPr="003F406B" w:rsidRDefault="003F406B">
      <w:pPr>
        <w:rPr>
          <w:rFonts w:asciiTheme="majorBidi" w:hAnsiTheme="majorBidi" w:cstheme="majorBidi"/>
          <w:sz w:val="24"/>
          <w:szCs w:val="24"/>
          <w:lang w:val="sv-SE"/>
        </w:rPr>
      </w:pPr>
      <w:r w:rsidRPr="003F406B">
        <w:rPr>
          <w:rFonts w:asciiTheme="majorBidi" w:hAnsiTheme="majorBidi" w:cstheme="majorBidi"/>
          <w:noProof/>
        </w:rPr>
        <w:lastRenderedPageBreak/>
        <w:drawing>
          <wp:anchor distT="0" distB="0" distL="114300" distR="114300" simplePos="0" relativeHeight="251731968" behindDoc="0" locked="0" layoutInCell="1" allowOverlap="1" wp14:anchorId="05CD6C24" wp14:editId="15A1B5EE">
            <wp:simplePos x="0" y="0"/>
            <wp:positionH relativeFrom="column">
              <wp:posOffset>-916940</wp:posOffset>
            </wp:positionH>
            <wp:positionV relativeFrom="page">
              <wp:posOffset>-21590</wp:posOffset>
            </wp:positionV>
            <wp:extent cx="7548880" cy="10676890"/>
            <wp:effectExtent l="0" t="0" r="0" b="0"/>
            <wp:wrapTopAndBottom/>
            <wp:docPr id="1589451570" name="Gambar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548880" cy="106768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D5310B3" w14:textId="21B5A2FF" w:rsidR="003F406B" w:rsidRPr="00C10AD0" w:rsidRDefault="003F406B" w:rsidP="003F406B">
      <w:pPr>
        <w:rPr>
          <w:rFonts w:asciiTheme="majorBidi" w:hAnsiTheme="majorBidi" w:cstheme="majorBidi"/>
          <w:lang w:val="sv-SE"/>
        </w:rPr>
      </w:pPr>
      <w:r w:rsidRPr="003F406B">
        <w:rPr>
          <w:rFonts w:asciiTheme="majorBidi" w:hAnsiTheme="majorBidi" w:cstheme="majorBidi"/>
          <w:noProof/>
        </w:rPr>
        <w:lastRenderedPageBreak/>
        <w:drawing>
          <wp:anchor distT="0" distB="0" distL="114300" distR="114300" simplePos="0" relativeHeight="251732992" behindDoc="0" locked="0" layoutInCell="1" allowOverlap="1" wp14:anchorId="503AC2D7" wp14:editId="472D5329">
            <wp:simplePos x="0" y="0"/>
            <wp:positionH relativeFrom="column">
              <wp:posOffset>-886661</wp:posOffset>
            </wp:positionH>
            <wp:positionV relativeFrom="page">
              <wp:posOffset>31750</wp:posOffset>
            </wp:positionV>
            <wp:extent cx="7529830" cy="10547350"/>
            <wp:effectExtent l="0" t="0" r="0" b="6350"/>
            <wp:wrapTopAndBottom/>
            <wp:docPr id="1858991206" name="Gambar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529830" cy="105473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B5B6A">
        <w:rPr>
          <w:rFonts w:asciiTheme="majorBidi" w:hAnsiTheme="majorBidi" w:cstheme="majorBidi"/>
          <w:sz w:val="24"/>
          <w:szCs w:val="24"/>
          <w:lang w:val="sv-SE"/>
        </w:rPr>
        <w:br w:type="page"/>
      </w:r>
    </w:p>
    <w:p w14:paraId="6C131583" w14:textId="42DF148B" w:rsidR="003F406B" w:rsidRPr="00C10AD0" w:rsidRDefault="003F406B" w:rsidP="003F406B">
      <w:pPr>
        <w:rPr>
          <w:rFonts w:asciiTheme="majorBidi" w:hAnsiTheme="majorBidi" w:cstheme="majorBidi"/>
          <w:lang w:val="sv-SE"/>
        </w:rPr>
      </w:pPr>
      <w:r w:rsidRPr="003F406B">
        <w:rPr>
          <w:rFonts w:asciiTheme="majorBidi" w:hAnsiTheme="majorBidi" w:cstheme="majorBidi"/>
          <w:noProof/>
        </w:rPr>
        <w:lastRenderedPageBreak/>
        <w:drawing>
          <wp:anchor distT="0" distB="0" distL="114300" distR="114300" simplePos="0" relativeHeight="251734016" behindDoc="0" locked="0" layoutInCell="1" allowOverlap="1" wp14:anchorId="7E5571A6" wp14:editId="002D5969">
            <wp:simplePos x="0" y="0"/>
            <wp:positionH relativeFrom="column">
              <wp:posOffset>-892376</wp:posOffset>
            </wp:positionH>
            <wp:positionV relativeFrom="page">
              <wp:posOffset>12700</wp:posOffset>
            </wp:positionV>
            <wp:extent cx="7506335" cy="10617200"/>
            <wp:effectExtent l="0" t="0" r="0" b="0"/>
            <wp:wrapTopAndBottom/>
            <wp:docPr id="1991441378" name="Gambar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506335" cy="106172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47EC6C8" w14:textId="2D791147" w:rsidR="003F406B" w:rsidRDefault="003F406B" w:rsidP="008B5B6A">
      <w:pPr>
        <w:rPr>
          <w:rFonts w:asciiTheme="majorBidi" w:hAnsiTheme="majorBidi" w:cstheme="majorBidi"/>
          <w:sz w:val="24"/>
          <w:szCs w:val="24"/>
          <w:lang w:val="sv-SE"/>
        </w:rPr>
      </w:pPr>
      <w:r w:rsidRPr="003F406B">
        <w:rPr>
          <w:rFonts w:asciiTheme="majorBidi" w:hAnsiTheme="majorBidi" w:cstheme="majorBidi"/>
          <w:noProof/>
        </w:rPr>
        <w:lastRenderedPageBreak/>
        <w:drawing>
          <wp:anchor distT="0" distB="0" distL="114300" distR="114300" simplePos="0" relativeHeight="251735040" behindDoc="0" locked="0" layoutInCell="1" allowOverlap="1" wp14:anchorId="36E1F691" wp14:editId="66F085E5">
            <wp:simplePos x="0" y="0"/>
            <wp:positionH relativeFrom="column">
              <wp:posOffset>-879475</wp:posOffset>
            </wp:positionH>
            <wp:positionV relativeFrom="page">
              <wp:posOffset>10160</wp:posOffset>
            </wp:positionV>
            <wp:extent cx="7495540" cy="10601960"/>
            <wp:effectExtent l="0" t="0" r="0" b="8890"/>
            <wp:wrapTopAndBottom/>
            <wp:docPr id="1500237295" name="Gambar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495540" cy="106019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50B6A55" w14:textId="693DAFCB" w:rsidR="00EE2B6E" w:rsidRDefault="003F406B" w:rsidP="005E2F4C">
      <w:pPr>
        <w:rPr>
          <w:rFonts w:asciiTheme="majorBidi" w:hAnsiTheme="majorBidi" w:cstheme="majorBidi"/>
          <w:noProof/>
        </w:rPr>
      </w:pPr>
      <w:r w:rsidRPr="003F406B">
        <w:rPr>
          <w:rFonts w:asciiTheme="majorBidi" w:hAnsiTheme="majorBidi" w:cstheme="majorBidi"/>
          <w:noProof/>
          <w:sz w:val="24"/>
          <w:szCs w:val="24"/>
        </w:rPr>
        <w:lastRenderedPageBreak/>
        <w:drawing>
          <wp:anchor distT="0" distB="0" distL="114300" distR="114300" simplePos="0" relativeHeight="251736064" behindDoc="0" locked="0" layoutInCell="1" allowOverlap="1" wp14:anchorId="17FB5D7A" wp14:editId="0D259E9D">
            <wp:simplePos x="0" y="0"/>
            <wp:positionH relativeFrom="column">
              <wp:posOffset>-889643</wp:posOffset>
            </wp:positionH>
            <wp:positionV relativeFrom="page">
              <wp:posOffset>-12700</wp:posOffset>
            </wp:positionV>
            <wp:extent cx="7258685" cy="10267950"/>
            <wp:effectExtent l="0" t="0" r="0" b="0"/>
            <wp:wrapTopAndBottom/>
            <wp:docPr id="2140133078" name="Gambar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258685" cy="102679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B5B6A">
        <w:rPr>
          <w:rFonts w:asciiTheme="majorBidi" w:hAnsiTheme="majorBidi" w:cstheme="majorBidi"/>
          <w:sz w:val="24"/>
          <w:szCs w:val="24"/>
          <w:lang w:val="sv-SE"/>
        </w:rPr>
        <w:br w:type="page"/>
      </w:r>
    </w:p>
    <w:p w14:paraId="76364F8D" w14:textId="77777777" w:rsidR="00636555" w:rsidRPr="00F912CD" w:rsidRDefault="00636555" w:rsidP="00636555">
      <w:pPr>
        <w:jc w:val="center"/>
        <w:rPr>
          <w:rFonts w:asciiTheme="majorBidi" w:hAnsiTheme="majorBidi" w:cstheme="majorBidi"/>
          <w:b/>
          <w:bCs/>
          <w:sz w:val="28"/>
          <w:szCs w:val="28"/>
          <w:lang w:val="sv-SE"/>
        </w:rPr>
      </w:pPr>
      <w:r w:rsidRPr="00F912CD">
        <w:rPr>
          <w:rFonts w:asciiTheme="majorBidi" w:hAnsiTheme="majorBidi" w:cstheme="majorBidi"/>
          <w:b/>
          <w:bCs/>
          <w:sz w:val="28"/>
          <w:szCs w:val="28"/>
          <w:lang w:val="sv-SE"/>
        </w:rPr>
        <w:lastRenderedPageBreak/>
        <w:t xml:space="preserve">BAHAN AJAR </w:t>
      </w:r>
    </w:p>
    <w:p w14:paraId="1C96D208" w14:textId="77777777" w:rsidR="00636555" w:rsidRPr="00F912CD" w:rsidRDefault="00636555" w:rsidP="00636555">
      <w:pPr>
        <w:rPr>
          <w:rFonts w:asciiTheme="majorBidi" w:hAnsiTheme="majorBidi" w:cstheme="majorBidi"/>
          <w:b/>
          <w:bCs/>
          <w:sz w:val="24"/>
          <w:szCs w:val="24"/>
          <w:lang w:val="sv-SE"/>
        </w:rPr>
      </w:pPr>
    </w:p>
    <w:p w14:paraId="61042F7B" w14:textId="77777777" w:rsidR="00636555" w:rsidRDefault="00636555" w:rsidP="00636555">
      <w:pPr>
        <w:rPr>
          <w:rFonts w:asciiTheme="majorBidi" w:hAnsiTheme="majorBidi" w:cstheme="majorBidi"/>
          <w:b/>
          <w:bCs/>
          <w:sz w:val="24"/>
          <w:szCs w:val="24"/>
          <w:lang w:val="sv-SE"/>
        </w:rPr>
      </w:pPr>
      <w:r w:rsidRPr="00EA3554">
        <w:rPr>
          <w:rFonts w:asciiTheme="majorBidi" w:hAnsiTheme="majorBidi" w:cstheme="majorBidi"/>
          <w:b/>
          <w:bCs/>
          <w:sz w:val="24"/>
          <w:szCs w:val="24"/>
          <w:lang w:val="sv-SE"/>
        </w:rPr>
        <w:t xml:space="preserve">Kegiatan 1 : Mengenal Kearifan Lokal Secara </w:t>
      </w:r>
      <w:r>
        <w:rPr>
          <w:rFonts w:asciiTheme="majorBidi" w:hAnsiTheme="majorBidi" w:cstheme="majorBidi"/>
          <w:b/>
          <w:bCs/>
          <w:sz w:val="24"/>
          <w:szCs w:val="24"/>
          <w:lang w:val="sv-SE"/>
        </w:rPr>
        <w:t>Garis Besar (Meliputi: Ciri-Ciri, Fungsi Dan Manfaat, Jenis-Jenis, Dan Upaya Menjaga Kelestarian Budaya)</w:t>
      </w:r>
    </w:p>
    <w:p w14:paraId="789E72D2" w14:textId="77777777" w:rsidR="00636555" w:rsidRDefault="00636555" w:rsidP="00636555">
      <w:pPr>
        <w:jc w:val="center"/>
        <w:rPr>
          <w:rFonts w:asciiTheme="majorBidi" w:hAnsiTheme="majorBidi" w:cstheme="majorBidi"/>
          <w:b/>
          <w:bCs/>
          <w:sz w:val="24"/>
          <w:szCs w:val="24"/>
          <w:lang w:val="sv-SE"/>
        </w:rPr>
      </w:pPr>
      <w:r>
        <w:rPr>
          <w:rFonts w:asciiTheme="majorBidi" w:hAnsiTheme="majorBidi" w:cstheme="majorBidi"/>
          <w:b/>
          <w:bCs/>
          <w:sz w:val="24"/>
          <w:szCs w:val="24"/>
          <w:lang w:val="sv-SE"/>
        </w:rPr>
        <w:t xml:space="preserve">KEARIFAN LOKAL </w:t>
      </w:r>
    </w:p>
    <w:p w14:paraId="71A7ED21" w14:textId="77777777" w:rsidR="00636555" w:rsidRDefault="00636555" w:rsidP="00636555">
      <w:pPr>
        <w:jc w:val="center"/>
        <w:rPr>
          <w:rFonts w:asciiTheme="majorBidi" w:hAnsiTheme="majorBidi" w:cstheme="majorBidi"/>
          <w:b/>
          <w:bCs/>
          <w:sz w:val="28"/>
          <w:szCs w:val="28"/>
          <w:lang w:val="sv-SE"/>
        </w:rPr>
      </w:pPr>
      <w:r w:rsidRPr="004B3BDC">
        <w:rPr>
          <w:rFonts w:asciiTheme="majorBidi" w:hAnsiTheme="majorBidi" w:cstheme="majorBidi"/>
          <w:b/>
          <w:bCs/>
          <w:noProof/>
          <w:sz w:val="24"/>
          <w:szCs w:val="24"/>
          <w:lang w:val="sv-SE"/>
        </w:rPr>
        <w:drawing>
          <wp:inline distT="0" distB="0" distL="0" distR="0" wp14:anchorId="3E2E234B" wp14:editId="0B0CD01D">
            <wp:extent cx="5400040" cy="3669030"/>
            <wp:effectExtent l="0" t="0" r="0" b="7620"/>
            <wp:docPr id="924301535" name="Gamba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301535" name=""/>
                    <pic:cNvPicPr/>
                  </pic:nvPicPr>
                  <pic:blipFill>
                    <a:blip r:embed="rId17"/>
                    <a:stretch>
                      <a:fillRect/>
                    </a:stretch>
                  </pic:blipFill>
                  <pic:spPr>
                    <a:xfrm>
                      <a:off x="0" y="0"/>
                      <a:ext cx="5400040" cy="3669030"/>
                    </a:xfrm>
                    <a:prstGeom prst="rect">
                      <a:avLst/>
                    </a:prstGeom>
                  </pic:spPr>
                </pic:pic>
              </a:graphicData>
            </a:graphic>
          </wp:inline>
        </w:drawing>
      </w:r>
    </w:p>
    <w:p w14:paraId="5240FB28" w14:textId="77777777" w:rsidR="00636555" w:rsidRDefault="00636555" w:rsidP="00636555">
      <w:pPr>
        <w:rPr>
          <w:rFonts w:asciiTheme="majorBidi" w:hAnsiTheme="majorBidi" w:cstheme="majorBidi"/>
          <w:b/>
          <w:bCs/>
          <w:sz w:val="28"/>
          <w:szCs w:val="28"/>
          <w:lang w:val="sv-SE"/>
        </w:rPr>
      </w:pPr>
    </w:p>
    <w:p w14:paraId="21F0043A" w14:textId="77777777" w:rsidR="00636555" w:rsidRPr="00EE2B6E" w:rsidRDefault="00636555" w:rsidP="00636555">
      <w:pPr>
        <w:spacing w:line="276" w:lineRule="auto"/>
        <w:rPr>
          <w:rFonts w:asciiTheme="majorBidi" w:hAnsiTheme="majorBidi" w:cstheme="majorBidi"/>
          <w:b/>
          <w:bCs/>
          <w:sz w:val="24"/>
          <w:szCs w:val="24"/>
          <w:lang w:val="sv-SE"/>
        </w:rPr>
      </w:pPr>
      <w:r w:rsidRPr="00EE2B6E">
        <w:rPr>
          <w:rFonts w:asciiTheme="majorBidi" w:hAnsiTheme="majorBidi" w:cstheme="majorBidi"/>
          <w:b/>
          <w:bCs/>
          <w:sz w:val="24"/>
          <w:szCs w:val="24"/>
          <w:lang w:val="sv-SE"/>
        </w:rPr>
        <w:t xml:space="preserve">Pengertian Kearifan Lokal </w:t>
      </w:r>
    </w:p>
    <w:p w14:paraId="0FDEDE9E" w14:textId="77777777" w:rsidR="00636555" w:rsidRPr="00EE2B6E" w:rsidRDefault="00636555" w:rsidP="00636555">
      <w:pPr>
        <w:spacing w:line="276" w:lineRule="auto"/>
        <w:ind w:firstLine="284"/>
        <w:jc w:val="both"/>
        <w:rPr>
          <w:rFonts w:asciiTheme="majorBidi" w:hAnsiTheme="majorBidi" w:cstheme="majorBidi"/>
          <w:sz w:val="24"/>
          <w:szCs w:val="24"/>
          <w:lang w:val="sv-SE"/>
        </w:rPr>
      </w:pPr>
      <w:r w:rsidRPr="004F7CE4">
        <w:rPr>
          <w:rFonts w:asciiTheme="majorBidi" w:hAnsiTheme="majorBidi" w:cstheme="majorBidi"/>
          <w:sz w:val="24"/>
          <w:szCs w:val="24"/>
          <w:lang w:val="sv-SE"/>
        </w:rPr>
        <w:t>Kearifan lokal atau dalam bahasa inggris sering disebut sebagai ”local wisdom” atau ”indigenous knowledge”, merujuk pada pengetahuan, praktik, dan keyakinan yang berkembang melalui pengalaman yang panjang dalam suatu komunitas atau masyarakat tertentu. Kearifan ini diadaptasi dengan konteks lokal dan diwariskan dari generasi ke generasi.</w:t>
      </w:r>
      <w:r w:rsidRPr="00EE2B6E">
        <w:rPr>
          <w:rFonts w:asciiTheme="majorBidi" w:hAnsiTheme="majorBidi" w:cstheme="majorBidi"/>
          <w:sz w:val="24"/>
          <w:szCs w:val="24"/>
          <w:lang w:val="sv-SE"/>
        </w:rPr>
        <w:t xml:space="preserve"> </w:t>
      </w:r>
    </w:p>
    <w:p w14:paraId="740F1A0E" w14:textId="77777777" w:rsidR="00636555" w:rsidRPr="00EE2B6E" w:rsidRDefault="00636555" w:rsidP="00636555">
      <w:pPr>
        <w:spacing w:line="276" w:lineRule="auto"/>
        <w:ind w:firstLine="284"/>
        <w:jc w:val="both"/>
        <w:rPr>
          <w:rFonts w:asciiTheme="majorBidi" w:hAnsiTheme="majorBidi" w:cstheme="majorBidi"/>
          <w:sz w:val="24"/>
          <w:szCs w:val="24"/>
          <w:lang w:val="sv-SE"/>
        </w:rPr>
      </w:pPr>
      <w:r w:rsidRPr="00EE2B6E">
        <w:rPr>
          <w:rFonts w:asciiTheme="majorBidi" w:hAnsiTheme="majorBidi" w:cstheme="majorBidi"/>
          <w:sz w:val="24"/>
          <w:szCs w:val="24"/>
          <w:lang w:val="sv-SE"/>
        </w:rPr>
        <w:t>Menurut UU No.32/2009 Tentang Perlindungan dan Pengelolaan Lingkungan Hidup, kearifan lokal adalah nilai-nilai luhur yang berlaku dalam tata kehidupan masyarakat antara lain melindungi dan mengelola lingkungan hidup secara lestari. Kearifan lokal lahir dari pemikiran dan nilai yang diyakini suatu masyarakat terhadap alam dan lingkungannya. Di dalam kearifan lokal terkandung nilai-nilai, norma norma, sistem kepercayaan, dan ide-ide masyarakat setempat. Oleh karena itu, di setiap daerah memiliki kearifan lokal yang berbeda-beda.</w:t>
      </w:r>
    </w:p>
    <w:p w14:paraId="02676FF2" w14:textId="77777777" w:rsidR="00636555" w:rsidRPr="004F7CE4" w:rsidRDefault="00636555" w:rsidP="00636555">
      <w:pPr>
        <w:spacing w:line="276" w:lineRule="auto"/>
        <w:jc w:val="both"/>
        <w:rPr>
          <w:rFonts w:asciiTheme="majorBidi" w:hAnsiTheme="majorBidi" w:cstheme="majorBidi"/>
          <w:sz w:val="24"/>
          <w:szCs w:val="24"/>
          <w:lang w:val="sv-SE"/>
        </w:rPr>
      </w:pPr>
      <w:r w:rsidRPr="00EE2B6E">
        <w:rPr>
          <w:rFonts w:asciiTheme="majorBidi" w:hAnsiTheme="majorBidi" w:cstheme="majorBidi"/>
          <w:sz w:val="24"/>
          <w:szCs w:val="24"/>
          <w:lang w:val="sv-SE"/>
        </w:rPr>
        <w:t xml:space="preserve">Meskipun bernilai lokal tetapi nilai yang terkandung di dalamnya di anggap sangat universal. </w:t>
      </w:r>
      <w:r w:rsidRPr="004F7CE4">
        <w:rPr>
          <w:rFonts w:asciiTheme="majorBidi" w:hAnsiTheme="majorBidi" w:cstheme="majorBidi"/>
          <w:sz w:val="24"/>
          <w:szCs w:val="24"/>
          <w:lang w:val="sv-SE"/>
        </w:rPr>
        <w:t>Adapun ciri-ciri kearifan lokal yaitu :</w:t>
      </w:r>
    </w:p>
    <w:p w14:paraId="6A239329" w14:textId="77777777" w:rsidR="00636555" w:rsidRPr="00636555" w:rsidRDefault="00636555" w:rsidP="00636555">
      <w:pPr>
        <w:pStyle w:val="DaftarParagraf"/>
        <w:numPr>
          <w:ilvl w:val="0"/>
          <w:numId w:val="34"/>
        </w:numPr>
        <w:spacing w:line="276" w:lineRule="auto"/>
        <w:jc w:val="both"/>
        <w:rPr>
          <w:rFonts w:asciiTheme="majorBidi" w:hAnsiTheme="majorBidi" w:cstheme="majorBidi"/>
          <w:b/>
          <w:bCs/>
          <w:sz w:val="24"/>
          <w:szCs w:val="24"/>
          <w:lang w:val="sv-SE"/>
        </w:rPr>
      </w:pPr>
      <w:r w:rsidRPr="00636555">
        <w:rPr>
          <w:rFonts w:asciiTheme="majorBidi" w:hAnsiTheme="majorBidi" w:cstheme="majorBidi"/>
          <w:b/>
          <w:bCs/>
          <w:sz w:val="24"/>
          <w:szCs w:val="24"/>
          <w:lang w:val="sv-SE"/>
        </w:rPr>
        <w:lastRenderedPageBreak/>
        <w:t xml:space="preserve">Berbasis pada pengalaman dan pengamatan </w:t>
      </w:r>
    </w:p>
    <w:p w14:paraId="4ECD51A0" w14:textId="290CC663" w:rsidR="00636555" w:rsidRPr="00636555" w:rsidRDefault="00636555" w:rsidP="00636555">
      <w:pPr>
        <w:pStyle w:val="DaftarParagraf"/>
        <w:spacing w:line="276" w:lineRule="auto"/>
        <w:jc w:val="both"/>
        <w:rPr>
          <w:rFonts w:asciiTheme="majorBidi" w:hAnsiTheme="majorBidi" w:cstheme="majorBidi"/>
          <w:sz w:val="24"/>
          <w:szCs w:val="24"/>
          <w:lang w:val="sv-SE"/>
        </w:rPr>
      </w:pPr>
      <w:r w:rsidRPr="00636555">
        <w:rPr>
          <w:rFonts w:asciiTheme="majorBidi" w:hAnsiTheme="majorBidi" w:cstheme="majorBidi"/>
          <w:sz w:val="24"/>
          <w:szCs w:val="24"/>
          <w:lang w:val="sv-SE"/>
        </w:rPr>
        <w:t>Kearifan lokal berkembang dari interaksi langsung masyarakat dengan lingkungan alam sekitar mereka. Pengetahuan ini diperoleh melalui pengalaman jangka panjang yang diwariskan turun-temurun.</w:t>
      </w:r>
    </w:p>
    <w:p w14:paraId="387814B0" w14:textId="77777777" w:rsidR="00636555" w:rsidRPr="00636555" w:rsidRDefault="00636555" w:rsidP="00636555">
      <w:pPr>
        <w:pStyle w:val="DaftarParagraf"/>
        <w:numPr>
          <w:ilvl w:val="0"/>
          <w:numId w:val="34"/>
        </w:numPr>
        <w:spacing w:line="276" w:lineRule="auto"/>
        <w:jc w:val="both"/>
        <w:rPr>
          <w:rFonts w:asciiTheme="majorBidi" w:hAnsiTheme="majorBidi" w:cstheme="majorBidi"/>
          <w:b/>
          <w:bCs/>
          <w:sz w:val="24"/>
          <w:szCs w:val="24"/>
          <w:lang w:val="sv-SE"/>
        </w:rPr>
      </w:pPr>
      <w:r w:rsidRPr="00636555">
        <w:rPr>
          <w:rFonts w:asciiTheme="majorBidi" w:hAnsiTheme="majorBidi" w:cstheme="majorBidi"/>
          <w:b/>
          <w:bCs/>
          <w:sz w:val="24"/>
          <w:szCs w:val="24"/>
          <w:lang w:val="sv-SE"/>
        </w:rPr>
        <w:t xml:space="preserve">Terintegrasi dengan budaya </w:t>
      </w:r>
    </w:p>
    <w:p w14:paraId="54DFD321" w14:textId="2B6E1067" w:rsidR="00636555" w:rsidRPr="00636555" w:rsidRDefault="00636555" w:rsidP="00636555">
      <w:pPr>
        <w:pStyle w:val="DaftarParagraf"/>
        <w:spacing w:line="276" w:lineRule="auto"/>
        <w:jc w:val="both"/>
        <w:rPr>
          <w:rFonts w:asciiTheme="majorBidi" w:hAnsiTheme="majorBidi" w:cstheme="majorBidi"/>
          <w:sz w:val="24"/>
          <w:szCs w:val="24"/>
          <w:lang w:val="sv-SE"/>
        </w:rPr>
      </w:pPr>
      <w:r w:rsidRPr="00636555">
        <w:rPr>
          <w:rFonts w:asciiTheme="majorBidi" w:hAnsiTheme="majorBidi" w:cstheme="majorBidi"/>
          <w:sz w:val="24"/>
          <w:szCs w:val="24"/>
          <w:lang w:val="sv-SE"/>
        </w:rPr>
        <w:t>Kearifan lokal tidak hanya mencakup aspek pengetahuan, tetapi juga nilai-nilai budaya, norma, dan tradisi yang membentuk kehidupan sosial masyarakat.</w:t>
      </w:r>
    </w:p>
    <w:p w14:paraId="509C6F85" w14:textId="77777777" w:rsidR="00636555" w:rsidRDefault="00636555" w:rsidP="00636555">
      <w:pPr>
        <w:pStyle w:val="DaftarParagraf"/>
        <w:numPr>
          <w:ilvl w:val="0"/>
          <w:numId w:val="34"/>
        </w:numPr>
        <w:spacing w:line="276" w:lineRule="auto"/>
        <w:jc w:val="both"/>
        <w:rPr>
          <w:rFonts w:asciiTheme="majorBidi" w:hAnsiTheme="majorBidi" w:cstheme="majorBidi"/>
          <w:sz w:val="24"/>
          <w:szCs w:val="24"/>
          <w:lang w:val="sv-SE"/>
        </w:rPr>
      </w:pPr>
      <w:r w:rsidRPr="004F7CE4">
        <w:rPr>
          <w:rFonts w:asciiTheme="majorBidi" w:hAnsiTheme="majorBidi" w:cstheme="majorBidi"/>
          <w:b/>
          <w:bCs/>
          <w:sz w:val="24"/>
          <w:szCs w:val="24"/>
          <w:lang w:val="sv-SE"/>
        </w:rPr>
        <w:t>berkelanjutan dan adaptif</w:t>
      </w:r>
      <w:r w:rsidRPr="004F7CE4">
        <w:rPr>
          <w:rFonts w:asciiTheme="majorBidi" w:hAnsiTheme="majorBidi" w:cstheme="majorBidi"/>
          <w:sz w:val="24"/>
          <w:szCs w:val="24"/>
          <w:lang w:val="sv-SE"/>
        </w:rPr>
        <w:t xml:space="preserve"> </w:t>
      </w:r>
    </w:p>
    <w:p w14:paraId="67487E28" w14:textId="52B6F9DD" w:rsidR="00636555" w:rsidRPr="00636555" w:rsidRDefault="00636555" w:rsidP="00636555">
      <w:pPr>
        <w:pStyle w:val="DaftarParagraf"/>
        <w:spacing w:line="276" w:lineRule="auto"/>
        <w:jc w:val="both"/>
        <w:rPr>
          <w:rFonts w:asciiTheme="majorBidi" w:hAnsiTheme="majorBidi" w:cstheme="majorBidi"/>
          <w:sz w:val="24"/>
          <w:szCs w:val="24"/>
          <w:lang w:val="sv-SE"/>
        </w:rPr>
      </w:pPr>
      <w:r w:rsidRPr="00636555">
        <w:rPr>
          <w:rFonts w:asciiTheme="majorBidi" w:hAnsiTheme="majorBidi" w:cstheme="majorBidi"/>
          <w:sz w:val="24"/>
          <w:szCs w:val="24"/>
          <w:lang w:val="sv-SE"/>
        </w:rPr>
        <w:t>Kearifan lokal bersifat berkelanjutan karena didasarkan pada prinsip keharmonisan dengan alam. Pengetahuan ini selalu menyesuaikan dengan perubahan lingkungan dan kebutuhan masyarakat.</w:t>
      </w:r>
    </w:p>
    <w:p w14:paraId="631CAA22" w14:textId="77777777" w:rsidR="00636555" w:rsidRPr="004F7CE4" w:rsidRDefault="00636555" w:rsidP="00636555">
      <w:pPr>
        <w:spacing w:line="276" w:lineRule="auto"/>
        <w:ind w:firstLine="284"/>
        <w:jc w:val="both"/>
        <w:rPr>
          <w:rFonts w:asciiTheme="majorBidi" w:hAnsiTheme="majorBidi" w:cstheme="majorBidi"/>
          <w:sz w:val="24"/>
          <w:szCs w:val="24"/>
          <w:lang w:val="sv-SE"/>
        </w:rPr>
      </w:pPr>
      <w:r w:rsidRPr="004F7CE4">
        <w:rPr>
          <w:rFonts w:asciiTheme="majorBidi" w:hAnsiTheme="majorBidi" w:cstheme="majorBidi"/>
          <w:sz w:val="24"/>
          <w:szCs w:val="24"/>
          <w:lang w:val="sv-SE"/>
        </w:rPr>
        <w:t xml:space="preserve">Kearifan lokal dan pengetahuan modern berbeda dalam beberapa hal. Pengetahuan lokal lebih berfokus pada pengalaman empiris yang terbentuk melalui praktik sosial dan budaya, sedangkan pengetahuan modern seringkali mengandalkan metode ilmiah yang sistematis dan teoritis. Kearifan lokal lebih bersifat holistik, menggabungkan aspek spiritual dan sosial, sementara pengetahuan modern cenderung terpisah menjadi berbagai disiplin ilmu yang lebih spesifik. Kearifan lokal juga lebih terikat dengan tradisi dan konteks lokal, sedangkan pengetahuan modern cenderung lebih global dan objektif. </w:t>
      </w:r>
    </w:p>
    <w:p w14:paraId="6D48F94C" w14:textId="67DD6B72" w:rsidR="00636555" w:rsidRPr="004F7CE4" w:rsidRDefault="00636555" w:rsidP="00636555">
      <w:pPr>
        <w:spacing w:line="276" w:lineRule="auto"/>
        <w:ind w:firstLine="284"/>
        <w:jc w:val="both"/>
        <w:rPr>
          <w:rFonts w:asciiTheme="majorBidi" w:hAnsiTheme="majorBidi" w:cstheme="majorBidi"/>
          <w:sz w:val="24"/>
          <w:szCs w:val="24"/>
          <w:lang w:val="sv-SE"/>
        </w:rPr>
      </w:pPr>
      <w:r w:rsidRPr="004F7CE4">
        <w:rPr>
          <w:rFonts w:asciiTheme="majorBidi" w:hAnsiTheme="majorBidi" w:cstheme="majorBidi"/>
          <w:sz w:val="24"/>
          <w:szCs w:val="24"/>
          <w:lang w:val="sv-SE"/>
        </w:rPr>
        <w:t>Kearifan lokal berperan penting dalam menjaga keseimbangan antara manusia dan alam. Pengetahuan lokal ini mengajarkan cara hidup yang berkelanjutan dengan alam, di mana manusia belajar untuk tidak mengeksploitasi alam secara berlebihan. Sebagai contoh, dalam banyak tradisi pertanian atau perikanan, masyarakat lokal memiliki cara untuk menjaga kesuburan tanah, kualitas air, dan keberagaman hayati, serta mengatur kapan waktu yang tepat untuk melakukan aktivitas tertentu agar tidak merusak alam.</w:t>
      </w:r>
    </w:p>
    <w:p w14:paraId="2390BB4B" w14:textId="77777777" w:rsidR="00636555" w:rsidRPr="004F7CE4" w:rsidRDefault="00636555" w:rsidP="00636555">
      <w:pPr>
        <w:spacing w:line="276" w:lineRule="auto"/>
        <w:jc w:val="both"/>
        <w:rPr>
          <w:rFonts w:asciiTheme="majorBidi" w:hAnsiTheme="majorBidi" w:cstheme="majorBidi"/>
          <w:b/>
          <w:bCs/>
          <w:sz w:val="24"/>
          <w:szCs w:val="24"/>
          <w:lang w:val="sv-SE"/>
        </w:rPr>
      </w:pPr>
      <w:r w:rsidRPr="004F7CE4">
        <w:rPr>
          <w:rFonts w:asciiTheme="majorBidi" w:hAnsiTheme="majorBidi" w:cstheme="majorBidi"/>
          <w:b/>
          <w:bCs/>
          <w:sz w:val="24"/>
          <w:szCs w:val="24"/>
          <w:lang w:val="sv-SE"/>
        </w:rPr>
        <w:t xml:space="preserve">Fungsi dan manfaat kearifan lokal </w:t>
      </w:r>
    </w:p>
    <w:p w14:paraId="026DE845" w14:textId="77777777" w:rsidR="00636555" w:rsidRPr="004F7CE4" w:rsidRDefault="00636555" w:rsidP="00636555">
      <w:pPr>
        <w:spacing w:line="276" w:lineRule="auto"/>
        <w:jc w:val="both"/>
        <w:rPr>
          <w:rFonts w:asciiTheme="majorBidi" w:hAnsiTheme="majorBidi" w:cstheme="majorBidi"/>
          <w:sz w:val="24"/>
          <w:szCs w:val="24"/>
          <w:lang w:val="sv-SE"/>
        </w:rPr>
      </w:pPr>
      <w:r w:rsidRPr="004F7CE4">
        <w:rPr>
          <w:rFonts w:asciiTheme="majorBidi" w:hAnsiTheme="majorBidi" w:cstheme="majorBidi"/>
          <w:sz w:val="24"/>
          <w:szCs w:val="24"/>
          <w:lang w:val="sv-SE"/>
        </w:rPr>
        <w:t>Kearifan lokal memiliki 2 fungsi utama yang sangat penting di masyarakat, yaitu ;</w:t>
      </w:r>
    </w:p>
    <w:p w14:paraId="4D743F23" w14:textId="77777777" w:rsidR="00636555" w:rsidRPr="004F7CE4" w:rsidRDefault="00636555" w:rsidP="00636555">
      <w:pPr>
        <w:pStyle w:val="DaftarParagraf"/>
        <w:numPr>
          <w:ilvl w:val="0"/>
          <w:numId w:val="35"/>
        </w:numPr>
        <w:spacing w:line="276" w:lineRule="auto"/>
        <w:jc w:val="both"/>
        <w:rPr>
          <w:rFonts w:asciiTheme="majorBidi" w:hAnsiTheme="majorBidi" w:cstheme="majorBidi"/>
          <w:b/>
          <w:bCs/>
          <w:sz w:val="24"/>
          <w:szCs w:val="24"/>
          <w:lang w:val="sv-SE"/>
        </w:rPr>
      </w:pPr>
      <w:r w:rsidRPr="004F7CE4">
        <w:rPr>
          <w:rFonts w:asciiTheme="majorBidi" w:hAnsiTheme="majorBidi" w:cstheme="majorBidi"/>
          <w:b/>
          <w:bCs/>
          <w:sz w:val="24"/>
          <w:szCs w:val="24"/>
          <w:lang w:val="sv-SE"/>
        </w:rPr>
        <w:t>Kearifan lokal berfungsi sebagai panduan dalam kehidupan sehari-hari</w:t>
      </w:r>
    </w:p>
    <w:p w14:paraId="7FA6F1AA" w14:textId="77777777" w:rsidR="00636555" w:rsidRPr="004F7CE4" w:rsidRDefault="00636555" w:rsidP="00636555">
      <w:pPr>
        <w:pStyle w:val="DaftarParagraf"/>
        <w:spacing w:line="276" w:lineRule="auto"/>
        <w:jc w:val="both"/>
        <w:rPr>
          <w:rFonts w:asciiTheme="majorBidi" w:hAnsiTheme="majorBidi" w:cstheme="majorBidi"/>
          <w:sz w:val="24"/>
          <w:szCs w:val="24"/>
          <w:lang w:val="sv-SE"/>
        </w:rPr>
      </w:pPr>
      <w:r w:rsidRPr="004F7CE4">
        <w:rPr>
          <w:rFonts w:asciiTheme="majorBidi" w:hAnsiTheme="majorBidi" w:cstheme="majorBidi"/>
          <w:sz w:val="24"/>
          <w:szCs w:val="24"/>
          <w:lang w:val="sv-SE"/>
        </w:rPr>
        <w:t>Hal ini memberikan petunjuk mengenai cara berinteraksi dengan lingkungan dan sesama berdasarkan nilai-nilai yang sudah teruji oleh pengalaman turun-temurun.</w:t>
      </w:r>
    </w:p>
    <w:p w14:paraId="4291F055" w14:textId="77777777" w:rsidR="00636555" w:rsidRPr="004F7CE4" w:rsidRDefault="00636555" w:rsidP="00636555">
      <w:pPr>
        <w:pStyle w:val="DaftarParagraf"/>
        <w:numPr>
          <w:ilvl w:val="0"/>
          <w:numId w:val="35"/>
        </w:numPr>
        <w:spacing w:line="276" w:lineRule="auto"/>
        <w:jc w:val="both"/>
        <w:rPr>
          <w:rFonts w:asciiTheme="majorBidi" w:hAnsiTheme="majorBidi" w:cstheme="majorBidi"/>
          <w:b/>
          <w:bCs/>
          <w:sz w:val="24"/>
          <w:szCs w:val="24"/>
          <w:lang w:val="sv-SE"/>
        </w:rPr>
      </w:pPr>
      <w:r w:rsidRPr="004F7CE4">
        <w:rPr>
          <w:rFonts w:asciiTheme="majorBidi" w:hAnsiTheme="majorBidi" w:cstheme="majorBidi"/>
          <w:b/>
          <w:bCs/>
          <w:sz w:val="24"/>
          <w:szCs w:val="24"/>
          <w:lang w:val="sv-SE"/>
        </w:rPr>
        <w:t xml:space="preserve">Kearifan lokal sebagai alat untuk menjaga keberlanjutan alam dan budaya </w:t>
      </w:r>
    </w:p>
    <w:p w14:paraId="73BDC42B" w14:textId="77777777" w:rsidR="00636555" w:rsidRPr="004F7CE4" w:rsidRDefault="00636555" w:rsidP="00636555">
      <w:pPr>
        <w:pStyle w:val="DaftarParagraf"/>
        <w:spacing w:line="276" w:lineRule="auto"/>
        <w:jc w:val="both"/>
        <w:rPr>
          <w:rFonts w:asciiTheme="majorBidi" w:hAnsiTheme="majorBidi" w:cstheme="majorBidi"/>
          <w:sz w:val="24"/>
          <w:szCs w:val="24"/>
          <w:lang w:val="sv-SE"/>
        </w:rPr>
      </w:pPr>
      <w:r w:rsidRPr="004F7CE4">
        <w:rPr>
          <w:rFonts w:asciiTheme="majorBidi" w:hAnsiTheme="majorBidi" w:cstheme="majorBidi"/>
          <w:sz w:val="24"/>
          <w:szCs w:val="24"/>
          <w:lang w:val="sv-SE"/>
        </w:rPr>
        <w:t>Hal ini mengajarkan masyarakat untuk mengelola sumber daya alam secara bijaksana serta menjaga warisan budaya agar tetap lestari.</w:t>
      </w:r>
    </w:p>
    <w:p w14:paraId="521B96E9" w14:textId="77777777" w:rsidR="00636555" w:rsidRDefault="00636555" w:rsidP="00636555">
      <w:pPr>
        <w:spacing w:line="276" w:lineRule="auto"/>
        <w:ind w:firstLine="284"/>
        <w:jc w:val="both"/>
        <w:rPr>
          <w:rFonts w:asciiTheme="majorBidi" w:hAnsiTheme="majorBidi" w:cstheme="majorBidi"/>
          <w:sz w:val="24"/>
          <w:szCs w:val="24"/>
          <w:lang w:val="sv-SE"/>
        </w:rPr>
      </w:pPr>
      <w:r w:rsidRPr="004F7CE4">
        <w:rPr>
          <w:rFonts w:asciiTheme="majorBidi" w:hAnsiTheme="majorBidi" w:cstheme="majorBidi"/>
          <w:sz w:val="24"/>
          <w:szCs w:val="24"/>
          <w:lang w:val="sv-SE"/>
        </w:rPr>
        <w:t>Kearifan lokal sangat penting untuk menjaga keseimbangan alam dan budaya karena ia mengajarkan masyarakat untuk hidup selaras dengan alam. Kearifan lokal menanamkan</w:t>
      </w:r>
      <w:r w:rsidRPr="004005EA">
        <w:rPr>
          <w:rFonts w:asciiTheme="majorBidi" w:hAnsiTheme="majorBidi" w:cstheme="majorBidi"/>
          <w:sz w:val="24"/>
          <w:szCs w:val="24"/>
          <w:lang w:val="sv-SE"/>
        </w:rPr>
        <w:t xml:space="preserve"> nilai-nilai seperti penghormatan terhadap alam, keberlanjutan, dan menjaga keharmonisan sosial. Hal ini membantu manusia untuk menjaga sumber daya alam secara bijaksana dan menghindari kerusakan lingkungan yang dapat terjadi akibat eksploitasi berlebihan. Selain itu, kearifan lokal juga menjadi dasar pelestarian budaya lokal yang berhubungan erat dengan cara hidup yang harmonis dengan lingkungan.</w:t>
      </w:r>
    </w:p>
    <w:p w14:paraId="07795B10" w14:textId="77777777" w:rsidR="00636555" w:rsidRPr="004005EA" w:rsidRDefault="00636555" w:rsidP="00636555">
      <w:pPr>
        <w:spacing w:line="276" w:lineRule="auto"/>
        <w:ind w:firstLine="284"/>
        <w:jc w:val="both"/>
        <w:rPr>
          <w:rFonts w:asciiTheme="majorBidi" w:hAnsiTheme="majorBidi" w:cstheme="majorBidi"/>
          <w:sz w:val="24"/>
          <w:szCs w:val="24"/>
          <w:lang w:val="sv-SE"/>
        </w:rPr>
      </w:pPr>
      <w:r w:rsidRPr="004005EA">
        <w:rPr>
          <w:rFonts w:asciiTheme="majorBidi" w:hAnsiTheme="majorBidi" w:cstheme="majorBidi"/>
          <w:sz w:val="24"/>
          <w:szCs w:val="24"/>
          <w:lang w:val="sv-SE"/>
        </w:rPr>
        <w:lastRenderedPageBreak/>
        <w:t>Untuk menjaga manfaat kearifan lokal agar tidak hilang, penting untuk melibatkan generasi muda dalam proses pelestariannya. Salah satu cara adalah dengan menyertakan kearifan lokal dalam kurikulum pendidikan agar pemahaman ini dapat diwariskan. Selain itu, teknologi dan media sosial dapat dimanfaatkan untuk mendokumentasikan dan menyebarluaskan nilai-nilai kearifan lokal agar lebih mudah diterima oleh generasi muda, sehingga mereka dapat lebih memahami dan mengaplikasikan kearifan lokal dalam kehidupan sehari-hari.</w:t>
      </w:r>
    </w:p>
    <w:p w14:paraId="55A7364D" w14:textId="77777777" w:rsidR="00636555" w:rsidRPr="00285F41" w:rsidRDefault="00636555" w:rsidP="00636555">
      <w:pPr>
        <w:jc w:val="both"/>
        <w:rPr>
          <w:rFonts w:asciiTheme="majorBidi" w:hAnsiTheme="majorBidi" w:cstheme="majorBidi"/>
          <w:b/>
          <w:bCs/>
          <w:sz w:val="24"/>
          <w:szCs w:val="24"/>
          <w:lang w:val="sv-SE"/>
        </w:rPr>
      </w:pPr>
      <w:r w:rsidRPr="00285F41">
        <w:rPr>
          <w:rFonts w:asciiTheme="majorBidi" w:hAnsiTheme="majorBidi" w:cstheme="majorBidi"/>
          <w:b/>
          <w:bCs/>
          <w:sz w:val="24"/>
          <w:szCs w:val="24"/>
          <w:lang w:val="sv-SE"/>
        </w:rPr>
        <w:t xml:space="preserve">Jenis-Jenis Kearifan Lokal </w:t>
      </w:r>
    </w:p>
    <w:p w14:paraId="0ADAF860" w14:textId="77777777" w:rsidR="00636555" w:rsidRPr="004005EA" w:rsidRDefault="00636555" w:rsidP="00636555">
      <w:pPr>
        <w:ind w:firstLine="284"/>
        <w:jc w:val="both"/>
        <w:rPr>
          <w:rFonts w:asciiTheme="majorBidi" w:hAnsiTheme="majorBidi" w:cstheme="majorBidi"/>
          <w:sz w:val="24"/>
          <w:szCs w:val="24"/>
          <w:lang w:val="sv-SE"/>
        </w:rPr>
      </w:pPr>
      <w:r w:rsidRPr="004005EA">
        <w:rPr>
          <w:rFonts w:asciiTheme="majorBidi" w:hAnsiTheme="majorBidi" w:cstheme="majorBidi"/>
          <w:sz w:val="24"/>
          <w:szCs w:val="24"/>
          <w:lang w:val="sv-SE"/>
        </w:rPr>
        <w:t>Kearifan lokal adalah pengetahuan yang berkembang di masyarakat dan diperoleh melalui pengalaman serta interaksi langsung dengan lingkungan. Tiga jenis kearifan lokal yang berkembang di masyarakat antara lain:</w:t>
      </w:r>
    </w:p>
    <w:p w14:paraId="0D772A88" w14:textId="77777777" w:rsidR="00636555" w:rsidRPr="00285F41" w:rsidRDefault="00636555" w:rsidP="00636555">
      <w:pPr>
        <w:pStyle w:val="DaftarParagraf"/>
        <w:numPr>
          <w:ilvl w:val="0"/>
          <w:numId w:val="37"/>
        </w:numPr>
        <w:jc w:val="both"/>
        <w:rPr>
          <w:rFonts w:asciiTheme="majorBidi" w:hAnsiTheme="majorBidi" w:cstheme="majorBidi"/>
          <w:b/>
          <w:bCs/>
          <w:sz w:val="24"/>
          <w:szCs w:val="24"/>
          <w:lang w:val="sv-SE"/>
        </w:rPr>
      </w:pPr>
      <w:r w:rsidRPr="00285F41">
        <w:rPr>
          <w:rFonts w:asciiTheme="majorBidi" w:hAnsiTheme="majorBidi" w:cstheme="majorBidi"/>
          <w:b/>
          <w:bCs/>
          <w:sz w:val="24"/>
          <w:szCs w:val="24"/>
          <w:lang w:val="sv-SE"/>
        </w:rPr>
        <w:t>Kearifan lokal di bidang lingkungan</w:t>
      </w:r>
    </w:p>
    <w:p w14:paraId="2FA76AF7" w14:textId="77777777" w:rsidR="00636555" w:rsidRPr="00285F41" w:rsidRDefault="00636555" w:rsidP="00636555">
      <w:pPr>
        <w:pStyle w:val="DaftarParagraf"/>
        <w:jc w:val="both"/>
        <w:rPr>
          <w:rFonts w:asciiTheme="majorBidi" w:hAnsiTheme="majorBidi" w:cstheme="majorBidi"/>
          <w:sz w:val="24"/>
          <w:szCs w:val="24"/>
          <w:lang w:val="sv-SE"/>
        </w:rPr>
      </w:pPr>
      <w:r w:rsidRPr="00285F41">
        <w:rPr>
          <w:rFonts w:asciiTheme="majorBidi" w:hAnsiTheme="majorBidi" w:cstheme="majorBidi"/>
          <w:sz w:val="24"/>
          <w:szCs w:val="24"/>
          <w:lang w:val="sv-SE"/>
        </w:rPr>
        <w:t>Pengetahuan yang berkaitan dengan cara mengelola alam dan sumber daya alam untuk keberlanjutan kehidupan, seperti teknik bertani atau pengelolaan tambak.</w:t>
      </w:r>
    </w:p>
    <w:p w14:paraId="44BF4B1D" w14:textId="0B9BDA5D" w:rsidR="00636555" w:rsidRPr="004005EA" w:rsidRDefault="00636555" w:rsidP="00636555">
      <w:pPr>
        <w:ind w:left="720"/>
        <w:jc w:val="both"/>
        <w:rPr>
          <w:rFonts w:asciiTheme="majorBidi" w:hAnsiTheme="majorBidi" w:cstheme="majorBidi"/>
          <w:sz w:val="24"/>
          <w:szCs w:val="24"/>
          <w:lang w:val="sv-SE"/>
        </w:rPr>
      </w:pPr>
      <w:r w:rsidRPr="00285F41">
        <w:rPr>
          <w:rFonts w:asciiTheme="majorBidi" w:hAnsiTheme="majorBidi" w:cstheme="majorBidi"/>
          <w:sz w:val="24"/>
          <w:szCs w:val="24"/>
          <w:lang w:val="sv-SE"/>
        </w:rPr>
        <w:t>Contoh dari kearifan lokal di bidang lingkungan adalah pengelolaan tambak udang di Sidoarjo.</w:t>
      </w:r>
      <w:r>
        <w:rPr>
          <w:rFonts w:asciiTheme="majorBidi" w:hAnsiTheme="majorBidi" w:cstheme="majorBidi"/>
          <w:sz w:val="24"/>
          <w:szCs w:val="24"/>
          <w:lang w:val="sv-SE"/>
        </w:rPr>
        <w:t xml:space="preserve"> </w:t>
      </w:r>
      <w:r w:rsidRPr="00285F41">
        <w:rPr>
          <w:rFonts w:asciiTheme="majorBidi" w:hAnsiTheme="majorBidi" w:cstheme="majorBidi"/>
          <w:sz w:val="24"/>
          <w:szCs w:val="24"/>
          <w:lang w:val="sv-SE"/>
        </w:rPr>
        <w:t>Masyarakat Sidoarjo memiliki pengetahuan mendalam tentang cara mengelola tambak dengan mempertahankan keseimbangan ekosistem laut dan pesisir, mengelola kualitas air, serta menjaga keberagaman hayati di sekitar tambak. Mereka memanfaatkan cara-cara tradisional untuk mempertahankan keberlanjutan tambak.</w:t>
      </w:r>
    </w:p>
    <w:p w14:paraId="79B17903" w14:textId="77777777" w:rsidR="00636555" w:rsidRPr="00285F41" w:rsidRDefault="00636555" w:rsidP="00636555">
      <w:pPr>
        <w:pStyle w:val="DaftarParagraf"/>
        <w:numPr>
          <w:ilvl w:val="0"/>
          <w:numId w:val="37"/>
        </w:numPr>
        <w:jc w:val="both"/>
        <w:rPr>
          <w:rFonts w:asciiTheme="majorBidi" w:hAnsiTheme="majorBidi" w:cstheme="majorBidi"/>
          <w:b/>
          <w:bCs/>
          <w:sz w:val="24"/>
          <w:szCs w:val="24"/>
          <w:lang w:val="sv-SE"/>
        </w:rPr>
      </w:pPr>
      <w:r w:rsidRPr="00285F41">
        <w:rPr>
          <w:rFonts w:asciiTheme="majorBidi" w:hAnsiTheme="majorBidi" w:cstheme="majorBidi"/>
          <w:b/>
          <w:bCs/>
          <w:sz w:val="24"/>
          <w:szCs w:val="24"/>
          <w:lang w:val="sv-SE"/>
        </w:rPr>
        <w:t xml:space="preserve">Kearifan lokal di bidang tradisi </w:t>
      </w:r>
    </w:p>
    <w:p w14:paraId="287C745B" w14:textId="77777777" w:rsidR="00636555" w:rsidRPr="00285F41" w:rsidRDefault="00636555" w:rsidP="00636555">
      <w:pPr>
        <w:pStyle w:val="DaftarParagraf"/>
        <w:jc w:val="both"/>
        <w:rPr>
          <w:rFonts w:asciiTheme="majorBidi" w:hAnsiTheme="majorBidi" w:cstheme="majorBidi"/>
          <w:sz w:val="24"/>
          <w:szCs w:val="24"/>
          <w:lang w:val="sv-SE"/>
        </w:rPr>
      </w:pPr>
      <w:r w:rsidRPr="00285F41">
        <w:rPr>
          <w:rFonts w:asciiTheme="majorBidi" w:hAnsiTheme="majorBidi" w:cstheme="majorBidi"/>
          <w:sz w:val="24"/>
          <w:szCs w:val="24"/>
          <w:lang w:val="sv-SE"/>
        </w:rPr>
        <w:t>Berkaitan dengan adat istiadat, upacara, dan ritual yang diwariskan turun-temurun untuk menjaga hubungan sosial, budaya, dan spiritual masyarakat.</w:t>
      </w:r>
    </w:p>
    <w:p w14:paraId="4988A219" w14:textId="77777777" w:rsidR="00636555" w:rsidRPr="004005EA" w:rsidRDefault="00636555" w:rsidP="00636555">
      <w:pPr>
        <w:ind w:left="720"/>
        <w:jc w:val="both"/>
        <w:rPr>
          <w:rFonts w:asciiTheme="majorBidi" w:hAnsiTheme="majorBidi" w:cstheme="majorBidi"/>
          <w:sz w:val="24"/>
          <w:szCs w:val="24"/>
          <w:lang w:val="sv-SE"/>
        </w:rPr>
      </w:pPr>
      <w:r w:rsidRPr="00285F41">
        <w:rPr>
          <w:rFonts w:asciiTheme="majorBidi" w:hAnsiTheme="majorBidi" w:cstheme="majorBidi"/>
          <w:sz w:val="24"/>
          <w:szCs w:val="24"/>
          <w:lang w:val="sv-SE"/>
        </w:rPr>
        <w:t>Contoh dari kearifan lokal di bidang tradisi adalah upacara larung sesaji. Upacara ini adalah ritual untuk menghormati alam dan leluhur, dengan memberikan sesaji ke laut sebagai bentuk rasa syukur dan permohonan keselamatan. Kegiatan ini menunjukkan bagaimana tradisi tersebut mengintegrasikan rasa syukur dengan keharmonisan dengan alam.</w:t>
      </w:r>
    </w:p>
    <w:p w14:paraId="19BF6729" w14:textId="77777777" w:rsidR="00636555" w:rsidRPr="00285F41" w:rsidRDefault="00636555" w:rsidP="00636555">
      <w:pPr>
        <w:numPr>
          <w:ilvl w:val="0"/>
          <w:numId w:val="37"/>
        </w:numPr>
        <w:jc w:val="both"/>
        <w:rPr>
          <w:rFonts w:asciiTheme="majorBidi" w:hAnsiTheme="majorBidi" w:cstheme="majorBidi"/>
          <w:b/>
          <w:bCs/>
          <w:sz w:val="24"/>
          <w:szCs w:val="24"/>
          <w:lang w:val="sv-SE"/>
        </w:rPr>
      </w:pPr>
      <w:r w:rsidRPr="004005EA">
        <w:rPr>
          <w:rFonts w:asciiTheme="majorBidi" w:hAnsiTheme="majorBidi" w:cstheme="majorBidi"/>
          <w:b/>
          <w:bCs/>
          <w:sz w:val="24"/>
          <w:szCs w:val="24"/>
          <w:lang w:val="sv-SE"/>
        </w:rPr>
        <w:t xml:space="preserve">Kearifan lokal di bidang seni budaya </w:t>
      </w:r>
    </w:p>
    <w:p w14:paraId="5EE54DB5" w14:textId="77777777" w:rsidR="00636555" w:rsidRPr="00285F41" w:rsidRDefault="00636555" w:rsidP="00636555">
      <w:pPr>
        <w:ind w:left="720"/>
        <w:jc w:val="both"/>
        <w:rPr>
          <w:rFonts w:asciiTheme="majorBidi" w:hAnsiTheme="majorBidi" w:cstheme="majorBidi"/>
          <w:sz w:val="24"/>
          <w:szCs w:val="24"/>
          <w:lang w:val="sv-SE"/>
        </w:rPr>
      </w:pPr>
      <w:r w:rsidRPr="004005EA">
        <w:rPr>
          <w:rFonts w:asciiTheme="majorBidi" w:hAnsiTheme="majorBidi" w:cstheme="majorBidi"/>
          <w:sz w:val="24"/>
          <w:szCs w:val="24"/>
          <w:lang w:val="sv-SE"/>
        </w:rPr>
        <w:t>Kesenian yang menjadi bagian dari identitas budaya, seperti musik, tari, dan seni rupa, yang mencerminkan cara masyarakat mengekspresikan budaya mereka.</w:t>
      </w:r>
    </w:p>
    <w:p w14:paraId="1DE31357" w14:textId="77777777" w:rsidR="00636555" w:rsidRPr="00285F41" w:rsidRDefault="00636555" w:rsidP="00636555">
      <w:pPr>
        <w:ind w:left="720"/>
        <w:jc w:val="both"/>
        <w:rPr>
          <w:rFonts w:asciiTheme="majorBidi" w:hAnsiTheme="majorBidi" w:cstheme="majorBidi"/>
          <w:sz w:val="24"/>
          <w:szCs w:val="24"/>
          <w:lang w:val="sv-SE"/>
        </w:rPr>
      </w:pPr>
      <w:r w:rsidRPr="00285F41">
        <w:rPr>
          <w:rFonts w:asciiTheme="majorBidi" w:hAnsiTheme="majorBidi" w:cstheme="majorBidi"/>
          <w:sz w:val="24"/>
          <w:szCs w:val="24"/>
          <w:lang w:val="sv-SE"/>
        </w:rPr>
        <w:t>Contoh dari kearifan lokal di bidang seni budaya adalah batik sidoarjo, yang memiliki ciri khas tersendiri dalam motif dan warnanya. Batik ini tidak hanya berfungsi sebagai pakaian, tetapi juga sebagai simbol budaya yang menggambarkan kearifan lokal dan sejarah masyarakat setempat.</w:t>
      </w:r>
    </w:p>
    <w:p w14:paraId="2B69AA60" w14:textId="77777777" w:rsidR="00636555" w:rsidRPr="00285F41" w:rsidRDefault="00636555" w:rsidP="00636555">
      <w:pPr>
        <w:jc w:val="both"/>
        <w:rPr>
          <w:rFonts w:asciiTheme="majorBidi" w:hAnsiTheme="majorBidi" w:cstheme="majorBidi"/>
          <w:sz w:val="24"/>
          <w:szCs w:val="24"/>
          <w:lang w:val="sv-SE"/>
        </w:rPr>
      </w:pPr>
    </w:p>
    <w:p w14:paraId="6DAFA12D" w14:textId="50AF15A0" w:rsidR="00636555" w:rsidRPr="004005EA" w:rsidRDefault="00636555" w:rsidP="00636555">
      <w:pPr>
        <w:ind w:firstLine="284"/>
        <w:jc w:val="both"/>
        <w:rPr>
          <w:rFonts w:asciiTheme="majorBidi" w:hAnsiTheme="majorBidi" w:cstheme="majorBidi"/>
          <w:sz w:val="24"/>
          <w:szCs w:val="24"/>
          <w:lang w:val="sv-SE"/>
        </w:rPr>
      </w:pPr>
      <w:r w:rsidRPr="00285F41">
        <w:rPr>
          <w:rFonts w:asciiTheme="majorBidi" w:hAnsiTheme="majorBidi" w:cstheme="majorBidi"/>
          <w:sz w:val="24"/>
          <w:szCs w:val="24"/>
          <w:lang w:val="sv-SE"/>
        </w:rPr>
        <w:t xml:space="preserve">Hal yang paling menarik dari kearifan lokal yang telah dipelajari adalah bagaimana masyarakat, melalui pengalaman dan pengamatan mereka terhadap alam, mampu menciptakan sistem yang menjaga keseimbangan antara manusia dan lingkungan. Setiap jenis kearifan lokal, baik itu dalam tradisi, seni, atau pengelolaan lingkungan, mencerminkan nilai-nilai yang mendalam tentang keharmonisan, kelestarian, dan rasa hormat terhadap alam dan leluhur. Praktik-praktik ini bukan hanya bagian dari budaya, tetapi juga menjadi bagian integral dalam </w:t>
      </w:r>
      <w:r w:rsidRPr="00285F41">
        <w:rPr>
          <w:rFonts w:asciiTheme="majorBidi" w:hAnsiTheme="majorBidi" w:cstheme="majorBidi"/>
          <w:sz w:val="24"/>
          <w:szCs w:val="24"/>
          <w:lang w:val="sv-SE"/>
        </w:rPr>
        <w:lastRenderedPageBreak/>
        <w:t>kehidupan sehari-hari yang membantu masyarakat beradaptasi dan bertahan hidup dalam lingkungan mereka.</w:t>
      </w:r>
    </w:p>
    <w:p w14:paraId="05C7290C" w14:textId="77777777" w:rsidR="00636555" w:rsidRPr="00285F41" w:rsidRDefault="00636555" w:rsidP="00636555">
      <w:pPr>
        <w:jc w:val="both"/>
        <w:rPr>
          <w:rFonts w:asciiTheme="majorBidi" w:hAnsiTheme="majorBidi" w:cstheme="majorBidi"/>
          <w:b/>
          <w:bCs/>
          <w:sz w:val="24"/>
          <w:szCs w:val="24"/>
          <w:lang w:val="sv-SE"/>
        </w:rPr>
      </w:pPr>
      <w:r w:rsidRPr="00285F41">
        <w:rPr>
          <w:rFonts w:asciiTheme="majorBidi" w:hAnsiTheme="majorBidi" w:cstheme="majorBidi"/>
          <w:b/>
          <w:bCs/>
          <w:sz w:val="24"/>
          <w:szCs w:val="24"/>
          <w:lang w:val="sv-SE"/>
        </w:rPr>
        <w:t xml:space="preserve">Upaya untuk melestarikan kearifan lokal </w:t>
      </w:r>
    </w:p>
    <w:p w14:paraId="447E61D7" w14:textId="77777777" w:rsidR="00636555" w:rsidRPr="00285F41" w:rsidRDefault="00636555" w:rsidP="00636555">
      <w:pPr>
        <w:jc w:val="both"/>
        <w:rPr>
          <w:rFonts w:asciiTheme="majorBidi" w:hAnsiTheme="majorBidi" w:cstheme="majorBidi"/>
          <w:sz w:val="24"/>
          <w:szCs w:val="24"/>
          <w:lang w:val="sv-SE"/>
        </w:rPr>
      </w:pPr>
      <w:r w:rsidRPr="00285F41">
        <w:rPr>
          <w:rFonts w:asciiTheme="majorBidi" w:hAnsiTheme="majorBidi" w:cstheme="majorBidi"/>
          <w:sz w:val="24"/>
          <w:szCs w:val="24"/>
          <w:lang w:val="sv-SE"/>
        </w:rPr>
        <w:t>Untuk melestarikan kearifan lokal, terdapat tiga upaya utama yang dapat dilakukan:</w:t>
      </w:r>
    </w:p>
    <w:p w14:paraId="3F7C3C96" w14:textId="77777777" w:rsidR="00636555" w:rsidRDefault="00636555" w:rsidP="00636555">
      <w:pPr>
        <w:pStyle w:val="DaftarParagraf"/>
        <w:numPr>
          <w:ilvl w:val="0"/>
          <w:numId w:val="36"/>
        </w:numPr>
        <w:jc w:val="both"/>
        <w:rPr>
          <w:rFonts w:asciiTheme="majorBidi" w:hAnsiTheme="majorBidi" w:cstheme="majorBidi"/>
          <w:sz w:val="24"/>
          <w:szCs w:val="24"/>
          <w:lang w:val="sv-SE"/>
        </w:rPr>
      </w:pPr>
      <w:r w:rsidRPr="00285F41">
        <w:rPr>
          <w:rFonts w:asciiTheme="majorBidi" w:hAnsiTheme="majorBidi" w:cstheme="majorBidi"/>
          <w:b/>
          <w:bCs/>
          <w:sz w:val="24"/>
          <w:szCs w:val="24"/>
          <w:lang w:val="sv-SE"/>
        </w:rPr>
        <w:t>Edukasi dan Penyuluhan</w:t>
      </w:r>
      <w:r w:rsidRPr="00285F41">
        <w:rPr>
          <w:rFonts w:asciiTheme="majorBidi" w:hAnsiTheme="majorBidi" w:cstheme="majorBidi"/>
          <w:sz w:val="24"/>
          <w:szCs w:val="24"/>
          <w:lang w:val="sv-SE"/>
        </w:rPr>
        <w:t xml:space="preserve"> </w:t>
      </w:r>
    </w:p>
    <w:p w14:paraId="1C2D2B46" w14:textId="77777777" w:rsidR="00636555" w:rsidRPr="00285F41" w:rsidRDefault="00636555" w:rsidP="00636555">
      <w:pPr>
        <w:pStyle w:val="DaftarParagraf"/>
        <w:jc w:val="both"/>
        <w:rPr>
          <w:rFonts w:asciiTheme="majorBidi" w:hAnsiTheme="majorBidi" w:cstheme="majorBidi"/>
          <w:sz w:val="24"/>
          <w:szCs w:val="24"/>
          <w:lang w:val="sv-SE"/>
        </w:rPr>
      </w:pPr>
      <w:r w:rsidRPr="00285F41">
        <w:rPr>
          <w:rFonts w:asciiTheme="majorBidi" w:hAnsiTheme="majorBidi" w:cstheme="majorBidi"/>
          <w:sz w:val="24"/>
          <w:szCs w:val="24"/>
          <w:lang w:val="sv-SE"/>
        </w:rPr>
        <w:t>Mengajarkan nilai-nilai kearifan lokal melalui pendidikan formal maupun non-formal, seperti memasukkan materi mengenai tradisi dan budaya lokal ke dalam kurikulum sekolah. Hal ini dapat memastikan generasi muda memahami pentingnya kearifan lokal.</w:t>
      </w:r>
    </w:p>
    <w:p w14:paraId="0BE1DBAC" w14:textId="77777777" w:rsidR="00636555" w:rsidRDefault="00636555" w:rsidP="00636555">
      <w:pPr>
        <w:numPr>
          <w:ilvl w:val="0"/>
          <w:numId w:val="36"/>
        </w:numPr>
        <w:jc w:val="both"/>
        <w:rPr>
          <w:rFonts w:asciiTheme="majorBidi" w:hAnsiTheme="majorBidi" w:cstheme="majorBidi"/>
          <w:sz w:val="24"/>
          <w:szCs w:val="24"/>
          <w:lang w:val="sv-SE"/>
        </w:rPr>
      </w:pPr>
      <w:r w:rsidRPr="00285F41">
        <w:rPr>
          <w:rFonts w:asciiTheme="majorBidi" w:hAnsiTheme="majorBidi" w:cstheme="majorBidi"/>
          <w:b/>
          <w:bCs/>
          <w:sz w:val="24"/>
          <w:szCs w:val="24"/>
          <w:lang w:val="sv-SE"/>
        </w:rPr>
        <w:t>Pelestarian Tradisi dan Budaya Lokal</w:t>
      </w:r>
    </w:p>
    <w:p w14:paraId="72B514A5" w14:textId="77777777" w:rsidR="00636555" w:rsidRPr="00285F41" w:rsidRDefault="00636555" w:rsidP="00636555">
      <w:pPr>
        <w:ind w:left="720"/>
        <w:jc w:val="both"/>
        <w:rPr>
          <w:rFonts w:asciiTheme="majorBidi" w:hAnsiTheme="majorBidi" w:cstheme="majorBidi"/>
          <w:sz w:val="24"/>
          <w:szCs w:val="24"/>
          <w:lang w:val="sv-SE"/>
        </w:rPr>
      </w:pPr>
      <w:r w:rsidRPr="00285F41">
        <w:rPr>
          <w:rFonts w:asciiTheme="majorBidi" w:hAnsiTheme="majorBidi" w:cstheme="majorBidi"/>
          <w:sz w:val="24"/>
          <w:szCs w:val="24"/>
          <w:lang w:val="sv-SE"/>
        </w:rPr>
        <w:t>Melakukan kegiatan yang melibatkan masyarakat untuk tetap mempraktikkan tradisi dan budaya lokal, seperti festival budaya, ritual adat, atau upacara tradisional yang menjadi bagian dari warisan budaya.</w:t>
      </w:r>
    </w:p>
    <w:p w14:paraId="27E602DE" w14:textId="77777777" w:rsidR="00636555" w:rsidRDefault="00636555" w:rsidP="00636555">
      <w:pPr>
        <w:numPr>
          <w:ilvl w:val="0"/>
          <w:numId w:val="36"/>
        </w:numPr>
        <w:jc w:val="both"/>
        <w:rPr>
          <w:rFonts w:asciiTheme="majorBidi" w:hAnsiTheme="majorBidi" w:cstheme="majorBidi"/>
          <w:sz w:val="24"/>
          <w:szCs w:val="24"/>
          <w:lang w:val="sv-SE"/>
        </w:rPr>
      </w:pPr>
      <w:r w:rsidRPr="00285F41">
        <w:rPr>
          <w:rFonts w:asciiTheme="majorBidi" w:hAnsiTheme="majorBidi" w:cstheme="majorBidi"/>
          <w:b/>
          <w:bCs/>
          <w:sz w:val="24"/>
          <w:szCs w:val="24"/>
          <w:lang w:val="sv-SE"/>
        </w:rPr>
        <w:t>Pemanfaatan Teknologi</w:t>
      </w:r>
      <w:r w:rsidRPr="00285F41">
        <w:rPr>
          <w:rFonts w:asciiTheme="majorBidi" w:hAnsiTheme="majorBidi" w:cstheme="majorBidi"/>
          <w:sz w:val="24"/>
          <w:szCs w:val="24"/>
          <w:lang w:val="sv-SE"/>
        </w:rPr>
        <w:t xml:space="preserve"> </w:t>
      </w:r>
    </w:p>
    <w:p w14:paraId="3E08BB1E" w14:textId="77777777" w:rsidR="00636555" w:rsidRPr="00285F41" w:rsidRDefault="00636555" w:rsidP="00636555">
      <w:pPr>
        <w:ind w:left="720"/>
        <w:jc w:val="both"/>
        <w:rPr>
          <w:rFonts w:asciiTheme="majorBidi" w:hAnsiTheme="majorBidi" w:cstheme="majorBidi"/>
          <w:sz w:val="24"/>
          <w:szCs w:val="24"/>
          <w:lang w:val="sv-SE"/>
        </w:rPr>
      </w:pPr>
      <w:r w:rsidRPr="00285F41">
        <w:rPr>
          <w:rFonts w:asciiTheme="majorBidi" w:hAnsiTheme="majorBidi" w:cstheme="majorBidi"/>
          <w:sz w:val="24"/>
          <w:szCs w:val="24"/>
          <w:lang w:val="sv-SE"/>
        </w:rPr>
        <w:t>Menggunakan teknologi informasi untuk mendokumentasikan dan menyebarkan pengetahuan tentang kearifan lokal. Misalnya, melalui video, artikel, atau aplikasi yang dapat diakses oleh masyarakat luas, termasuk generasi muda.</w:t>
      </w:r>
    </w:p>
    <w:p w14:paraId="6FFF37C6" w14:textId="77777777" w:rsidR="00636555" w:rsidRPr="00285F41" w:rsidRDefault="00636555" w:rsidP="00636555">
      <w:pPr>
        <w:ind w:firstLine="284"/>
        <w:jc w:val="both"/>
        <w:rPr>
          <w:rFonts w:asciiTheme="majorBidi" w:hAnsiTheme="majorBidi" w:cstheme="majorBidi"/>
          <w:sz w:val="24"/>
          <w:szCs w:val="24"/>
          <w:lang w:val="sv-SE"/>
        </w:rPr>
      </w:pPr>
      <w:r w:rsidRPr="00285F41">
        <w:rPr>
          <w:rFonts w:asciiTheme="majorBidi" w:hAnsiTheme="majorBidi" w:cstheme="majorBidi"/>
          <w:sz w:val="24"/>
          <w:szCs w:val="24"/>
          <w:lang w:val="sv-SE"/>
        </w:rPr>
        <w:t>Generasi muda memiliki peran penting dalam menjaga budaya dan tradisi lokal. Salah satu cara untuk melibatkan mereka adalah dengan mengintegrasikan kearifan lokal ke dalam kegiatan sekolah dan komunitas, misalnya dengan mengadakan lomba atau workshop tentang budaya lokal. Selain itu, media sosial dapat digunakan untuk menyebarkan pengetahuan mengenai budaya dan tradisi lokal yang menarik bagi generasi muda. Mereka bisa dilibatkan dalam aktivitas seni, tarian, musik, atau upacara tradisional yang langsung melibatkan mereka dalam praktik budaya. Dengan cara ini, generasi muda akan merasa lebih dekat dan memiliki tanggung jawab untuk melestarikan tradisi yang ada.</w:t>
      </w:r>
    </w:p>
    <w:p w14:paraId="2D0BAAE1" w14:textId="77777777" w:rsidR="00636555" w:rsidRPr="00285F41" w:rsidRDefault="00636555" w:rsidP="00636555">
      <w:pPr>
        <w:ind w:firstLine="284"/>
        <w:jc w:val="both"/>
        <w:rPr>
          <w:rFonts w:asciiTheme="majorBidi" w:hAnsiTheme="majorBidi" w:cstheme="majorBidi"/>
          <w:sz w:val="24"/>
          <w:szCs w:val="24"/>
          <w:lang w:val="sv-SE"/>
        </w:rPr>
      </w:pPr>
      <w:r w:rsidRPr="00285F41">
        <w:rPr>
          <w:rFonts w:asciiTheme="majorBidi" w:hAnsiTheme="majorBidi" w:cstheme="majorBidi"/>
          <w:sz w:val="24"/>
          <w:szCs w:val="24"/>
          <w:lang w:val="sv-SE"/>
        </w:rPr>
        <w:t>Sebagai siswa, peran utama dalam menjaga kearifan lokal adalah dengan aktif mempelajari dan menghargai budaya serta tradisi yang ada di sekitar. Siswa dapat terlibat dalam kegiatan yang berhubungan dengan kearifan lokal, seperti mengikuti kegiatan seni dan budaya, serta berbagi pengetahuan tentang kearifan lokal dengan teman-teman. Selain itu, siswa juga bisa berperan dalam mendokumentasikan dan menyebarkan informasi terkait kearifan lokal melalui media sosial atau blog, agar semakin banyak orang, terutama generasi muda, yang mengenal dan memahami nilai-nilai budaya lokal yang perlu dijaga.</w:t>
      </w:r>
    </w:p>
    <w:p w14:paraId="33A74EA2" w14:textId="77777777" w:rsidR="00636555" w:rsidRDefault="00636555" w:rsidP="00636555">
      <w:pPr>
        <w:rPr>
          <w:lang w:val="sv-SE"/>
        </w:rPr>
      </w:pPr>
    </w:p>
    <w:p w14:paraId="34806EF9" w14:textId="77777777" w:rsidR="00636555" w:rsidRPr="00A33501" w:rsidRDefault="00636555" w:rsidP="00636555">
      <w:pPr>
        <w:rPr>
          <w:lang w:val="sv-SE"/>
        </w:rPr>
      </w:pPr>
    </w:p>
    <w:p w14:paraId="27440FEB" w14:textId="77777777" w:rsidR="00636555" w:rsidRPr="005E2F4C" w:rsidRDefault="00636555" w:rsidP="005E2F4C">
      <w:pPr>
        <w:rPr>
          <w:rFonts w:asciiTheme="majorBidi" w:hAnsiTheme="majorBidi" w:cstheme="majorBidi"/>
          <w:sz w:val="24"/>
          <w:szCs w:val="24"/>
          <w:lang w:val="sv-SE"/>
        </w:rPr>
      </w:pPr>
    </w:p>
    <w:p w14:paraId="11F7D76C" w14:textId="7535A766" w:rsidR="00945E08" w:rsidRDefault="0013298D" w:rsidP="0013298D">
      <w:pPr>
        <w:rPr>
          <w:rFonts w:asciiTheme="majorBidi" w:hAnsiTheme="majorBidi" w:cstheme="majorBidi"/>
          <w:sz w:val="24"/>
          <w:szCs w:val="24"/>
          <w:lang w:val="sv-SE"/>
        </w:rPr>
      </w:pPr>
      <w:r w:rsidRPr="0013298D">
        <w:rPr>
          <w:rFonts w:asciiTheme="majorBidi" w:hAnsiTheme="majorBidi" w:cstheme="majorBidi"/>
          <w:noProof/>
        </w:rPr>
        <w:lastRenderedPageBreak/>
        <w:drawing>
          <wp:anchor distT="0" distB="0" distL="114300" distR="114300" simplePos="0" relativeHeight="251671552" behindDoc="0" locked="0" layoutInCell="1" allowOverlap="1" wp14:anchorId="2AE5DF4E" wp14:editId="4DF49F4D">
            <wp:simplePos x="0" y="0"/>
            <wp:positionH relativeFrom="column">
              <wp:posOffset>-1096010</wp:posOffset>
            </wp:positionH>
            <wp:positionV relativeFrom="page">
              <wp:posOffset>-318052</wp:posOffset>
            </wp:positionV>
            <wp:extent cx="7549515" cy="10678160"/>
            <wp:effectExtent l="0" t="0" r="0" b="8890"/>
            <wp:wrapSquare wrapText="bothSides"/>
            <wp:docPr id="1304661772" name="Gambar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549515" cy="106781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D017C" w:rsidRPr="00F63B60">
        <w:rPr>
          <w:rFonts w:asciiTheme="majorBidi" w:hAnsiTheme="majorBidi" w:cstheme="majorBidi"/>
          <w:noProof/>
          <w:lang w:val="sv-SE"/>
        </w:rPr>
        <w:t>P</w:t>
      </w:r>
    </w:p>
    <w:p w14:paraId="31C515CC" w14:textId="7DEE228F" w:rsidR="00116A4A" w:rsidRPr="00116A4A" w:rsidRDefault="00116A4A" w:rsidP="00116A4A">
      <w:pPr>
        <w:spacing w:after="0"/>
        <w:ind w:left="10" w:right="103" w:hanging="10"/>
        <w:jc w:val="center"/>
        <w:rPr>
          <w:rFonts w:asciiTheme="majorBidi" w:hAnsiTheme="majorBidi" w:cstheme="majorBidi"/>
          <w:b/>
          <w:bCs/>
          <w:sz w:val="24"/>
          <w:szCs w:val="24"/>
          <w:lang w:val="sv-SE"/>
        </w:rPr>
      </w:pPr>
      <w:r w:rsidRPr="00116A4A">
        <w:rPr>
          <w:rFonts w:asciiTheme="majorBidi" w:eastAsia="Calibri" w:hAnsiTheme="majorBidi" w:cstheme="majorBidi"/>
          <w:b/>
          <w:bCs/>
          <w:sz w:val="24"/>
          <w:szCs w:val="24"/>
          <w:lang w:val="sv-SE"/>
        </w:rPr>
        <w:lastRenderedPageBreak/>
        <w:t>MODUL AJAR KURIKULUM MERDEKA 202</w:t>
      </w:r>
      <w:r w:rsidR="0013298D">
        <w:rPr>
          <w:rFonts w:asciiTheme="majorBidi" w:eastAsia="Calibri" w:hAnsiTheme="majorBidi" w:cstheme="majorBidi"/>
          <w:b/>
          <w:bCs/>
          <w:sz w:val="24"/>
          <w:szCs w:val="24"/>
          <w:lang w:val="sv-SE"/>
        </w:rPr>
        <w:t>4</w:t>
      </w:r>
    </w:p>
    <w:p w14:paraId="70E2024E" w14:textId="77777777" w:rsidR="00116A4A" w:rsidRDefault="00116A4A" w:rsidP="00116A4A">
      <w:pPr>
        <w:spacing w:after="0"/>
        <w:ind w:left="10" w:right="103" w:hanging="10"/>
        <w:jc w:val="center"/>
        <w:rPr>
          <w:rFonts w:asciiTheme="majorBidi" w:eastAsia="Calibri" w:hAnsiTheme="majorBidi" w:cstheme="majorBidi"/>
          <w:b/>
          <w:bCs/>
          <w:sz w:val="24"/>
          <w:szCs w:val="24"/>
          <w:lang w:val="sv-SE"/>
        </w:rPr>
      </w:pPr>
      <w:r w:rsidRPr="00116A4A">
        <w:rPr>
          <w:rFonts w:asciiTheme="majorBidi" w:eastAsia="Calibri" w:hAnsiTheme="majorBidi" w:cstheme="majorBidi"/>
          <w:b/>
          <w:bCs/>
          <w:sz w:val="24"/>
          <w:szCs w:val="24"/>
          <w:lang w:val="sv-SE"/>
        </w:rPr>
        <w:t>ILMU PENGETAHUAN ALAM DAN SOSIAL KELAS IV</w:t>
      </w:r>
    </w:p>
    <w:p w14:paraId="7FF1670C" w14:textId="77777777" w:rsidR="00116A4A" w:rsidRPr="00116A4A" w:rsidRDefault="00116A4A" w:rsidP="00116A4A">
      <w:pPr>
        <w:spacing w:after="0"/>
        <w:ind w:left="10" w:right="103" w:hanging="10"/>
        <w:jc w:val="center"/>
        <w:rPr>
          <w:rFonts w:asciiTheme="majorBidi" w:eastAsia="Calibri" w:hAnsiTheme="majorBidi" w:cstheme="majorBidi"/>
          <w:b/>
          <w:bCs/>
          <w:sz w:val="24"/>
          <w:szCs w:val="24"/>
          <w:lang w:val="sv-SE"/>
        </w:rPr>
      </w:pPr>
    </w:p>
    <w:tbl>
      <w:tblPr>
        <w:tblStyle w:val="KisiTabel"/>
        <w:tblW w:w="0" w:type="auto"/>
        <w:tblInd w:w="10" w:type="dxa"/>
        <w:tblLook w:val="04A0" w:firstRow="1" w:lastRow="0" w:firstColumn="1" w:lastColumn="0" w:noHBand="0" w:noVBand="1"/>
      </w:tblPr>
      <w:tblGrid>
        <w:gridCol w:w="8494"/>
      </w:tblGrid>
      <w:tr w:rsidR="00116A4A" w:rsidRPr="00935458" w14:paraId="0D33B3EF" w14:textId="77777777" w:rsidTr="00872A35">
        <w:tc>
          <w:tcPr>
            <w:tcW w:w="8494" w:type="dxa"/>
            <w:shd w:val="clear" w:color="auto" w:fill="FFFF00"/>
          </w:tcPr>
          <w:p w14:paraId="19AFED6A" w14:textId="77777777" w:rsidR="00116A4A" w:rsidRPr="00035136" w:rsidRDefault="00116A4A" w:rsidP="00872A35">
            <w:pPr>
              <w:ind w:right="103"/>
              <w:rPr>
                <w:rFonts w:asciiTheme="majorBidi" w:hAnsiTheme="majorBidi" w:cstheme="majorBidi"/>
                <w:b/>
                <w:bCs/>
                <w:sz w:val="24"/>
                <w:szCs w:val="24"/>
                <w:lang w:val="sv-SE"/>
              </w:rPr>
            </w:pPr>
            <w:r w:rsidRPr="00035136">
              <w:rPr>
                <w:rFonts w:asciiTheme="majorBidi" w:hAnsiTheme="majorBidi" w:cstheme="majorBidi"/>
                <w:b/>
                <w:bCs/>
                <w:sz w:val="24"/>
                <w:szCs w:val="24"/>
                <w:lang w:val="sv-SE"/>
              </w:rPr>
              <w:t xml:space="preserve">INFORMASI UMUM </w:t>
            </w:r>
          </w:p>
        </w:tc>
      </w:tr>
      <w:tr w:rsidR="00116A4A" w:rsidRPr="00935458" w14:paraId="43C44984" w14:textId="77777777" w:rsidTr="00872A35">
        <w:tc>
          <w:tcPr>
            <w:tcW w:w="8494" w:type="dxa"/>
            <w:shd w:val="clear" w:color="auto" w:fill="9CC2E5" w:themeFill="accent5" w:themeFillTint="99"/>
          </w:tcPr>
          <w:p w14:paraId="138A82B0" w14:textId="77777777" w:rsidR="00116A4A" w:rsidRPr="00035136" w:rsidRDefault="00116A4A">
            <w:pPr>
              <w:pStyle w:val="DaftarParagraf"/>
              <w:numPr>
                <w:ilvl w:val="0"/>
                <w:numId w:val="13"/>
              </w:numPr>
              <w:ind w:right="103"/>
              <w:rPr>
                <w:rFonts w:asciiTheme="majorBidi" w:hAnsiTheme="majorBidi" w:cstheme="majorBidi"/>
                <w:b/>
                <w:bCs/>
                <w:sz w:val="24"/>
                <w:szCs w:val="24"/>
                <w:lang w:val="sv-SE"/>
              </w:rPr>
            </w:pPr>
            <w:r w:rsidRPr="00035136">
              <w:rPr>
                <w:rFonts w:asciiTheme="majorBidi" w:hAnsiTheme="majorBidi" w:cstheme="majorBidi"/>
                <w:b/>
                <w:bCs/>
                <w:sz w:val="24"/>
                <w:szCs w:val="24"/>
                <w:lang w:val="sv-SE"/>
              </w:rPr>
              <w:t xml:space="preserve">IDENTITAS MODUL </w:t>
            </w:r>
          </w:p>
        </w:tc>
      </w:tr>
    </w:tbl>
    <w:p w14:paraId="5C4533E7" w14:textId="77777777" w:rsidR="00116A4A" w:rsidRPr="00935458" w:rsidRDefault="00116A4A" w:rsidP="00116A4A">
      <w:pPr>
        <w:spacing w:after="0"/>
        <w:ind w:right="103"/>
        <w:rPr>
          <w:rFonts w:asciiTheme="majorBidi" w:hAnsiTheme="majorBidi" w:cstheme="majorBidi"/>
          <w:sz w:val="24"/>
          <w:szCs w:val="24"/>
          <w:lang w:val="sv-SE"/>
        </w:rPr>
      </w:pPr>
      <w:r w:rsidRPr="00935458">
        <w:rPr>
          <w:rFonts w:asciiTheme="majorBidi" w:hAnsiTheme="majorBidi" w:cstheme="majorBidi"/>
          <w:sz w:val="24"/>
          <w:szCs w:val="24"/>
          <w:lang w:val="sv-SE"/>
        </w:rPr>
        <w:t xml:space="preserve">Penyusun </w:t>
      </w:r>
      <w:r w:rsidRPr="00935458">
        <w:rPr>
          <w:rFonts w:asciiTheme="majorBidi" w:hAnsiTheme="majorBidi" w:cstheme="majorBidi"/>
          <w:sz w:val="24"/>
          <w:szCs w:val="24"/>
          <w:lang w:val="sv-SE"/>
        </w:rPr>
        <w:tab/>
      </w:r>
      <w:r w:rsidRPr="00935458">
        <w:rPr>
          <w:rFonts w:asciiTheme="majorBidi" w:hAnsiTheme="majorBidi" w:cstheme="majorBidi"/>
          <w:sz w:val="24"/>
          <w:szCs w:val="24"/>
          <w:lang w:val="sv-SE"/>
        </w:rPr>
        <w:tab/>
        <w:t>:</w:t>
      </w:r>
      <w:r>
        <w:rPr>
          <w:rFonts w:asciiTheme="majorBidi" w:hAnsiTheme="majorBidi" w:cstheme="majorBidi"/>
          <w:sz w:val="24"/>
          <w:szCs w:val="24"/>
          <w:lang w:val="sv-SE"/>
        </w:rPr>
        <w:t xml:space="preserve"> Tatia Lailatus Ramadhan </w:t>
      </w:r>
      <w:r w:rsidRPr="00935458">
        <w:rPr>
          <w:rFonts w:asciiTheme="majorBidi" w:hAnsiTheme="majorBidi" w:cstheme="majorBidi"/>
          <w:sz w:val="24"/>
          <w:szCs w:val="24"/>
          <w:lang w:val="sv-SE"/>
        </w:rPr>
        <w:t xml:space="preserve"> </w:t>
      </w:r>
    </w:p>
    <w:p w14:paraId="65E514C9" w14:textId="77777777" w:rsidR="00116A4A" w:rsidRPr="00935458" w:rsidRDefault="00116A4A" w:rsidP="00116A4A">
      <w:pPr>
        <w:spacing w:after="0"/>
        <w:ind w:right="103"/>
        <w:rPr>
          <w:rFonts w:asciiTheme="majorBidi" w:hAnsiTheme="majorBidi" w:cstheme="majorBidi"/>
          <w:sz w:val="24"/>
          <w:szCs w:val="24"/>
          <w:lang w:val="sv-SE"/>
        </w:rPr>
      </w:pPr>
      <w:r w:rsidRPr="00935458">
        <w:rPr>
          <w:rFonts w:asciiTheme="majorBidi" w:hAnsiTheme="majorBidi" w:cstheme="majorBidi"/>
          <w:sz w:val="24"/>
          <w:szCs w:val="24"/>
          <w:lang w:val="sv-SE"/>
        </w:rPr>
        <w:t xml:space="preserve">Instansi </w:t>
      </w:r>
      <w:r w:rsidRPr="00935458">
        <w:rPr>
          <w:rFonts w:asciiTheme="majorBidi" w:hAnsiTheme="majorBidi" w:cstheme="majorBidi"/>
          <w:sz w:val="24"/>
          <w:szCs w:val="24"/>
          <w:lang w:val="sv-SE"/>
        </w:rPr>
        <w:tab/>
      </w:r>
      <w:r w:rsidRPr="00935458">
        <w:rPr>
          <w:rFonts w:asciiTheme="majorBidi" w:hAnsiTheme="majorBidi" w:cstheme="majorBidi"/>
          <w:sz w:val="24"/>
          <w:szCs w:val="24"/>
          <w:lang w:val="sv-SE"/>
        </w:rPr>
        <w:tab/>
        <w:t>:</w:t>
      </w:r>
      <w:r>
        <w:rPr>
          <w:rFonts w:asciiTheme="majorBidi" w:hAnsiTheme="majorBidi" w:cstheme="majorBidi"/>
          <w:sz w:val="24"/>
          <w:szCs w:val="24"/>
          <w:lang w:val="sv-SE"/>
        </w:rPr>
        <w:t xml:space="preserve"> Universitas Muhammadiyah Sidoarjo</w:t>
      </w:r>
    </w:p>
    <w:p w14:paraId="205B4421" w14:textId="77777777" w:rsidR="00116A4A" w:rsidRPr="00935458" w:rsidRDefault="00116A4A" w:rsidP="00116A4A">
      <w:pPr>
        <w:spacing w:after="0"/>
        <w:ind w:right="103"/>
        <w:rPr>
          <w:rFonts w:asciiTheme="majorBidi" w:hAnsiTheme="majorBidi" w:cstheme="majorBidi"/>
          <w:sz w:val="24"/>
          <w:szCs w:val="24"/>
          <w:lang w:val="sv-SE"/>
        </w:rPr>
      </w:pPr>
      <w:r>
        <w:rPr>
          <w:rFonts w:asciiTheme="majorBidi" w:hAnsiTheme="majorBidi" w:cstheme="majorBidi"/>
          <w:sz w:val="24"/>
          <w:szCs w:val="24"/>
          <w:lang w:val="sv-SE"/>
        </w:rPr>
        <w:t xml:space="preserve">Tahun </w:t>
      </w:r>
      <w:r w:rsidRPr="00935458">
        <w:rPr>
          <w:rFonts w:asciiTheme="majorBidi" w:hAnsiTheme="majorBidi" w:cstheme="majorBidi"/>
          <w:sz w:val="24"/>
          <w:szCs w:val="24"/>
          <w:lang w:val="sv-SE"/>
        </w:rPr>
        <w:t xml:space="preserve">Penyusunan </w:t>
      </w:r>
      <w:r w:rsidRPr="00935458">
        <w:rPr>
          <w:rFonts w:asciiTheme="majorBidi" w:hAnsiTheme="majorBidi" w:cstheme="majorBidi"/>
          <w:sz w:val="24"/>
          <w:szCs w:val="24"/>
          <w:lang w:val="sv-SE"/>
        </w:rPr>
        <w:tab/>
        <w:t>:</w:t>
      </w:r>
      <w:r>
        <w:rPr>
          <w:rFonts w:asciiTheme="majorBidi" w:hAnsiTheme="majorBidi" w:cstheme="majorBidi"/>
          <w:sz w:val="24"/>
          <w:szCs w:val="24"/>
          <w:lang w:val="sv-SE"/>
        </w:rPr>
        <w:t xml:space="preserve"> 2024 </w:t>
      </w:r>
    </w:p>
    <w:p w14:paraId="6851690C" w14:textId="77777777" w:rsidR="00116A4A" w:rsidRPr="00935458" w:rsidRDefault="00116A4A" w:rsidP="00116A4A">
      <w:pPr>
        <w:spacing w:after="0"/>
        <w:ind w:right="103"/>
        <w:rPr>
          <w:rFonts w:asciiTheme="majorBidi" w:hAnsiTheme="majorBidi" w:cstheme="majorBidi"/>
          <w:sz w:val="24"/>
          <w:szCs w:val="24"/>
          <w:lang w:val="sv-SE"/>
        </w:rPr>
      </w:pPr>
      <w:r w:rsidRPr="00935458">
        <w:rPr>
          <w:rFonts w:asciiTheme="majorBidi" w:hAnsiTheme="majorBidi" w:cstheme="majorBidi"/>
          <w:sz w:val="24"/>
          <w:szCs w:val="24"/>
          <w:lang w:val="sv-SE"/>
        </w:rPr>
        <w:t>Jenjang Sekolah</w:t>
      </w:r>
      <w:r w:rsidRPr="00935458">
        <w:rPr>
          <w:rFonts w:asciiTheme="majorBidi" w:hAnsiTheme="majorBidi" w:cstheme="majorBidi"/>
          <w:sz w:val="24"/>
          <w:szCs w:val="24"/>
          <w:lang w:val="sv-SE"/>
        </w:rPr>
        <w:tab/>
        <w:t>:</w:t>
      </w:r>
      <w:r>
        <w:rPr>
          <w:rFonts w:asciiTheme="majorBidi" w:hAnsiTheme="majorBidi" w:cstheme="majorBidi"/>
          <w:sz w:val="24"/>
          <w:szCs w:val="24"/>
          <w:lang w:val="sv-SE"/>
        </w:rPr>
        <w:t xml:space="preserve"> Sekolah Dasar </w:t>
      </w:r>
    </w:p>
    <w:p w14:paraId="1637E101" w14:textId="77777777" w:rsidR="00116A4A" w:rsidRPr="00935458" w:rsidRDefault="00116A4A" w:rsidP="00116A4A">
      <w:pPr>
        <w:spacing w:after="0"/>
        <w:ind w:right="103"/>
        <w:rPr>
          <w:rFonts w:asciiTheme="majorBidi" w:hAnsiTheme="majorBidi" w:cstheme="majorBidi"/>
          <w:sz w:val="24"/>
          <w:szCs w:val="24"/>
          <w:lang w:val="sv-SE"/>
        </w:rPr>
      </w:pPr>
      <w:r w:rsidRPr="00935458">
        <w:rPr>
          <w:rFonts w:asciiTheme="majorBidi" w:hAnsiTheme="majorBidi" w:cstheme="majorBidi"/>
          <w:sz w:val="24"/>
          <w:szCs w:val="24"/>
          <w:lang w:val="sv-SE"/>
        </w:rPr>
        <w:t xml:space="preserve">Mata Pelajaran </w:t>
      </w:r>
      <w:r>
        <w:rPr>
          <w:rFonts w:asciiTheme="majorBidi" w:hAnsiTheme="majorBidi" w:cstheme="majorBidi"/>
          <w:sz w:val="24"/>
          <w:szCs w:val="24"/>
          <w:lang w:val="sv-SE"/>
        </w:rPr>
        <w:tab/>
      </w:r>
      <w:r w:rsidRPr="00935458">
        <w:rPr>
          <w:rFonts w:asciiTheme="majorBidi" w:hAnsiTheme="majorBidi" w:cstheme="majorBidi"/>
          <w:sz w:val="24"/>
          <w:szCs w:val="24"/>
          <w:lang w:val="sv-SE"/>
        </w:rPr>
        <w:t>:</w:t>
      </w:r>
      <w:r>
        <w:rPr>
          <w:rFonts w:asciiTheme="majorBidi" w:hAnsiTheme="majorBidi" w:cstheme="majorBidi"/>
          <w:sz w:val="24"/>
          <w:szCs w:val="24"/>
          <w:lang w:val="sv-SE"/>
        </w:rPr>
        <w:t xml:space="preserve"> Ilmu Pengetahuan Alam dan Sosial </w:t>
      </w:r>
    </w:p>
    <w:p w14:paraId="78BFAF90" w14:textId="77777777" w:rsidR="00116A4A" w:rsidRDefault="00116A4A" w:rsidP="00116A4A">
      <w:pPr>
        <w:spacing w:after="0"/>
        <w:ind w:right="103"/>
        <w:rPr>
          <w:rFonts w:asciiTheme="majorBidi" w:hAnsiTheme="majorBidi" w:cstheme="majorBidi"/>
          <w:sz w:val="24"/>
          <w:szCs w:val="24"/>
          <w:lang w:val="sv-SE"/>
        </w:rPr>
      </w:pPr>
      <w:r w:rsidRPr="00935458">
        <w:rPr>
          <w:rFonts w:asciiTheme="majorBidi" w:hAnsiTheme="majorBidi" w:cstheme="majorBidi"/>
          <w:sz w:val="24"/>
          <w:szCs w:val="24"/>
          <w:lang w:val="sv-SE"/>
        </w:rPr>
        <w:t>Fase</w:t>
      </w:r>
      <w:r>
        <w:rPr>
          <w:rFonts w:asciiTheme="majorBidi" w:hAnsiTheme="majorBidi" w:cstheme="majorBidi"/>
          <w:sz w:val="24"/>
          <w:szCs w:val="24"/>
          <w:lang w:val="sv-SE"/>
        </w:rPr>
        <w:tab/>
      </w:r>
      <w:r>
        <w:rPr>
          <w:rFonts w:asciiTheme="majorBidi" w:hAnsiTheme="majorBidi" w:cstheme="majorBidi"/>
          <w:sz w:val="24"/>
          <w:szCs w:val="24"/>
          <w:lang w:val="sv-SE"/>
        </w:rPr>
        <w:tab/>
      </w:r>
      <w:r>
        <w:rPr>
          <w:rFonts w:asciiTheme="majorBidi" w:hAnsiTheme="majorBidi" w:cstheme="majorBidi"/>
          <w:sz w:val="24"/>
          <w:szCs w:val="24"/>
          <w:lang w:val="sv-SE"/>
        </w:rPr>
        <w:tab/>
        <w:t>: B</w:t>
      </w:r>
    </w:p>
    <w:p w14:paraId="6CBF1D19" w14:textId="77777777" w:rsidR="00116A4A" w:rsidRPr="008329B7" w:rsidRDefault="00116A4A" w:rsidP="00116A4A">
      <w:pPr>
        <w:spacing w:after="0"/>
        <w:ind w:right="103"/>
        <w:rPr>
          <w:rFonts w:asciiTheme="majorBidi" w:hAnsiTheme="majorBidi" w:cstheme="majorBidi"/>
          <w:sz w:val="24"/>
          <w:szCs w:val="24"/>
          <w:lang w:val="sv-SE"/>
        </w:rPr>
      </w:pPr>
      <w:r w:rsidRPr="008329B7">
        <w:rPr>
          <w:rFonts w:asciiTheme="majorBidi" w:hAnsiTheme="majorBidi" w:cstheme="majorBidi"/>
          <w:sz w:val="24"/>
          <w:szCs w:val="24"/>
          <w:lang w:val="sv-SE"/>
        </w:rPr>
        <w:t>Kelas/Semester</w:t>
      </w:r>
      <w:r w:rsidRPr="008329B7">
        <w:rPr>
          <w:rFonts w:asciiTheme="majorBidi" w:hAnsiTheme="majorBidi" w:cstheme="majorBidi"/>
          <w:sz w:val="24"/>
          <w:szCs w:val="24"/>
          <w:lang w:val="sv-SE"/>
        </w:rPr>
        <w:tab/>
        <w:t xml:space="preserve">: </w:t>
      </w:r>
      <w:r>
        <w:rPr>
          <w:rFonts w:asciiTheme="majorBidi" w:hAnsiTheme="majorBidi" w:cstheme="majorBidi"/>
          <w:sz w:val="24"/>
          <w:szCs w:val="24"/>
          <w:lang w:val="sv-SE"/>
        </w:rPr>
        <w:t>IV (Empat) / II (Genap)</w:t>
      </w:r>
    </w:p>
    <w:p w14:paraId="7ACC3699" w14:textId="77777777" w:rsidR="00116A4A" w:rsidRDefault="00116A4A" w:rsidP="00116A4A">
      <w:pPr>
        <w:spacing w:after="0"/>
        <w:ind w:right="103"/>
        <w:rPr>
          <w:rFonts w:asciiTheme="majorBidi" w:hAnsiTheme="majorBidi" w:cstheme="majorBidi"/>
          <w:sz w:val="24"/>
          <w:szCs w:val="24"/>
          <w:lang w:val="sv-SE"/>
        </w:rPr>
      </w:pPr>
      <w:r w:rsidRPr="008329B7">
        <w:rPr>
          <w:rFonts w:asciiTheme="majorBidi" w:hAnsiTheme="majorBidi" w:cstheme="majorBidi"/>
          <w:sz w:val="24"/>
          <w:szCs w:val="24"/>
          <w:lang w:val="sv-SE"/>
        </w:rPr>
        <w:t>Bab 6</w:t>
      </w:r>
      <w:r w:rsidRPr="008329B7">
        <w:rPr>
          <w:rFonts w:asciiTheme="majorBidi" w:hAnsiTheme="majorBidi" w:cstheme="majorBidi"/>
          <w:sz w:val="24"/>
          <w:szCs w:val="24"/>
          <w:lang w:val="sv-SE"/>
        </w:rPr>
        <w:tab/>
      </w:r>
      <w:r w:rsidRPr="008329B7">
        <w:rPr>
          <w:rFonts w:asciiTheme="majorBidi" w:hAnsiTheme="majorBidi" w:cstheme="majorBidi"/>
          <w:sz w:val="24"/>
          <w:szCs w:val="24"/>
          <w:lang w:val="sv-SE"/>
        </w:rPr>
        <w:tab/>
      </w:r>
      <w:r w:rsidRPr="008329B7">
        <w:rPr>
          <w:rFonts w:asciiTheme="majorBidi" w:hAnsiTheme="majorBidi" w:cstheme="majorBidi"/>
          <w:sz w:val="24"/>
          <w:szCs w:val="24"/>
          <w:lang w:val="sv-SE"/>
        </w:rPr>
        <w:tab/>
        <w:t xml:space="preserve">: </w:t>
      </w:r>
      <w:r>
        <w:rPr>
          <w:rFonts w:asciiTheme="majorBidi" w:hAnsiTheme="majorBidi" w:cstheme="majorBidi"/>
          <w:sz w:val="24"/>
          <w:szCs w:val="24"/>
          <w:lang w:val="sv-SE"/>
        </w:rPr>
        <w:t xml:space="preserve">Indonesia Kaya Budaya </w:t>
      </w:r>
    </w:p>
    <w:p w14:paraId="075788CA" w14:textId="77777777" w:rsidR="00116A4A" w:rsidRPr="00935458" w:rsidRDefault="00116A4A" w:rsidP="00116A4A">
      <w:pPr>
        <w:spacing w:after="0"/>
        <w:ind w:right="103"/>
        <w:rPr>
          <w:rFonts w:asciiTheme="majorBidi" w:hAnsiTheme="majorBidi" w:cstheme="majorBidi"/>
          <w:sz w:val="24"/>
          <w:szCs w:val="24"/>
          <w:lang w:val="sv-SE"/>
        </w:rPr>
      </w:pPr>
      <w:r>
        <w:rPr>
          <w:rFonts w:asciiTheme="majorBidi" w:hAnsiTheme="majorBidi" w:cstheme="majorBidi"/>
          <w:sz w:val="24"/>
          <w:szCs w:val="24"/>
          <w:lang w:val="sv-SE"/>
        </w:rPr>
        <w:t>Topik A</w:t>
      </w:r>
      <w:r>
        <w:rPr>
          <w:rFonts w:asciiTheme="majorBidi" w:hAnsiTheme="majorBidi" w:cstheme="majorBidi"/>
          <w:sz w:val="24"/>
          <w:szCs w:val="24"/>
          <w:lang w:val="sv-SE"/>
        </w:rPr>
        <w:tab/>
      </w:r>
      <w:r>
        <w:rPr>
          <w:rFonts w:asciiTheme="majorBidi" w:hAnsiTheme="majorBidi" w:cstheme="majorBidi"/>
          <w:sz w:val="24"/>
          <w:szCs w:val="24"/>
          <w:lang w:val="sv-SE"/>
        </w:rPr>
        <w:tab/>
        <w:t xml:space="preserve">: Keunikan Kebiasaan Masyarakat di Sekitarku </w:t>
      </w:r>
    </w:p>
    <w:p w14:paraId="442774F0" w14:textId="77777777" w:rsidR="00116A4A" w:rsidRPr="00935458" w:rsidRDefault="00116A4A" w:rsidP="00116A4A">
      <w:pPr>
        <w:spacing w:after="0"/>
        <w:ind w:right="103"/>
        <w:rPr>
          <w:rFonts w:asciiTheme="majorBidi" w:hAnsiTheme="majorBidi" w:cstheme="majorBidi"/>
          <w:sz w:val="24"/>
          <w:szCs w:val="24"/>
          <w:lang w:val="sv-SE"/>
        </w:rPr>
      </w:pPr>
      <w:r w:rsidRPr="00935458">
        <w:rPr>
          <w:rFonts w:asciiTheme="majorBidi" w:hAnsiTheme="majorBidi" w:cstheme="majorBidi"/>
          <w:sz w:val="24"/>
          <w:szCs w:val="24"/>
          <w:lang w:val="sv-SE"/>
        </w:rPr>
        <w:t>Alokasi Waktu</w:t>
      </w:r>
      <w:r w:rsidRPr="00935458">
        <w:rPr>
          <w:rFonts w:asciiTheme="majorBidi" w:hAnsiTheme="majorBidi" w:cstheme="majorBidi"/>
          <w:sz w:val="24"/>
          <w:szCs w:val="24"/>
          <w:lang w:val="sv-SE"/>
        </w:rPr>
        <w:tab/>
      </w:r>
      <w:r w:rsidRPr="00935458">
        <w:rPr>
          <w:rFonts w:asciiTheme="majorBidi" w:hAnsiTheme="majorBidi" w:cstheme="majorBidi"/>
          <w:sz w:val="24"/>
          <w:szCs w:val="24"/>
          <w:lang w:val="sv-SE"/>
        </w:rPr>
        <w:tab/>
        <w:t>:</w:t>
      </w:r>
      <w:r>
        <w:rPr>
          <w:rFonts w:asciiTheme="majorBidi" w:hAnsiTheme="majorBidi" w:cstheme="majorBidi"/>
          <w:sz w:val="24"/>
          <w:szCs w:val="24"/>
          <w:lang w:val="sv-SE"/>
        </w:rPr>
        <w:t xml:space="preserve"> 2 x 35 (1 pertemuan)</w:t>
      </w:r>
    </w:p>
    <w:tbl>
      <w:tblPr>
        <w:tblStyle w:val="KisiTabel"/>
        <w:tblW w:w="0" w:type="auto"/>
        <w:tblLook w:val="04A0" w:firstRow="1" w:lastRow="0" w:firstColumn="1" w:lastColumn="0" w:noHBand="0" w:noVBand="1"/>
      </w:tblPr>
      <w:tblGrid>
        <w:gridCol w:w="8494"/>
      </w:tblGrid>
      <w:tr w:rsidR="00116A4A" w:rsidRPr="00935458" w14:paraId="6D1CE04E" w14:textId="77777777" w:rsidTr="00872A35">
        <w:tc>
          <w:tcPr>
            <w:tcW w:w="8494" w:type="dxa"/>
            <w:shd w:val="clear" w:color="auto" w:fill="9CC2E5" w:themeFill="accent5" w:themeFillTint="99"/>
          </w:tcPr>
          <w:p w14:paraId="38BE06EF" w14:textId="77777777" w:rsidR="00116A4A" w:rsidRPr="00035136" w:rsidRDefault="00116A4A">
            <w:pPr>
              <w:pStyle w:val="DaftarParagraf"/>
              <w:numPr>
                <w:ilvl w:val="0"/>
                <w:numId w:val="13"/>
              </w:numPr>
              <w:ind w:right="103"/>
              <w:rPr>
                <w:rFonts w:asciiTheme="majorBidi" w:hAnsiTheme="majorBidi" w:cstheme="majorBidi"/>
                <w:b/>
                <w:bCs/>
                <w:sz w:val="24"/>
                <w:szCs w:val="24"/>
                <w:lang w:val="sv-SE"/>
              </w:rPr>
            </w:pPr>
            <w:r w:rsidRPr="00035136">
              <w:rPr>
                <w:rFonts w:asciiTheme="majorBidi" w:hAnsiTheme="majorBidi" w:cstheme="majorBidi"/>
                <w:b/>
                <w:bCs/>
                <w:sz w:val="24"/>
                <w:szCs w:val="24"/>
                <w:lang w:val="sv-SE"/>
              </w:rPr>
              <w:t xml:space="preserve">KOMPETENSI AWAL </w:t>
            </w:r>
          </w:p>
        </w:tc>
      </w:tr>
    </w:tbl>
    <w:p w14:paraId="07D5F63E" w14:textId="6215AD39" w:rsidR="00116A4A" w:rsidRPr="003701E6" w:rsidRDefault="003701E6" w:rsidP="00636555">
      <w:pPr>
        <w:spacing w:after="0"/>
        <w:ind w:right="521"/>
        <w:jc w:val="both"/>
        <w:rPr>
          <w:rFonts w:asciiTheme="majorBidi" w:hAnsiTheme="majorBidi" w:cstheme="majorBidi"/>
          <w:sz w:val="24"/>
          <w:szCs w:val="24"/>
        </w:rPr>
      </w:pPr>
      <w:proofErr w:type="spellStart"/>
      <w:r>
        <w:rPr>
          <w:rFonts w:asciiTheme="majorBidi" w:hAnsiTheme="majorBidi" w:cstheme="majorBidi"/>
          <w:sz w:val="24"/>
          <w:szCs w:val="24"/>
        </w:rPr>
        <w:t>Peserta</w:t>
      </w:r>
      <w:proofErr w:type="spellEnd"/>
      <w:r>
        <w:rPr>
          <w:rFonts w:asciiTheme="majorBidi" w:hAnsiTheme="majorBidi" w:cstheme="majorBidi"/>
          <w:sz w:val="24"/>
          <w:szCs w:val="24"/>
        </w:rPr>
        <w:t xml:space="preserve"> </w:t>
      </w:r>
      <w:proofErr w:type="spellStart"/>
      <w:r w:rsidR="005B7AB3">
        <w:rPr>
          <w:rFonts w:asciiTheme="majorBidi" w:hAnsiTheme="majorBidi" w:cstheme="majorBidi"/>
          <w:sz w:val="24"/>
          <w:szCs w:val="24"/>
        </w:rPr>
        <w:t>d</w:t>
      </w:r>
      <w:r>
        <w:rPr>
          <w:rFonts w:asciiTheme="majorBidi" w:hAnsiTheme="majorBidi" w:cstheme="majorBidi"/>
          <w:sz w:val="24"/>
          <w:szCs w:val="24"/>
        </w:rPr>
        <w:t>idik</w:t>
      </w:r>
      <w:proofErr w:type="spellEnd"/>
      <w:r w:rsidRPr="003701E6">
        <w:rPr>
          <w:rFonts w:asciiTheme="majorBidi" w:hAnsiTheme="majorBidi" w:cstheme="majorBidi"/>
          <w:sz w:val="24"/>
          <w:szCs w:val="24"/>
        </w:rPr>
        <w:t xml:space="preserve"> </w:t>
      </w:r>
      <w:proofErr w:type="spellStart"/>
      <w:r w:rsidRPr="003701E6">
        <w:rPr>
          <w:rFonts w:asciiTheme="majorBidi" w:hAnsiTheme="majorBidi" w:cstheme="majorBidi"/>
          <w:sz w:val="24"/>
          <w:szCs w:val="24"/>
        </w:rPr>
        <w:t>mampu</w:t>
      </w:r>
      <w:proofErr w:type="spellEnd"/>
      <w:r w:rsidRPr="003701E6">
        <w:rPr>
          <w:rFonts w:asciiTheme="majorBidi" w:hAnsiTheme="majorBidi" w:cstheme="majorBidi"/>
          <w:sz w:val="24"/>
          <w:szCs w:val="24"/>
        </w:rPr>
        <w:t xml:space="preserve"> </w:t>
      </w:r>
      <w:proofErr w:type="spellStart"/>
      <w:r w:rsidRPr="003701E6">
        <w:rPr>
          <w:rFonts w:asciiTheme="majorBidi" w:hAnsiTheme="majorBidi" w:cstheme="majorBidi"/>
          <w:sz w:val="24"/>
          <w:szCs w:val="24"/>
        </w:rPr>
        <w:t>mengidentifikasi</w:t>
      </w:r>
      <w:proofErr w:type="spellEnd"/>
      <w:r w:rsidRPr="003701E6">
        <w:rPr>
          <w:rFonts w:asciiTheme="majorBidi" w:hAnsiTheme="majorBidi" w:cstheme="majorBidi"/>
          <w:sz w:val="24"/>
          <w:szCs w:val="24"/>
        </w:rPr>
        <w:t xml:space="preserve"> dan </w:t>
      </w:r>
      <w:proofErr w:type="spellStart"/>
      <w:r w:rsidRPr="003701E6">
        <w:rPr>
          <w:rFonts w:asciiTheme="majorBidi" w:hAnsiTheme="majorBidi" w:cstheme="majorBidi"/>
          <w:sz w:val="24"/>
          <w:szCs w:val="24"/>
        </w:rPr>
        <w:t>menjelaskan</w:t>
      </w:r>
      <w:proofErr w:type="spellEnd"/>
      <w:r w:rsidRPr="003701E6">
        <w:rPr>
          <w:rFonts w:asciiTheme="majorBidi" w:hAnsiTheme="majorBidi" w:cstheme="majorBidi"/>
          <w:sz w:val="24"/>
          <w:szCs w:val="24"/>
        </w:rPr>
        <w:t xml:space="preserve"> </w:t>
      </w:r>
      <w:proofErr w:type="spellStart"/>
      <w:r w:rsidRPr="003701E6">
        <w:rPr>
          <w:rFonts w:asciiTheme="majorBidi" w:hAnsiTheme="majorBidi" w:cstheme="majorBidi"/>
          <w:sz w:val="24"/>
          <w:szCs w:val="24"/>
        </w:rPr>
        <w:t>berbagai</w:t>
      </w:r>
      <w:proofErr w:type="spellEnd"/>
      <w:r w:rsidRPr="003701E6">
        <w:rPr>
          <w:rFonts w:asciiTheme="majorBidi" w:hAnsiTheme="majorBidi" w:cstheme="majorBidi"/>
          <w:sz w:val="24"/>
          <w:szCs w:val="24"/>
        </w:rPr>
        <w:t xml:space="preserve"> </w:t>
      </w:r>
      <w:proofErr w:type="spellStart"/>
      <w:r w:rsidRPr="003701E6">
        <w:rPr>
          <w:rFonts w:asciiTheme="majorBidi" w:hAnsiTheme="majorBidi" w:cstheme="majorBidi"/>
          <w:sz w:val="24"/>
          <w:szCs w:val="24"/>
        </w:rPr>
        <w:t>bentuk</w:t>
      </w:r>
      <w:proofErr w:type="spellEnd"/>
      <w:r w:rsidRPr="003701E6">
        <w:rPr>
          <w:rFonts w:asciiTheme="majorBidi" w:hAnsiTheme="majorBidi" w:cstheme="majorBidi"/>
          <w:sz w:val="24"/>
          <w:szCs w:val="24"/>
        </w:rPr>
        <w:t xml:space="preserve"> </w:t>
      </w:r>
      <w:proofErr w:type="spellStart"/>
      <w:r w:rsidRPr="003701E6">
        <w:rPr>
          <w:rFonts w:asciiTheme="majorBidi" w:hAnsiTheme="majorBidi" w:cstheme="majorBidi"/>
          <w:sz w:val="24"/>
          <w:szCs w:val="24"/>
        </w:rPr>
        <w:t>kearifan</w:t>
      </w:r>
      <w:proofErr w:type="spellEnd"/>
      <w:r w:rsidRPr="003701E6">
        <w:rPr>
          <w:rFonts w:asciiTheme="majorBidi" w:hAnsiTheme="majorBidi" w:cstheme="majorBidi"/>
          <w:sz w:val="24"/>
          <w:szCs w:val="24"/>
        </w:rPr>
        <w:t xml:space="preserve"> </w:t>
      </w:r>
      <w:proofErr w:type="spellStart"/>
      <w:r w:rsidRPr="003701E6">
        <w:rPr>
          <w:rFonts w:asciiTheme="majorBidi" w:hAnsiTheme="majorBidi" w:cstheme="majorBidi"/>
          <w:sz w:val="24"/>
          <w:szCs w:val="24"/>
        </w:rPr>
        <w:t>lokal</w:t>
      </w:r>
      <w:proofErr w:type="spellEnd"/>
      <w:r w:rsidRPr="003701E6">
        <w:rPr>
          <w:rFonts w:asciiTheme="majorBidi" w:hAnsiTheme="majorBidi" w:cstheme="majorBidi"/>
          <w:sz w:val="24"/>
          <w:szCs w:val="24"/>
        </w:rPr>
        <w:t xml:space="preserve"> di </w:t>
      </w:r>
      <w:proofErr w:type="spellStart"/>
      <w:r w:rsidRPr="003701E6">
        <w:rPr>
          <w:rFonts w:asciiTheme="majorBidi" w:hAnsiTheme="majorBidi" w:cstheme="majorBidi"/>
          <w:sz w:val="24"/>
          <w:szCs w:val="24"/>
        </w:rPr>
        <w:t>Sidoarjo</w:t>
      </w:r>
      <w:proofErr w:type="spellEnd"/>
      <w:r w:rsidRPr="003701E6">
        <w:rPr>
          <w:rFonts w:asciiTheme="majorBidi" w:hAnsiTheme="majorBidi" w:cstheme="majorBidi"/>
          <w:sz w:val="24"/>
          <w:szCs w:val="24"/>
        </w:rPr>
        <w:t xml:space="preserve">, </w:t>
      </w:r>
      <w:proofErr w:type="spellStart"/>
      <w:r w:rsidRPr="003701E6">
        <w:rPr>
          <w:rFonts w:asciiTheme="majorBidi" w:hAnsiTheme="majorBidi" w:cstheme="majorBidi"/>
          <w:sz w:val="24"/>
          <w:szCs w:val="24"/>
        </w:rPr>
        <w:t>memahami</w:t>
      </w:r>
      <w:proofErr w:type="spellEnd"/>
      <w:r w:rsidRPr="003701E6">
        <w:rPr>
          <w:rFonts w:asciiTheme="majorBidi" w:hAnsiTheme="majorBidi" w:cstheme="majorBidi"/>
          <w:sz w:val="24"/>
          <w:szCs w:val="24"/>
        </w:rPr>
        <w:t xml:space="preserve"> </w:t>
      </w:r>
      <w:proofErr w:type="spellStart"/>
      <w:r w:rsidRPr="003701E6">
        <w:rPr>
          <w:rFonts w:asciiTheme="majorBidi" w:hAnsiTheme="majorBidi" w:cstheme="majorBidi"/>
          <w:sz w:val="24"/>
          <w:szCs w:val="24"/>
        </w:rPr>
        <w:t>hubungan</w:t>
      </w:r>
      <w:proofErr w:type="spellEnd"/>
      <w:r w:rsidRPr="003701E6">
        <w:rPr>
          <w:rFonts w:asciiTheme="majorBidi" w:hAnsiTheme="majorBidi" w:cstheme="majorBidi"/>
          <w:sz w:val="24"/>
          <w:szCs w:val="24"/>
        </w:rPr>
        <w:t xml:space="preserve"> </w:t>
      </w:r>
      <w:proofErr w:type="spellStart"/>
      <w:r w:rsidRPr="003701E6">
        <w:rPr>
          <w:rFonts w:asciiTheme="majorBidi" w:hAnsiTheme="majorBidi" w:cstheme="majorBidi"/>
          <w:sz w:val="24"/>
          <w:szCs w:val="24"/>
        </w:rPr>
        <w:t>tradisi</w:t>
      </w:r>
      <w:proofErr w:type="spellEnd"/>
      <w:r w:rsidRPr="003701E6">
        <w:rPr>
          <w:rFonts w:asciiTheme="majorBidi" w:hAnsiTheme="majorBidi" w:cstheme="majorBidi"/>
          <w:sz w:val="24"/>
          <w:szCs w:val="24"/>
        </w:rPr>
        <w:t xml:space="preserve"> </w:t>
      </w:r>
      <w:proofErr w:type="spellStart"/>
      <w:r w:rsidRPr="003701E6">
        <w:rPr>
          <w:rFonts w:asciiTheme="majorBidi" w:hAnsiTheme="majorBidi" w:cstheme="majorBidi"/>
          <w:sz w:val="24"/>
          <w:szCs w:val="24"/>
        </w:rPr>
        <w:t>dengan</w:t>
      </w:r>
      <w:proofErr w:type="spellEnd"/>
      <w:r w:rsidRPr="003701E6">
        <w:rPr>
          <w:rFonts w:asciiTheme="majorBidi" w:hAnsiTheme="majorBidi" w:cstheme="majorBidi"/>
          <w:sz w:val="24"/>
          <w:szCs w:val="24"/>
        </w:rPr>
        <w:t xml:space="preserve"> </w:t>
      </w:r>
      <w:proofErr w:type="spellStart"/>
      <w:r w:rsidRPr="003701E6">
        <w:rPr>
          <w:rFonts w:asciiTheme="majorBidi" w:hAnsiTheme="majorBidi" w:cstheme="majorBidi"/>
          <w:sz w:val="24"/>
          <w:szCs w:val="24"/>
        </w:rPr>
        <w:t>nilai</w:t>
      </w:r>
      <w:proofErr w:type="spellEnd"/>
      <w:r w:rsidRPr="003701E6">
        <w:rPr>
          <w:rFonts w:asciiTheme="majorBidi" w:hAnsiTheme="majorBidi" w:cstheme="majorBidi"/>
          <w:sz w:val="24"/>
          <w:szCs w:val="24"/>
        </w:rPr>
        <w:t xml:space="preserve"> </w:t>
      </w:r>
      <w:proofErr w:type="spellStart"/>
      <w:r w:rsidRPr="003701E6">
        <w:rPr>
          <w:rFonts w:asciiTheme="majorBidi" w:hAnsiTheme="majorBidi" w:cstheme="majorBidi"/>
          <w:sz w:val="24"/>
          <w:szCs w:val="24"/>
        </w:rPr>
        <w:t>budaya</w:t>
      </w:r>
      <w:proofErr w:type="spellEnd"/>
      <w:r w:rsidRPr="003701E6">
        <w:rPr>
          <w:rFonts w:asciiTheme="majorBidi" w:hAnsiTheme="majorBidi" w:cstheme="majorBidi"/>
          <w:sz w:val="24"/>
          <w:szCs w:val="24"/>
        </w:rPr>
        <w:t xml:space="preserve"> </w:t>
      </w:r>
      <w:proofErr w:type="spellStart"/>
      <w:r w:rsidRPr="003701E6">
        <w:rPr>
          <w:rFonts w:asciiTheme="majorBidi" w:hAnsiTheme="majorBidi" w:cstheme="majorBidi"/>
          <w:sz w:val="24"/>
          <w:szCs w:val="24"/>
        </w:rPr>
        <w:t>serta</w:t>
      </w:r>
      <w:proofErr w:type="spellEnd"/>
      <w:r w:rsidRPr="003701E6">
        <w:rPr>
          <w:rFonts w:asciiTheme="majorBidi" w:hAnsiTheme="majorBidi" w:cstheme="majorBidi"/>
          <w:sz w:val="24"/>
          <w:szCs w:val="24"/>
        </w:rPr>
        <w:t xml:space="preserve"> </w:t>
      </w:r>
      <w:proofErr w:type="spellStart"/>
      <w:r w:rsidRPr="003701E6">
        <w:rPr>
          <w:rFonts w:asciiTheme="majorBidi" w:hAnsiTheme="majorBidi" w:cstheme="majorBidi"/>
          <w:sz w:val="24"/>
          <w:szCs w:val="24"/>
        </w:rPr>
        <w:t>prinsip</w:t>
      </w:r>
      <w:proofErr w:type="spellEnd"/>
      <w:r w:rsidRPr="003701E6">
        <w:rPr>
          <w:rFonts w:asciiTheme="majorBidi" w:hAnsiTheme="majorBidi" w:cstheme="majorBidi"/>
          <w:sz w:val="24"/>
          <w:szCs w:val="24"/>
        </w:rPr>
        <w:t xml:space="preserve"> </w:t>
      </w:r>
      <w:proofErr w:type="spellStart"/>
      <w:r w:rsidRPr="003701E6">
        <w:rPr>
          <w:rFonts w:asciiTheme="majorBidi" w:hAnsiTheme="majorBidi" w:cstheme="majorBidi"/>
          <w:sz w:val="24"/>
          <w:szCs w:val="24"/>
        </w:rPr>
        <w:t>etnosains</w:t>
      </w:r>
      <w:proofErr w:type="spellEnd"/>
      <w:r w:rsidRPr="003701E6">
        <w:rPr>
          <w:rFonts w:asciiTheme="majorBidi" w:hAnsiTheme="majorBidi" w:cstheme="majorBidi"/>
          <w:sz w:val="24"/>
          <w:szCs w:val="24"/>
        </w:rPr>
        <w:t xml:space="preserve"> yang </w:t>
      </w:r>
      <w:proofErr w:type="spellStart"/>
      <w:r w:rsidRPr="003701E6">
        <w:rPr>
          <w:rFonts w:asciiTheme="majorBidi" w:hAnsiTheme="majorBidi" w:cstheme="majorBidi"/>
          <w:sz w:val="24"/>
          <w:szCs w:val="24"/>
        </w:rPr>
        <w:t>tercermin</w:t>
      </w:r>
      <w:proofErr w:type="spellEnd"/>
      <w:r w:rsidRPr="003701E6">
        <w:rPr>
          <w:rFonts w:asciiTheme="majorBidi" w:hAnsiTheme="majorBidi" w:cstheme="majorBidi"/>
          <w:sz w:val="24"/>
          <w:szCs w:val="24"/>
        </w:rPr>
        <w:t xml:space="preserve"> </w:t>
      </w:r>
      <w:proofErr w:type="spellStart"/>
      <w:r w:rsidRPr="003701E6">
        <w:rPr>
          <w:rFonts w:asciiTheme="majorBidi" w:hAnsiTheme="majorBidi" w:cstheme="majorBidi"/>
          <w:sz w:val="24"/>
          <w:szCs w:val="24"/>
        </w:rPr>
        <w:t>dalam</w:t>
      </w:r>
      <w:proofErr w:type="spellEnd"/>
      <w:r w:rsidRPr="003701E6">
        <w:rPr>
          <w:rFonts w:asciiTheme="majorBidi" w:hAnsiTheme="majorBidi" w:cstheme="majorBidi"/>
          <w:sz w:val="24"/>
          <w:szCs w:val="24"/>
        </w:rPr>
        <w:t xml:space="preserve"> </w:t>
      </w:r>
      <w:proofErr w:type="spellStart"/>
      <w:r w:rsidRPr="003701E6">
        <w:rPr>
          <w:rFonts w:asciiTheme="majorBidi" w:hAnsiTheme="majorBidi" w:cstheme="majorBidi"/>
          <w:sz w:val="24"/>
          <w:szCs w:val="24"/>
        </w:rPr>
        <w:t>kehidupan</w:t>
      </w:r>
      <w:proofErr w:type="spellEnd"/>
      <w:r w:rsidRPr="003701E6">
        <w:rPr>
          <w:rFonts w:asciiTheme="majorBidi" w:hAnsiTheme="majorBidi" w:cstheme="majorBidi"/>
          <w:sz w:val="24"/>
          <w:szCs w:val="24"/>
        </w:rPr>
        <w:t xml:space="preserve"> </w:t>
      </w:r>
      <w:proofErr w:type="spellStart"/>
      <w:r w:rsidRPr="003701E6">
        <w:rPr>
          <w:rFonts w:asciiTheme="majorBidi" w:hAnsiTheme="majorBidi" w:cstheme="majorBidi"/>
          <w:sz w:val="24"/>
          <w:szCs w:val="24"/>
        </w:rPr>
        <w:t>masyarakat</w:t>
      </w:r>
      <w:proofErr w:type="spellEnd"/>
      <w:r w:rsidRPr="003701E6">
        <w:rPr>
          <w:rFonts w:asciiTheme="majorBidi" w:hAnsiTheme="majorBidi" w:cstheme="majorBidi"/>
          <w:sz w:val="24"/>
          <w:szCs w:val="24"/>
        </w:rPr>
        <w:t xml:space="preserve">, dan </w:t>
      </w:r>
      <w:proofErr w:type="spellStart"/>
      <w:r w:rsidRPr="003701E6">
        <w:rPr>
          <w:rFonts w:asciiTheme="majorBidi" w:hAnsiTheme="majorBidi" w:cstheme="majorBidi"/>
          <w:sz w:val="24"/>
          <w:szCs w:val="24"/>
        </w:rPr>
        <w:t>menunjukkan</w:t>
      </w:r>
      <w:proofErr w:type="spellEnd"/>
      <w:r w:rsidRPr="003701E6">
        <w:rPr>
          <w:rFonts w:asciiTheme="majorBidi" w:hAnsiTheme="majorBidi" w:cstheme="majorBidi"/>
          <w:sz w:val="24"/>
          <w:szCs w:val="24"/>
        </w:rPr>
        <w:t xml:space="preserve"> </w:t>
      </w:r>
      <w:proofErr w:type="spellStart"/>
      <w:r w:rsidRPr="003701E6">
        <w:rPr>
          <w:rFonts w:asciiTheme="majorBidi" w:hAnsiTheme="majorBidi" w:cstheme="majorBidi"/>
          <w:sz w:val="24"/>
          <w:szCs w:val="24"/>
        </w:rPr>
        <w:t>sikap</w:t>
      </w:r>
      <w:proofErr w:type="spellEnd"/>
      <w:r w:rsidRPr="003701E6">
        <w:rPr>
          <w:rFonts w:asciiTheme="majorBidi" w:hAnsiTheme="majorBidi" w:cstheme="majorBidi"/>
          <w:sz w:val="24"/>
          <w:szCs w:val="24"/>
        </w:rPr>
        <w:t xml:space="preserve"> </w:t>
      </w:r>
      <w:proofErr w:type="spellStart"/>
      <w:r w:rsidRPr="003701E6">
        <w:rPr>
          <w:rFonts w:asciiTheme="majorBidi" w:hAnsiTheme="majorBidi" w:cstheme="majorBidi"/>
          <w:sz w:val="24"/>
          <w:szCs w:val="24"/>
        </w:rPr>
        <w:t>peduli</w:t>
      </w:r>
      <w:proofErr w:type="spellEnd"/>
      <w:r w:rsidRPr="003701E6">
        <w:rPr>
          <w:rFonts w:asciiTheme="majorBidi" w:hAnsiTheme="majorBidi" w:cstheme="majorBidi"/>
          <w:sz w:val="24"/>
          <w:szCs w:val="24"/>
        </w:rPr>
        <w:t xml:space="preserve"> </w:t>
      </w:r>
      <w:proofErr w:type="spellStart"/>
      <w:r w:rsidRPr="003701E6">
        <w:rPr>
          <w:rFonts w:asciiTheme="majorBidi" w:hAnsiTheme="majorBidi" w:cstheme="majorBidi"/>
          <w:sz w:val="24"/>
          <w:szCs w:val="24"/>
        </w:rPr>
        <w:t>terhadap</w:t>
      </w:r>
      <w:proofErr w:type="spellEnd"/>
      <w:r w:rsidRPr="003701E6">
        <w:rPr>
          <w:rFonts w:asciiTheme="majorBidi" w:hAnsiTheme="majorBidi" w:cstheme="majorBidi"/>
          <w:sz w:val="24"/>
          <w:szCs w:val="24"/>
        </w:rPr>
        <w:t xml:space="preserve"> </w:t>
      </w:r>
      <w:proofErr w:type="spellStart"/>
      <w:r w:rsidRPr="003701E6">
        <w:rPr>
          <w:rFonts w:asciiTheme="majorBidi" w:hAnsiTheme="majorBidi" w:cstheme="majorBidi"/>
          <w:sz w:val="24"/>
          <w:szCs w:val="24"/>
        </w:rPr>
        <w:t>pelestarian</w:t>
      </w:r>
      <w:proofErr w:type="spellEnd"/>
      <w:r w:rsidRPr="003701E6">
        <w:rPr>
          <w:rFonts w:asciiTheme="majorBidi" w:hAnsiTheme="majorBidi" w:cstheme="majorBidi"/>
          <w:sz w:val="24"/>
          <w:szCs w:val="24"/>
        </w:rPr>
        <w:t xml:space="preserve"> </w:t>
      </w:r>
      <w:proofErr w:type="spellStart"/>
      <w:r w:rsidRPr="003701E6">
        <w:rPr>
          <w:rFonts w:asciiTheme="majorBidi" w:hAnsiTheme="majorBidi" w:cstheme="majorBidi"/>
          <w:sz w:val="24"/>
          <w:szCs w:val="24"/>
        </w:rPr>
        <w:t>kearifan</w:t>
      </w:r>
      <w:proofErr w:type="spellEnd"/>
      <w:r w:rsidRPr="003701E6">
        <w:rPr>
          <w:rFonts w:asciiTheme="majorBidi" w:hAnsiTheme="majorBidi" w:cstheme="majorBidi"/>
          <w:sz w:val="24"/>
          <w:szCs w:val="24"/>
        </w:rPr>
        <w:t xml:space="preserve"> </w:t>
      </w:r>
      <w:proofErr w:type="spellStart"/>
      <w:r w:rsidRPr="003701E6">
        <w:rPr>
          <w:rFonts w:asciiTheme="majorBidi" w:hAnsiTheme="majorBidi" w:cstheme="majorBidi"/>
          <w:sz w:val="24"/>
          <w:szCs w:val="24"/>
        </w:rPr>
        <w:t>lokal</w:t>
      </w:r>
      <w:proofErr w:type="spellEnd"/>
      <w:r w:rsidRPr="003701E6">
        <w:rPr>
          <w:rFonts w:asciiTheme="majorBidi" w:hAnsiTheme="majorBidi" w:cstheme="majorBidi"/>
          <w:sz w:val="24"/>
          <w:szCs w:val="24"/>
        </w:rPr>
        <w:t xml:space="preserve"> </w:t>
      </w:r>
      <w:proofErr w:type="spellStart"/>
      <w:r w:rsidRPr="003701E6">
        <w:rPr>
          <w:rFonts w:asciiTheme="majorBidi" w:hAnsiTheme="majorBidi" w:cstheme="majorBidi"/>
          <w:sz w:val="24"/>
          <w:szCs w:val="24"/>
        </w:rPr>
        <w:t>sebagai</w:t>
      </w:r>
      <w:proofErr w:type="spellEnd"/>
      <w:r w:rsidRPr="003701E6">
        <w:rPr>
          <w:rFonts w:asciiTheme="majorBidi" w:hAnsiTheme="majorBidi" w:cstheme="majorBidi"/>
          <w:sz w:val="24"/>
          <w:szCs w:val="24"/>
        </w:rPr>
        <w:t xml:space="preserve"> </w:t>
      </w:r>
      <w:proofErr w:type="spellStart"/>
      <w:r w:rsidRPr="003701E6">
        <w:rPr>
          <w:rFonts w:asciiTheme="majorBidi" w:hAnsiTheme="majorBidi" w:cstheme="majorBidi"/>
          <w:sz w:val="24"/>
          <w:szCs w:val="24"/>
        </w:rPr>
        <w:t>bagian</w:t>
      </w:r>
      <w:proofErr w:type="spellEnd"/>
      <w:r w:rsidRPr="003701E6">
        <w:rPr>
          <w:rFonts w:asciiTheme="majorBidi" w:hAnsiTheme="majorBidi" w:cstheme="majorBidi"/>
          <w:sz w:val="24"/>
          <w:szCs w:val="24"/>
        </w:rPr>
        <w:t xml:space="preserve"> </w:t>
      </w:r>
      <w:proofErr w:type="spellStart"/>
      <w:r w:rsidRPr="003701E6">
        <w:rPr>
          <w:rFonts w:asciiTheme="majorBidi" w:hAnsiTheme="majorBidi" w:cstheme="majorBidi"/>
          <w:sz w:val="24"/>
          <w:szCs w:val="24"/>
        </w:rPr>
        <w:t>dari</w:t>
      </w:r>
      <w:proofErr w:type="spellEnd"/>
      <w:r w:rsidRPr="003701E6">
        <w:rPr>
          <w:rFonts w:asciiTheme="majorBidi" w:hAnsiTheme="majorBidi" w:cstheme="majorBidi"/>
          <w:sz w:val="24"/>
          <w:szCs w:val="24"/>
        </w:rPr>
        <w:t xml:space="preserve"> </w:t>
      </w:r>
      <w:proofErr w:type="spellStart"/>
      <w:r w:rsidRPr="003701E6">
        <w:rPr>
          <w:rFonts w:asciiTheme="majorBidi" w:hAnsiTheme="majorBidi" w:cstheme="majorBidi"/>
          <w:sz w:val="24"/>
          <w:szCs w:val="24"/>
        </w:rPr>
        <w:t>identitas</w:t>
      </w:r>
      <w:proofErr w:type="spellEnd"/>
      <w:r w:rsidRPr="003701E6">
        <w:rPr>
          <w:rFonts w:asciiTheme="majorBidi" w:hAnsiTheme="majorBidi" w:cstheme="majorBidi"/>
          <w:sz w:val="24"/>
          <w:szCs w:val="24"/>
        </w:rPr>
        <w:t xml:space="preserve"> </w:t>
      </w:r>
      <w:proofErr w:type="spellStart"/>
      <w:r w:rsidRPr="003701E6">
        <w:rPr>
          <w:rFonts w:asciiTheme="majorBidi" w:hAnsiTheme="majorBidi" w:cstheme="majorBidi"/>
          <w:sz w:val="24"/>
          <w:szCs w:val="24"/>
        </w:rPr>
        <w:t>budaya</w:t>
      </w:r>
      <w:proofErr w:type="spellEnd"/>
      <w:r w:rsidRPr="003701E6">
        <w:rPr>
          <w:rFonts w:asciiTheme="majorBidi" w:hAnsiTheme="majorBidi" w:cstheme="majorBidi"/>
          <w:sz w:val="24"/>
          <w:szCs w:val="24"/>
        </w:rPr>
        <w:t>.</w:t>
      </w:r>
    </w:p>
    <w:tbl>
      <w:tblPr>
        <w:tblStyle w:val="KisiTabel"/>
        <w:tblW w:w="0" w:type="auto"/>
        <w:tblLook w:val="04A0" w:firstRow="1" w:lastRow="0" w:firstColumn="1" w:lastColumn="0" w:noHBand="0" w:noVBand="1"/>
      </w:tblPr>
      <w:tblGrid>
        <w:gridCol w:w="8494"/>
      </w:tblGrid>
      <w:tr w:rsidR="00116A4A" w:rsidRPr="00935458" w14:paraId="5D883B9A" w14:textId="77777777" w:rsidTr="00872A35">
        <w:tc>
          <w:tcPr>
            <w:tcW w:w="8494" w:type="dxa"/>
            <w:shd w:val="clear" w:color="auto" w:fill="9CC2E5" w:themeFill="accent5" w:themeFillTint="99"/>
          </w:tcPr>
          <w:p w14:paraId="36545D33" w14:textId="19026BF1" w:rsidR="00116A4A" w:rsidRPr="00035136" w:rsidRDefault="00035136">
            <w:pPr>
              <w:pStyle w:val="DaftarParagraf"/>
              <w:numPr>
                <w:ilvl w:val="0"/>
                <w:numId w:val="13"/>
              </w:numPr>
              <w:ind w:right="103"/>
              <w:rPr>
                <w:rFonts w:asciiTheme="majorBidi" w:hAnsiTheme="majorBidi" w:cstheme="majorBidi"/>
                <w:b/>
                <w:bCs/>
                <w:sz w:val="24"/>
                <w:szCs w:val="24"/>
                <w:lang w:val="sv-SE"/>
              </w:rPr>
            </w:pPr>
            <w:r w:rsidRPr="00035136">
              <w:rPr>
                <w:rFonts w:asciiTheme="majorBidi" w:hAnsiTheme="majorBidi" w:cstheme="majorBidi"/>
                <w:b/>
                <w:bCs/>
                <w:sz w:val="24"/>
                <w:szCs w:val="24"/>
                <w:lang w:val="sv-SE"/>
              </w:rPr>
              <w:t xml:space="preserve">PROFIL PELAJAR PANCASILA </w:t>
            </w:r>
          </w:p>
        </w:tc>
      </w:tr>
    </w:tbl>
    <w:p w14:paraId="4E636720" w14:textId="77777777" w:rsidR="00116A4A" w:rsidRPr="00935458" w:rsidRDefault="00116A4A" w:rsidP="00116A4A">
      <w:pPr>
        <w:spacing w:after="4" w:line="265" w:lineRule="auto"/>
        <w:rPr>
          <w:rFonts w:asciiTheme="majorBidi" w:hAnsiTheme="majorBidi" w:cstheme="majorBidi"/>
          <w:sz w:val="24"/>
          <w:szCs w:val="24"/>
          <w:lang w:val="sv-SE"/>
        </w:rPr>
      </w:pPr>
      <w:r w:rsidRPr="00935458">
        <w:rPr>
          <w:rFonts w:asciiTheme="majorBidi" w:eastAsia="Calibri" w:hAnsiTheme="majorBidi" w:cstheme="majorBidi"/>
          <w:sz w:val="24"/>
          <w:szCs w:val="24"/>
          <w:lang w:val="sv-SE"/>
        </w:rPr>
        <w:t xml:space="preserve">Pada kegiatan pembelajaran ini akan dilatihkan dimensi </w:t>
      </w:r>
      <w:r>
        <w:rPr>
          <w:rFonts w:asciiTheme="majorBidi" w:eastAsia="Calibri" w:hAnsiTheme="majorBidi" w:cstheme="majorBidi"/>
          <w:sz w:val="24"/>
          <w:szCs w:val="24"/>
          <w:lang w:val="sv-SE"/>
        </w:rPr>
        <w:t>P</w:t>
      </w:r>
      <w:r w:rsidRPr="00935458">
        <w:rPr>
          <w:rFonts w:asciiTheme="majorBidi" w:eastAsia="Calibri" w:hAnsiTheme="majorBidi" w:cstheme="majorBidi"/>
          <w:sz w:val="24"/>
          <w:szCs w:val="24"/>
          <w:lang w:val="sv-SE"/>
        </w:rPr>
        <w:t xml:space="preserve">rofil </w:t>
      </w:r>
      <w:r>
        <w:rPr>
          <w:rFonts w:asciiTheme="majorBidi" w:eastAsia="Calibri" w:hAnsiTheme="majorBidi" w:cstheme="majorBidi"/>
          <w:sz w:val="24"/>
          <w:szCs w:val="24"/>
          <w:lang w:val="sv-SE"/>
        </w:rPr>
        <w:t>Pe</w:t>
      </w:r>
      <w:r w:rsidRPr="00935458">
        <w:rPr>
          <w:rFonts w:asciiTheme="majorBidi" w:eastAsia="Calibri" w:hAnsiTheme="majorBidi" w:cstheme="majorBidi"/>
          <w:sz w:val="24"/>
          <w:szCs w:val="24"/>
          <w:lang w:val="sv-SE"/>
        </w:rPr>
        <w:t>lajar Pancasila tentang:</w:t>
      </w:r>
    </w:p>
    <w:p w14:paraId="21BB7991" w14:textId="77777777" w:rsidR="008700AE" w:rsidRPr="008700AE" w:rsidRDefault="00116A4A">
      <w:pPr>
        <w:pStyle w:val="DaftarParagraf"/>
        <w:numPr>
          <w:ilvl w:val="0"/>
          <w:numId w:val="11"/>
        </w:numPr>
        <w:spacing w:after="4" w:line="265" w:lineRule="auto"/>
        <w:rPr>
          <w:rFonts w:asciiTheme="majorBidi" w:hAnsiTheme="majorBidi" w:cstheme="majorBidi"/>
          <w:sz w:val="24"/>
          <w:szCs w:val="24"/>
          <w:lang w:val="sv-SE"/>
        </w:rPr>
      </w:pPr>
      <w:r w:rsidRPr="007A4617">
        <w:rPr>
          <w:rFonts w:asciiTheme="majorBidi" w:eastAsia="Calibri" w:hAnsiTheme="majorBidi" w:cstheme="majorBidi"/>
          <w:sz w:val="24"/>
          <w:szCs w:val="24"/>
          <w:lang w:val="sv-SE"/>
        </w:rPr>
        <w:t>Beriman, Bertaqwa kepada Tuhan Yang Maha Esa dan Berakhlak Mulia</w:t>
      </w:r>
    </w:p>
    <w:p w14:paraId="333475A6" w14:textId="77777777" w:rsidR="008700AE" w:rsidRPr="008700AE" w:rsidRDefault="00116A4A">
      <w:pPr>
        <w:pStyle w:val="DaftarParagraf"/>
        <w:numPr>
          <w:ilvl w:val="0"/>
          <w:numId w:val="11"/>
        </w:numPr>
        <w:spacing w:after="4" w:line="265" w:lineRule="auto"/>
        <w:rPr>
          <w:rFonts w:asciiTheme="majorBidi" w:hAnsiTheme="majorBidi" w:cstheme="majorBidi"/>
          <w:sz w:val="24"/>
          <w:szCs w:val="24"/>
          <w:lang w:val="sv-SE"/>
        </w:rPr>
      </w:pPr>
      <w:r w:rsidRPr="008700AE">
        <w:rPr>
          <w:rFonts w:asciiTheme="majorBidi" w:eastAsia="Calibri" w:hAnsiTheme="majorBidi" w:cstheme="majorBidi"/>
          <w:sz w:val="24"/>
          <w:szCs w:val="24"/>
          <w:lang w:val="sv-SE"/>
        </w:rPr>
        <w:t>Berkebhinekaan Global</w:t>
      </w:r>
    </w:p>
    <w:p w14:paraId="7E3DB4C4" w14:textId="77777777" w:rsidR="008700AE" w:rsidRPr="008700AE" w:rsidRDefault="00116A4A">
      <w:pPr>
        <w:pStyle w:val="DaftarParagraf"/>
        <w:numPr>
          <w:ilvl w:val="0"/>
          <w:numId w:val="11"/>
        </w:numPr>
        <w:spacing w:after="4" w:line="265" w:lineRule="auto"/>
        <w:rPr>
          <w:rFonts w:asciiTheme="majorBidi" w:hAnsiTheme="majorBidi" w:cstheme="majorBidi"/>
          <w:sz w:val="24"/>
          <w:szCs w:val="24"/>
          <w:lang w:val="sv-SE"/>
        </w:rPr>
      </w:pPr>
      <w:r w:rsidRPr="008700AE">
        <w:rPr>
          <w:rFonts w:asciiTheme="majorBidi" w:eastAsia="Calibri" w:hAnsiTheme="majorBidi" w:cstheme="majorBidi"/>
          <w:sz w:val="24"/>
          <w:szCs w:val="24"/>
          <w:lang w:val="sv-SE"/>
        </w:rPr>
        <w:t xml:space="preserve">Bergotong Royong </w:t>
      </w:r>
    </w:p>
    <w:p w14:paraId="54AF318F" w14:textId="77777777" w:rsidR="008700AE" w:rsidRPr="008700AE" w:rsidRDefault="00116A4A">
      <w:pPr>
        <w:pStyle w:val="DaftarParagraf"/>
        <w:numPr>
          <w:ilvl w:val="0"/>
          <w:numId w:val="11"/>
        </w:numPr>
        <w:spacing w:after="4" w:line="265" w:lineRule="auto"/>
        <w:rPr>
          <w:rFonts w:asciiTheme="majorBidi" w:hAnsiTheme="majorBidi" w:cstheme="majorBidi"/>
          <w:sz w:val="24"/>
          <w:szCs w:val="24"/>
          <w:lang w:val="sv-SE"/>
        </w:rPr>
      </w:pPr>
      <w:r w:rsidRPr="008700AE">
        <w:rPr>
          <w:rFonts w:asciiTheme="majorBidi" w:eastAsia="Calibri" w:hAnsiTheme="majorBidi" w:cstheme="majorBidi"/>
          <w:sz w:val="24"/>
          <w:szCs w:val="24"/>
          <w:lang w:val="sv-SE"/>
        </w:rPr>
        <w:t>Kreatif</w:t>
      </w:r>
    </w:p>
    <w:p w14:paraId="009ED602" w14:textId="77777777" w:rsidR="008700AE" w:rsidRPr="008700AE" w:rsidRDefault="00116A4A">
      <w:pPr>
        <w:pStyle w:val="DaftarParagraf"/>
        <w:numPr>
          <w:ilvl w:val="0"/>
          <w:numId w:val="11"/>
        </w:numPr>
        <w:spacing w:after="4" w:line="265" w:lineRule="auto"/>
        <w:rPr>
          <w:rFonts w:asciiTheme="majorBidi" w:hAnsiTheme="majorBidi" w:cstheme="majorBidi"/>
          <w:sz w:val="24"/>
          <w:szCs w:val="24"/>
          <w:lang w:val="sv-SE"/>
        </w:rPr>
      </w:pPr>
      <w:r w:rsidRPr="008700AE">
        <w:rPr>
          <w:rFonts w:asciiTheme="majorBidi" w:eastAsia="Calibri" w:hAnsiTheme="majorBidi" w:cstheme="majorBidi"/>
          <w:sz w:val="24"/>
          <w:szCs w:val="24"/>
          <w:lang w:val="sv-SE"/>
        </w:rPr>
        <w:t xml:space="preserve">Bernalar Kritis </w:t>
      </w:r>
    </w:p>
    <w:p w14:paraId="4886FD31" w14:textId="638857D8" w:rsidR="00116A4A" w:rsidRPr="008700AE" w:rsidRDefault="00116A4A">
      <w:pPr>
        <w:pStyle w:val="DaftarParagraf"/>
        <w:numPr>
          <w:ilvl w:val="0"/>
          <w:numId w:val="11"/>
        </w:numPr>
        <w:spacing w:after="4" w:line="265" w:lineRule="auto"/>
        <w:rPr>
          <w:rFonts w:asciiTheme="majorBidi" w:hAnsiTheme="majorBidi" w:cstheme="majorBidi"/>
          <w:sz w:val="24"/>
          <w:szCs w:val="24"/>
          <w:lang w:val="sv-SE"/>
        </w:rPr>
      </w:pPr>
      <w:r w:rsidRPr="008700AE">
        <w:rPr>
          <w:rFonts w:asciiTheme="majorBidi" w:eastAsia="Calibri" w:hAnsiTheme="majorBidi" w:cstheme="majorBidi"/>
          <w:sz w:val="24"/>
          <w:szCs w:val="24"/>
          <w:lang w:val="sv-SE"/>
        </w:rPr>
        <w:t xml:space="preserve">Mandiri   </w:t>
      </w:r>
    </w:p>
    <w:tbl>
      <w:tblPr>
        <w:tblStyle w:val="KisiTabel"/>
        <w:tblW w:w="0" w:type="auto"/>
        <w:tblLook w:val="04A0" w:firstRow="1" w:lastRow="0" w:firstColumn="1" w:lastColumn="0" w:noHBand="0" w:noVBand="1"/>
      </w:tblPr>
      <w:tblGrid>
        <w:gridCol w:w="8494"/>
      </w:tblGrid>
      <w:tr w:rsidR="00116A4A" w:rsidRPr="00935458" w14:paraId="4F38B338" w14:textId="77777777" w:rsidTr="00872A35">
        <w:tc>
          <w:tcPr>
            <w:tcW w:w="8494" w:type="dxa"/>
            <w:shd w:val="clear" w:color="auto" w:fill="9CC2E5" w:themeFill="accent5" w:themeFillTint="99"/>
          </w:tcPr>
          <w:p w14:paraId="7DAC1F46" w14:textId="00499974" w:rsidR="00116A4A" w:rsidRPr="00035136" w:rsidRDefault="00035136">
            <w:pPr>
              <w:pStyle w:val="DaftarParagraf"/>
              <w:numPr>
                <w:ilvl w:val="0"/>
                <w:numId w:val="13"/>
              </w:numPr>
              <w:ind w:right="103"/>
              <w:rPr>
                <w:rFonts w:asciiTheme="majorBidi" w:hAnsiTheme="majorBidi" w:cstheme="majorBidi"/>
                <w:b/>
                <w:bCs/>
                <w:sz w:val="24"/>
                <w:szCs w:val="24"/>
                <w:lang w:val="sv-SE"/>
              </w:rPr>
            </w:pPr>
            <w:r w:rsidRPr="00035136">
              <w:rPr>
                <w:rFonts w:asciiTheme="majorBidi" w:hAnsiTheme="majorBidi" w:cstheme="majorBidi"/>
                <w:b/>
                <w:bCs/>
                <w:sz w:val="24"/>
                <w:szCs w:val="24"/>
                <w:lang w:val="sv-SE"/>
              </w:rPr>
              <w:t xml:space="preserve">SARANA DAN PRASARANA </w:t>
            </w:r>
          </w:p>
        </w:tc>
      </w:tr>
    </w:tbl>
    <w:p w14:paraId="4D404FAC" w14:textId="77777777" w:rsidR="00116A4A" w:rsidRPr="00935458" w:rsidRDefault="00116A4A" w:rsidP="00116A4A">
      <w:pPr>
        <w:spacing w:after="0"/>
        <w:ind w:right="521"/>
        <w:rPr>
          <w:rFonts w:asciiTheme="majorBidi" w:hAnsiTheme="majorBidi" w:cstheme="majorBidi"/>
          <w:sz w:val="24"/>
          <w:szCs w:val="24"/>
          <w:lang w:val="sv-SE"/>
        </w:rPr>
      </w:pPr>
      <w:r w:rsidRPr="00935458">
        <w:rPr>
          <w:rFonts w:asciiTheme="majorBidi" w:hAnsiTheme="majorBidi" w:cstheme="majorBidi"/>
          <w:sz w:val="24"/>
          <w:szCs w:val="24"/>
          <w:lang w:val="sv-SE"/>
        </w:rPr>
        <w:t xml:space="preserve">Sumber Belajar : </w:t>
      </w:r>
    </w:p>
    <w:p w14:paraId="373D5BA4" w14:textId="20F18336" w:rsidR="00116A4A" w:rsidRPr="00935458" w:rsidRDefault="00116A4A">
      <w:pPr>
        <w:pStyle w:val="DaftarParagraf"/>
        <w:numPr>
          <w:ilvl w:val="0"/>
          <w:numId w:val="2"/>
        </w:numPr>
        <w:spacing w:after="4" w:line="265" w:lineRule="auto"/>
        <w:ind w:right="521"/>
        <w:rPr>
          <w:rFonts w:asciiTheme="majorBidi" w:hAnsiTheme="majorBidi" w:cstheme="majorBidi"/>
          <w:sz w:val="24"/>
          <w:szCs w:val="24"/>
          <w:lang w:val="sv-SE"/>
        </w:rPr>
      </w:pPr>
      <w:r w:rsidRPr="00935458">
        <w:rPr>
          <w:rFonts w:asciiTheme="majorBidi" w:eastAsia="Calibri" w:hAnsiTheme="majorBidi" w:cstheme="majorBidi"/>
          <w:sz w:val="24"/>
          <w:szCs w:val="24"/>
          <w:lang w:val="sv-SE"/>
        </w:rPr>
        <w:t xml:space="preserve">(Kementerian Pendidikan, Kebudayaan, Riset, Dan Teknologi Republik Indonesia, 2021 Buku Panduan Guru </w:t>
      </w:r>
      <w:r w:rsidR="005B7AB3">
        <w:rPr>
          <w:rFonts w:asciiTheme="majorBidi" w:eastAsia="Calibri" w:hAnsiTheme="majorBidi" w:cstheme="majorBidi"/>
          <w:sz w:val="24"/>
          <w:szCs w:val="24"/>
          <w:lang w:val="sv-SE"/>
        </w:rPr>
        <w:t xml:space="preserve">dan </w:t>
      </w:r>
      <w:r w:rsidR="00B3422D">
        <w:rPr>
          <w:rFonts w:asciiTheme="majorBidi" w:eastAsia="Calibri" w:hAnsiTheme="majorBidi" w:cstheme="majorBidi"/>
          <w:sz w:val="24"/>
          <w:szCs w:val="24"/>
          <w:lang w:val="sv-SE"/>
        </w:rPr>
        <w:t xml:space="preserve">peserta didik </w:t>
      </w:r>
      <w:r w:rsidR="005B7AB3">
        <w:rPr>
          <w:rFonts w:asciiTheme="majorBidi" w:eastAsia="Calibri" w:hAnsiTheme="majorBidi" w:cstheme="majorBidi"/>
          <w:sz w:val="24"/>
          <w:szCs w:val="24"/>
          <w:lang w:val="sv-SE"/>
        </w:rPr>
        <w:t xml:space="preserve"> Ilmu Pengetahuan Alam dan Sosial Kelas 4. Pusat Kurikulum dan Perbukuan. Penyusun : Fitri, Amalia dkk. (2021)</w:t>
      </w:r>
    </w:p>
    <w:p w14:paraId="47F17A78" w14:textId="77777777" w:rsidR="00116A4A" w:rsidRPr="00935458" w:rsidRDefault="00116A4A">
      <w:pPr>
        <w:pStyle w:val="DaftarParagraf"/>
        <w:numPr>
          <w:ilvl w:val="0"/>
          <w:numId w:val="2"/>
        </w:numPr>
        <w:spacing w:after="4" w:line="265" w:lineRule="auto"/>
        <w:ind w:right="521"/>
        <w:rPr>
          <w:rFonts w:asciiTheme="majorBidi" w:hAnsiTheme="majorBidi" w:cstheme="majorBidi"/>
          <w:sz w:val="24"/>
          <w:szCs w:val="24"/>
          <w:lang w:val="sv-SE"/>
        </w:rPr>
      </w:pPr>
      <w:r w:rsidRPr="00935458">
        <w:rPr>
          <w:rFonts w:asciiTheme="majorBidi" w:hAnsiTheme="majorBidi" w:cstheme="majorBidi"/>
          <w:sz w:val="24"/>
          <w:szCs w:val="24"/>
          <w:lang w:val="sv-SE"/>
        </w:rPr>
        <w:t xml:space="preserve">Lembar Kerja Peserta Didik </w:t>
      </w:r>
    </w:p>
    <w:p w14:paraId="15F429E9" w14:textId="77777777" w:rsidR="00116A4A" w:rsidRPr="00935458" w:rsidRDefault="00116A4A">
      <w:pPr>
        <w:pStyle w:val="DaftarParagraf"/>
        <w:numPr>
          <w:ilvl w:val="0"/>
          <w:numId w:val="2"/>
        </w:numPr>
        <w:spacing w:after="4" w:line="265" w:lineRule="auto"/>
        <w:ind w:right="521"/>
        <w:rPr>
          <w:rFonts w:asciiTheme="majorBidi" w:hAnsiTheme="majorBidi" w:cstheme="majorBidi"/>
          <w:sz w:val="24"/>
          <w:szCs w:val="24"/>
          <w:lang w:val="sv-SE"/>
        </w:rPr>
      </w:pPr>
      <w:r w:rsidRPr="00935458">
        <w:rPr>
          <w:rFonts w:asciiTheme="majorBidi" w:hAnsiTheme="majorBidi" w:cstheme="majorBidi"/>
          <w:sz w:val="24"/>
          <w:szCs w:val="24"/>
          <w:lang w:val="sv-SE"/>
        </w:rPr>
        <w:t xml:space="preserve">Bahan Ajar : Flipbook Digital IPAS Materi Kearifan Lokal di Sidoarjo </w:t>
      </w:r>
    </w:p>
    <w:tbl>
      <w:tblPr>
        <w:tblStyle w:val="KisiTabel"/>
        <w:tblW w:w="0" w:type="auto"/>
        <w:tblInd w:w="-5" w:type="dxa"/>
        <w:tblLook w:val="04A0" w:firstRow="1" w:lastRow="0" w:firstColumn="1" w:lastColumn="0" w:noHBand="0" w:noVBand="1"/>
      </w:tblPr>
      <w:tblGrid>
        <w:gridCol w:w="8499"/>
      </w:tblGrid>
      <w:tr w:rsidR="00116A4A" w:rsidRPr="00935458" w14:paraId="21891C6C" w14:textId="77777777" w:rsidTr="00872A35">
        <w:tc>
          <w:tcPr>
            <w:tcW w:w="8499" w:type="dxa"/>
            <w:shd w:val="clear" w:color="auto" w:fill="9CC2E5" w:themeFill="accent5" w:themeFillTint="99"/>
          </w:tcPr>
          <w:p w14:paraId="52F87ABA" w14:textId="77777777" w:rsidR="00116A4A" w:rsidRPr="00035136" w:rsidRDefault="00116A4A">
            <w:pPr>
              <w:pStyle w:val="DaftarParagraf"/>
              <w:numPr>
                <w:ilvl w:val="0"/>
                <w:numId w:val="13"/>
              </w:numPr>
              <w:spacing w:after="4" w:line="265" w:lineRule="auto"/>
              <w:rPr>
                <w:rFonts w:asciiTheme="majorBidi" w:hAnsiTheme="majorBidi" w:cstheme="majorBidi"/>
                <w:b/>
                <w:bCs/>
                <w:sz w:val="24"/>
                <w:szCs w:val="24"/>
                <w:lang w:val="sv-SE"/>
              </w:rPr>
            </w:pPr>
            <w:r w:rsidRPr="00035136">
              <w:rPr>
                <w:rFonts w:asciiTheme="majorBidi" w:hAnsiTheme="majorBidi" w:cstheme="majorBidi"/>
                <w:b/>
                <w:bCs/>
                <w:sz w:val="24"/>
                <w:szCs w:val="24"/>
                <w:lang w:val="sv-SE"/>
              </w:rPr>
              <w:t xml:space="preserve">TARGET PESERTA DIDIK </w:t>
            </w:r>
          </w:p>
        </w:tc>
      </w:tr>
    </w:tbl>
    <w:p w14:paraId="24140F76" w14:textId="77777777" w:rsidR="00116A4A" w:rsidRPr="00935458" w:rsidRDefault="00116A4A" w:rsidP="00636555">
      <w:pPr>
        <w:pStyle w:val="DaftarParagraf"/>
        <w:numPr>
          <w:ilvl w:val="0"/>
          <w:numId w:val="2"/>
        </w:numPr>
        <w:spacing w:after="4" w:line="265" w:lineRule="auto"/>
        <w:ind w:right="521"/>
        <w:rPr>
          <w:rFonts w:asciiTheme="majorBidi" w:hAnsiTheme="majorBidi" w:cstheme="majorBidi"/>
          <w:sz w:val="24"/>
          <w:szCs w:val="24"/>
          <w:lang w:val="sv-SE"/>
        </w:rPr>
      </w:pPr>
      <w:r w:rsidRPr="00935458">
        <w:rPr>
          <w:rFonts w:asciiTheme="majorBidi" w:hAnsiTheme="majorBidi" w:cstheme="majorBidi"/>
          <w:sz w:val="24"/>
          <w:szCs w:val="24"/>
          <w:lang w:val="sv-SE"/>
        </w:rPr>
        <w:t xml:space="preserve">Peserta didik reguler umum : </w:t>
      </w:r>
      <w:r w:rsidRPr="008F3967">
        <w:rPr>
          <w:rFonts w:asciiTheme="majorBidi" w:hAnsiTheme="majorBidi" w:cstheme="majorBidi"/>
          <w:sz w:val="24"/>
          <w:szCs w:val="24"/>
          <w:lang w:val="sv-SE"/>
        </w:rPr>
        <w:t>tidak ada kesulitan dalam mencerna dan memahami materi ajar.</w:t>
      </w:r>
    </w:p>
    <w:p w14:paraId="30A1EC7F" w14:textId="77777777" w:rsidR="00116A4A" w:rsidRPr="00935458" w:rsidRDefault="00116A4A" w:rsidP="00636555">
      <w:pPr>
        <w:pStyle w:val="DaftarParagraf"/>
        <w:numPr>
          <w:ilvl w:val="0"/>
          <w:numId w:val="2"/>
        </w:numPr>
        <w:spacing w:after="4" w:line="265" w:lineRule="auto"/>
        <w:ind w:right="521"/>
        <w:rPr>
          <w:rFonts w:asciiTheme="majorBidi" w:hAnsiTheme="majorBidi" w:cstheme="majorBidi"/>
          <w:sz w:val="24"/>
          <w:szCs w:val="24"/>
          <w:lang w:val="sv-SE"/>
        </w:rPr>
      </w:pPr>
      <w:r w:rsidRPr="00935458">
        <w:rPr>
          <w:rFonts w:asciiTheme="majorBidi" w:hAnsiTheme="majorBidi" w:cstheme="majorBidi"/>
          <w:sz w:val="24"/>
          <w:szCs w:val="24"/>
          <w:lang w:val="sv-SE"/>
        </w:rPr>
        <w:t>Peserta didik dengan pencapaian tinggi : mencerna dan memahami dengan cepat, mampu mencapai keterampilan berfikir atas tinggi (HOTS), dan memiliki keterampilan memimpin</w:t>
      </w:r>
    </w:p>
    <w:tbl>
      <w:tblPr>
        <w:tblStyle w:val="KisiTabel"/>
        <w:tblW w:w="0" w:type="auto"/>
        <w:tblInd w:w="-5" w:type="dxa"/>
        <w:tblLook w:val="04A0" w:firstRow="1" w:lastRow="0" w:firstColumn="1" w:lastColumn="0" w:noHBand="0" w:noVBand="1"/>
      </w:tblPr>
      <w:tblGrid>
        <w:gridCol w:w="8499"/>
      </w:tblGrid>
      <w:tr w:rsidR="00116A4A" w:rsidRPr="00935458" w14:paraId="7F0CD72E" w14:textId="77777777" w:rsidTr="00872A35">
        <w:tc>
          <w:tcPr>
            <w:tcW w:w="8499" w:type="dxa"/>
            <w:shd w:val="clear" w:color="auto" w:fill="9CC2E5" w:themeFill="accent5" w:themeFillTint="99"/>
          </w:tcPr>
          <w:p w14:paraId="4EFA9AAE" w14:textId="77777777" w:rsidR="00116A4A" w:rsidRPr="00035136" w:rsidRDefault="00116A4A">
            <w:pPr>
              <w:pStyle w:val="DaftarParagraf"/>
              <w:numPr>
                <w:ilvl w:val="0"/>
                <w:numId w:val="13"/>
              </w:numPr>
              <w:spacing w:after="4" w:line="265" w:lineRule="auto"/>
              <w:rPr>
                <w:rFonts w:asciiTheme="majorBidi" w:hAnsiTheme="majorBidi" w:cstheme="majorBidi"/>
                <w:b/>
                <w:bCs/>
                <w:sz w:val="24"/>
                <w:szCs w:val="24"/>
                <w:lang w:val="sv-SE"/>
              </w:rPr>
            </w:pPr>
            <w:r w:rsidRPr="00035136">
              <w:rPr>
                <w:rFonts w:asciiTheme="majorBidi" w:hAnsiTheme="majorBidi" w:cstheme="majorBidi"/>
                <w:b/>
                <w:bCs/>
                <w:sz w:val="24"/>
                <w:szCs w:val="24"/>
                <w:lang w:val="sv-SE"/>
              </w:rPr>
              <w:t xml:space="preserve">MODEL PEMBELAJARAN </w:t>
            </w:r>
          </w:p>
        </w:tc>
      </w:tr>
    </w:tbl>
    <w:p w14:paraId="2AA7F4FA" w14:textId="460BD8D9" w:rsidR="00116A4A" w:rsidRPr="00035136" w:rsidRDefault="00116A4A" w:rsidP="00116A4A">
      <w:pPr>
        <w:spacing w:after="4" w:line="265" w:lineRule="auto"/>
        <w:ind w:left="142"/>
        <w:rPr>
          <w:rFonts w:asciiTheme="majorBidi" w:hAnsiTheme="majorBidi" w:cstheme="majorBidi"/>
          <w:sz w:val="24"/>
          <w:szCs w:val="24"/>
        </w:rPr>
      </w:pPr>
      <w:r w:rsidRPr="00035136">
        <w:rPr>
          <w:rFonts w:asciiTheme="majorBidi" w:hAnsiTheme="majorBidi" w:cstheme="majorBidi"/>
          <w:sz w:val="24"/>
          <w:szCs w:val="24"/>
        </w:rPr>
        <w:t>Model Pembelajaran</w:t>
      </w:r>
      <w:r w:rsidRPr="00035136">
        <w:rPr>
          <w:rFonts w:asciiTheme="majorBidi" w:hAnsiTheme="majorBidi" w:cstheme="majorBidi"/>
          <w:sz w:val="24"/>
          <w:szCs w:val="24"/>
        </w:rPr>
        <w:tab/>
      </w:r>
      <w:r w:rsidRPr="00035136">
        <w:rPr>
          <w:rFonts w:asciiTheme="majorBidi" w:hAnsiTheme="majorBidi" w:cstheme="majorBidi"/>
          <w:sz w:val="24"/>
          <w:szCs w:val="24"/>
        </w:rPr>
        <w:tab/>
        <w:t xml:space="preserve">: </w:t>
      </w:r>
      <w:r w:rsidR="00035136" w:rsidRPr="00035136">
        <w:rPr>
          <w:rFonts w:asciiTheme="majorBidi" w:hAnsiTheme="majorBidi" w:cstheme="majorBidi"/>
          <w:sz w:val="24"/>
          <w:szCs w:val="24"/>
        </w:rPr>
        <w:t>TGT (Tournament Group T</w:t>
      </w:r>
      <w:r w:rsidR="00035136">
        <w:rPr>
          <w:rFonts w:asciiTheme="majorBidi" w:hAnsiTheme="majorBidi" w:cstheme="majorBidi"/>
          <w:sz w:val="24"/>
          <w:szCs w:val="24"/>
        </w:rPr>
        <w:t>eam)</w:t>
      </w:r>
    </w:p>
    <w:p w14:paraId="086DD8A4" w14:textId="06BA33C9" w:rsidR="00116A4A" w:rsidRPr="00935458" w:rsidRDefault="00116A4A" w:rsidP="00116A4A">
      <w:pPr>
        <w:spacing w:after="4" w:line="265" w:lineRule="auto"/>
        <w:ind w:left="2880" w:hanging="2738"/>
        <w:rPr>
          <w:rFonts w:asciiTheme="majorBidi" w:hAnsiTheme="majorBidi" w:cstheme="majorBidi"/>
          <w:sz w:val="24"/>
          <w:szCs w:val="24"/>
          <w:lang w:val="sv-SE"/>
        </w:rPr>
      </w:pPr>
      <w:r w:rsidRPr="00935458">
        <w:rPr>
          <w:rFonts w:asciiTheme="majorBidi" w:hAnsiTheme="majorBidi" w:cstheme="majorBidi"/>
          <w:sz w:val="24"/>
          <w:szCs w:val="24"/>
          <w:lang w:val="sv-SE"/>
        </w:rPr>
        <w:t xml:space="preserve">Metode Pembelajaran </w:t>
      </w:r>
      <w:r w:rsidRPr="00935458">
        <w:rPr>
          <w:rFonts w:asciiTheme="majorBidi" w:hAnsiTheme="majorBidi" w:cstheme="majorBidi"/>
          <w:sz w:val="24"/>
          <w:szCs w:val="24"/>
          <w:lang w:val="sv-SE"/>
        </w:rPr>
        <w:tab/>
        <w:t>: Ceramah, diskusi,</w:t>
      </w:r>
      <w:r w:rsidR="00593B30">
        <w:rPr>
          <w:rFonts w:asciiTheme="majorBidi" w:hAnsiTheme="majorBidi" w:cstheme="majorBidi"/>
          <w:sz w:val="24"/>
          <w:szCs w:val="24"/>
          <w:lang w:val="sv-SE"/>
        </w:rPr>
        <w:t xml:space="preserve"> </w:t>
      </w:r>
      <w:r w:rsidRPr="00935458">
        <w:rPr>
          <w:rFonts w:asciiTheme="majorBidi" w:hAnsiTheme="majorBidi" w:cstheme="majorBidi"/>
          <w:sz w:val="24"/>
          <w:szCs w:val="24"/>
          <w:lang w:val="sv-SE"/>
        </w:rPr>
        <w:t>tanya jawab dan</w:t>
      </w:r>
      <w:r>
        <w:rPr>
          <w:rFonts w:asciiTheme="majorBidi" w:hAnsiTheme="majorBidi" w:cstheme="majorBidi"/>
          <w:sz w:val="24"/>
          <w:szCs w:val="24"/>
          <w:lang w:val="sv-SE"/>
        </w:rPr>
        <w:t xml:space="preserve"> </w:t>
      </w:r>
      <w:r w:rsidRPr="00935458">
        <w:rPr>
          <w:rFonts w:asciiTheme="majorBidi" w:hAnsiTheme="majorBidi" w:cstheme="majorBidi"/>
          <w:sz w:val="24"/>
          <w:szCs w:val="24"/>
          <w:lang w:val="sv-SE"/>
        </w:rPr>
        <w:t>penugasan</w:t>
      </w:r>
    </w:p>
    <w:tbl>
      <w:tblPr>
        <w:tblStyle w:val="KisiTabel"/>
        <w:tblW w:w="0" w:type="auto"/>
        <w:tblInd w:w="-5" w:type="dxa"/>
        <w:tblLook w:val="04A0" w:firstRow="1" w:lastRow="0" w:firstColumn="1" w:lastColumn="0" w:noHBand="0" w:noVBand="1"/>
      </w:tblPr>
      <w:tblGrid>
        <w:gridCol w:w="8499"/>
      </w:tblGrid>
      <w:tr w:rsidR="00116A4A" w:rsidRPr="00935458" w14:paraId="5E02B775" w14:textId="77777777" w:rsidTr="00872A35">
        <w:tc>
          <w:tcPr>
            <w:tcW w:w="8499" w:type="dxa"/>
            <w:shd w:val="clear" w:color="auto" w:fill="9CC2E5" w:themeFill="accent5" w:themeFillTint="99"/>
          </w:tcPr>
          <w:p w14:paraId="791CB96E" w14:textId="77777777" w:rsidR="00116A4A" w:rsidRPr="00035136" w:rsidRDefault="00116A4A">
            <w:pPr>
              <w:pStyle w:val="DaftarParagraf"/>
              <w:numPr>
                <w:ilvl w:val="0"/>
                <w:numId w:val="13"/>
              </w:numPr>
              <w:spacing w:after="4" w:line="265" w:lineRule="auto"/>
              <w:rPr>
                <w:rFonts w:asciiTheme="majorBidi" w:hAnsiTheme="majorBidi" w:cstheme="majorBidi"/>
                <w:b/>
                <w:bCs/>
                <w:sz w:val="24"/>
                <w:szCs w:val="24"/>
                <w:lang w:val="sv-SE"/>
              </w:rPr>
            </w:pPr>
            <w:r w:rsidRPr="00035136">
              <w:rPr>
                <w:rFonts w:asciiTheme="majorBidi" w:hAnsiTheme="majorBidi" w:cstheme="majorBidi"/>
                <w:b/>
                <w:bCs/>
                <w:sz w:val="24"/>
                <w:szCs w:val="24"/>
                <w:lang w:val="sv-SE"/>
              </w:rPr>
              <w:t xml:space="preserve">JUMLAH PESERTA DIDIK </w:t>
            </w:r>
          </w:p>
        </w:tc>
      </w:tr>
    </w:tbl>
    <w:p w14:paraId="2944DF25" w14:textId="77777777" w:rsidR="00116A4A" w:rsidRPr="00935458" w:rsidRDefault="00116A4A" w:rsidP="00116A4A">
      <w:pPr>
        <w:spacing w:after="4" w:line="265" w:lineRule="auto"/>
        <w:ind w:left="142"/>
        <w:rPr>
          <w:rFonts w:asciiTheme="majorBidi" w:hAnsiTheme="majorBidi" w:cstheme="majorBidi"/>
          <w:sz w:val="24"/>
          <w:szCs w:val="24"/>
          <w:lang w:val="sv-SE"/>
        </w:rPr>
      </w:pPr>
      <w:r w:rsidRPr="00935458">
        <w:rPr>
          <w:rFonts w:asciiTheme="majorBidi" w:hAnsiTheme="majorBidi" w:cstheme="majorBidi"/>
          <w:sz w:val="24"/>
          <w:szCs w:val="24"/>
          <w:lang w:val="sv-SE"/>
        </w:rPr>
        <w:t>Jumlah peserta didik kelas IV sebanyak</w:t>
      </w:r>
      <w:r>
        <w:rPr>
          <w:rFonts w:asciiTheme="majorBidi" w:hAnsiTheme="majorBidi" w:cstheme="majorBidi"/>
          <w:sz w:val="24"/>
          <w:szCs w:val="24"/>
          <w:lang w:val="sv-SE"/>
        </w:rPr>
        <w:t xml:space="preserve"> 35 </w:t>
      </w:r>
      <w:r w:rsidRPr="00935458">
        <w:rPr>
          <w:rFonts w:asciiTheme="majorBidi" w:hAnsiTheme="majorBidi" w:cstheme="majorBidi"/>
          <w:sz w:val="24"/>
          <w:szCs w:val="24"/>
          <w:lang w:val="sv-SE"/>
        </w:rPr>
        <w:t xml:space="preserve">peserta didik </w:t>
      </w:r>
    </w:p>
    <w:tbl>
      <w:tblPr>
        <w:tblStyle w:val="KisiTabel"/>
        <w:tblW w:w="0" w:type="auto"/>
        <w:tblInd w:w="-5" w:type="dxa"/>
        <w:tblLook w:val="04A0" w:firstRow="1" w:lastRow="0" w:firstColumn="1" w:lastColumn="0" w:noHBand="0" w:noVBand="1"/>
      </w:tblPr>
      <w:tblGrid>
        <w:gridCol w:w="8499"/>
      </w:tblGrid>
      <w:tr w:rsidR="00116A4A" w:rsidRPr="00935458" w14:paraId="47923C58" w14:textId="77777777" w:rsidTr="00872A35">
        <w:tc>
          <w:tcPr>
            <w:tcW w:w="8499" w:type="dxa"/>
            <w:shd w:val="clear" w:color="auto" w:fill="FFFF00"/>
          </w:tcPr>
          <w:p w14:paraId="52314789" w14:textId="77777777" w:rsidR="00116A4A" w:rsidRPr="00035136" w:rsidRDefault="00116A4A" w:rsidP="00872A35">
            <w:pPr>
              <w:spacing w:after="4" w:line="265" w:lineRule="auto"/>
              <w:rPr>
                <w:rFonts w:asciiTheme="majorBidi" w:hAnsiTheme="majorBidi" w:cstheme="majorBidi"/>
                <w:b/>
                <w:bCs/>
                <w:sz w:val="24"/>
                <w:szCs w:val="24"/>
                <w:lang w:val="sv-SE"/>
              </w:rPr>
            </w:pPr>
            <w:r w:rsidRPr="00035136">
              <w:rPr>
                <w:rFonts w:asciiTheme="majorBidi" w:hAnsiTheme="majorBidi" w:cstheme="majorBidi"/>
                <w:b/>
                <w:bCs/>
                <w:sz w:val="24"/>
                <w:szCs w:val="24"/>
                <w:lang w:val="sv-SE"/>
              </w:rPr>
              <w:lastRenderedPageBreak/>
              <w:t xml:space="preserve">KOMPETENSI INTI </w:t>
            </w:r>
          </w:p>
        </w:tc>
      </w:tr>
      <w:tr w:rsidR="00116A4A" w:rsidRPr="00935458" w14:paraId="3CAF9C66" w14:textId="77777777" w:rsidTr="00872A35">
        <w:tc>
          <w:tcPr>
            <w:tcW w:w="8499" w:type="dxa"/>
            <w:shd w:val="clear" w:color="auto" w:fill="9CC2E5" w:themeFill="accent5" w:themeFillTint="99"/>
          </w:tcPr>
          <w:p w14:paraId="5021D32F" w14:textId="77777777" w:rsidR="00116A4A" w:rsidRPr="00035136" w:rsidRDefault="00116A4A">
            <w:pPr>
              <w:pStyle w:val="DaftarParagraf"/>
              <w:numPr>
                <w:ilvl w:val="0"/>
                <w:numId w:val="3"/>
              </w:numPr>
              <w:spacing w:after="4" w:line="265" w:lineRule="auto"/>
              <w:rPr>
                <w:rFonts w:asciiTheme="majorBidi" w:hAnsiTheme="majorBidi" w:cstheme="majorBidi"/>
                <w:b/>
                <w:bCs/>
                <w:sz w:val="24"/>
                <w:szCs w:val="24"/>
                <w:lang w:val="sv-SE"/>
              </w:rPr>
            </w:pPr>
            <w:r w:rsidRPr="00035136">
              <w:rPr>
                <w:rFonts w:asciiTheme="majorBidi" w:hAnsiTheme="majorBidi" w:cstheme="majorBidi"/>
                <w:b/>
                <w:bCs/>
                <w:sz w:val="24"/>
                <w:szCs w:val="24"/>
                <w:lang w:val="sv-SE"/>
              </w:rPr>
              <w:t xml:space="preserve">ELEMEN </w:t>
            </w:r>
          </w:p>
        </w:tc>
      </w:tr>
    </w:tbl>
    <w:p w14:paraId="380FC53B" w14:textId="77777777" w:rsidR="00116A4A" w:rsidRPr="00935458" w:rsidRDefault="00116A4A" w:rsidP="00116A4A">
      <w:pPr>
        <w:spacing w:after="4" w:line="265" w:lineRule="auto"/>
        <w:rPr>
          <w:rFonts w:asciiTheme="majorBidi" w:hAnsiTheme="majorBidi" w:cstheme="majorBidi"/>
          <w:sz w:val="24"/>
          <w:szCs w:val="24"/>
          <w:lang w:val="sv-SE"/>
        </w:rPr>
      </w:pPr>
      <w:r w:rsidRPr="00935458">
        <w:rPr>
          <w:rFonts w:asciiTheme="majorBidi" w:hAnsiTheme="majorBidi" w:cstheme="majorBidi"/>
          <w:sz w:val="24"/>
          <w:szCs w:val="24"/>
          <w:lang w:val="sv-SE"/>
        </w:rPr>
        <w:t xml:space="preserve">Pemahaman IPAS (Sains dan Sosial) </w:t>
      </w:r>
    </w:p>
    <w:tbl>
      <w:tblPr>
        <w:tblStyle w:val="KisiTabel"/>
        <w:tblW w:w="0" w:type="auto"/>
        <w:tblInd w:w="-5" w:type="dxa"/>
        <w:tblLook w:val="04A0" w:firstRow="1" w:lastRow="0" w:firstColumn="1" w:lastColumn="0" w:noHBand="0" w:noVBand="1"/>
      </w:tblPr>
      <w:tblGrid>
        <w:gridCol w:w="8499"/>
      </w:tblGrid>
      <w:tr w:rsidR="00116A4A" w:rsidRPr="00935458" w14:paraId="4A5CB3C7" w14:textId="77777777" w:rsidTr="00872A35">
        <w:tc>
          <w:tcPr>
            <w:tcW w:w="8499" w:type="dxa"/>
            <w:shd w:val="clear" w:color="auto" w:fill="9CC2E5" w:themeFill="accent5" w:themeFillTint="99"/>
          </w:tcPr>
          <w:p w14:paraId="500E298C" w14:textId="77777777" w:rsidR="00116A4A" w:rsidRPr="00035136" w:rsidRDefault="00116A4A">
            <w:pPr>
              <w:pStyle w:val="DaftarParagraf"/>
              <w:numPr>
                <w:ilvl w:val="0"/>
                <w:numId w:val="3"/>
              </w:numPr>
              <w:spacing w:after="4" w:line="265" w:lineRule="auto"/>
              <w:rPr>
                <w:rFonts w:asciiTheme="majorBidi" w:hAnsiTheme="majorBidi" w:cstheme="majorBidi"/>
                <w:b/>
                <w:bCs/>
                <w:sz w:val="24"/>
                <w:szCs w:val="24"/>
                <w:lang w:val="sv-SE"/>
              </w:rPr>
            </w:pPr>
            <w:r w:rsidRPr="00035136">
              <w:rPr>
                <w:rFonts w:asciiTheme="majorBidi" w:hAnsiTheme="majorBidi" w:cstheme="majorBidi"/>
                <w:b/>
                <w:bCs/>
                <w:sz w:val="24"/>
                <w:szCs w:val="24"/>
                <w:lang w:val="sv-SE"/>
              </w:rPr>
              <w:t xml:space="preserve">CAPAIAN PEMBELAJARAN </w:t>
            </w:r>
          </w:p>
        </w:tc>
      </w:tr>
    </w:tbl>
    <w:p w14:paraId="6169C3EA" w14:textId="77777777" w:rsidR="00116A4A" w:rsidRPr="00935458" w:rsidRDefault="00116A4A" w:rsidP="00636555">
      <w:pPr>
        <w:pStyle w:val="DaftarParagraf"/>
        <w:ind w:left="0" w:right="521"/>
        <w:jc w:val="both"/>
        <w:rPr>
          <w:rFonts w:asciiTheme="majorBidi" w:hAnsiTheme="majorBidi" w:cstheme="majorBidi"/>
          <w:sz w:val="24"/>
          <w:szCs w:val="24"/>
          <w:lang w:val="sv-SE"/>
        </w:rPr>
      </w:pPr>
      <w:r w:rsidRPr="00935458">
        <w:rPr>
          <w:rFonts w:asciiTheme="majorBidi" w:hAnsiTheme="majorBidi" w:cstheme="majorBidi"/>
          <w:sz w:val="24"/>
          <w:szCs w:val="24"/>
          <w:lang w:val="sv-SE"/>
        </w:rPr>
        <w:t>Peserta didik mendeskripsikan keanekaragaman hayati, keragaman budaya, kearifan lokal dan upaya pelestariannya. Peserta didik mengenal keragaman budaya, kearifan lokal, sejarah (baik tokoh maupun periodisasinya) di provinsi tempat tinggalnya serta menghubungkan dengan konteks kehidupan saat ini.</w:t>
      </w:r>
    </w:p>
    <w:tbl>
      <w:tblPr>
        <w:tblStyle w:val="KisiTabel"/>
        <w:tblW w:w="0" w:type="auto"/>
        <w:tblLook w:val="04A0" w:firstRow="1" w:lastRow="0" w:firstColumn="1" w:lastColumn="0" w:noHBand="0" w:noVBand="1"/>
      </w:tblPr>
      <w:tblGrid>
        <w:gridCol w:w="8494"/>
      </w:tblGrid>
      <w:tr w:rsidR="00116A4A" w:rsidRPr="00935458" w14:paraId="290CF414" w14:textId="77777777" w:rsidTr="00872A35">
        <w:tc>
          <w:tcPr>
            <w:tcW w:w="8494" w:type="dxa"/>
            <w:shd w:val="clear" w:color="auto" w:fill="9CC2E5" w:themeFill="accent5" w:themeFillTint="99"/>
          </w:tcPr>
          <w:p w14:paraId="318DD40E" w14:textId="77777777" w:rsidR="00116A4A" w:rsidRPr="00035136" w:rsidRDefault="00116A4A">
            <w:pPr>
              <w:pStyle w:val="DaftarParagraf"/>
              <w:numPr>
                <w:ilvl w:val="0"/>
                <w:numId w:val="3"/>
              </w:numPr>
              <w:spacing w:after="4" w:line="265" w:lineRule="auto"/>
              <w:rPr>
                <w:rFonts w:asciiTheme="majorBidi" w:hAnsiTheme="majorBidi" w:cstheme="majorBidi"/>
                <w:b/>
                <w:bCs/>
                <w:sz w:val="24"/>
                <w:szCs w:val="24"/>
                <w:lang w:val="sv-SE"/>
              </w:rPr>
            </w:pPr>
            <w:r w:rsidRPr="00035136">
              <w:rPr>
                <w:rFonts w:asciiTheme="majorBidi" w:hAnsiTheme="majorBidi" w:cstheme="majorBidi"/>
                <w:b/>
                <w:bCs/>
                <w:sz w:val="24"/>
                <w:szCs w:val="24"/>
                <w:lang w:val="sv-SE"/>
              </w:rPr>
              <w:t xml:space="preserve">TUJUAN KEGIATAN PEMBELAJARAN </w:t>
            </w:r>
          </w:p>
        </w:tc>
      </w:tr>
    </w:tbl>
    <w:p w14:paraId="70FC78AE" w14:textId="54E9662E" w:rsidR="00116A4A" w:rsidRPr="0004082D" w:rsidRDefault="00B028F3" w:rsidP="0004082D">
      <w:pPr>
        <w:spacing w:after="4" w:line="265" w:lineRule="auto"/>
        <w:rPr>
          <w:rFonts w:asciiTheme="majorBidi" w:hAnsiTheme="majorBidi" w:cstheme="majorBidi"/>
          <w:sz w:val="24"/>
          <w:szCs w:val="24"/>
          <w:lang w:val="sv-SE"/>
        </w:rPr>
      </w:pPr>
      <w:r>
        <w:rPr>
          <w:rFonts w:asciiTheme="majorBidi" w:hAnsiTheme="majorBidi" w:cstheme="majorBidi"/>
          <w:sz w:val="24"/>
          <w:szCs w:val="24"/>
          <w:lang w:val="sv-SE"/>
        </w:rPr>
        <w:t>Peserta didik</w:t>
      </w:r>
      <w:r w:rsidR="0004082D" w:rsidRPr="0004082D">
        <w:rPr>
          <w:rFonts w:asciiTheme="majorBidi" w:hAnsiTheme="majorBidi" w:cstheme="majorBidi"/>
          <w:sz w:val="24"/>
          <w:szCs w:val="24"/>
          <w:lang w:val="sv-SE"/>
        </w:rPr>
        <w:t xml:space="preserve"> mampu mengenal, memahami, dan menjelaskan berbagai kearifan lokal di Sidoarjo serta mengaitkannya dengan konsep sains melalui pendekatan etnosains</w:t>
      </w:r>
    </w:p>
    <w:tbl>
      <w:tblPr>
        <w:tblStyle w:val="KisiTabel"/>
        <w:tblW w:w="0" w:type="auto"/>
        <w:tblLook w:val="04A0" w:firstRow="1" w:lastRow="0" w:firstColumn="1" w:lastColumn="0" w:noHBand="0" w:noVBand="1"/>
      </w:tblPr>
      <w:tblGrid>
        <w:gridCol w:w="8494"/>
      </w:tblGrid>
      <w:tr w:rsidR="00116A4A" w:rsidRPr="00935458" w14:paraId="685A4E99" w14:textId="77777777" w:rsidTr="00872A35">
        <w:tc>
          <w:tcPr>
            <w:tcW w:w="8494" w:type="dxa"/>
            <w:shd w:val="clear" w:color="auto" w:fill="9CC2E5" w:themeFill="accent5" w:themeFillTint="99"/>
          </w:tcPr>
          <w:p w14:paraId="20AEAE1D" w14:textId="77777777" w:rsidR="00116A4A" w:rsidRPr="00035136" w:rsidRDefault="00116A4A">
            <w:pPr>
              <w:pStyle w:val="DaftarParagraf"/>
              <w:numPr>
                <w:ilvl w:val="0"/>
                <w:numId w:val="3"/>
              </w:numPr>
              <w:spacing w:after="4" w:line="265" w:lineRule="auto"/>
              <w:rPr>
                <w:rFonts w:asciiTheme="majorBidi" w:hAnsiTheme="majorBidi" w:cstheme="majorBidi"/>
                <w:b/>
                <w:bCs/>
                <w:sz w:val="24"/>
                <w:szCs w:val="24"/>
                <w:lang w:val="sv-SE"/>
              </w:rPr>
            </w:pPr>
            <w:r w:rsidRPr="00035136">
              <w:rPr>
                <w:rFonts w:asciiTheme="majorBidi" w:hAnsiTheme="majorBidi" w:cstheme="majorBidi"/>
                <w:b/>
                <w:bCs/>
                <w:sz w:val="24"/>
                <w:szCs w:val="24"/>
                <w:lang w:val="sv-SE"/>
              </w:rPr>
              <w:t xml:space="preserve">PEMAHAMAN BERMAKNA </w:t>
            </w:r>
          </w:p>
        </w:tc>
      </w:tr>
    </w:tbl>
    <w:p w14:paraId="6B862908" w14:textId="71AAE238" w:rsidR="00116A4A" w:rsidRPr="0004082D" w:rsidRDefault="0004082D" w:rsidP="00636555">
      <w:pPr>
        <w:spacing w:after="4" w:line="265" w:lineRule="auto"/>
        <w:ind w:right="521"/>
        <w:jc w:val="both"/>
        <w:rPr>
          <w:rFonts w:asciiTheme="majorBidi" w:hAnsiTheme="majorBidi" w:cstheme="majorBidi"/>
          <w:sz w:val="24"/>
          <w:szCs w:val="24"/>
        </w:rPr>
      </w:pPr>
      <w:proofErr w:type="spellStart"/>
      <w:r w:rsidRPr="0004082D">
        <w:rPr>
          <w:rFonts w:asciiTheme="majorBidi" w:hAnsiTheme="majorBidi" w:cstheme="majorBidi"/>
          <w:sz w:val="24"/>
          <w:szCs w:val="24"/>
        </w:rPr>
        <w:t>Dengan</w:t>
      </w:r>
      <w:proofErr w:type="spellEnd"/>
      <w:r w:rsidRPr="0004082D">
        <w:rPr>
          <w:rFonts w:asciiTheme="majorBidi" w:hAnsiTheme="majorBidi" w:cstheme="majorBidi"/>
          <w:sz w:val="24"/>
          <w:szCs w:val="24"/>
        </w:rPr>
        <w:t xml:space="preserve"> </w:t>
      </w:r>
      <w:proofErr w:type="spellStart"/>
      <w:r w:rsidRPr="0004082D">
        <w:rPr>
          <w:rFonts w:asciiTheme="majorBidi" w:hAnsiTheme="majorBidi" w:cstheme="majorBidi"/>
          <w:sz w:val="24"/>
          <w:szCs w:val="24"/>
        </w:rPr>
        <w:t>mempelajari</w:t>
      </w:r>
      <w:proofErr w:type="spellEnd"/>
      <w:r w:rsidRPr="0004082D">
        <w:rPr>
          <w:rFonts w:asciiTheme="majorBidi" w:hAnsiTheme="majorBidi" w:cstheme="majorBidi"/>
          <w:sz w:val="24"/>
          <w:szCs w:val="24"/>
        </w:rPr>
        <w:t xml:space="preserve"> </w:t>
      </w:r>
      <w:proofErr w:type="spellStart"/>
      <w:r w:rsidRPr="0004082D">
        <w:rPr>
          <w:rFonts w:asciiTheme="majorBidi" w:hAnsiTheme="majorBidi" w:cstheme="majorBidi"/>
          <w:sz w:val="24"/>
          <w:szCs w:val="24"/>
        </w:rPr>
        <w:t>kearifan</w:t>
      </w:r>
      <w:proofErr w:type="spellEnd"/>
      <w:r w:rsidRPr="0004082D">
        <w:rPr>
          <w:rFonts w:asciiTheme="majorBidi" w:hAnsiTheme="majorBidi" w:cstheme="majorBidi"/>
          <w:sz w:val="24"/>
          <w:szCs w:val="24"/>
        </w:rPr>
        <w:t xml:space="preserve"> </w:t>
      </w:r>
      <w:proofErr w:type="spellStart"/>
      <w:r w:rsidRPr="0004082D">
        <w:rPr>
          <w:rFonts w:asciiTheme="majorBidi" w:hAnsiTheme="majorBidi" w:cstheme="majorBidi"/>
          <w:sz w:val="24"/>
          <w:szCs w:val="24"/>
        </w:rPr>
        <w:t>lokal</w:t>
      </w:r>
      <w:proofErr w:type="spellEnd"/>
      <w:r w:rsidRPr="0004082D">
        <w:rPr>
          <w:rFonts w:asciiTheme="majorBidi" w:hAnsiTheme="majorBidi" w:cstheme="majorBidi"/>
          <w:sz w:val="24"/>
          <w:szCs w:val="24"/>
        </w:rPr>
        <w:t xml:space="preserve"> di </w:t>
      </w:r>
      <w:proofErr w:type="spellStart"/>
      <w:r w:rsidRPr="0004082D">
        <w:rPr>
          <w:rFonts w:asciiTheme="majorBidi" w:hAnsiTheme="majorBidi" w:cstheme="majorBidi"/>
          <w:sz w:val="24"/>
          <w:szCs w:val="24"/>
        </w:rPr>
        <w:t>Sidoarjo</w:t>
      </w:r>
      <w:proofErr w:type="spellEnd"/>
      <w:r w:rsidRPr="0004082D">
        <w:rPr>
          <w:rFonts w:asciiTheme="majorBidi" w:hAnsiTheme="majorBidi" w:cstheme="majorBidi"/>
          <w:sz w:val="24"/>
          <w:szCs w:val="24"/>
        </w:rPr>
        <w:t xml:space="preserve"> </w:t>
      </w:r>
      <w:proofErr w:type="spellStart"/>
      <w:r w:rsidRPr="0004082D">
        <w:rPr>
          <w:rFonts w:asciiTheme="majorBidi" w:hAnsiTheme="majorBidi" w:cstheme="majorBidi"/>
          <w:sz w:val="24"/>
          <w:szCs w:val="24"/>
        </w:rPr>
        <w:t>melalui</w:t>
      </w:r>
      <w:proofErr w:type="spellEnd"/>
      <w:r w:rsidRPr="0004082D">
        <w:rPr>
          <w:rFonts w:asciiTheme="majorBidi" w:hAnsiTheme="majorBidi" w:cstheme="majorBidi"/>
          <w:sz w:val="24"/>
          <w:szCs w:val="24"/>
        </w:rPr>
        <w:t xml:space="preserve"> </w:t>
      </w:r>
      <w:proofErr w:type="spellStart"/>
      <w:r w:rsidRPr="0004082D">
        <w:rPr>
          <w:rFonts w:asciiTheme="majorBidi" w:hAnsiTheme="majorBidi" w:cstheme="majorBidi"/>
          <w:sz w:val="24"/>
          <w:szCs w:val="24"/>
        </w:rPr>
        <w:t>pendekatan</w:t>
      </w:r>
      <w:proofErr w:type="spellEnd"/>
      <w:r w:rsidRPr="0004082D">
        <w:rPr>
          <w:rFonts w:asciiTheme="majorBidi" w:hAnsiTheme="majorBidi" w:cstheme="majorBidi"/>
          <w:sz w:val="24"/>
          <w:szCs w:val="24"/>
        </w:rPr>
        <w:t xml:space="preserve"> </w:t>
      </w:r>
      <w:proofErr w:type="spellStart"/>
      <w:r w:rsidRPr="0004082D">
        <w:rPr>
          <w:rFonts w:asciiTheme="majorBidi" w:hAnsiTheme="majorBidi" w:cstheme="majorBidi"/>
          <w:sz w:val="24"/>
          <w:szCs w:val="24"/>
        </w:rPr>
        <w:t>etnosains</w:t>
      </w:r>
      <w:proofErr w:type="spellEnd"/>
      <w:r w:rsidRPr="0004082D">
        <w:rPr>
          <w:rFonts w:asciiTheme="majorBidi" w:hAnsiTheme="majorBidi" w:cstheme="majorBidi"/>
          <w:sz w:val="24"/>
          <w:szCs w:val="24"/>
        </w:rPr>
        <w:t xml:space="preserve">, </w:t>
      </w:r>
      <w:proofErr w:type="spellStart"/>
      <w:r w:rsidR="00B3422D">
        <w:rPr>
          <w:rFonts w:asciiTheme="majorBidi" w:hAnsiTheme="majorBidi" w:cstheme="majorBidi"/>
          <w:sz w:val="24"/>
          <w:szCs w:val="24"/>
        </w:rPr>
        <w:t>peserta</w:t>
      </w:r>
      <w:proofErr w:type="spellEnd"/>
      <w:r w:rsidR="00B3422D">
        <w:rPr>
          <w:rFonts w:asciiTheme="majorBidi" w:hAnsiTheme="majorBidi" w:cstheme="majorBidi"/>
          <w:sz w:val="24"/>
          <w:szCs w:val="24"/>
        </w:rPr>
        <w:t xml:space="preserve"> </w:t>
      </w:r>
      <w:proofErr w:type="spellStart"/>
      <w:proofErr w:type="gramStart"/>
      <w:r w:rsidR="00B3422D">
        <w:rPr>
          <w:rFonts w:asciiTheme="majorBidi" w:hAnsiTheme="majorBidi" w:cstheme="majorBidi"/>
          <w:sz w:val="24"/>
          <w:szCs w:val="24"/>
        </w:rPr>
        <w:t>didik</w:t>
      </w:r>
      <w:proofErr w:type="spellEnd"/>
      <w:r w:rsidR="00B3422D">
        <w:rPr>
          <w:rFonts w:asciiTheme="majorBidi" w:hAnsiTheme="majorBidi" w:cstheme="majorBidi"/>
          <w:sz w:val="24"/>
          <w:szCs w:val="24"/>
        </w:rPr>
        <w:t xml:space="preserve"> </w:t>
      </w:r>
      <w:r w:rsidRPr="0004082D">
        <w:rPr>
          <w:rFonts w:asciiTheme="majorBidi" w:hAnsiTheme="majorBidi" w:cstheme="majorBidi"/>
          <w:sz w:val="24"/>
          <w:szCs w:val="24"/>
        </w:rPr>
        <w:t xml:space="preserve"> </w:t>
      </w:r>
      <w:proofErr w:type="spellStart"/>
      <w:r w:rsidRPr="0004082D">
        <w:rPr>
          <w:rFonts w:asciiTheme="majorBidi" w:hAnsiTheme="majorBidi" w:cstheme="majorBidi"/>
          <w:sz w:val="24"/>
          <w:szCs w:val="24"/>
        </w:rPr>
        <w:t>diharapkan</w:t>
      </w:r>
      <w:proofErr w:type="spellEnd"/>
      <w:proofErr w:type="gramEnd"/>
      <w:r w:rsidRPr="0004082D">
        <w:rPr>
          <w:rFonts w:asciiTheme="majorBidi" w:hAnsiTheme="majorBidi" w:cstheme="majorBidi"/>
          <w:sz w:val="24"/>
          <w:szCs w:val="24"/>
        </w:rPr>
        <w:t xml:space="preserve"> </w:t>
      </w:r>
      <w:proofErr w:type="spellStart"/>
      <w:r w:rsidRPr="0004082D">
        <w:rPr>
          <w:rFonts w:asciiTheme="majorBidi" w:hAnsiTheme="majorBidi" w:cstheme="majorBidi"/>
          <w:sz w:val="24"/>
          <w:szCs w:val="24"/>
        </w:rPr>
        <w:t>tidak</w:t>
      </w:r>
      <w:proofErr w:type="spellEnd"/>
      <w:r w:rsidRPr="0004082D">
        <w:rPr>
          <w:rFonts w:asciiTheme="majorBidi" w:hAnsiTheme="majorBidi" w:cstheme="majorBidi"/>
          <w:sz w:val="24"/>
          <w:szCs w:val="24"/>
        </w:rPr>
        <w:t xml:space="preserve"> </w:t>
      </w:r>
      <w:proofErr w:type="spellStart"/>
      <w:r w:rsidRPr="0004082D">
        <w:rPr>
          <w:rFonts w:asciiTheme="majorBidi" w:hAnsiTheme="majorBidi" w:cstheme="majorBidi"/>
          <w:sz w:val="24"/>
          <w:szCs w:val="24"/>
        </w:rPr>
        <w:t>hanya</w:t>
      </w:r>
      <w:proofErr w:type="spellEnd"/>
      <w:r w:rsidRPr="0004082D">
        <w:rPr>
          <w:rFonts w:asciiTheme="majorBidi" w:hAnsiTheme="majorBidi" w:cstheme="majorBidi"/>
          <w:sz w:val="24"/>
          <w:szCs w:val="24"/>
        </w:rPr>
        <w:t xml:space="preserve"> </w:t>
      </w:r>
      <w:proofErr w:type="spellStart"/>
      <w:r w:rsidRPr="0004082D">
        <w:rPr>
          <w:rFonts w:asciiTheme="majorBidi" w:hAnsiTheme="majorBidi" w:cstheme="majorBidi"/>
          <w:sz w:val="24"/>
          <w:szCs w:val="24"/>
        </w:rPr>
        <w:t>memahami</w:t>
      </w:r>
      <w:proofErr w:type="spellEnd"/>
      <w:r w:rsidRPr="0004082D">
        <w:rPr>
          <w:rFonts w:asciiTheme="majorBidi" w:hAnsiTheme="majorBidi" w:cstheme="majorBidi"/>
          <w:sz w:val="24"/>
          <w:szCs w:val="24"/>
        </w:rPr>
        <w:t xml:space="preserve"> </w:t>
      </w:r>
      <w:proofErr w:type="spellStart"/>
      <w:r w:rsidRPr="0004082D">
        <w:rPr>
          <w:rFonts w:asciiTheme="majorBidi" w:hAnsiTheme="majorBidi" w:cstheme="majorBidi"/>
          <w:sz w:val="24"/>
          <w:szCs w:val="24"/>
        </w:rPr>
        <w:t>nilai-nilai</w:t>
      </w:r>
      <w:proofErr w:type="spellEnd"/>
      <w:r w:rsidRPr="0004082D">
        <w:rPr>
          <w:rFonts w:asciiTheme="majorBidi" w:hAnsiTheme="majorBidi" w:cstheme="majorBidi"/>
          <w:sz w:val="24"/>
          <w:szCs w:val="24"/>
        </w:rPr>
        <w:t xml:space="preserve"> </w:t>
      </w:r>
      <w:proofErr w:type="spellStart"/>
      <w:r w:rsidRPr="0004082D">
        <w:rPr>
          <w:rFonts w:asciiTheme="majorBidi" w:hAnsiTheme="majorBidi" w:cstheme="majorBidi"/>
          <w:sz w:val="24"/>
          <w:szCs w:val="24"/>
        </w:rPr>
        <w:t>budaya</w:t>
      </w:r>
      <w:proofErr w:type="spellEnd"/>
      <w:r w:rsidRPr="0004082D">
        <w:rPr>
          <w:rFonts w:asciiTheme="majorBidi" w:hAnsiTheme="majorBidi" w:cstheme="majorBidi"/>
          <w:sz w:val="24"/>
          <w:szCs w:val="24"/>
        </w:rPr>
        <w:t xml:space="preserve"> dan </w:t>
      </w:r>
      <w:proofErr w:type="spellStart"/>
      <w:r w:rsidRPr="0004082D">
        <w:rPr>
          <w:rFonts w:asciiTheme="majorBidi" w:hAnsiTheme="majorBidi" w:cstheme="majorBidi"/>
          <w:sz w:val="24"/>
          <w:szCs w:val="24"/>
        </w:rPr>
        <w:t>tradisi</w:t>
      </w:r>
      <w:proofErr w:type="spellEnd"/>
      <w:r w:rsidRPr="0004082D">
        <w:rPr>
          <w:rFonts w:asciiTheme="majorBidi" w:hAnsiTheme="majorBidi" w:cstheme="majorBidi"/>
          <w:sz w:val="24"/>
          <w:szCs w:val="24"/>
        </w:rPr>
        <w:t xml:space="preserve">, </w:t>
      </w:r>
      <w:proofErr w:type="spellStart"/>
      <w:r w:rsidRPr="0004082D">
        <w:rPr>
          <w:rFonts w:asciiTheme="majorBidi" w:hAnsiTheme="majorBidi" w:cstheme="majorBidi"/>
          <w:sz w:val="24"/>
          <w:szCs w:val="24"/>
        </w:rPr>
        <w:t>tetapi</w:t>
      </w:r>
      <w:proofErr w:type="spellEnd"/>
      <w:r w:rsidRPr="0004082D">
        <w:rPr>
          <w:rFonts w:asciiTheme="majorBidi" w:hAnsiTheme="majorBidi" w:cstheme="majorBidi"/>
          <w:sz w:val="24"/>
          <w:szCs w:val="24"/>
        </w:rPr>
        <w:t xml:space="preserve"> juga </w:t>
      </w:r>
      <w:proofErr w:type="spellStart"/>
      <w:r w:rsidRPr="0004082D">
        <w:rPr>
          <w:rFonts w:asciiTheme="majorBidi" w:hAnsiTheme="majorBidi" w:cstheme="majorBidi"/>
          <w:sz w:val="24"/>
          <w:szCs w:val="24"/>
        </w:rPr>
        <w:t>mampu</w:t>
      </w:r>
      <w:proofErr w:type="spellEnd"/>
      <w:r w:rsidRPr="0004082D">
        <w:rPr>
          <w:rFonts w:asciiTheme="majorBidi" w:hAnsiTheme="majorBidi" w:cstheme="majorBidi"/>
          <w:sz w:val="24"/>
          <w:szCs w:val="24"/>
        </w:rPr>
        <w:t xml:space="preserve"> </w:t>
      </w:r>
      <w:proofErr w:type="spellStart"/>
      <w:r w:rsidRPr="0004082D">
        <w:rPr>
          <w:rFonts w:asciiTheme="majorBidi" w:hAnsiTheme="majorBidi" w:cstheme="majorBidi"/>
          <w:sz w:val="24"/>
          <w:szCs w:val="24"/>
        </w:rPr>
        <w:t>melihat</w:t>
      </w:r>
      <w:proofErr w:type="spellEnd"/>
      <w:r w:rsidRPr="0004082D">
        <w:rPr>
          <w:rFonts w:asciiTheme="majorBidi" w:hAnsiTheme="majorBidi" w:cstheme="majorBidi"/>
          <w:sz w:val="24"/>
          <w:szCs w:val="24"/>
        </w:rPr>
        <w:t xml:space="preserve"> </w:t>
      </w:r>
      <w:proofErr w:type="spellStart"/>
      <w:r w:rsidRPr="0004082D">
        <w:rPr>
          <w:rFonts w:asciiTheme="majorBidi" w:hAnsiTheme="majorBidi" w:cstheme="majorBidi"/>
          <w:sz w:val="24"/>
          <w:szCs w:val="24"/>
        </w:rPr>
        <w:t>bagaimana</w:t>
      </w:r>
      <w:proofErr w:type="spellEnd"/>
      <w:r w:rsidRPr="0004082D">
        <w:rPr>
          <w:rFonts w:asciiTheme="majorBidi" w:hAnsiTheme="majorBidi" w:cstheme="majorBidi"/>
          <w:sz w:val="24"/>
          <w:szCs w:val="24"/>
        </w:rPr>
        <w:t xml:space="preserve"> sains </w:t>
      </w:r>
      <w:proofErr w:type="spellStart"/>
      <w:r w:rsidRPr="0004082D">
        <w:rPr>
          <w:rFonts w:asciiTheme="majorBidi" w:hAnsiTheme="majorBidi" w:cstheme="majorBidi"/>
          <w:sz w:val="24"/>
          <w:szCs w:val="24"/>
        </w:rPr>
        <w:t>berperan</w:t>
      </w:r>
      <w:proofErr w:type="spellEnd"/>
      <w:r w:rsidRPr="0004082D">
        <w:rPr>
          <w:rFonts w:asciiTheme="majorBidi" w:hAnsiTheme="majorBidi" w:cstheme="majorBidi"/>
          <w:sz w:val="24"/>
          <w:szCs w:val="24"/>
        </w:rPr>
        <w:t xml:space="preserve"> </w:t>
      </w:r>
      <w:proofErr w:type="spellStart"/>
      <w:r w:rsidRPr="0004082D">
        <w:rPr>
          <w:rFonts w:asciiTheme="majorBidi" w:hAnsiTheme="majorBidi" w:cstheme="majorBidi"/>
          <w:sz w:val="24"/>
          <w:szCs w:val="24"/>
        </w:rPr>
        <w:t>dalam</w:t>
      </w:r>
      <w:proofErr w:type="spellEnd"/>
      <w:r w:rsidRPr="0004082D">
        <w:rPr>
          <w:rFonts w:asciiTheme="majorBidi" w:hAnsiTheme="majorBidi" w:cstheme="majorBidi"/>
          <w:sz w:val="24"/>
          <w:szCs w:val="24"/>
        </w:rPr>
        <w:t xml:space="preserve"> </w:t>
      </w:r>
      <w:proofErr w:type="spellStart"/>
      <w:r w:rsidRPr="0004082D">
        <w:rPr>
          <w:rFonts w:asciiTheme="majorBidi" w:hAnsiTheme="majorBidi" w:cstheme="majorBidi"/>
          <w:sz w:val="24"/>
          <w:szCs w:val="24"/>
        </w:rPr>
        <w:t>kehidupan</w:t>
      </w:r>
      <w:proofErr w:type="spellEnd"/>
      <w:r w:rsidRPr="0004082D">
        <w:rPr>
          <w:rFonts w:asciiTheme="majorBidi" w:hAnsiTheme="majorBidi" w:cstheme="majorBidi"/>
          <w:sz w:val="24"/>
          <w:szCs w:val="24"/>
        </w:rPr>
        <w:t xml:space="preserve"> </w:t>
      </w:r>
      <w:proofErr w:type="spellStart"/>
      <w:r w:rsidRPr="0004082D">
        <w:rPr>
          <w:rFonts w:asciiTheme="majorBidi" w:hAnsiTheme="majorBidi" w:cstheme="majorBidi"/>
          <w:sz w:val="24"/>
          <w:szCs w:val="24"/>
        </w:rPr>
        <w:t>sehari-hari</w:t>
      </w:r>
      <w:proofErr w:type="spellEnd"/>
      <w:r w:rsidRPr="0004082D">
        <w:rPr>
          <w:rFonts w:asciiTheme="majorBidi" w:hAnsiTheme="majorBidi" w:cstheme="majorBidi"/>
          <w:sz w:val="24"/>
          <w:szCs w:val="24"/>
        </w:rPr>
        <w:t xml:space="preserve"> </w:t>
      </w:r>
      <w:proofErr w:type="spellStart"/>
      <w:r w:rsidRPr="0004082D">
        <w:rPr>
          <w:rFonts w:asciiTheme="majorBidi" w:hAnsiTheme="majorBidi" w:cstheme="majorBidi"/>
          <w:sz w:val="24"/>
          <w:szCs w:val="24"/>
        </w:rPr>
        <w:t>serta</w:t>
      </w:r>
      <w:proofErr w:type="spellEnd"/>
      <w:r w:rsidRPr="0004082D">
        <w:rPr>
          <w:rFonts w:asciiTheme="majorBidi" w:hAnsiTheme="majorBidi" w:cstheme="majorBidi"/>
          <w:sz w:val="24"/>
          <w:szCs w:val="24"/>
        </w:rPr>
        <w:t xml:space="preserve"> </w:t>
      </w:r>
      <w:proofErr w:type="spellStart"/>
      <w:r w:rsidRPr="0004082D">
        <w:rPr>
          <w:rFonts w:asciiTheme="majorBidi" w:hAnsiTheme="majorBidi" w:cstheme="majorBidi"/>
          <w:sz w:val="24"/>
          <w:szCs w:val="24"/>
        </w:rPr>
        <w:t>pentingnya</w:t>
      </w:r>
      <w:proofErr w:type="spellEnd"/>
      <w:r w:rsidRPr="0004082D">
        <w:rPr>
          <w:rFonts w:asciiTheme="majorBidi" w:hAnsiTheme="majorBidi" w:cstheme="majorBidi"/>
          <w:sz w:val="24"/>
          <w:szCs w:val="24"/>
        </w:rPr>
        <w:t xml:space="preserve"> </w:t>
      </w:r>
      <w:proofErr w:type="spellStart"/>
      <w:r w:rsidRPr="0004082D">
        <w:rPr>
          <w:rFonts w:asciiTheme="majorBidi" w:hAnsiTheme="majorBidi" w:cstheme="majorBidi"/>
          <w:sz w:val="24"/>
          <w:szCs w:val="24"/>
        </w:rPr>
        <w:t>menjaga</w:t>
      </w:r>
      <w:proofErr w:type="spellEnd"/>
      <w:r w:rsidRPr="0004082D">
        <w:rPr>
          <w:rFonts w:asciiTheme="majorBidi" w:hAnsiTheme="majorBidi" w:cstheme="majorBidi"/>
          <w:sz w:val="24"/>
          <w:szCs w:val="24"/>
        </w:rPr>
        <w:t xml:space="preserve"> </w:t>
      </w:r>
      <w:proofErr w:type="spellStart"/>
      <w:r w:rsidRPr="0004082D">
        <w:rPr>
          <w:rFonts w:asciiTheme="majorBidi" w:hAnsiTheme="majorBidi" w:cstheme="majorBidi"/>
          <w:sz w:val="24"/>
          <w:szCs w:val="24"/>
        </w:rPr>
        <w:t>keberlanjutan</w:t>
      </w:r>
      <w:proofErr w:type="spellEnd"/>
      <w:r w:rsidRPr="0004082D">
        <w:rPr>
          <w:rFonts w:asciiTheme="majorBidi" w:hAnsiTheme="majorBidi" w:cstheme="majorBidi"/>
          <w:sz w:val="24"/>
          <w:szCs w:val="24"/>
        </w:rPr>
        <w:t xml:space="preserve"> </w:t>
      </w:r>
      <w:proofErr w:type="spellStart"/>
      <w:r w:rsidRPr="0004082D">
        <w:rPr>
          <w:rFonts w:asciiTheme="majorBidi" w:hAnsiTheme="majorBidi" w:cstheme="majorBidi"/>
          <w:sz w:val="24"/>
          <w:szCs w:val="24"/>
        </w:rPr>
        <w:t>lingkungan</w:t>
      </w:r>
      <w:proofErr w:type="spellEnd"/>
    </w:p>
    <w:tbl>
      <w:tblPr>
        <w:tblStyle w:val="KisiTabel"/>
        <w:tblW w:w="0" w:type="auto"/>
        <w:tblLook w:val="04A0" w:firstRow="1" w:lastRow="0" w:firstColumn="1" w:lastColumn="0" w:noHBand="0" w:noVBand="1"/>
      </w:tblPr>
      <w:tblGrid>
        <w:gridCol w:w="8494"/>
      </w:tblGrid>
      <w:tr w:rsidR="00116A4A" w:rsidRPr="00935458" w14:paraId="1A107FCD" w14:textId="77777777" w:rsidTr="00872A35">
        <w:tc>
          <w:tcPr>
            <w:tcW w:w="8494" w:type="dxa"/>
            <w:shd w:val="clear" w:color="auto" w:fill="9CC2E5" w:themeFill="accent5" w:themeFillTint="99"/>
          </w:tcPr>
          <w:p w14:paraId="14E115DD" w14:textId="77777777" w:rsidR="00116A4A" w:rsidRPr="00035136" w:rsidRDefault="00116A4A">
            <w:pPr>
              <w:pStyle w:val="DaftarParagraf"/>
              <w:numPr>
                <w:ilvl w:val="0"/>
                <w:numId w:val="3"/>
              </w:numPr>
              <w:spacing w:after="4" w:line="265" w:lineRule="auto"/>
              <w:rPr>
                <w:rFonts w:asciiTheme="majorBidi" w:hAnsiTheme="majorBidi" w:cstheme="majorBidi"/>
                <w:b/>
                <w:bCs/>
                <w:sz w:val="24"/>
                <w:szCs w:val="24"/>
                <w:lang w:val="sv-SE"/>
              </w:rPr>
            </w:pPr>
            <w:r w:rsidRPr="00035136">
              <w:rPr>
                <w:rFonts w:asciiTheme="majorBidi" w:hAnsiTheme="majorBidi" w:cstheme="majorBidi"/>
                <w:b/>
                <w:bCs/>
                <w:sz w:val="24"/>
                <w:szCs w:val="24"/>
                <w:lang w:val="sv-SE"/>
              </w:rPr>
              <w:t xml:space="preserve">LANGKAH PEMBELAJARAN </w:t>
            </w:r>
          </w:p>
        </w:tc>
      </w:tr>
    </w:tbl>
    <w:p w14:paraId="7B666E4F" w14:textId="77777777" w:rsidR="000C6DC7" w:rsidRPr="00D74B76" w:rsidRDefault="000C6DC7" w:rsidP="00636555">
      <w:pPr>
        <w:spacing w:after="4" w:line="265" w:lineRule="auto"/>
        <w:ind w:right="521"/>
        <w:rPr>
          <w:rFonts w:asciiTheme="majorBidi" w:hAnsiTheme="majorBidi" w:cstheme="majorBidi"/>
          <w:b/>
          <w:bCs/>
          <w:sz w:val="24"/>
          <w:szCs w:val="24"/>
          <w:lang w:val="sv-SE"/>
        </w:rPr>
      </w:pPr>
      <w:r w:rsidRPr="00D74B76">
        <w:rPr>
          <w:rFonts w:asciiTheme="majorBidi" w:hAnsiTheme="majorBidi" w:cstheme="majorBidi"/>
          <w:b/>
          <w:bCs/>
          <w:sz w:val="24"/>
          <w:szCs w:val="24"/>
          <w:lang w:val="sv-SE"/>
        </w:rPr>
        <w:t xml:space="preserve">Persiapan Mengajar </w:t>
      </w:r>
    </w:p>
    <w:p w14:paraId="23A2D48C" w14:textId="77777777" w:rsidR="000C6DC7" w:rsidRPr="0018265C" w:rsidRDefault="000C6DC7" w:rsidP="00636555">
      <w:pPr>
        <w:pStyle w:val="DaftarParagraf"/>
        <w:numPr>
          <w:ilvl w:val="0"/>
          <w:numId w:val="2"/>
        </w:numPr>
        <w:spacing w:after="4" w:line="265" w:lineRule="auto"/>
        <w:ind w:right="521"/>
        <w:rPr>
          <w:rFonts w:asciiTheme="majorBidi" w:hAnsiTheme="majorBidi" w:cstheme="majorBidi"/>
          <w:b/>
          <w:bCs/>
          <w:sz w:val="24"/>
          <w:szCs w:val="24"/>
          <w:lang w:val="sv-SE"/>
        </w:rPr>
      </w:pPr>
      <w:r w:rsidRPr="0018265C">
        <w:rPr>
          <w:rFonts w:asciiTheme="majorBidi" w:hAnsiTheme="majorBidi" w:cstheme="majorBidi"/>
          <w:b/>
          <w:bCs/>
          <w:sz w:val="24"/>
          <w:szCs w:val="24"/>
          <w:lang w:val="sv-SE"/>
        </w:rPr>
        <w:t xml:space="preserve">Peralatan Pembelajaran </w:t>
      </w:r>
    </w:p>
    <w:p w14:paraId="38C0BE79" w14:textId="77777777" w:rsidR="000C6DC7" w:rsidRPr="00935458" w:rsidRDefault="000C6DC7" w:rsidP="00636555">
      <w:pPr>
        <w:spacing w:after="0" w:line="270" w:lineRule="auto"/>
        <w:ind w:left="421" w:right="521" w:hanging="10"/>
        <w:jc w:val="both"/>
        <w:rPr>
          <w:rFonts w:asciiTheme="majorBidi" w:eastAsia="Calibri" w:hAnsiTheme="majorBidi" w:cstheme="majorBidi"/>
          <w:sz w:val="24"/>
          <w:szCs w:val="24"/>
          <w:lang w:val="sv-SE"/>
        </w:rPr>
      </w:pPr>
      <w:r w:rsidRPr="00935458">
        <w:rPr>
          <w:rFonts w:asciiTheme="majorBidi" w:hAnsiTheme="majorBidi" w:cstheme="majorBidi"/>
          <w:sz w:val="24"/>
          <w:szCs w:val="24"/>
          <w:lang w:val="sv-SE"/>
        </w:rPr>
        <w:t xml:space="preserve">Adapun alternatif peralatan pembelajaran </w:t>
      </w:r>
      <w:r w:rsidRPr="00935458">
        <w:rPr>
          <w:rFonts w:asciiTheme="majorBidi" w:eastAsia="Calibri" w:hAnsiTheme="majorBidi" w:cstheme="majorBidi"/>
          <w:sz w:val="24"/>
          <w:szCs w:val="24"/>
          <w:lang w:val="sv-SE"/>
        </w:rPr>
        <w:t xml:space="preserve">yang harus dipersiapkan oleh guru sebelum memulai kegiatan pembelajaran pada kegiatan belajar </w:t>
      </w:r>
      <w:r>
        <w:rPr>
          <w:rFonts w:asciiTheme="majorBidi" w:eastAsia="Calibri" w:hAnsiTheme="majorBidi" w:cstheme="majorBidi"/>
          <w:sz w:val="24"/>
          <w:szCs w:val="24"/>
          <w:lang w:val="sv-SE"/>
        </w:rPr>
        <w:t>1</w:t>
      </w:r>
      <w:r w:rsidRPr="00935458">
        <w:rPr>
          <w:rFonts w:asciiTheme="majorBidi" w:eastAsia="Calibri" w:hAnsiTheme="majorBidi" w:cstheme="majorBidi"/>
          <w:sz w:val="24"/>
          <w:szCs w:val="24"/>
          <w:lang w:val="sv-SE"/>
        </w:rPr>
        <w:t xml:space="preserve"> ini, diantaranya: </w:t>
      </w:r>
    </w:p>
    <w:p w14:paraId="555809F6" w14:textId="77777777" w:rsidR="000C6DC7" w:rsidRPr="007A4617" w:rsidRDefault="000C6DC7" w:rsidP="00636555">
      <w:pPr>
        <w:pStyle w:val="DaftarParagraf"/>
        <w:numPr>
          <w:ilvl w:val="0"/>
          <w:numId w:val="38"/>
        </w:numPr>
        <w:spacing w:after="0" w:line="270" w:lineRule="auto"/>
        <w:ind w:right="521"/>
        <w:jc w:val="both"/>
        <w:rPr>
          <w:rFonts w:asciiTheme="majorBidi" w:hAnsiTheme="majorBidi" w:cstheme="majorBidi"/>
          <w:sz w:val="24"/>
          <w:szCs w:val="24"/>
          <w:lang w:val="sv-SE"/>
        </w:rPr>
      </w:pPr>
      <w:r w:rsidRPr="007A4617">
        <w:rPr>
          <w:rFonts w:asciiTheme="majorBidi" w:eastAsia="Calibri" w:hAnsiTheme="majorBidi" w:cstheme="majorBidi"/>
          <w:sz w:val="24"/>
          <w:szCs w:val="24"/>
          <w:lang w:val="sv-SE"/>
        </w:rPr>
        <w:t>Laptop</w:t>
      </w:r>
    </w:p>
    <w:p w14:paraId="2D8312B0" w14:textId="77777777" w:rsidR="000C6DC7" w:rsidRPr="007A4617" w:rsidRDefault="000C6DC7" w:rsidP="00636555">
      <w:pPr>
        <w:pStyle w:val="DaftarParagraf"/>
        <w:numPr>
          <w:ilvl w:val="0"/>
          <w:numId w:val="38"/>
        </w:numPr>
        <w:spacing w:after="0" w:line="270" w:lineRule="auto"/>
        <w:ind w:right="521"/>
        <w:jc w:val="both"/>
        <w:rPr>
          <w:rFonts w:asciiTheme="majorBidi" w:hAnsiTheme="majorBidi" w:cstheme="majorBidi"/>
          <w:sz w:val="24"/>
          <w:szCs w:val="24"/>
          <w:lang w:val="sv-SE"/>
        </w:rPr>
      </w:pPr>
      <w:r>
        <w:rPr>
          <w:rFonts w:asciiTheme="majorBidi" w:eastAsia="Calibri" w:hAnsiTheme="majorBidi" w:cstheme="majorBidi"/>
          <w:sz w:val="24"/>
          <w:szCs w:val="24"/>
        </w:rPr>
        <w:t>A</w:t>
      </w:r>
      <w:r w:rsidRPr="007A4617">
        <w:rPr>
          <w:rFonts w:asciiTheme="majorBidi" w:eastAsia="Calibri" w:hAnsiTheme="majorBidi" w:cstheme="majorBidi"/>
          <w:sz w:val="24"/>
          <w:szCs w:val="24"/>
        </w:rPr>
        <w:t xml:space="preserve">lat </w:t>
      </w:r>
      <w:proofErr w:type="spellStart"/>
      <w:r w:rsidRPr="007A4617">
        <w:rPr>
          <w:rFonts w:asciiTheme="majorBidi" w:eastAsia="Calibri" w:hAnsiTheme="majorBidi" w:cstheme="majorBidi"/>
          <w:sz w:val="24"/>
          <w:szCs w:val="24"/>
        </w:rPr>
        <w:t>bantu</w:t>
      </w:r>
      <w:proofErr w:type="spellEnd"/>
      <w:r w:rsidRPr="007A4617">
        <w:rPr>
          <w:rFonts w:asciiTheme="majorBidi" w:eastAsia="Calibri" w:hAnsiTheme="majorBidi" w:cstheme="majorBidi"/>
          <w:sz w:val="24"/>
          <w:szCs w:val="24"/>
        </w:rPr>
        <w:t xml:space="preserve"> audio (speaker)</w:t>
      </w:r>
    </w:p>
    <w:p w14:paraId="1870A821" w14:textId="77777777" w:rsidR="000C6DC7" w:rsidRPr="007A4617" w:rsidRDefault="000C6DC7" w:rsidP="00636555">
      <w:pPr>
        <w:pStyle w:val="DaftarParagraf"/>
        <w:numPr>
          <w:ilvl w:val="0"/>
          <w:numId w:val="38"/>
        </w:numPr>
        <w:spacing w:after="0" w:line="270" w:lineRule="auto"/>
        <w:ind w:right="521"/>
        <w:jc w:val="both"/>
        <w:rPr>
          <w:rFonts w:asciiTheme="majorBidi" w:hAnsiTheme="majorBidi" w:cstheme="majorBidi"/>
          <w:sz w:val="24"/>
          <w:szCs w:val="24"/>
          <w:lang w:val="sv-SE"/>
        </w:rPr>
      </w:pPr>
      <w:proofErr w:type="spellStart"/>
      <w:r>
        <w:rPr>
          <w:rFonts w:asciiTheme="majorBidi" w:eastAsia="Calibri" w:hAnsiTheme="majorBidi" w:cstheme="majorBidi"/>
          <w:sz w:val="24"/>
          <w:szCs w:val="24"/>
        </w:rPr>
        <w:t>P</w:t>
      </w:r>
      <w:r w:rsidRPr="007A4617">
        <w:rPr>
          <w:rFonts w:asciiTheme="majorBidi" w:eastAsia="Calibri" w:hAnsiTheme="majorBidi" w:cstheme="majorBidi"/>
          <w:sz w:val="24"/>
          <w:szCs w:val="24"/>
        </w:rPr>
        <w:t>royektor</w:t>
      </w:r>
      <w:proofErr w:type="spellEnd"/>
    </w:p>
    <w:p w14:paraId="34EECAB0" w14:textId="77777777" w:rsidR="000C6DC7" w:rsidRPr="00BE28C0" w:rsidRDefault="000C6DC7" w:rsidP="00636555">
      <w:pPr>
        <w:pStyle w:val="DaftarParagraf"/>
        <w:numPr>
          <w:ilvl w:val="0"/>
          <w:numId w:val="2"/>
        </w:numPr>
        <w:spacing w:after="4" w:line="265" w:lineRule="auto"/>
        <w:ind w:right="521"/>
        <w:rPr>
          <w:rFonts w:asciiTheme="majorBidi" w:hAnsiTheme="majorBidi" w:cstheme="majorBidi"/>
          <w:b/>
          <w:bCs/>
          <w:sz w:val="24"/>
          <w:szCs w:val="24"/>
          <w:lang w:val="sv-SE"/>
        </w:rPr>
      </w:pPr>
      <w:r w:rsidRPr="00BE28C0">
        <w:rPr>
          <w:rFonts w:asciiTheme="majorBidi" w:eastAsia="Calibri" w:hAnsiTheme="majorBidi" w:cstheme="majorBidi"/>
          <w:b/>
          <w:bCs/>
          <w:sz w:val="24"/>
          <w:szCs w:val="24"/>
        </w:rPr>
        <w:t xml:space="preserve">Media Pembelajaran </w:t>
      </w:r>
    </w:p>
    <w:p w14:paraId="47E28D77" w14:textId="77777777" w:rsidR="000C6DC7" w:rsidRPr="00935458" w:rsidRDefault="000C6DC7" w:rsidP="00636555">
      <w:pPr>
        <w:pStyle w:val="DaftarParagraf"/>
        <w:spacing w:after="0" w:line="270" w:lineRule="auto"/>
        <w:ind w:left="502" w:right="521"/>
        <w:jc w:val="both"/>
        <w:rPr>
          <w:rFonts w:asciiTheme="majorBidi" w:eastAsia="Calibri" w:hAnsiTheme="majorBidi" w:cstheme="majorBidi"/>
          <w:sz w:val="24"/>
          <w:szCs w:val="24"/>
        </w:rPr>
      </w:pPr>
      <w:r w:rsidRPr="00935458">
        <w:rPr>
          <w:rFonts w:asciiTheme="majorBidi" w:eastAsia="Calibri" w:hAnsiTheme="majorBidi" w:cstheme="majorBidi"/>
          <w:sz w:val="24"/>
          <w:szCs w:val="24"/>
          <w:lang w:val="sv-SE"/>
        </w:rPr>
        <w:t xml:space="preserve">Media pembelajaran yang digunakan untuk memudahkan penyampaian pesan pembelajaran dari guru kepada peserta didik. Media pembelajaran yang dipilih harus sesuai materi yang ingin disampaikan pada pertemuan kegiatan pembelajaran. Pembahasan materi pada pertemuan ini mengenai arti dan makna dari kebhinnekaan. </w:t>
      </w:r>
      <w:r w:rsidRPr="00935458">
        <w:rPr>
          <w:rFonts w:asciiTheme="majorBidi" w:eastAsia="Calibri" w:hAnsiTheme="majorBidi" w:cstheme="majorBidi"/>
          <w:sz w:val="24"/>
          <w:szCs w:val="24"/>
        </w:rPr>
        <w:t xml:space="preserve">Adapun </w:t>
      </w:r>
      <w:proofErr w:type="spellStart"/>
      <w:r w:rsidRPr="00935458">
        <w:rPr>
          <w:rFonts w:asciiTheme="majorBidi" w:eastAsia="Calibri" w:hAnsiTheme="majorBidi" w:cstheme="majorBidi"/>
          <w:sz w:val="24"/>
          <w:szCs w:val="24"/>
        </w:rPr>
        <w:t>pilihan</w:t>
      </w:r>
      <w:proofErr w:type="spellEnd"/>
      <w:r w:rsidRPr="00935458">
        <w:rPr>
          <w:rFonts w:asciiTheme="majorBidi" w:eastAsia="Calibri" w:hAnsiTheme="majorBidi" w:cstheme="majorBidi"/>
          <w:sz w:val="24"/>
          <w:szCs w:val="24"/>
        </w:rPr>
        <w:t xml:space="preserve"> media </w:t>
      </w:r>
      <w:proofErr w:type="spellStart"/>
      <w:r w:rsidRPr="00935458">
        <w:rPr>
          <w:rFonts w:asciiTheme="majorBidi" w:eastAsia="Calibri" w:hAnsiTheme="majorBidi" w:cstheme="majorBidi"/>
          <w:sz w:val="24"/>
          <w:szCs w:val="24"/>
        </w:rPr>
        <w:t>belajar</w:t>
      </w:r>
      <w:proofErr w:type="spellEnd"/>
      <w:r w:rsidRPr="00935458">
        <w:rPr>
          <w:rFonts w:asciiTheme="majorBidi" w:eastAsia="Calibri" w:hAnsiTheme="majorBidi" w:cstheme="majorBidi"/>
          <w:sz w:val="24"/>
          <w:szCs w:val="24"/>
        </w:rPr>
        <w:t xml:space="preserve"> yang </w:t>
      </w:r>
      <w:proofErr w:type="spellStart"/>
      <w:r w:rsidRPr="00935458">
        <w:rPr>
          <w:rFonts w:asciiTheme="majorBidi" w:eastAsia="Calibri" w:hAnsiTheme="majorBidi" w:cstheme="majorBidi"/>
          <w:sz w:val="24"/>
          <w:szCs w:val="24"/>
        </w:rPr>
        <w:t>dapat</w:t>
      </w:r>
      <w:proofErr w:type="spellEnd"/>
      <w:r w:rsidRPr="00935458">
        <w:rPr>
          <w:rFonts w:asciiTheme="majorBidi" w:eastAsia="Calibri" w:hAnsiTheme="majorBidi" w:cstheme="majorBidi"/>
          <w:sz w:val="24"/>
          <w:szCs w:val="24"/>
        </w:rPr>
        <w:t xml:space="preserve"> </w:t>
      </w:r>
      <w:proofErr w:type="spellStart"/>
      <w:r w:rsidRPr="00935458">
        <w:rPr>
          <w:rFonts w:asciiTheme="majorBidi" w:eastAsia="Calibri" w:hAnsiTheme="majorBidi" w:cstheme="majorBidi"/>
          <w:sz w:val="24"/>
          <w:szCs w:val="24"/>
        </w:rPr>
        <w:t>digunakan</w:t>
      </w:r>
      <w:proofErr w:type="spellEnd"/>
      <w:r w:rsidRPr="00935458">
        <w:rPr>
          <w:rFonts w:asciiTheme="majorBidi" w:eastAsia="Calibri" w:hAnsiTheme="majorBidi" w:cstheme="majorBidi"/>
          <w:sz w:val="24"/>
          <w:szCs w:val="24"/>
        </w:rPr>
        <w:t xml:space="preserve"> </w:t>
      </w:r>
      <w:proofErr w:type="spellStart"/>
      <w:r w:rsidRPr="00935458">
        <w:rPr>
          <w:rFonts w:asciiTheme="majorBidi" w:eastAsia="Calibri" w:hAnsiTheme="majorBidi" w:cstheme="majorBidi"/>
          <w:sz w:val="24"/>
          <w:szCs w:val="24"/>
        </w:rPr>
        <w:t>sebagai</w:t>
      </w:r>
      <w:proofErr w:type="spellEnd"/>
      <w:r w:rsidRPr="00935458">
        <w:rPr>
          <w:rFonts w:asciiTheme="majorBidi" w:eastAsia="Calibri" w:hAnsiTheme="majorBidi" w:cstheme="majorBidi"/>
          <w:sz w:val="24"/>
          <w:szCs w:val="24"/>
        </w:rPr>
        <w:t xml:space="preserve"> </w:t>
      </w:r>
      <w:proofErr w:type="spellStart"/>
      <w:r w:rsidRPr="00935458">
        <w:rPr>
          <w:rFonts w:asciiTheme="majorBidi" w:eastAsia="Calibri" w:hAnsiTheme="majorBidi" w:cstheme="majorBidi"/>
          <w:sz w:val="24"/>
          <w:szCs w:val="24"/>
        </w:rPr>
        <w:t>berikut</w:t>
      </w:r>
      <w:proofErr w:type="spellEnd"/>
      <w:r w:rsidRPr="00935458">
        <w:rPr>
          <w:rFonts w:asciiTheme="majorBidi" w:eastAsia="Calibri" w:hAnsiTheme="majorBidi" w:cstheme="majorBidi"/>
          <w:sz w:val="24"/>
          <w:szCs w:val="24"/>
        </w:rPr>
        <w:t>:</w:t>
      </w:r>
    </w:p>
    <w:p w14:paraId="5959EBAA" w14:textId="77777777" w:rsidR="000C6DC7" w:rsidRPr="005B7AB3" w:rsidRDefault="000C6DC7" w:rsidP="00636555">
      <w:pPr>
        <w:numPr>
          <w:ilvl w:val="0"/>
          <w:numId w:val="39"/>
        </w:numPr>
        <w:spacing w:after="4" w:line="265" w:lineRule="auto"/>
        <w:ind w:right="521" w:hanging="276"/>
        <w:rPr>
          <w:rFonts w:asciiTheme="majorBidi" w:hAnsiTheme="majorBidi" w:cstheme="majorBidi"/>
          <w:sz w:val="24"/>
          <w:szCs w:val="24"/>
          <w:lang w:val="sv-SE"/>
        </w:rPr>
      </w:pPr>
      <w:r>
        <w:rPr>
          <w:rFonts w:asciiTheme="majorBidi" w:hAnsiTheme="majorBidi" w:cstheme="majorBidi"/>
          <w:sz w:val="24"/>
          <w:szCs w:val="24"/>
          <w:lang w:val="sv-SE"/>
        </w:rPr>
        <w:t>Media Flipbook Digital</w:t>
      </w:r>
    </w:p>
    <w:p w14:paraId="69B2C600" w14:textId="77777777" w:rsidR="000C6DC7" w:rsidRPr="007A4617" w:rsidRDefault="000C6DC7" w:rsidP="00636555">
      <w:pPr>
        <w:numPr>
          <w:ilvl w:val="0"/>
          <w:numId w:val="39"/>
        </w:numPr>
        <w:spacing w:after="4" w:line="265" w:lineRule="auto"/>
        <w:ind w:right="521" w:hanging="276"/>
        <w:rPr>
          <w:rFonts w:asciiTheme="majorBidi" w:hAnsiTheme="majorBidi" w:cstheme="majorBidi"/>
          <w:sz w:val="24"/>
          <w:szCs w:val="24"/>
          <w:lang w:val="sv-SE"/>
        </w:rPr>
      </w:pPr>
      <w:r w:rsidRPr="00935458">
        <w:rPr>
          <w:rFonts w:asciiTheme="majorBidi" w:eastAsia="Calibri" w:hAnsiTheme="majorBidi" w:cstheme="majorBidi"/>
          <w:sz w:val="24"/>
          <w:szCs w:val="24"/>
          <w:lang w:val="sv-SE"/>
        </w:rPr>
        <w:t>Video atau film dokumenter yang berkaitan dengan ke</w:t>
      </w:r>
      <w:r>
        <w:rPr>
          <w:rFonts w:asciiTheme="majorBidi" w:eastAsia="Calibri" w:hAnsiTheme="majorBidi" w:cstheme="majorBidi"/>
          <w:sz w:val="24"/>
          <w:szCs w:val="24"/>
          <w:lang w:val="sv-SE"/>
        </w:rPr>
        <w:t>arifan lokal di Sidoarjo</w:t>
      </w:r>
      <w:r w:rsidRPr="00935458">
        <w:rPr>
          <w:rFonts w:asciiTheme="majorBidi" w:eastAsia="Calibri" w:hAnsiTheme="majorBidi" w:cstheme="majorBidi"/>
          <w:sz w:val="24"/>
          <w:szCs w:val="24"/>
          <w:lang w:val="sv-SE"/>
        </w:rPr>
        <w:t xml:space="preserve">. </w:t>
      </w:r>
      <w:r w:rsidRPr="007A4617">
        <w:rPr>
          <w:rFonts w:asciiTheme="majorBidi" w:eastAsia="Calibri" w:hAnsiTheme="majorBidi" w:cstheme="majorBidi"/>
          <w:sz w:val="24"/>
          <w:szCs w:val="24"/>
          <w:lang w:val="sv-SE"/>
        </w:rPr>
        <w:t>Video tersebut dapat diunduh dari berbagai media online.</w:t>
      </w:r>
    </w:p>
    <w:p w14:paraId="2610896D" w14:textId="6094F61F" w:rsidR="00116A4A" w:rsidRPr="000C6DC7" w:rsidRDefault="000C6DC7" w:rsidP="00636555">
      <w:pPr>
        <w:numPr>
          <w:ilvl w:val="0"/>
          <w:numId w:val="39"/>
        </w:numPr>
        <w:spacing w:after="4" w:line="265" w:lineRule="auto"/>
        <w:ind w:right="521" w:hanging="276"/>
        <w:rPr>
          <w:rFonts w:asciiTheme="majorBidi" w:hAnsiTheme="majorBidi" w:cstheme="majorBidi"/>
          <w:sz w:val="24"/>
          <w:szCs w:val="24"/>
          <w:lang w:val="sv-SE"/>
        </w:rPr>
      </w:pPr>
      <w:r w:rsidRPr="00935458">
        <w:rPr>
          <w:rFonts w:asciiTheme="majorBidi" w:eastAsia="Calibri" w:hAnsiTheme="majorBidi" w:cstheme="majorBidi"/>
          <w:sz w:val="24"/>
          <w:szCs w:val="24"/>
          <w:lang w:val="sv-SE"/>
        </w:rPr>
        <w:t xml:space="preserve">Foto-foto </w:t>
      </w:r>
      <w:r>
        <w:rPr>
          <w:rFonts w:asciiTheme="majorBidi" w:eastAsia="Calibri" w:hAnsiTheme="majorBidi" w:cstheme="majorBidi"/>
          <w:sz w:val="24"/>
          <w:szCs w:val="24"/>
          <w:lang w:val="sv-SE"/>
        </w:rPr>
        <w:t>kearifan lokal di Sidoarjo (meliputi tradisi dan budaya)</w:t>
      </w:r>
    </w:p>
    <w:tbl>
      <w:tblPr>
        <w:tblStyle w:val="KisiTabel"/>
        <w:tblW w:w="0" w:type="auto"/>
        <w:tblLook w:val="04A0" w:firstRow="1" w:lastRow="0" w:firstColumn="1" w:lastColumn="0" w:noHBand="0" w:noVBand="1"/>
      </w:tblPr>
      <w:tblGrid>
        <w:gridCol w:w="8494"/>
      </w:tblGrid>
      <w:tr w:rsidR="00116A4A" w:rsidRPr="00935458" w14:paraId="14F84AB9" w14:textId="77777777" w:rsidTr="00872A35">
        <w:tc>
          <w:tcPr>
            <w:tcW w:w="8494" w:type="dxa"/>
            <w:shd w:val="clear" w:color="auto" w:fill="9CC2E5" w:themeFill="accent5" w:themeFillTint="99"/>
          </w:tcPr>
          <w:p w14:paraId="6374DABC" w14:textId="77777777" w:rsidR="00116A4A" w:rsidRPr="00035136" w:rsidRDefault="00116A4A">
            <w:pPr>
              <w:pStyle w:val="DaftarParagraf"/>
              <w:numPr>
                <w:ilvl w:val="0"/>
                <w:numId w:val="3"/>
              </w:numPr>
              <w:spacing w:after="4" w:line="265" w:lineRule="auto"/>
              <w:rPr>
                <w:rFonts w:asciiTheme="majorBidi" w:hAnsiTheme="majorBidi" w:cstheme="majorBidi"/>
                <w:b/>
                <w:bCs/>
                <w:sz w:val="24"/>
                <w:szCs w:val="24"/>
                <w:lang w:val="sv-SE"/>
              </w:rPr>
            </w:pPr>
            <w:r w:rsidRPr="00035136">
              <w:rPr>
                <w:rFonts w:asciiTheme="majorBidi" w:hAnsiTheme="majorBidi" w:cstheme="majorBidi"/>
                <w:b/>
                <w:bCs/>
                <w:sz w:val="24"/>
                <w:szCs w:val="24"/>
                <w:lang w:val="sv-SE"/>
              </w:rPr>
              <w:t xml:space="preserve">PERTANYAAN PEMANTIK </w:t>
            </w:r>
          </w:p>
        </w:tc>
      </w:tr>
    </w:tbl>
    <w:p w14:paraId="14574851" w14:textId="61D94D22" w:rsidR="00116A4A" w:rsidRDefault="00116A4A">
      <w:pPr>
        <w:pStyle w:val="DaftarParagraf"/>
        <w:numPr>
          <w:ilvl w:val="0"/>
          <w:numId w:val="2"/>
        </w:numPr>
        <w:spacing w:after="4" w:line="265" w:lineRule="auto"/>
        <w:rPr>
          <w:rFonts w:asciiTheme="majorBidi" w:hAnsiTheme="majorBidi" w:cstheme="majorBidi"/>
          <w:sz w:val="24"/>
          <w:szCs w:val="24"/>
          <w:lang w:val="sv-SE"/>
        </w:rPr>
      </w:pPr>
      <w:r w:rsidRPr="00935458">
        <w:rPr>
          <w:rFonts w:asciiTheme="majorBidi" w:hAnsiTheme="majorBidi" w:cstheme="majorBidi"/>
          <w:sz w:val="24"/>
          <w:szCs w:val="24"/>
          <w:lang w:val="sv-SE"/>
        </w:rPr>
        <w:t xml:space="preserve"> </w:t>
      </w:r>
      <w:r w:rsidR="0004082D">
        <w:rPr>
          <w:rFonts w:asciiTheme="majorBidi" w:hAnsiTheme="majorBidi" w:cstheme="majorBidi"/>
          <w:sz w:val="24"/>
          <w:szCs w:val="24"/>
          <w:lang w:val="sv-SE"/>
        </w:rPr>
        <w:t>Kearifan lokal apa saja yang kalian lihat disekitar rumah atau lingkungan kalian?</w:t>
      </w:r>
    </w:p>
    <w:p w14:paraId="5179ABC3" w14:textId="7FB8481F" w:rsidR="0004082D" w:rsidRPr="00935458" w:rsidRDefault="0004082D">
      <w:pPr>
        <w:pStyle w:val="DaftarParagraf"/>
        <w:numPr>
          <w:ilvl w:val="0"/>
          <w:numId w:val="2"/>
        </w:numPr>
        <w:spacing w:after="4" w:line="265" w:lineRule="auto"/>
        <w:rPr>
          <w:rFonts w:asciiTheme="majorBidi" w:hAnsiTheme="majorBidi" w:cstheme="majorBidi"/>
          <w:sz w:val="24"/>
          <w:szCs w:val="24"/>
          <w:lang w:val="sv-SE"/>
        </w:rPr>
      </w:pPr>
      <w:r>
        <w:rPr>
          <w:rFonts w:asciiTheme="majorBidi" w:hAnsiTheme="majorBidi" w:cstheme="majorBidi"/>
          <w:sz w:val="24"/>
          <w:szCs w:val="24"/>
          <w:lang w:val="sv-SE"/>
        </w:rPr>
        <w:t>Mengapa menurut kalian budaya di sekitar kita perlu dilestarikan?</w:t>
      </w:r>
    </w:p>
    <w:tbl>
      <w:tblPr>
        <w:tblStyle w:val="KisiTabel"/>
        <w:tblW w:w="0" w:type="auto"/>
        <w:tblLook w:val="04A0" w:firstRow="1" w:lastRow="0" w:firstColumn="1" w:lastColumn="0" w:noHBand="0" w:noVBand="1"/>
      </w:tblPr>
      <w:tblGrid>
        <w:gridCol w:w="8494"/>
      </w:tblGrid>
      <w:tr w:rsidR="00116A4A" w:rsidRPr="00935458" w14:paraId="45A85E92" w14:textId="77777777" w:rsidTr="00872A35">
        <w:tc>
          <w:tcPr>
            <w:tcW w:w="8494" w:type="dxa"/>
            <w:shd w:val="clear" w:color="auto" w:fill="9CC2E5" w:themeFill="accent5" w:themeFillTint="99"/>
          </w:tcPr>
          <w:p w14:paraId="737E0C3C" w14:textId="77777777" w:rsidR="00116A4A" w:rsidRPr="00035136" w:rsidRDefault="00116A4A">
            <w:pPr>
              <w:pStyle w:val="DaftarParagraf"/>
              <w:numPr>
                <w:ilvl w:val="0"/>
                <w:numId w:val="3"/>
              </w:numPr>
              <w:spacing w:after="4" w:line="265" w:lineRule="auto"/>
              <w:rPr>
                <w:rFonts w:asciiTheme="majorBidi" w:hAnsiTheme="majorBidi" w:cstheme="majorBidi"/>
                <w:b/>
                <w:bCs/>
                <w:sz w:val="24"/>
                <w:szCs w:val="24"/>
                <w:lang w:val="sv-SE"/>
              </w:rPr>
            </w:pPr>
            <w:r w:rsidRPr="00035136">
              <w:rPr>
                <w:rFonts w:asciiTheme="majorBidi" w:hAnsiTheme="majorBidi" w:cstheme="majorBidi"/>
                <w:b/>
                <w:bCs/>
                <w:sz w:val="24"/>
                <w:szCs w:val="24"/>
                <w:lang w:val="sv-SE"/>
              </w:rPr>
              <w:t xml:space="preserve">KEGIATAN PEMBELAJARAN </w:t>
            </w:r>
          </w:p>
        </w:tc>
      </w:tr>
    </w:tbl>
    <w:p w14:paraId="09372BD8" w14:textId="35FA07C8" w:rsidR="00B857AE" w:rsidRPr="00B857AE" w:rsidRDefault="00116A4A">
      <w:pPr>
        <w:pStyle w:val="DaftarParagraf"/>
        <w:numPr>
          <w:ilvl w:val="0"/>
          <w:numId w:val="12"/>
        </w:numPr>
        <w:spacing w:after="4" w:line="265" w:lineRule="auto"/>
        <w:jc w:val="both"/>
        <w:rPr>
          <w:rFonts w:asciiTheme="majorBidi" w:hAnsiTheme="majorBidi" w:cstheme="majorBidi"/>
          <w:b/>
          <w:bCs/>
          <w:sz w:val="24"/>
          <w:szCs w:val="24"/>
          <w:lang w:val="sv-SE"/>
        </w:rPr>
      </w:pPr>
      <w:r w:rsidRPr="00D52973">
        <w:rPr>
          <w:rFonts w:asciiTheme="majorBidi" w:hAnsiTheme="majorBidi" w:cstheme="majorBidi"/>
          <w:b/>
          <w:bCs/>
          <w:sz w:val="24"/>
          <w:szCs w:val="24"/>
          <w:lang w:val="sv-SE"/>
        </w:rPr>
        <w:t xml:space="preserve">Kegiatan </w:t>
      </w:r>
      <w:r>
        <w:rPr>
          <w:rFonts w:asciiTheme="majorBidi" w:hAnsiTheme="majorBidi" w:cstheme="majorBidi"/>
          <w:b/>
          <w:bCs/>
          <w:sz w:val="24"/>
          <w:szCs w:val="24"/>
          <w:lang w:val="sv-SE"/>
        </w:rPr>
        <w:t>Awal</w:t>
      </w:r>
      <w:r w:rsidRPr="00D52973">
        <w:rPr>
          <w:rFonts w:asciiTheme="majorBidi" w:hAnsiTheme="majorBidi" w:cstheme="majorBidi"/>
          <w:b/>
          <w:bCs/>
          <w:sz w:val="24"/>
          <w:szCs w:val="24"/>
          <w:lang w:val="sv-SE"/>
        </w:rPr>
        <w:t xml:space="preserve"> (15 menit) </w:t>
      </w:r>
    </w:p>
    <w:p w14:paraId="2499A2C9" w14:textId="77777777" w:rsidR="00B857AE" w:rsidRPr="00935458" w:rsidRDefault="00B857AE">
      <w:pPr>
        <w:pStyle w:val="DaftarParagraf"/>
        <w:numPr>
          <w:ilvl w:val="0"/>
          <w:numId w:val="14"/>
        </w:numPr>
        <w:spacing w:after="4" w:line="265" w:lineRule="auto"/>
        <w:jc w:val="both"/>
        <w:rPr>
          <w:rFonts w:asciiTheme="majorBidi" w:hAnsiTheme="majorBidi" w:cstheme="majorBidi"/>
          <w:sz w:val="24"/>
          <w:szCs w:val="24"/>
          <w:lang w:val="sv-SE"/>
        </w:rPr>
      </w:pPr>
      <w:r w:rsidRPr="00935458">
        <w:rPr>
          <w:rFonts w:asciiTheme="majorBidi" w:hAnsiTheme="majorBidi" w:cstheme="majorBidi"/>
          <w:sz w:val="24"/>
          <w:szCs w:val="24"/>
          <w:lang w:val="sv-SE"/>
        </w:rPr>
        <w:t>Guru m</w:t>
      </w:r>
      <w:r>
        <w:rPr>
          <w:rFonts w:asciiTheme="majorBidi" w:hAnsiTheme="majorBidi" w:cstheme="majorBidi"/>
          <w:sz w:val="24"/>
          <w:szCs w:val="24"/>
          <w:lang w:val="sv-SE"/>
        </w:rPr>
        <w:t>asuk ke dalam kelas serta melakukan salam</w:t>
      </w:r>
      <w:r w:rsidRPr="00935458">
        <w:rPr>
          <w:rFonts w:asciiTheme="majorBidi" w:hAnsiTheme="majorBidi" w:cstheme="majorBidi"/>
          <w:sz w:val="24"/>
          <w:szCs w:val="24"/>
          <w:lang w:val="sv-SE"/>
        </w:rPr>
        <w:t xml:space="preserve"> </w:t>
      </w:r>
    </w:p>
    <w:p w14:paraId="3506BE08" w14:textId="77777777" w:rsidR="00B857AE" w:rsidRDefault="00B857AE" w:rsidP="00636555">
      <w:pPr>
        <w:pStyle w:val="DaftarParagraf"/>
        <w:numPr>
          <w:ilvl w:val="0"/>
          <w:numId w:val="14"/>
        </w:numPr>
        <w:spacing w:after="4" w:line="265" w:lineRule="auto"/>
        <w:ind w:right="521"/>
        <w:jc w:val="both"/>
        <w:rPr>
          <w:rFonts w:asciiTheme="majorBidi" w:hAnsiTheme="majorBidi" w:cstheme="majorBidi"/>
          <w:sz w:val="24"/>
          <w:szCs w:val="24"/>
          <w:lang w:val="sv-SE"/>
        </w:rPr>
      </w:pPr>
      <w:r w:rsidRPr="00935458">
        <w:rPr>
          <w:rFonts w:asciiTheme="majorBidi" w:hAnsiTheme="majorBidi" w:cstheme="majorBidi"/>
          <w:sz w:val="24"/>
          <w:szCs w:val="24"/>
          <w:lang w:val="sv-SE"/>
        </w:rPr>
        <w:t xml:space="preserve">Guru </w:t>
      </w:r>
      <w:r>
        <w:rPr>
          <w:rFonts w:asciiTheme="majorBidi" w:hAnsiTheme="majorBidi" w:cstheme="majorBidi"/>
          <w:sz w:val="24"/>
          <w:szCs w:val="24"/>
          <w:lang w:val="sv-SE"/>
        </w:rPr>
        <w:t>dan peserta didik berdoa bersama sebelum memulai pembelajaran (beriman, bertaqwa kepada Tuhan YME, dan berakhlak mulia)</w:t>
      </w:r>
    </w:p>
    <w:p w14:paraId="5EB4F78B" w14:textId="1698894D" w:rsidR="00B857AE" w:rsidRPr="007A4617" w:rsidRDefault="00B857AE" w:rsidP="00636555">
      <w:pPr>
        <w:pStyle w:val="DaftarParagraf"/>
        <w:numPr>
          <w:ilvl w:val="0"/>
          <w:numId w:val="14"/>
        </w:numPr>
        <w:spacing w:after="4" w:line="265" w:lineRule="auto"/>
        <w:ind w:right="521"/>
        <w:jc w:val="both"/>
        <w:rPr>
          <w:rFonts w:asciiTheme="majorBidi" w:hAnsiTheme="majorBidi" w:cstheme="majorBidi"/>
          <w:sz w:val="24"/>
          <w:szCs w:val="24"/>
          <w:lang w:val="sv-SE"/>
        </w:rPr>
      </w:pPr>
      <w:r w:rsidRPr="007A4617">
        <w:rPr>
          <w:rFonts w:asciiTheme="majorBidi" w:hAnsiTheme="majorBidi" w:cstheme="majorBidi"/>
          <w:sz w:val="24"/>
          <w:szCs w:val="24"/>
          <w:lang w:val="sv-SE"/>
        </w:rPr>
        <w:t xml:space="preserve">Guru dan peserta didik menyanyikan lagu wajib nasional ”Indonesia </w:t>
      </w:r>
      <w:r w:rsidR="00593B30">
        <w:rPr>
          <w:rFonts w:asciiTheme="majorBidi" w:hAnsiTheme="majorBidi" w:cstheme="majorBidi"/>
          <w:sz w:val="24"/>
          <w:szCs w:val="24"/>
          <w:lang w:val="sv-SE"/>
        </w:rPr>
        <w:t>Raya”</w:t>
      </w:r>
    </w:p>
    <w:p w14:paraId="5F898A01" w14:textId="77777777" w:rsidR="00B857AE" w:rsidRPr="007A4617" w:rsidRDefault="00B857AE" w:rsidP="00636555">
      <w:pPr>
        <w:pStyle w:val="DaftarParagraf"/>
        <w:numPr>
          <w:ilvl w:val="0"/>
          <w:numId w:val="14"/>
        </w:numPr>
        <w:spacing w:after="4" w:line="265" w:lineRule="auto"/>
        <w:ind w:right="521"/>
        <w:jc w:val="both"/>
        <w:rPr>
          <w:rFonts w:asciiTheme="majorBidi" w:hAnsiTheme="majorBidi" w:cstheme="majorBidi"/>
          <w:sz w:val="24"/>
          <w:szCs w:val="24"/>
          <w:lang w:val="sv-SE"/>
        </w:rPr>
      </w:pPr>
      <w:r w:rsidRPr="007A4617">
        <w:rPr>
          <w:rFonts w:asciiTheme="majorBidi" w:hAnsiTheme="majorBidi" w:cstheme="majorBidi"/>
          <w:sz w:val="24"/>
          <w:szCs w:val="24"/>
          <w:lang w:val="sv-SE"/>
        </w:rPr>
        <w:t xml:space="preserve">Guru mengecek kehadiran peserta didik sebagai sikap disiplin. </w:t>
      </w:r>
    </w:p>
    <w:p w14:paraId="3A802187" w14:textId="77777777" w:rsidR="00B857AE" w:rsidRDefault="00B857AE" w:rsidP="00636555">
      <w:pPr>
        <w:pStyle w:val="DaftarParagraf"/>
        <w:numPr>
          <w:ilvl w:val="0"/>
          <w:numId w:val="14"/>
        </w:numPr>
        <w:spacing w:after="4" w:line="265" w:lineRule="auto"/>
        <w:ind w:right="521"/>
        <w:jc w:val="both"/>
        <w:rPr>
          <w:rFonts w:asciiTheme="majorBidi" w:hAnsiTheme="majorBidi" w:cstheme="majorBidi"/>
          <w:sz w:val="24"/>
          <w:szCs w:val="24"/>
          <w:lang w:val="sv-SE"/>
        </w:rPr>
      </w:pPr>
      <w:r>
        <w:rPr>
          <w:rFonts w:asciiTheme="majorBidi" w:hAnsiTheme="majorBidi" w:cstheme="majorBidi"/>
          <w:sz w:val="24"/>
          <w:szCs w:val="24"/>
          <w:lang w:val="sv-SE"/>
        </w:rPr>
        <w:lastRenderedPageBreak/>
        <w:t xml:space="preserve">Sebelum memulai pelajaran peserta didik akan melakukan kegiatan literasi dengan buku non-pelajaran. </w:t>
      </w:r>
      <w:r w:rsidRPr="00274B21">
        <w:rPr>
          <w:rFonts w:asciiTheme="majorBidi" w:hAnsiTheme="majorBidi" w:cstheme="majorBidi"/>
          <w:sz w:val="24"/>
          <w:szCs w:val="24"/>
          <w:lang w:val="sv-SE"/>
        </w:rPr>
        <w:t xml:space="preserve"> </w:t>
      </w:r>
    </w:p>
    <w:p w14:paraId="0134F13D" w14:textId="77777777" w:rsidR="001659EA" w:rsidRPr="00935458" w:rsidRDefault="001659EA" w:rsidP="00636555">
      <w:pPr>
        <w:pStyle w:val="DaftarParagraf"/>
        <w:spacing w:after="4" w:line="265" w:lineRule="auto"/>
        <w:ind w:left="1222" w:right="521"/>
        <w:jc w:val="both"/>
        <w:rPr>
          <w:rFonts w:asciiTheme="majorBidi" w:hAnsiTheme="majorBidi" w:cstheme="majorBidi"/>
          <w:sz w:val="24"/>
          <w:szCs w:val="24"/>
          <w:lang w:val="sv-SE"/>
        </w:rPr>
      </w:pPr>
    </w:p>
    <w:p w14:paraId="328DE940" w14:textId="0F234C18" w:rsidR="00B857AE" w:rsidRDefault="00B857AE" w:rsidP="00636555">
      <w:pPr>
        <w:pStyle w:val="DaftarParagraf"/>
        <w:numPr>
          <w:ilvl w:val="0"/>
          <w:numId w:val="12"/>
        </w:numPr>
        <w:spacing w:after="4" w:line="265" w:lineRule="auto"/>
        <w:ind w:right="521"/>
        <w:jc w:val="both"/>
        <w:rPr>
          <w:rFonts w:asciiTheme="majorBidi" w:hAnsiTheme="majorBidi" w:cstheme="majorBidi"/>
          <w:b/>
          <w:bCs/>
          <w:sz w:val="24"/>
          <w:szCs w:val="24"/>
          <w:lang w:val="sv-SE"/>
        </w:rPr>
      </w:pPr>
      <w:r>
        <w:rPr>
          <w:rFonts w:asciiTheme="majorBidi" w:hAnsiTheme="majorBidi" w:cstheme="majorBidi"/>
          <w:b/>
          <w:bCs/>
          <w:sz w:val="24"/>
          <w:szCs w:val="24"/>
          <w:lang w:val="sv-SE"/>
        </w:rPr>
        <w:t xml:space="preserve">Kegiatan Inti (45 menit) </w:t>
      </w:r>
    </w:p>
    <w:p w14:paraId="66535942" w14:textId="7DDB3044" w:rsidR="00584840" w:rsidRDefault="00584840" w:rsidP="00636555">
      <w:pPr>
        <w:pStyle w:val="DaftarParagraf"/>
        <w:spacing w:after="4" w:line="265" w:lineRule="auto"/>
        <w:ind w:left="502" w:right="521"/>
        <w:jc w:val="both"/>
        <w:rPr>
          <w:rFonts w:asciiTheme="majorBidi" w:hAnsiTheme="majorBidi" w:cstheme="majorBidi"/>
          <w:b/>
          <w:bCs/>
          <w:sz w:val="24"/>
          <w:szCs w:val="24"/>
          <w:lang w:val="sv-SE"/>
        </w:rPr>
      </w:pPr>
      <w:r>
        <w:rPr>
          <w:rFonts w:asciiTheme="majorBidi" w:hAnsiTheme="majorBidi" w:cstheme="majorBidi"/>
          <w:b/>
          <w:bCs/>
          <w:sz w:val="24"/>
          <w:szCs w:val="24"/>
          <w:lang w:val="sv-SE"/>
        </w:rPr>
        <w:t xml:space="preserve">Tahap penyajian kelas </w:t>
      </w:r>
    </w:p>
    <w:p w14:paraId="53F1DC4F" w14:textId="1F720109" w:rsidR="00584840" w:rsidRDefault="00584840" w:rsidP="00636555">
      <w:pPr>
        <w:pStyle w:val="DaftarParagraf"/>
        <w:numPr>
          <w:ilvl w:val="0"/>
          <w:numId w:val="14"/>
        </w:numPr>
        <w:spacing w:after="4" w:line="265" w:lineRule="auto"/>
        <w:ind w:right="521"/>
        <w:jc w:val="both"/>
        <w:rPr>
          <w:rFonts w:asciiTheme="majorBidi" w:hAnsiTheme="majorBidi" w:cstheme="majorBidi"/>
          <w:sz w:val="24"/>
          <w:szCs w:val="24"/>
          <w:lang w:val="sv-SE"/>
        </w:rPr>
      </w:pPr>
      <w:r>
        <w:rPr>
          <w:rFonts w:asciiTheme="majorBidi" w:hAnsiTheme="majorBidi" w:cstheme="majorBidi"/>
          <w:sz w:val="24"/>
          <w:szCs w:val="24"/>
          <w:lang w:val="sv-SE"/>
        </w:rPr>
        <w:t xml:space="preserve">Guru membagi kelas menjadi beberapa tim yang terdiri dari </w:t>
      </w:r>
      <w:r w:rsidR="008A2665">
        <w:rPr>
          <w:rFonts w:asciiTheme="majorBidi" w:hAnsiTheme="majorBidi" w:cstheme="majorBidi"/>
          <w:sz w:val="24"/>
          <w:szCs w:val="24"/>
          <w:lang w:val="sv-SE"/>
        </w:rPr>
        <w:t>8-9 peserta didik</w:t>
      </w:r>
    </w:p>
    <w:p w14:paraId="01379585" w14:textId="57F34331" w:rsidR="008A2665" w:rsidRDefault="008A2665" w:rsidP="00636555">
      <w:pPr>
        <w:pStyle w:val="DaftarParagraf"/>
        <w:numPr>
          <w:ilvl w:val="0"/>
          <w:numId w:val="14"/>
        </w:numPr>
        <w:spacing w:after="4" w:line="265" w:lineRule="auto"/>
        <w:ind w:right="521"/>
        <w:jc w:val="both"/>
        <w:rPr>
          <w:rFonts w:asciiTheme="majorBidi" w:hAnsiTheme="majorBidi" w:cstheme="majorBidi"/>
          <w:sz w:val="24"/>
          <w:szCs w:val="24"/>
          <w:lang w:val="sv-SE"/>
        </w:rPr>
      </w:pPr>
      <w:r>
        <w:rPr>
          <w:rFonts w:asciiTheme="majorBidi" w:hAnsiTheme="majorBidi" w:cstheme="majorBidi"/>
          <w:sz w:val="24"/>
          <w:szCs w:val="24"/>
          <w:lang w:val="sv-SE"/>
        </w:rPr>
        <w:t xml:space="preserve">Setiap tim akan bekerja sama untuk menyelesaikan tugas yang diberikan terkait tradisi yang ada di sidoarjo </w:t>
      </w:r>
    </w:p>
    <w:p w14:paraId="1687F29D" w14:textId="77777777" w:rsidR="008A2665" w:rsidRPr="008A2665" w:rsidRDefault="008A2665" w:rsidP="00636555">
      <w:pPr>
        <w:pStyle w:val="DaftarParagraf"/>
        <w:spacing w:after="4" w:line="265" w:lineRule="auto"/>
        <w:ind w:left="1222" w:right="521"/>
        <w:jc w:val="both"/>
        <w:rPr>
          <w:rFonts w:asciiTheme="majorBidi" w:hAnsiTheme="majorBidi" w:cstheme="majorBidi"/>
          <w:sz w:val="24"/>
          <w:szCs w:val="24"/>
          <w:lang w:val="sv-SE"/>
        </w:rPr>
      </w:pPr>
    </w:p>
    <w:p w14:paraId="240C6375" w14:textId="5E0DE3B9" w:rsidR="008A2665" w:rsidRDefault="008A2665" w:rsidP="00636555">
      <w:pPr>
        <w:spacing w:after="4" w:line="265" w:lineRule="auto"/>
        <w:ind w:left="720" w:right="521"/>
        <w:jc w:val="both"/>
        <w:rPr>
          <w:rFonts w:asciiTheme="majorBidi" w:hAnsiTheme="majorBidi" w:cstheme="majorBidi"/>
          <w:b/>
          <w:bCs/>
          <w:sz w:val="24"/>
          <w:szCs w:val="24"/>
          <w:lang w:val="sv-SE"/>
        </w:rPr>
      </w:pPr>
      <w:r>
        <w:rPr>
          <w:rFonts w:asciiTheme="majorBidi" w:hAnsiTheme="majorBidi" w:cstheme="majorBidi"/>
          <w:b/>
          <w:bCs/>
          <w:sz w:val="24"/>
          <w:szCs w:val="24"/>
          <w:lang w:val="sv-SE"/>
        </w:rPr>
        <w:t>Penjelasan materi dan pembagian tugas</w:t>
      </w:r>
    </w:p>
    <w:p w14:paraId="737D9092" w14:textId="09A2C449" w:rsidR="008A2665" w:rsidRDefault="008A2665" w:rsidP="00636555">
      <w:pPr>
        <w:pStyle w:val="DaftarParagraf"/>
        <w:numPr>
          <w:ilvl w:val="0"/>
          <w:numId w:val="14"/>
        </w:numPr>
        <w:spacing w:after="4" w:line="265" w:lineRule="auto"/>
        <w:ind w:right="521"/>
        <w:jc w:val="both"/>
        <w:rPr>
          <w:rFonts w:asciiTheme="majorBidi" w:hAnsiTheme="majorBidi" w:cstheme="majorBidi"/>
          <w:sz w:val="24"/>
          <w:szCs w:val="24"/>
          <w:lang w:val="sv-SE"/>
        </w:rPr>
      </w:pPr>
      <w:r>
        <w:rPr>
          <w:rFonts w:asciiTheme="majorBidi" w:hAnsiTheme="majorBidi" w:cstheme="majorBidi"/>
          <w:sz w:val="24"/>
          <w:szCs w:val="24"/>
          <w:lang w:val="sv-SE"/>
        </w:rPr>
        <w:t>Guru menjelaskan konsep etnosains dan memberi pengantar mengenai kearifan lokal sidoarjo</w:t>
      </w:r>
    </w:p>
    <w:p w14:paraId="69FFDFE3" w14:textId="5E446D8B" w:rsidR="008A2665" w:rsidRDefault="008A2665" w:rsidP="00636555">
      <w:pPr>
        <w:pStyle w:val="DaftarParagraf"/>
        <w:numPr>
          <w:ilvl w:val="0"/>
          <w:numId w:val="14"/>
        </w:numPr>
        <w:spacing w:after="4" w:line="265" w:lineRule="auto"/>
        <w:ind w:right="521"/>
        <w:jc w:val="both"/>
        <w:rPr>
          <w:rFonts w:asciiTheme="majorBidi" w:hAnsiTheme="majorBidi" w:cstheme="majorBidi"/>
          <w:sz w:val="24"/>
          <w:szCs w:val="24"/>
          <w:lang w:val="sv-SE"/>
        </w:rPr>
      </w:pPr>
      <w:r w:rsidRPr="008A2665">
        <w:rPr>
          <w:rFonts w:asciiTheme="majorBidi" w:hAnsiTheme="majorBidi" w:cstheme="majorBidi"/>
          <w:sz w:val="24"/>
          <w:szCs w:val="24"/>
          <w:lang w:val="sv-SE"/>
        </w:rPr>
        <w:t xml:space="preserve">Masing-masing tim diberikan tugas untuk menyelidiki dan menghubungkan salah satu kearifan lokal dengan prinsip-prinsip sains, seperti filosofi </w:t>
      </w:r>
      <w:r w:rsidRPr="008A2665">
        <w:rPr>
          <w:rFonts w:asciiTheme="majorBidi" w:hAnsiTheme="majorBidi" w:cstheme="majorBidi"/>
          <w:i/>
          <w:iCs/>
          <w:sz w:val="24"/>
          <w:szCs w:val="24"/>
          <w:lang w:val="sv-SE"/>
        </w:rPr>
        <w:t>Nyadran</w:t>
      </w:r>
      <w:r w:rsidRPr="008A2665">
        <w:rPr>
          <w:rFonts w:asciiTheme="majorBidi" w:hAnsiTheme="majorBidi" w:cstheme="majorBidi"/>
          <w:sz w:val="24"/>
          <w:szCs w:val="24"/>
          <w:lang w:val="sv-SE"/>
        </w:rPr>
        <w:t xml:space="preserve"> yang berhubungan dengan ekosistem sungai</w:t>
      </w:r>
    </w:p>
    <w:p w14:paraId="5264F404" w14:textId="77777777" w:rsidR="008A2665" w:rsidRDefault="008A2665" w:rsidP="00636555">
      <w:pPr>
        <w:spacing w:after="4" w:line="265" w:lineRule="auto"/>
        <w:ind w:right="521"/>
        <w:jc w:val="both"/>
        <w:rPr>
          <w:rFonts w:asciiTheme="majorBidi" w:hAnsiTheme="majorBidi" w:cstheme="majorBidi"/>
          <w:sz w:val="24"/>
          <w:szCs w:val="24"/>
          <w:lang w:val="sv-SE"/>
        </w:rPr>
      </w:pPr>
    </w:p>
    <w:p w14:paraId="23AD24D3" w14:textId="3E7CCF8F" w:rsidR="008A2665" w:rsidRDefault="008A2665" w:rsidP="00636555">
      <w:pPr>
        <w:spacing w:after="4" w:line="265" w:lineRule="auto"/>
        <w:ind w:left="720" w:right="521"/>
        <w:jc w:val="both"/>
        <w:rPr>
          <w:rFonts w:asciiTheme="majorBidi" w:hAnsiTheme="majorBidi" w:cstheme="majorBidi"/>
          <w:b/>
          <w:bCs/>
          <w:sz w:val="24"/>
          <w:szCs w:val="24"/>
          <w:lang w:val="sv-SE"/>
        </w:rPr>
      </w:pPr>
      <w:r>
        <w:rPr>
          <w:rFonts w:asciiTheme="majorBidi" w:hAnsiTheme="majorBidi" w:cstheme="majorBidi"/>
          <w:b/>
          <w:bCs/>
          <w:sz w:val="24"/>
          <w:szCs w:val="24"/>
          <w:lang w:val="sv-SE"/>
        </w:rPr>
        <w:t xml:space="preserve">Permainan dan kompetisi </w:t>
      </w:r>
    </w:p>
    <w:p w14:paraId="2089DD06" w14:textId="77777777" w:rsidR="008A2665" w:rsidRPr="008A2665" w:rsidRDefault="008A2665" w:rsidP="00636555">
      <w:pPr>
        <w:pStyle w:val="DaftarParagraf"/>
        <w:numPr>
          <w:ilvl w:val="0"/>
          <w:numId w:val="14"/>
        </w:numPr>
        <w:spacing w:after="0" w:line="240" w:lineRule="auto"/>
        <w:ind w:right="521"/>
        <w:jc w:val="both"/>
        <w:rPr>
          <w:rFonts w:ascii="Times New Roman" w:eastAsia="Times New Roman" w:hAnsi="Times New Roman" w:cs="Times New Roman"/>
          <w:kern w:val="0"/>
          <w:sz w:val="24"/>
          <w:szCs w:val="24"/>
          <w:lang w:val="sv-SE" w:eastAsia="en-ID"/>
          <w14:ligatures w14:val="none"/>
        </w:rPr>
      </w:pPr>
      <w:r w:rsidRPr="008A2665">
        <w:rPr>
          <w:rFonts w:ascii="Times New Roman" w:eastAsia="Times New Roman" w:hAnsi="Times New Roman" w:cs="Times New Roman"/>
          <w:kern w:val="0"/>
          <w:sz w:val="24"/>
          <w:szCs w:val="24"/>
          <w:lang w:val="sv-SE" w:eastAsia="en-ID"/>
          <w14:ligatures w14:val="none"/>
        </w:rPr>
        <w:t>Tim-tim yang ada akan berkompetisi dalam bentuk kuis atau tantangan yang berhubungan dengan materi yang telah dipelajari.</w:t>
      </w:r>
    </w:p>
    <w:p w14:paraId="73260B65" w14:textId="76BEC01B" w:rsidR="008A2665" w:rsidRPr="008A2665" w:rsidRDefault="008A2665" w:rsidP="00636555">
      <w:pPr>
        <w:pStyle w:val="DaftarParagraf"/>
        <w:numPr>
          <w:ilvl w:val="0"/>
          <w:numId w:val="14"/>
        </w:numPr>
        <w:spacing w:after="0" w:line="240" w:lineRule="auto"/>
        <w:ind w:right="521"/>
        <w:jc w:val="both"/>
        <w:rPr>
          <w:rFonts w:ascii="Times New Roman" w:eastAsia="Times New Roman" w:hAnsi="Times New Roman" w:cs="Times New Roman"/>
          <w:kern w:val="0"/>
          <w:sz w:val="24"/>
          <w:szCs w:val="24"/>
          <w:lang w:val="sv-SE" w:eastAsia="en-ID"/>
          <w14:ligatures w14:val="none"/>
        </w:rPr>
      </w:pPr>
      <w:r w:rsidRPr="008A2665">
        <w:rPr>
          <w:rFonts w:ascii="Times New Roman" w:eastAsia="Times New Roman" w:hAnsi="Times New Roman" w:cs="Times New Roman"/>
          <w:kern w:val="0"/>
          <w:sz w:val="24"/>
          <w:szCs w:val="24"/>
          <w:lang w:val="sv-SE" w:eastAsia="en-ID"/>
          <w14:ligatures w14:val="none"/>
        </w:rPr>
        <w:t xml:space="preserve">Setiap tim diberikan pertanyaan seputar kearifan lokal dan konsep etnosains yang telah dijelaskan oleh guru. </w:t>
      </w:r>
    </w:p>
    <w:p w14:paraId="34FCF1E8" w14:textId="51743BC6" w:rsidR="008A2665" w:rsidRDefault="008A2665" w:rsidP="00636555">
      <w:pPr>
        <w:pStyle w:val="DaftarParagraf"/>
        <w:numPr>
          <w:ilvl w:val="0"/>
          <w:numId w:val="14"/>
        </w:numPr>
        <w:spacing w:after="0" w:line="240" w:lineRule="auto"/>
        <w:ind w:right="521"/>
        <w:jc w:val="both"/>
        <w:rPr>
          <w:rFonts w:ascii="Times New Roman" w:eastAsia="Times New Roman" w:hAnsi="Times New Roman" w:cs="Times New Roman"/>
          <w:kern w:val="0"/>
          <w:sz w:val="24"/>
          <w:szCs w:val="24"/>
          <w:lang w:val="sv-SE" w:eastAsia="en-ID"/>
          <w14:ligatures w14:val="none"/>
        </w:rPr>
      </w:pPr>
      <w:r w:rsidRPr="008A2665">
        <w:rPr>
          <w:rFonts w:ascii="Times New Roman" w:eastAsia="Times New Roman" w:hAnsi="Times New Roman" w:cs="Times New Roman"/>
          <w:kern w:val="0"/>
          <w:sz w:val="24"/>
          <w:szCs w:val="24"/>
          <w:lang w:val="sv-SE" w:eastAsia="en-ID"/>
          <w14:ligatures w14:val="none"/>
        </w:rPr>
        <w:t>Setiap tim memiliki waktu tertentu untuk menjawab pertanyaan secara bersama-sama dan menyampaikan hasilnya.</w:t>
      </w:r>
    </w:p>
    <w:p w14:paraId="4F1ADE97" w14:textId="77777777" w:rsidR="008A2665" w:rsidRDefault="008A2665" w:rsidP="00636555">
      <w:pPr>
        <w:spacing w:after="0" w:line="240" w:lineRule="auto"/>
        <w:ind w:right="521"/>
        <w:jc w:val="both"/>
        <w:rPr>
          <w:rFonts w:ascii="Times New Roman" w:eastAsia="Times New Roman" w:hAnsi="Times New Roman" w:cs="Times New Roman"/>
          <w:kern w:val="0"/>
          <w:sz w:val="24"/>
          <w:szCs w:val="24"/>
          <w:lang w:val="sv-SE" w:eastAsia="en-ID"/>
          <w14:ligatures w14:val="none"/>
        </w:rPr>
      </w:pPr>
    </w:p>
    <w:p w14:paraId="2ECE8520" w14:textId="21B7F4FE" w:rsidR="008A2665" w:rsidRDefault="008A2665" w:rsidP="00636555">
      <w:pPr>
        <w:spacing w:after="0" w:line="240" w:lineRule="auto"/>
        <w:ind w:left="720" w:right="521"/>
        <w:jc w:val="both"/>
        <w:rPr>
          <w:rFonts w:ascii="Times New Roman" w:eastAsia="Times New Roman" w:hAnsi="Times New Roman" w:cs="Times New Roman"/>
          <w:b/>
          <w:bCs/>
          <w:kern w:val="0"/>
          <w:sz w:val="24"/>
          <w:szCs w:val="24"/>
          <w:lang w:val="sv-SE" w:eastAsia="en-ID"/>
          <w14:ligatures w14:val="none"/>
        </w:rPr>
      </w:pPr>
      <w:r>
        <w:rPr>
          <w:rFonts w:ascii="Times New Roman" w:eastAsia="Times New Roman" w:hAnsi="Times New Roman" w:cs="Times New Roman"/>
          <w:b/>
          <w:bCs/>
          <w:kern w:val="0"/>
          <w:sz w:val="24"/>
          <w:szCs w:val="24"/>
          <w:lang w:val="sv-SE" w:eastAsia="en-ID"/>
          <w14:ligatures w14:val="none"/>
        </w:rPr>
        <w:t xml:space="preserve">Diskusi dan presentasi </w:t>
      </w:r>
    </w:p>
    <w:p w14:paraId="64C8E7C7" w14:textId="77777777" w:rsidR="001659EA" w:rsidRPr="001659EA" w:rsidRDefault="001659EA" w:rsidP="00636555">
      <w:pPr>
        <w:pStyle w:val="DaftarParagraf"/>
        <w:numPr>
          <w:ilvl w:val="0"/>
          <w:numId w:val="14"/>
        </w:numPr>
        <w:spacing w:after="0" w:line="240" w:lineRule="auto"/>
        <w:ind w:right="521"/>
        <w:jc w:val="both"/>
        <w:rPr>
          <w:rFonts w:ascii="Times New Roman" w:eastAsia="Times New Roman" w:hAnsi="Times New Roman" w:cs="Times New Roman"/>
          <w:kern w:val="0"/>
          <w:sz w:val="24"/>
          <w:szCs w:val="24"/>
          <w:lang w:val="sv-SE" w:eastAsia="en-ID"/>
          <w14:ligatures w14:val="none"/>
        </w:rPr>
      </w:pPr>
      <w:r w:rsidRPr="001659EA">
        <w:rPr>
          <w:rFonts w:ascii="Times New Roman" w:eastAsia="Times New Roman" w:hAnsi="Times New Roman" w:cs="Times New Roman"/>
          <w:kern w:val="0"/>
          <w:sz w:val="24"/>
          <w:szCs w:val="24"/>
          <w:lang w:val="sv-SE" w:eastAsia="en-ID"/>
          <w14:ligatures w14:val="none"/>
        </w:rPr>
        <w:t>Setelah kompetisi selesai, tim diberikan kesempatan untuk mendiskusikan hasil temuan mereka dan menyiapkan presentasi tentang kearifan lokal yang mereka pelajari.</w:t>
      </w:r>
    </w:p>
    <w:p w14:paraId="2C2CD303" w14:textId="77777777" w:rsidR="001659EA" w:rsidRDefault="001659EA" w:rsidP="00636555">
      <w:pPr>
        <w:pStyle w:val="DaftarParagraf"/>
        <w:numPr>
          <w:ilvl w:val="0"/>
          <w:numId w:val="14"/>
        </w:numPr>
        <w:spacing w:after="0" w:line="240" w:lineRule="auto"/>
        <w:ind w:right="521"/>
        <w:jc w:val="both"/>
        <w:rPr>
          <w:rFonts w:ascii="Times New Roman" w:eastAsia="Times New Roman" w:hAnsi="Times New Roman" w:cs="Times New Roman"/>
          <w:kern w:val="0"/>
          <w:sz w:val="24"/>
          <w:szCs w:val="24"/>
          <w:lang w:val="sv-SE" w:eastAsia="en-ID"/>
          <w14:ligatures w14:val="none"/>
        </w:rPr>
      </w:pPr>
      <w:r w:rsidRPr="001659EA">
        <w:rPr>
          <w:rFonts w:ascii="Times New Roman" w:eastAsia="Times New Roman" w:hAnsi="Times New Roman" w:cs="Times New Roman"/>
          <w:kern w:val="0"/>
          <w:sz w:val="24"/>
          <w:szCs w:val="24"/>
          <w:lang w:val="sv-SE" w:eastAsia="en-ID"/>
          <w14:ligatures w14:val="none"/>
        </w:rPr>
        <w:t>Setiap tim mempresentasikan hasil penelitiannya, menghubungkan nilai budaya lokal dengan prinsip-prinsip ilmiah dalam etnosains.</w:t>
      </w:r>
    </w:p>
    <w:p w14:paraId="5A4A207B" w14:textId="4A25EE1E" w:rsidR="008A2665" w:rsidRDefault="001659EA" w:rsidP="00636555">
      <w:pPr>
        <w:pStyle w:val="DaftarParagraf"/>
        <w:numPr>
          <w:ilvl w:val="0"/>
          <w:numId w:val="14"/>
        </w:numPr>
        <w:spacing w:after="0" w:line="240" w:lineRule="auto"/>
        <w:ind w:right="521"/>
        <w:jc w:val="both"/>
        <w:rPr>
          <w:rFonts w:ascii="Times New Roman" w:eastAsia="Times New Roman" w:hAnsi="Times New Roman" w:cs="Times New Roman"/>
          <w:kern w:val="0"/>
          <w:sz w:val="24"/>
          <w:szCs w:val="24"/>
          <w:lang w:val="sv-SE" w:eastAsia="en-ID"/>
          <w14:ligatures w14:val="none"/>
        </w:rPr>
      </w:pPr>
      <w:r w:rsidRPr="001659EA">
        <w:rPr>
          <w:rFonts w:ascii="Times New Roman" w:eastAsia="Times New Roman" w:hAnsi="Times New Roman" w:cs="Times New Roman"/>
          <w:kern w:val="0"/>
          <w:sz w:val="24"/>
          <w:szCs w:val="24"/>
          <w:lang w:val="sv-SE" w:eastAsia="en-ID"/>
          <w14:ligatures w14:val="none"/>
        </w:rPr>
        <w:t>Peserta didik saling bertanya dan memberi masukan setelah setiap presentasi.</w:t>
      </w:r>
    </w:p>
    <w:p w14:paraId="1754FC0A" w14:textId="77777777" w:rsidR="001659EA" w:rsidRDefault="001659EA" w:rsidP="00636555">
      <w:pPr>
        <w:spacing w:after="0" w:line="240" w:lineRule="auto"/>
        <w:ind w:right="521"/>
        <w:jc w:val="both"/>
        <w:rPr>
          <w:rFonts w:ascii="Times New Roman" w:eastAsia="Times New Roman" w:hAnsi="Times New Roman" w:cs="Times New Roman"/>
          <w:kern w:val="0"/>
          <w:sz w:val="24"/>
          <w:szCs w:val="24"/>
          <w:lang w:val="sv-SE" w:eastAsia="en-ID"/>
          <w14:ligatures w14:val="none"/>
        </w:rPr>
      </w:pPr>
    </w:p>
    <w:p w14:paraId="18E84EB5" w14:textId="788CC1C5" w:rsidR="001659EA" w:rsidRDefault="001659EA" w:rsidP="00636555">
      <w:pPr>
        <w:pStyle w:val="DaftarParagraf"/>
        <w:numPr>
          <w:ilvl w:val="0"/>
          <w:numId w:val="12"/>
        </w:numPr>
        <w:spacing w:after="0" w:line="240" w:lineRule="auto"/>
        <w:ind w:right="521"/>
        <w:jc w:val="both"/>
        <w:rPr>
          <w:rFonts w:ascii="Times New Roman" w:eastAsia="Times New Roman" w:hAnsi="Times New Roman" w:cs="Times New Roman"/>
          <w:b/>
          <w:bCs/>
          <w:kern w:val="0"/>
          <w:sz w:val="24"/>
          <w:szCs w:val="24"/>
          <w:lang w:val="sv-SE" w:eastAsia="en-ID"/>
          <w14:ligatures w14:val="none"/>
        </w:rPr>
      </w:pPr>
      <w:r>
        <w:rPr>
          <w:rFonts w:ascii="Times New Roman" w:eastAsia="Times New Roman" w:hAnsi="Times New Roman" w:cs="Times New Roman"/>
          <w:b/>
          <w:bCs/>
          <w:kern w:val="0"/>
          <w:sz w:val="24"/>
          <w:szCs w:val="24"/>
          <w:lang w:val="sv-SE" w:eastAsia="en-ID"/>
          <w14:ligatures w14:val="none"/>
        </w:rPr>
        <w:t>Kegiatan Penutup (10 menit)</w:t>
      </w:r>
    </w:p>
    <w:p w14:paraId="5AC28112" w14:textId="702224EB" w:rsidR="001659EA" w:rsidRDefault="001659EA" w:rsidP="00636555">
      <w:pPr>
        <w:pStyle w:val="DaftarParagraf"/>
        <w:spacing w:after="0" w:line="240" w:lineRule="auto"/>
        <w:ind w:left="502" w:right="521"/>
        <w:jc w:val="both"/>
        <w:rPr>
          <w:rFonts w:ascii="Times New Roman" w:eastAsia="Times New Roman" w:hAnsi="Times New Roman" w:cs="Times New Roman"/>
          <w:b/>
          <w:bCs/>
          <w:kern w:val="0"/>
          <w:sz w:val="24"/>
          <w:szCs w:val="24"/>
          <w:lang w:val="sv-SE" w:eastAsia="en-ID"/>
          <w14:ligatures w14:val="none"/>
        </w:rPr>
      </w:pPr>
      <w:r>
        <w:rPr>
          <w:rFonts w:ascii="Times New Roman" w:eastAsia="Times New Roman" w:hAnsi="Times New Roman" w:cs="Times New Roman"/>
          <w:b/>
          <w:bCs/>
          <w:kern w:val="0"/>
          <w:sz w:val="24"/>
          <w:szCs w:val="24"/>
          <w:lang w:val="sv-SE" w:eastAsia="en-ID"/>
          <w14:ligatures w14:val="none"/>
        </w:rPr>
        <w:t xml:space="preserve">Refleksi dan evaluasi </w:t>
      </w:r>
    </w:p>
    <w:p w14:paraId="78A9DC29" w14:textId="63BCABC4" w:rsidR="001659EA" w:rsidRPr="001659EA" w:rsidRDefault="001659EA" w:rsidP="00636555">
      <w:pPr>
        <w:pStyle w:val="DaftarParagraf"/>
        <w:numPr>
          <w:ilvl w:val="0"/>
          <w:numId w:val="14"/>
        </w:numPr>
        <w:spacing w:after="0" w:line="240" w:lineRule="auto"/>
        <w:ind w:right="521"/>
        <w:jc w:val="both"/>
        <w:rPr>
          <w:rFonts w:ascii="Times New Roman" w:eastAsia="Times New Roman" w:hAnsi="Times New Roman" w:cs="Times New Roman"/>
          <w:kern w:val="0"/>
          <w:sz w:val="24"/>
          <w:szCs w:val="24"/>
          <w:lang w:val="sv-SE" w:eastAsia="en-ID"/>
          <w14:ligatures w14:val="none"/>
        </w:rPr>
      </w:pPr>
      <w:r w:rsidRPr="001659EA">
        <w:rPr>
          <w:rFonts w:ascii="Times New Roman" w:eastAsia="Times New Roman" w:hAnsi="Times New Roman" w:cs="Times New Roman"/>
          <w:kern w:val="0"/>
          <w:sz w:val="24"/>
          <w:szCs w:val="24"/>
          <w:lang w:val="sv-SE" w:eastAsia="en-ID"/>
          <w14:ligatures w14:val="none"/>
        </w:rPr>
        <w:t xml:space="preserve">Guru mengajak </w:t>
      </w:r>
      <w:r w:rsidR="00B3422D">
        <w:rPr>
          <w:rFonts w:ascii="Times New Roman" w:eastAsia="Times New Roman" w:hAnsi="Times New Roman" w:cs="Times New Roman"/>
          <w:kern w:val="0"/>
          <w:sz w:val="24"/>
          <w:szCs w:val="24"/>
          <w:lang w:val="sv-SE" w:eastAsia="en-ID"/>
          <w14:ligatures w14:val="none"/>
        </w:rPr>
        <w:t xml:space="preserve">peserta didik </w:t>
      </w:r>
      <w:r w:rsidRPr="001659EA">
        <w:rPr>
          <w:rFonts w:ascii="Times New Roman" w:eastAsia="Times New Roman" w:hAnsi="Times New Roman" w:cs="Times New Roman"/>
          <w:kern w:val="0"/>
          <w:sz w:val="24"/>
          <w:szCs w:val="24"/>
          <w:lang w:val="sv-SE" w:eastAsia="en-ID"/>
          <w14:ligatures w14:val="none"/>
        </w:rPr>
        <w:t xml:space="preserve"> untuk merefleksikan pembelajaran dengan pertanyaan</w:t>
      </w:r>
      <w:r w:rsidR="00EE3A6D">
        <w:rPr>
          <w:rFonts w:ascii="Times New Roman" w:eastAsia="Times New Roman" w:hAnsi="Times New Roman" w:cs="Times New Roman"/>
          <w:kern w:val="0"/>
          <w:sz w:val="24"/>
          <w:szCs w:val="24"/>
          <w:lang w:val="sv-SE" w:eastAsia="en-ID"/>
          <w14:ligatures w14:val="none"/>
        </w:rPr>
        <w:t xml:space="preserve"> </w:t>
      </w:r>
      <w:r w:rsidRPr="001659EA">
        <w:rPr>
          <w:rFonts w:ascii="Times New Roman" w:eastAsia="Times New Roman" w:hAnsi="Times New Roman" w:cs="Times New Roman"/>
          <w:kern w:val="0"/>
          <w:sz w:val="24"/>
          <w:szCs w:val="24"/>
          <w:lang w:val="sv-SE" w:eastAsia="en-ID"/>
          <w14:ligatures w14:val="none"/>
        </w:rPr>
        <w:t>seperti:</w:t>
      </w:r>
      <w:r w:rsidRPr="001659EA">
        <w:rPr>
          <w:rFonts w:ascii="Times New Roman" w:eastAsia="Times New Roman" w:hAnsi="Times New Roman" w:cs="Times New Roman"/>
          <w:kern w:val="0"/>
          <w:sz w:val="24"/>
          <w:szCs w:val="24"/>
          <w:lang w:val="sv-SE" w:eastAsia="en-ID"/>
          <w14:ligatures w14:val="none"/>
        </w:rPr>
        <w:br/>
      </w:r>
      <w:r w:rsidRPr="001659EA">
        <w:rPr>
          <w:rFonts w:ascii="Times New Roman" w:eastAsia="Times New Roman" w:hAnsi="Times New Roman" w:cs="Times New Roman"/>
          <w:i/>
          <w:iCs/>
          <w:kern w:val="0"/>
          <w:sz w:val="24"/>
          <w:szCs w:val="24"/>
          <w:lang w:val="sv-SE" w:eastAsia="en-ID"/>
          <w14:ligatures w14:val="none"/>
        </w:rPr>
        <w:t>"Apa yang kalian pelajari tentang hubungan antara sains dan budaya lokal?"</w:t>
      </w:r>
      <w:r w:rsidRPr="001659EA">
        <w:rPr>
          <w:rFonts w:ascii="Times New Roman" w:eastAsia="Times New Roman" w:hAnsi="Times New Roman" w:cs="Times New Roman"/>
          <w:kern w:val="0"/>
          <w:sz w:val="24"/>
          <w:szCs w:val="24"/>
          <w:lang w:val="sv-SE" w:eastAsia="en-ID"/>
          <w14:ligatures w14:val="none"/>
        </w:rPr>
        <w:br/>
      </w:r>
      <w:r w:rsidRPr="001659EA">
        <w:rPr>
          <w:rFonts w:ascii="Times New Roman" w:eastAsia="Times New Roman" w:hAnsi="Times New Roman" w:cs="Times New Roman"/>
          <w:i/>
          <w:iCs/>
          <w:kern w:val="0"/>
          <w:sz w:val="24"/>
          <w:szCs w:val="24"/>
          <w:lang w:val="sv-SE" w:eastAsia="en-ID"/>
          <w14:ligatures w14:val="none"/>
        </w:rPr>
        <w:t>"Bagaimana cara kita melestarikan kearifan lokal Sidoarjo dalam kehidupan sehari-hari?"</w:t>
      </w:r>
    </w:p>
    <w:p w14:paraId="44DD6566" w14:textId="476FFFC6" w:rsidR="001659EA" w:rsidRPr="001659EA" w:rsidRDefault="001659EA" w:rsidP="00636555">
      <w:pPr>
        <w:pStyle w:val="DaftarParagraf"/>
        <w:numPr>
          <w:ilvl w:val="0"/>
          <w:numId w:val="14"/>
        </w:numPr>
        <w:spacing w:after="0" w:line="240" w:lineRule="auto"/>
        <w:ind w:right="521"/>
        <w:jc w:val="both"/>
        <w:rPr>
          <w:rFonts w:ascii="Times New Roman" w:eastAsia="Times New Roman" w:hAnsi="Times New Roman" w:cs="Times New Roman"/>
          <w:kern w:val="0"/>
          <w:sz w:val="24"/>
          <w:szCs w:val="24"/>
          <w:lang w:val="sv-SE" w:eastAsia="en-ID"/>
          <w14:ligatures w14:val="none"/>
        </w:rPr>
      </w:pPr>
      <w:r w:rsidRPr="001659EA">
        <w:rPr>
          <w:rFonts w:ascii="Times New Roman" w:eastAsia="Times New Roman" w:hAnsi="Times New Roman" w:cs="Times New Roman"/>
          <w:kern w:val="0"/>
          <w:sz w:val="24"/>
          <w:szCs w:val="24"/>
          <w:lang w:val="sv-SE" w:eastAsia="en-ID"/>
          <w14:ligatures w14:val="none"/>
        </w:rPr>
        <w:t xml:space="preserve">Guru memberikan umpan balik terkait jawaban dan pemahaman </w:t>
      </w:r>
      <w:r w:rsidR="00B3422D">
        <w:rPr>
          <w:rFonts w:ascii="Times New Roman" w:eastAsia="Times New Roman" w:hAnsi="Times New Roman" w:cs="Times New Roman"/>
          <w:kern w:val="0"/>
          <w:sz w:val="24"/>
          <w:szCs w:val="24"/>
          <w:lang w:val="sv-SE" w:eastAsia="en-ID"/>
          <w14:ligatures w14:val="none"/>
        </w:rPr>
        <w:t xml:space="preserve">peserta didik </w:t>
      </w:r>
      <w:r w:rsidRPr="001659EA">
        <w:rPr>
          <w:rFonts w:ascii="Times New Roman" w:eastAsia="Times New Roman" w:hAnsi="Times New Roman" w:cs="Times New Roman"/>
          <w:kern w:val="0"/>
          <w:sz w:val="24"/>
          <w:szCs w:val="24"/>
          <w:lang w:val="sv-SE" w:eastAsia="en-ID"/>
          <w14:ligatures w14:val="none"/>
        </w:rPr>
        <w:t xml:space="preserve"> selama kompetisi dan diskusi.</w:t>
      </w:r>
    </w:p>
    <w:p w14:paraId="401BED99" w14:textId="3743F366" w:rsidR="001659EA" w:rsidRPr="001659EA" w:rsidRDefault="001659EA" w:rsidP="00636555">
      <w:pPr>
        <w:pStyle w:val="DaftarParagraf"/>
        <w:numPr>
          <w:ilvl w:val="0"/>
          <w:numId w:val="14"/>
        </w:numPr>
        <w:spacing w:after="0" w:line="240" w:lineRule="auto"/>
        <w:ind w:right="521"/>
        <w:jc w:val="both"/>
        <w:rPr>
          <w:rFonts w:ascii="Times New Roman" w:eastAsia="Times New Roman" w:hAnsi="Times New Roman" w:cs="Times New Roman"/>
          <w:kern w:val="0"/>
          <w:sz w:val="24"/>
          <w:szCs w:val="24"/>
          <w:lang w:val="sv-SE" w:eastAsia="en-ID"/>
          <w14:ligatures w14:val="none"/>
        </w:rPr>
      </w:pPr>
      <w:r w:rsidRPr="001659EA">
        <w:rPr>
          <w:rFonts w:ascii="Times New Roman" w:eastAsia="Times New Roman" w:hAnsi="Times New Roman" w:cs="Times New Roman"/>
          <w:kern w:val="0"/>
          <w:sz w:val="24"/>
          <w:szCs w:val="24"/>
          <w:lang w:val="sv-SE" w:eastAsia="en-ID"/>
          <w14:ligatures w14:val="none"/>
        </w:rPr>
        <w:t>Evaluasi dilakukan dengan memberikan poin kepada tim berdasarkan kinerja mereka dalam kuis, diskusi, dan presentasi.</w:t>
      </w:r>
    </w:p>
    <w:p w14:paraId="52FB9090" w14:textId="60C0DECB" w:rsidR="00D178A0" w:rsidRPr="00B857AE" w:rsidRDefault="00D178A0" w:rsidP="00B857AE">
      <w:pPr>
        <w:spacing w:after="4" w:line="265" w:lineRule="auto"/>
        <w:rPr>
          <w:rFonts w:asciiTheme="majorBidi" w:hAnsiTheme="majorBidi" w:cstheme="majorBidi"/>
          <w:sz w:val="24"/>
          <w:szCs w:val="24"/>
          <w:lang w:val="sv-SE"/>
        </w:rPr>
      </w:pPr>
    </w:p>
    <w:tbl>
      <w:tblPr>
        <w:tblStyle w:val="KisiTabel"/>
        <w:tblW w:w="8642" w:type="dxa"/>
        <w:tblLook w:val="04A0" w:firstRow="1" w:lastRow="0" w:firstColumn="1" w:lastColumn="0" w:noHBand="0" w:noVBand="1"/>
      </w:tblPr>
      <w:tblGrid>
        <w:gridCol w:w="8642"/>
      </w:tblGrid>
      <w:tr w:rsidR="00116A4A" w:rsidRPr="00935458" w14:paraId="7C8880CC" w14:textId="77777777" w:rsidTr="00872A35">
        <w:tc>
          <w:tcPr>
            <w:tcW w:w="8642" w:type="dxa"/>
            <w:shd w:val="clear" w:color="auto" w:fill="9CC2E5" w:themeFill="accent5" w:themeFillTint="99"/>
          </w:tcPr>
          <w:p w14:paraId="77290A99" w14:textId="77777777" w:rsidR="00116A4A" w:rsidRPr="003701E6" w:rsidRDefault="00116A4A">
            <w:pPr>
              <w:pStyle w:val="DaftarParagraf"/>
              <w:numPr>
                <w:ilvl w:val="0"/>
                <w:numId w:val="13"/>
              </w:numPr>
              <w:spacing w:after="4" w:line="265" w:lineRule="auto"/>
              <w:rPr>
                <w:rFonts w:asciiTheme="majorBidi" w:hAnsiTheme="majorBidi" w:cstheme="majorBidi"/>
                <w:b/>
                <w:bCs/>
                <w:sz w:val="24"/>
                <w:szCs w:val="24"/>
                <w:lang w:val="sv-SE"/>
              </w:rPr>
            </w:pPr>
            <w:r w:rsidRPr="003701E6">
              <w:rPr>
                <w:rFonts w:asciiTheme="majorBidi" w:hAnsiTheme="majorBidi" w:cstheme="majorBidi"/>
                <w:b/>
                <w:bCs/>
                <w:sz w:val="24"/>
                <w:szCs w:val="24"/>
                <w:lang w:val="sv-SE"/>
              </w:rPr>
              <w:t xml:space="preserve">ASESMEN </w:t>
            </w:r>
          </w:p>
        </w:tc>
      </w:tr>
    </w:tbl>
    <w:p w14:paraId="1BC1FDA2" w14:textId="77777777" w:rsidR="00116A4A" w:rsidRPr="00935458" w:rsidRDefault="00116A4A" w:rsidP="00116A4A">
      <w:pPr>
        <w:spacing w:after="0"/>
        <w:ind w:right="103"/>
        <w:rPr>
          <w:rFonts w:asciiTheme="majorBidi" w:hAnsiTheme="majorBidi" w:cstheme="majorBidi"/>
          <w:sz w:val="24"/>
          <w:szCs w:val="24"/>
          <w:lang w:val="sv-SE"/>
        </w:rPr>
      </w:pPr>
    </w:p>
    <w:tbl>
      <w:tblPr>
        <w:tblStyle w:val="KisiTabel"/>
        <w:tblW w:w="8642" w:type="dxa"/>
        <w:tblLook w:val="04A0" w:firstRow="1" w:lastRow="0" w:firstColumn="1" w:lastColumn="0" w:noHBand="0" w:noVBand="1"/>
      </w:tblPr>
      <w:tblGrid>
        <w:gridCol w:w="4247"/>
        <w:gridCol w:w="4395"/>
      </w:tblGrid>
      <w:tr w:rsidR="00116A4A" w:rsidRPr="00935458" w14:paraId="3736093E" w14:textId="77777777" w:rsidTr="00872A35">
        <w:tc>
          <w:tcPr>
            <w:tcW w:w="4247" w:type="dxa"/>
            <w:shd w:val="clear" w:color="auto" w:fill="AEAAAA" w:themeFill="background2" w:themeFillShade="BF"/>
          </w:tcPr>
          <w:p w14:paraId="7C2BFC80" w14:textId="77777777" w:rsidR="00116A4A" w:rsidRPr="00935458" w:rsidRDefault="00116A4A" w:rsidP="00872A35">
            <w:pPr>
              <w:ind w:right="103"/>
              <w:jc w:val="center"/>
              <w:rPr>
                <w:rFonts w:asciiTheme="majorBidi" w:hAnsiTheme="majorBidi" w:cstheme="majorBidi"/>
                <w:sz w:val="24"/>
                <w:szCs w:val="24"/>
                <w:lang w:val="sv-SE"/>
              </w:rPr>
            </w:pPr>
            <w:r w:rsidRPr="00935458">
              <w:rPr>
                <w:rFonts w:asciiTheme="majorBidi" w:hAnsiTheme="majorBidi" w:cstheme="majorBidi"/>
                <w:sz w:val="24"/>
                <w:szCs w:val="24"/>
                <w:lang w:val="sv-SE"/>
              </w:rPr>
              <w:lastRenderedPageBreak/>
              <w:t>Jenis</w:t>
            </w:r>
          </w:p>
        </w:tc>
        <w:tc>
          <w:tcPr>
            <w:tcW w:w="4395" w:type="dxa"/>
            <w:shd w:val="clear" w:color="auto" w:fill="AEAAAA" w:themeFill="background2" w:themeFillShade="BF"/>
          </w:tcPr>
          <w:p w14:paraId="3E82B3BC" w14:textId="77777777" w:rsidR="00116A4A" w:rsidRPr="00935458" w:rsidRDefault="00116A4A" w:rsidP="00872A35">
            <w:pPr>
              <w:ind w:right="103"/>
              <w:jc w:val="center"/>
              <w:rPr>
                <w:rFonts w:asciiTheme="majorBidi" w:hAnsiTheme="majorBidi" w:cstheme="majorBidi"/>
                <w:sz w:val="24"/>
                <w:szCs w:val="24"/>
                <w:lang w:val="sv-SE"/>
              </w:rPr>
            </w:pPr>
            <w:r w:rsidRPr="00935458">
              <w:rPr>
                <w:rFonts w:asciiTheme="majorBidi" w:hAnsiTheme="majorBidi" w:cstheme="majorBidi"/>
                <w:sz w:val="24"/>
                <w:szCs w:val="24"/>
                <w:lang w:val="sv-SE"/>
              </w:rPr>
              <w:t>Bentuk</w:t>
            </w:r>
          </w:p>
        </w:tc>
      </w:tr>
      <w:tr w:rsidR="00116A4A" w:rsidRPr="00935458" w14:paraId="70D78ABD" w14:textId="77777777" w:rsidTr="00872A35">
        <w:tc>
          <w:tcPr>
            <w:tcW w:w="4247" w:type="dxa"/>
          </w:tcPr>
          <w:p w14:paraId="2F0D501D" w14:textId="77777777" w:rsidR="00116A4A" w:rsidRPr="00935458" w:rsidRDefault="00116A4A">
            <w:pPr>
              <w:pStyle w:val="DaftarParagraf"/>
              <w:numPr>
                <w:ilvl w:val="0"/>
                <w:numId w:val="7"/>
              </w:numPr>
              <w:ind w:right="103"/>
              <w:rPr>
                <w:rFonts w:asciiTheme="majorBidi" w:hAnsiTheme="majorBidi" w:cstheme="majorBidi"/>
                <w:sz w:val="24"/>
                <w:szCs w:val="24"/>
                <w:lang w:val="sv-SE"/>
              </w:rPr>
            </w:pPr>
            <w:r w:rsidRPr="00935458">
              <w:rPr>
                <w:rFonts w:asciiTheme="majorBidi" w:hAnsiTheme="majorBidi" w:cstheme="majorBidi"/>
                <w:sz w:val="24"/>
                <w:szCs w:val="24"/>
                <w:lang w:val="sv-SE"/>
              </w:rPr>
              <w:t xml:space="preserve">Asesmen Diagnostik </w:t>
            </w:r>
          </w:p>
        </w:tc>
        <w:tc>
          <w:tcPr>
            <w:tcW w:w="4395" w:type="dxa"/>
          </w:tcPr>
          <w:p w14:paraId="2CC7320B" w14:textId="77777777" w:rsidR="00116A4A" w:rsidRPr="00935458" w:rsidRDefault="00116A4A" w:rsidP="00872A35">
            <w:pPr>
              <w:ind w:right="103"/>
              <w:rPr>
                <w:rFonts w:asciiTheme="majorBidi" w:hAnsiTheme="majorBidi" w:cstheme="majorBidi"/>
                <w:sz w:val="24"/>
                <w:szCs w:val="24"/>
              </w:rPr>
            </w:pPr>
            <w:r w:rsidRPr="00935458">
              <w:rPr>
                <w:rFonts w:asciiTheme="majorBidi" w:hAnsiTheme="majorBidi" w:cstheme="majorBidi"/>
                <w:sz w:val="24"/>
                <w:szCs w:val="24"/>
              </w:rPr>
              <w:t xml:space="preserve">Non </w:t>
            </w:r>
            <w:proofErr w:type="spellStart"/>
            <w:proofErr w:type="gramStart"/>
            <w:r w:rsidRPr="00935458">
              <w:rPr>
                <w:rFonts w:asciiTheme="majorBidi" w:hAnsiTheme="majorBidi" w:cstheme="majorBidi"/>
                <w:sz w:val="24"/>
                <w:szCs w:val="24"/>
              </w:rPr>
              <w:t>tes</w:t>
            </w:r>
            <w:proofErr w:type="spellEnd"/>
            <w:r w:rsidRPr="00935458">
              <w:rPr>
                <w:rFonts w:asciiTheme="majorBidi" w:hAnsiTheme="majorBidi" w:cstheme="majorBidi"/>
                <w:sz w:val="24"/>
                <w:szCs w:val="24"/>
              </w:rPr>
              <w:t xml:space="preserve"> :</w:t>
            </w:r>
            <w:proofErr w:type="gramEnd"/>
            <w:r w:rsidRPr="00935458">
              <w:rPr>
                <w:rFonts w:asciiTheme="majorBidi" w:hAnsiTheme="majorBidi" w:cstheme="majorBidi"/>
                <w:sz w:val="24"/>
                <w:szCs w:val="24"/>
              </w:rPr>
              <w:t xml:space="preserve"> </w:t>
            </w:r>
            <w:proofErr w:type="spellStart"/>
            <w:r w:rsidRPr="00935458">
              <w:rPr>
                <w:rFonts w:asciiTheme="majorBidi" w:hAnsiTheme="majorBidi" w:cstheme="majorBidi"/>
                <w:sz w:val="24"/>
                <w:szCs w:val="24"/>
              </w:rPr>
              <w:t>Observasi</w:t>
            </w:r>
            <w:proofErr w:type="spellEnd"/>
            <w:r w:rsidRPr="00935458">
              <w:rPr>
                <w:rFonts w:asciiTheme="majorBidi" w:hAnsiTheme="majorBidi" w:cstheme="majorBidi"/>
                <w:sz w:val="24"/>
                <w:szCs w:val="24"/>
              </w:rPr>
              <w:t xml:space="preserve"> (</w:t>
            </w:r>
            <w:proofErr w:type="spellStart"/>
            <w:r w:rsidRPr="00935458">
              <w:rPr>
                <w:rFonts w:asciiTheme="majorBidi" w:hAnsiTheme="majorBidi" w:cstheme="majorBidi"/>
                <w:sz w:val="24"/>
                <w:szCs w:val="24"/>
              </w:rPr>
              <w:t>Profil</w:t>
            </w:r>
            <w:proofErr w:type="spellEnd"/>
            <w:r w:rsidRPr="00935458">
              <w:rPr>
                <w:rFonts w:asciiTheme="majorBidi" w:hAnsiTheme="majorBidi" w:cstheme="majorBidi"/>
                <w:sz w:val="24"/>
                <w:szCs w:val="24"/>
              </w:rPr>
              <w:t xml:space="preserve"> </w:t>
            </w:r>
            <w:proofErr w:type="spellStart"/>
            <w:r w:rsidRPr="00935458">
              <w:rPr>
                <w:rFonts w:asciiTheme="majorBidi" w:hAnsiTheme="majorBidi" w:cstheme="majorBidi"/>
                <w:sz w:val="24"/>
                <w:szCs w:val="24"/>
              </w:rPr>
              <w:t>Pelajar</w:t>
            </w:r>
            <w:proofErr w:type="spellEnd"/>
            <w:r w:rsidRPr="00935458">
              <w:rPr>
                <w:rFonts w:asciiTheme="majorBidi" w:hAnsiTheme="majorBidi" w:cstheme="majorBidi"/>
                <w:sz w:val="24"/>
                <w:szCs w:val="24"/>
              </w:rPr>
              <w:t xml:space="preserve"> Pancasila)</w:t>
            </w:r>
          </w:p>
        </w:tc>
      </w:tr>
      <w:tr w:rsidR="00116A4A" w:rsidRPr="00935458" w14:paraId="6B04582A" w14:textId="77777777" w:rsidTr="00872A35">
        <w:tc>
          <w:tcPr>
            <w:tcW w:w="4247" w:type="dxa"/>
          </w:tcPr>
          <w:p w14:paraId="17F25E16" w14:textId="77777777" w:rsidR="00116A4A" w:rsidRPr="00935458" w:rsidRDefault="00116A4A">
            <w:pPr>
              <w:pStyle w:val="DaftarParagraf"/>
              <w:numPr>
                <w:ilvl w:val="0"/>
                <w:numId w:val="7"/>
              </w:numPr>
              <w:ind w:right="103"/>
              <w:rPr>
                <w:rFonts w:asciiTheme="majorBidi" w:hAnsiTheme="majorBidi" w:cstheme="majorBidi"/>
                <w:sz w:val="24"/>
                <w:szCs w:val="24"/>
                <w:lang w:val="sv-SE"/>
              </w:rPr>
            </w:pPr>
            <w:r w:rsidRPr="00935458">
              <w:rPr>
                <w:rFonts w:asciiTheme="majorBidi" w:hAnsiTheme="majorBidi" w:cstheme="majorBidi"/>
                <w:sz w:val="24"/>
                <w:szCs w:val="24"/>
                <w:lang w:val="sv-SE"/>
              </w:rPr>
              <w:t xml:space="preserve">Asesmen Formatif </w:t>
            </w:r>
          </w:p>
        </w:tc>
        <w:tc>
          <w:tcPr>
            <w:tcW w:w="4395" w:type="dxa"/>
          </w:tcPr>
          <w:p w14:paraId="31C19881" w14:textId="3FD1FD52" w:rsidR="00116A4A" w:rsidRPr="00935458" w:rsidRDefault="00116A4A" w:rsidP="00872A35">
            <w:pPr>
              <w:ind w:right="103"/>
              <w:rPr>
                <w:rFonts w:asciiTheme="majorBidi" w:hAnsiTheme="majorBidi" w:cstheme="majorBidi"/>
                <w:sz w:val="24"/>
                <w:szCs w:val="24"/>
                <w:lang w:val="sv-SE"/>
              </w:rPr>
            </w:pPr>
            <w:r w:rsidRPr="00935458">
              <w:rPr>
                <w:rFonts w:asciiTheme="majorBidi" w:hAnsiTheme="majorBidi" w:cstheme="majorBidi"/>
                <w:sz w:val="24"/>
                <w:szCs w:val="24"/>
                <w:lang w:val="sv-SE"/>
              </w:rPr>
              <w:t xml:space="preserve"> </w:t>
            </w:r>
            <w:r w:rsidR="00B8338C">
              <w:rPr>
                <w:rFonts w:asciiTheme="majorBidi" w:hAnsiTheme="majorBidi" w:cstheme="majorBidi"/>
                <w:sz w:val="24"/>
                <w:szCs w:val="24"/>
                <w:lang w:val="sv-SE"/>
              </w:rPr>
              <w:t>Non tes : Observasi sikap</w:t>
            </w:r>
          </w:p>
        </w:tc>
      </w:tr>
      <w:tr w:rsidR="00116A4A" w:rsidRPr="0090440D" w14:paraId="740715C7" w14:textId="77777777" w:rsidTr="00872A35">
        <w:tc>
          <w:tcPr>
            <w:tcW w:w="4247" w:type="dxa"/>
          </w:tcPr>
          <w:p w14:paraId="20B73227" w14:textId="6EDB3802" w:rsidR="00116A4A" w:rsidRPr="00935458" w:rsidRDefault="00116A4A">
            <w:pPr>
              <w:pStyle w:val="DaftarParagraf"/>
              <w:numPr>
                <w:ilvl w:val="0"/>
                <w:numId w:val="7"/>
              </w:numPr>
              <w:ind w:right="103"/>
              <w:rPr>
                <w:rFonts w:asciiTheme="majorBidi" w:hAnsiTheme="majorBidi" w:cstheme="majorBidi"/>
                <w:sz w:val="24"/>
                <w:szCs w:val="24"/>
                <w:lang w:val="sv-SE"/>
              </w:rPr>
            </w:pPr>
            <w:r w:rsidRPr="00935458">
              <w:rPr>
                <w:rFonts w:asciiTheme="majorBidi" w:hAnsiTheme="majorBidi" w:cstheme="majorBidi"/>
                <w:sz w:val="24"/>
                <w:szCs w:val="24"/>
                <w:lang w:val="sv-SE"/>
              </w:rPr>
              <w:t xml:space="preserve">Asesmen </w:t>
            </w:r>
            <w:r w:rsidR="00B8338C">
              <w:rPr>
                <w:rFonts w:asciiTheme="majorBidi" w:hAnsiTheme="majorBidi" w:cstheme="majorBidi"/>
                <w:sz w:val="24"/>
                <w:szCs w:val="24"/>
                <w:lang w:val="sv-SE"/>
              </w:rPr>
              <w:t>S</w:t>
            </w:r>
            <w:r w:rsidRPr="00935458">
              <w:rPr>
                <w:rFonts w:asciiTheme="majorBidi" w:hAnsiTheme="majorBidi" w:cstheme="majorBidi"/>
                <w:sz w:val="24"/>
                <w:szCs w:val="24"/>
                <w:lang w:val="sv-SE"/>
              </w:rPr>
              <w:t xml:space="preserve">umatif </w:t>
            </w:r>
          </w:p>
        </w:tc>
        <w:tc>
          <w:tcPr>
            <w:tcW w:w="4395" w:type="dxa"/>
          </w:tcPr>
          <w:p w14:paraId="5C4CD34D" w14:textId="77777777" w:rsidR="00B8338C" w:rsidRPr="00935458" w:rsidRDefault="00B8338C" w:rsidP="00B8338C">
            <w:pPr>
              <w:ind w:right="103"/>
              <w:rPr>
                <w:rFonts w:asciiTheme="majorBidi" w:hAnsiTheme="majorBidi" w:cstheme="majorBidi"/>
                <w:sz w:val="24"/>
                <w:szCs w:val="24"/>
                <w:lang w:val="sv-SE"/>
              </w:rPr>
            </w:pPr>
            <w:r w:rsidRPr="00935458">
              <w:rPr>
                <w:rFonts w:asciiTheme="majorBidi" w:hAnsiTheme="majorBidi" w:cstheme="majorBidi"/>
                <w:sz w:val="24"/>
                <w:szCs w:val="24"/>
                <w:lang w:val="sv-SE"/>
              </w:rPr>
              <w:t xml:space="preserve">Tes       : Tertulis </w:t>
            </w:r>
          </w:p>
          <w:p w14:paraId="2F0BD56A" w14:textId="0A530C9D" w:rsidR="00116A4A" w:rsidRPr="00935458" w:rsidRDefault="00B8338C" w:rsidP="00B8338C">
            <w:pPr>
              <w:ind w:right="103"/>
              <w:rPr>
                <w:rFonts w:asciiTheme="majorBidi" w:hAnsiTheme="majorBidi" w:cstheme="majorBidi"/>
                <w:sz w:val="24"/>
                <w:szCs w:val="24"/>
                <w:lang w:val="sv-SE"/>
              </w:rPr>
            </w:pPr>
            <w:r w:rsidRPr="00935458">
              <w:rPr>
                <w:rFonts w:asciiTheme="majorBidi" w:hAnsiTheme="majorBidi" w:cstheme="majorBidi"/>
                <w:sz w:val="24"/>
                <w:szCs w:val="24"/>
                <w:lang w:val="sv-SE"/>
              </w:rPr>
              <w:t>Bentuk : LKPD</w:t>
            </w:r>
          </w:p>
        </w:tc>
      </w:tr>
    </w:tbl>
    <w:p w14:paraId="30CE5B29" w14:textId="77777777" w:rsidR="00D11510" w:rsidRDefault="00D11510" w:rsidP="00CC2635">
      <w:pPr>
        <w:spacing w:after="4" w:line="265" w:lineRule="auto"/>
        <w:ind w:right="433"/>
        <w:jc w:val="both"/>
        <w:rPr>
          <w:rFonts w:asciiTheme="majorBidi" w:eastAsia="Calibri" w:hAnsiTheme="majorBidi" w:cstheme="majorBidi"/>
          <w:sz w:val="24"/>
          <w:lang w:val="sv-SE"/>
        </w:rPr>
      </w:pPr>
    </w:p>
    <w:p w14:paraId="525F5DD2" w14:textId="231A3CB3" w:rsidR="00D11510" w:rsidRDefault="00D11510" w:rsidP="00D11510">
      <w:pPr>
        <w:spacing w:after="4" w:line="265" w:lineRule="auto"/>
        <w:ind w:right="433"/>
        <w:rPr>
          <w:rFonts w:asciiTheme="majorBidi" w:eastAsia="Calibri" w:hAnsiTheme="majorBidi" w:cstheme="majorBidi"/>
          <w:b/>
          <w:bCs/>
          <w:sz w:val="24"/>
          <w:lang w:val="sv-SE"/>
        </w:rPr>
      </w:pPr>
      <w:r>
        <w:rPr>
          <w:rFonts w:asciiTheme="majorBidi" w:eastAsia="Calibri" w:hAnsiTheme="majorBidi" w:cstheme="majorBidi"/>
          <w:b/>
          <w:bCs/>
          <w:sz w:val="24"/>
          <w:lang w:val="sv-SE"/>
        </w:rPr>
        <w:t>Asesmen Formatif (Observasi Sikap)</w:t>
      </w:r>
    </w:p>
    <w:p w14:paraId="1F319A86" w14:textId="42356550" w:rsidR="00D11510" w:rsidRPr="00D11510" w:rsidRDefault="00D11510" w:rsidP="00D11510">
      <w:pPr>
        <w:spacing w:after="4" w:line="265" w:lineRule="auto"/>
        <w:ind w:right="433"/>
        <w:jc w:val="both"/>
        <w:rPr>
          <w:rFonts w:asciiTheme="majorBidi" w:eastAsia="Calibri" w:hAnsiTheme="majorBidi" w:cstheme="majorBidi"/>
          <w:sz w:val="24"/>
          <w:lang w:val="sv-SE"/>
        </w:rPr>
      </w:pPr>
      <w:r w:rsidRPr="00D11510">
        <w:rPr>
          <w:rFonts w:asciiTheme="majorBidi" w:eastAsia="Calibri" w:hAnsiTheme="majorBidi" w:cstheme="majorBidi"/>
          <w:sz w:val="24"/>
          <w:lang w:val="sv-SE"/>
        </w:rPr>
        <w:t>Observasi Sikap dalam pembelajaran IPAS (Ilmu Pengetahuan Alam dan Sosial)</w:t>
      </w:r>
      <w:r>
        <w:rPr>
          <w:rFonts w:asciiTheme="majorBidi" w:eastAsia="Calibri" w:hAnsiTheme="majorBidi" w:cstheme="majorBidi"/>
          <w:sz w:val="24"/>
          <w:lang w:val="sv-SE"/>
        </w:rPr>
        <w:t xml:space="preserve"> </w:t>
      </w:r>
      <w:r w:rsidRPr="00D11510">
        <w:rPr>
          <w:rFonts w:asciiTheme="majorBidi" w:eastAsia="Calibri" w:hAnsiTheme="majorBidi" w:cstheme="majorBidi"/>
          <w:sz w:val="24"/>
          <w:lang w:val="sv-SE"/>
        </w:rPr>
        <w:t xml:space="preserve">pada materi </w:t>
      </w:r>
      <w:r w:rsidRPr="00D11510">
        <w:rPr>
          <w:rFonts w:asciiTheme="majorBidi" w:eastAsia="Calibri" w:hAnsiTheme="majorBidi" w:cstheme="majorBidi"/>
          <w:i/>
          <w:iCs/>
          <w:sz w:val="24"/>
          <w:lang w:val="sv-SE"/>
        </w:rPr>
        <w:t>kearifan lokal di Sidoarjo</w:t>
      </w:r>
      <w:r w:rsidRPr="00D11510">
        <w:rPr>
          <w:rFonts w:asciiTheme="majorBidi" w:eastAsia="Calibri" w:hAnsiTheme="majorBidi" w:cstheme="majorBidi"/>
          <w:sz w:val="24"/>
          <w:lang w:val="sv-SE"/>
        </w:rPr>
        <w:t xml:space="preserve"> bertujuan untuk menilai sikap </w:t>
      </w:r>
      <w:r w:rsidR="00B3422D">
        <w:rPr>
          <w:rFonts w:asciiTheme="majorBidi" w:eastAsia="Calibri" w:hAnsiTheme="majorBidi" w:cstheme="majorBidi"/>
          <w:sz w:val="24"/>
          <w:lang w:val="sv-SE"/>
        </w:rPr>
        <w:t xml:space="preserve">peserta didik </w:t>
      </w:r>
      <w:r w:rsidRPr="00D11510">
        <w:rPr>
          <w:rFonts w:asciiTheme="majorBidi" w:eastAsia="Calibri" w:hAnsiTheme="majorBidi" w:cstheme="majorBidi"/>
          <w:sz w:val="24"/>
          <w:lang w:val="sv-SE"/>
        </w:rPr>
        <w:t xml:space="preserve"> selama proses pembelajaran</w:t>
      </w:r>
      <w:r>
        <w:rPr>
          <w:rFonts w:asciiTheme="majorBidi" w:eastAsia="Calibri" w:hAnsiTheme="majorBidi" w:cstheme="majorBidi"/>
          <w:sz w:val="24"/>
          <w:lang w:val="sv-SE"/>
        </w:rPr>
        <w:t xml:space="preserve">. </w:t>
      </w:r>
      <w:r w:rsidRPr="00D11510">
        <w:rPr>
          <w:rFonts w:asciiTheme="majorBidi" w:eastAsia="Calibri" w:hAnsiTheme="majorBidi" w:cstheme="majorBidi"/>
          <w:sz w:val="24"/>
          <w:lang w:val="sv-SE"/>
        </w:rPr>
        <w:t xml:space="preserve">Aspek yang dinilai mencakup kesiapan </w:t>
      </w:r>
      <w:r w:rsidR="00B3422D">
        <w:rPr>
          <w:rFonts w:asciiTheme="majorBidi" w:eastAsia="Calibri" w:hAnsiTheme="majorBidi" w:cstheme="majorBidi"/>
          <w:sz w:val="24"/>
          <w:lang w:val="sv-SE"/>
        </w:rPr>
        <w:t xml:space="preserve">peserta didik </w:t>
      </w:r>
      <w:r w:rsidRPr="00D11510">
        <w:rPr>
          <w:rFonts w:asciiTheme="majorBidi" w:eastAsia="Calibri" w:hAnsiTheme="majorBidi" w:cstheme="majorBidi"/>
          <w:sz w:val="24"/>
          <w:lang w:val="sv-SE"/>
        </w:rPr>
        <w:t xml:space="preserve">, kekhusyukan dalam berdoa, sikap menghormati guru dan teman, kemampuan menghargai pendapat orang lain, serta partisipasi aktif dalam diskusi dan pengambilan keputusan kelompok. Sikap seperti kerjasama, tanggung jawab, dan rasa ingin tahu juga diamati untuk melihat bagaimana </w:t>
      </w:r>
      <w:r w:rsidR="00B3422D">
        <w:rPr>
          <w:rFonts w:asciiTheme="majorBidi" w:eastAsia="Calibri" w:hAnsiTheme="majorBidi" w:cstheme="majorBidi"/>
          <w:sz w:val="24"/>
          <w:lang w:val="sv-SE"/>
        </w:rPr>
        <w:t xml:space="preserve">peserta didik </w:t>
      </w:r>
      <w:r w:rsidRPr="00D11510">
        <w:rPr>
          <w:rFonts w:asciiTheme="majorBidi" w:eastAsia="Calibri" w:hAnsiTheme="majorBidi" w:cstheme="majorBidi"/>
          <w:sz w:val="24"/>
          <w:lang w:val="sv-SE"/>
        </w:rPr>
        <w:t xml:space="preserve"> terlibat dalam memahami dan mengaplikasikan kearifan lokal yang ada di Sidoarjo, serta bagaimana mereka dapat menghargai dan menerapkan nilai-nilai tersebut dalam kehidupan sehari-hari.</w:t>
      </w:r>
    </w:p>
    <w:p w14:paraId="56A2FA0D" w14:textId="40976F93" w:rsidR="00C233AC" w:rsidRDefault="00D11510" w:rsidP="00D11510">
      <w:pPr>
        <w:spacing w:after="0"/>
        <w:ind w:right="103"/>
        <w:rPr>
          <w:rFonts w:asciiTheme="majorBidi" w:hAnsiTheme="majorBidi" w:cstheme="majorBidi"/>
          <w:sz w:val="24"/>
          <w:szCs w:val="24"/>
          <w:lang w:val="sv-SE"/>
        </w:rPr>
      </w:pPr>
      <w:r w:rsidRPr="00D11510">
        <w:rPr>
          <w:rFonts w:asciiTheme="majorBidi" w:hAnsiTheme="majorBidi" w:cstheme="majorBidi"/>
          <w:noProof/>
          <w:sz w:val="24"/>
          <w:szCs w:val="24"/>
          <w:lang w:val="sv-SE"/>
        </w:rPr>
        <w:lastRenderedPageBreak/>
        <w:drawing>
          <wp:inline distT="0" distB="0" distL="0" distR="0" wp14:anchorId="25A56E53" wp14:editId="4BE7F4E0">
            <wp:extent cx="5400040" cy="5866130"/>
            <wp:effectExtent l="0" t="0" r="0" b="1270"/>
            <wp:docPr id="26272845" name="Gamba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72845" name=""/>
                    <pic:cNvPicPr/>
                  </pic:nvPicPr>
                  <pic:blipFill>
                    <a:blip r:embed="rId10"/>
                    <a:stretch>
                      <a:fillRect/>
                    </a:stretch>
                  </pic:blipFill>
                  <pic:spPr>
                    <a:xfrm>
                      <a:off x="0" y="0"/>
                      <a:ext cx="5400040" cy="5866130"/>
                    </a:xfrm>
                    <a:prstGeom prst="rect">
                      <a:avLst/>
                    </a:prstGeom>
                  </pic:spPr>
                </pic:pic>
              </a:graphicData>
            </a:graphic>
          </wp:inline>
        </w:drawing>
      </w:r>
    </w:p>
    <w:p w14:paraId="385BAF3E" w14:textId="77777777" w:rsidR="00085E78" w:rsidRDefault="00085E78" w:rsidP="00085E78">
      <w:pPr>
        <w:spacing w:after="0"/>
        <w:ind w:right="103"/>
        <w:rPr>
          <w:rFonts w:asciiTheme="majorBidi" w:hAnsiTheme="majorBidi" w:cstheme="majorBidi"/>
          <w:b/>
          <w:bCs/>
          <w:sz w:val="24"/>
          <w:szCs w:val="24"/>
          <w:lang w:val="sv-SE"/>
        </w:rPr>
      </w:pPr>
      <w:r>
        <w:rPr>
          <w:rFonts w:asciiTheme="majorBidi" w:hAnsiTheme="majorBidi" w:cstheme="majorBidi"/>
          <w:b/>
          <w:bCs/>
          <w:sz w:val="24"/>
          <w:szCs w:val="24"/>
          <w:lang w:val="sv-SE"/>
        </w:rPr>
        <w:t xml:space="preserve">Keterangan Skor </w:t>
      </w:r>
    </w:p>
    <w:p w14:paraId="305EB471" w14:textId="37ACE2B8" w:rsidR="00085E78" w:rsidRDefault="00085E78" w:rsidP="00085E78">
      <w:pPr>
        <w:spacing w:after="0"/>
        <w:ind w:right="103"/>
        <w:rPr>
          <w:rFonts w:asciiTheme="majorBidi" w:hAnsiTheme="majorBidi" w:cstheme="majorBidi"/>
          <w:sz w:val="24"/>
          <w:szCs w:val="24"/>
          <w:lang w:val="sv-SE"/>
        </w:rPr>
      </w:pPr>
      <w:r>
        <w:rPr>
          <w:rFonts w:asciiTheme="majorBidi" w:hAnsiTheme="majorBidi" w:cstheme="majorBidi"/>
          <w:sz w:val="24"/>
          <w:szCs w:val="24"/>
          <w:lang w:val="sv-SE"/>
        </w:rPr>
        <w:t xml:space="preserve">1 </w:t>
      </w:r>
      <w:r>
        <w:rPr>
          <w:rFonts w:asciiTheme="majorBidi" w:hAnsiTheme="majorBidi" w:cstheme="majorBidi"/>
          <w:sz w:val="24"/>
          <w:szCs w:val="24"/>
          <w:lang w:val="sv-SE"/>
        </w:rPr>
        <w:tab/>
        <w:t xml:space="preserve">: Sangat Kurang </w:t>
      </w:r>
    </w:p>
    <w:p w14:paraId="3C3D2180" w14:textId="1947557D" w:rsidR="00085E78" w:rsidRDefault="00085E78" w:rsidP="00085E78">
      <w:pPr>
        <w:spacing w:after="0"/>
        <w:ind w:right="103"/>
        <w:rPr>
          <w:rFonts w:asciiTheme="majorBidi" w:hAnsiTheme="majorBidi" w:cstheme="majorBidi"/>
          <w:sz w:val="24"/>
          <w:szCs w:val="24"/>
          <w:lang w:val="sv-SE"/>
        </w:rPr>
      </w:pPr>
      <w:r>
        <w:rPr>
          <w:rFonts w:asciiTheme="majorBidi" w:hAnsiTheme="majorBidi" w:cstheme="majorBidi"/>
          <w:sz w:val="24"/>
          <w:szCs w:val="24"/>
          <w:lang w:val="sv-SE"/>
        </w:rPr>
        <w:t xml:space="preserve">2 </w:t>
      </w:r>
      <w:r>
        <w:rPr>
          <w:rFonts w:asciiTheme="majorBidi" w:hAnsiTheme="majorBidi" w:cstheme="majorBidi"/>
          <w:sz w:val="24"/>
          <w:szCs w:val="24"/>
          <w:lang w:val="sv-SE"/>
        </w:rPr>
        <w:tab/>
        <w:t xml:space="preserve">: Kurang </w:t>
      </w:r>
    </w:p>
    <w:p w14:paraId="103B0C29" w14:textId="45A6D955" w:rsidR="00085E78" w:rsidRDefault="00085E78" w:rsidP="00085E78">
      <w:pPr>
        <w:spacing w:after="0"/>
        <w:ind w:right="103"/>
        <w:rPr>
          <w:rFonts w:asciiTheme="majorBidi" w:hAnsiTheme="majorBidi" w:cstheme="majorBidi"/>
          <w:sz w:val="24"/>
          <w:szCs w:val="24"/>
          <w:lang w:val="sv-SE"/>
        </w:rPr>
      </w:pPr>
      <w:r>
        <w:rPr>
          <w:rFonts w:asciiTheme="majorBidi" w:hAnsiTheme="majorBidi" w:cstheme="majorBidi"/>
          <w:sz w:val="24"/>
          <w:szCs w:val="24"/>
          <w:lang w:val="sv-SE"/>
        </w:rPr>
        <w:t xml:space="preserve">3 </w:t>
      </w:r>
      <w:r>
        <w:rPr>
          <w:rFonts w:asciiTheme="majorBidi" w:hAnsiTheme="majorBidi" w:cstheme="majorBidi"/>
          <w:sz w:val="24"/>
          <w:szCs w:val="24"/>
          <w:lang w:val="sv-SE"/>
        </w:rPr>
        <w:tab/>
        <w:t xml:space="preserve">: Cukup </w:t>
      </w:r>
    </w:p>
    <w:p w14:paraId="2CAB07EC" w14:textId="0994B118" w:rsidR="00085E78" w:rsidRDefault="00085E78" w:rsidP="00085E78">
      <w:pPr>
        <w:spacing w:after="0"/>
        <w:ind w:right="103"/>
        <w:rPr>
          <w:rFonts w:asciiTheme="majorBidi" w:hAnsiTheme="majorBidi" w:cstheme="majorBidi"/>
          <w:sz w:val="24"/>
          <w:szCs w:val="24"/>
          <w:lang w:val="sv-SE"/>
        </w:rPr>
      </w:pPr>
      <w:r>
        <w:rPr>
          <w:rFonts w:asciiTheme="majorBidi" w:hAnsiTheme="majorBidi" w:cstheme="majorBidi"/>
          <w:sz w:val="24"/>
          <w:szCs w:val="24"/>
          <w:lang w:val="sv-SE"/>
        </w:rPr>
        <w:t xml:space="preserve">4 </w:t>
      </w:r>
      <w:r>
        <w:rPr>
          <w:rFonts w:asciiTheme="majorBidi" w:hAnsiTheme="majorBidi" w:cstheme="majorBidi"/>
          <w:sz w:val="24"/>
          <w:szCs w:val="24"/>
          <w:lang w:val="sv-SE"/>
        </w:rPr>
        <w:tab/>
        <w:t xml:space="preserve">: Baik </w:t>
      </w:r>
    </w:p>
    <w:p w14:paraId="5A21D2B3" w14:textId="77777777" w:rsidR="00085E78" w:rsidRDefault="00085E78" w:rsidP="00085E78">
      <w:pPr>
        <w:spacing w:after="0"/>
        <w:ind w:right="103"/>
        <w:rPr>
          <w:rFonts w:asciiTheme="majorBidi" w:hAnsiTheme="majorBidi" w:cstheme="majorBidi"/>
          <w:sz w:val="24"/>
          <w:szCs w:val="24"/>
          <w:lang w:val="sv-SE"/>
        </w:rPr>
      </w:pPr>
    </w:p>
    <w:p w14:paraId="0E4D5FC6" w14:textId="36AAFD2A" w:rsidR="00C233AC" w:rsidRDefault="00D11510" w:rsidP="00945E08">
      <w:pPr>
        <w:spacing w:after="0"/>
        <w:ind w:right="103"/>
        <w:rPr>
          <w:rFonts w:asciiTheme="majorBidi" w:hAnsiTheme="majorBidi" w:cstheme="majorBidi"/>
          <w:b/>
          <w:bCs/>
          <w:sz w:val="24"/>
          <w:szCs w:val="24"/>
          <w:lang w:val="sv-SE"/>
        </w:rPr>
      </w:pPr>
      <w:r>
        <w:rPr>
          <w:rFonts w:asciiTheme="majorBidi" w:hAnsiTheme="majorBidi" w:cstheme="majorBidi"/>
          <w:b/>
          <w:bCs/>
          <w:sz w:val="24"/>
          <w:szCs w:val="24"/>
          <w:lang w:val="sv-SE"/>
        </w:rPr>
        <w:t xml:space="preserve">Asesmen Sumatif </w:t>
      </w:r>
    </w:p>
    <w:p w14:paraId="526F9096" w14:textId="79E2F658" w:rsidR="00B8338C" w:rsidRDefault="00C233AC" w:rsidP="00085E78">
      <w:pPr>
        <w:spacing w:after="4" w:line="265" w:lineRule="auto"/>
        <w:ind w:left="10" w:right="433" w:hanging="10"/>
        <w:jc w:val="both"/>
        <w:rPr>
          <w:rFonts w:asciiTheme="majorBidi" w:eastAsia="Calibri" w:hAnsiTheme="majorBidi" w:cstheme="majorBidi"/>
          <w:sz w:val="24"/>
          <w:lang w:val="sv-SE"/>
        </w:rPr>
      </w:pPr>
      <w:r w:rsidRPr="00935458">
        <w:rPr>
          <w:rFonts w:asciiTheme="majorBidi" w:eastAsia="Calibri" w:hAnsiTheme="majorBidi" w:cstheme="majorBidi"/>
          <w:sz w:val="24"/>
          <w:lang w:val="sv-SE"/>
        </w:rPr>
        <w:t xml:space="preserve">Pengambilan nilai ini dapat dilakukan saat mengamati kegiatan </w:t>
      </w:r>
      <w:r w:rsidR="00B3422D">
        <w:rPr>
          <w:rFonts w:asciiTheme="majorBidi" w:eastAsia="Calibri" w:hAnsiTheme="majorBidi" w:cstheme="majorBidi"/>
          <w:sz w:val="24"/>
          <w:lang w:val="sv-SE"/>
        </w:rPr>
        <w:t xml:space="preserve">peserta didik </w:t>
      </w:r>
      <w:r w:rsidRPr="00935458">
        <w:rPr>
          <w:rFonts w:asciiTheme="majorBidi" w:eastAsia="Calibri" w:hAnsiTheme="majorBidi" w:cstheme="majorBidi"/>
          <w:sz w:val="24"/>
          <w:lang w:val="sv-SE"/>
        </w:rPr>
        <w:t xml:space="preserve"> ketika mengerjakan lembar kerja atau soal latihan yang diberikan. Penilaian ini bertujuan untuk melihat pemahaman </w:t>
      </w:r>
      <w:r w:rsidR="00B3422D">
        <w:rPr>
          <w:rFonts w:asciiTheme="majorBidi" w:eastAsia="Calibri" w:hAnsiTheme="majorBidi" w:cstheme="majorBidi"/>
          <w:sz w:val="24"/>
          <w:lang w:val="sv-SE"/>
        </w:rPr>
        <w:t xml:space="preserve">peserta didik </w:t>
      </w:r>
      <w:r w:rsidRPr="00935458">
        <w:rPr>
          <w:rFonts w:asciiTheme="majorBidi" w:eastAsia="Calibri" w:hAnsiTheme="majorBidi" w:cstheme="majorBidi"/>
          <w:sz w:val="24"/>
          <w:lang w:val="sv-SE"/>
        </w:rPr>
        <w:t xml:space="preserve"> dalam menyerap dan menerima materi atau informasi yang berkaitan dengan me</w:t>
      </w:r>
      <w:r w:rsidR="00CC2635">
        <w:rPr>
          <w:rFonts w:asciiTheme="majorBidi" w:eastAsia="Calibri" w:hAnsiTheme="majorBidi" w:cstheme="majorBidi"/>
          <w:sz w:val="24"/>
          <w:lang w:val="sv-SE"/>
        </w:rPr>
        <w:t>njelajahi kearifan lokal sidoarjo melalui pendekatan etnosains</w:t>
      </w:r>
      <w:r w:rsidRPr="00935458">
        <w:rPr>
          <w:rFonts w:asciiTheme="majorBidi" w:eastAsia="Calibri" w:hAnsiTheme="majorBidi" w:cstheme="majorBidi"/>
          <w:sz w:val="24"/>
          <w:lang w:val="sv-SE"/>
        </w:rPr>
        <w:t xml:space="preserve">. Penilaian Pengetahuan dilakukan dalam bentuk penugasan. Penugasan dapat menggunakan instrument pada lembar kerja peserta didik dan bahan bacaan </w:t>
      </w:r>
      <w:r w:rsidR="00B3422D">
        <w:rPr>
          <w:rFonts w:asciiTheme="majorBidi" w:eastAsia="Calibri" w:hAnsiTheme="majorBidi" w:cstheme="majorBidi"/>
          <w:sz w:val="24"/>
          <w:lang w:val="sv-SE"/>
        </w:rPr>
        <w:t>peserta didik</w:t>
      </w:r>
      <w:r w:rsidR="00636555">
        <w:rPr>
          <w:rFonts w:asciiTheme="majorBidi" w:eastAsia="Calibri" w:hAnsiTheme="majorBidi" w:cstheme="majorBidi"/>
          <w:sz w:val="24"/>
          <w:lang w:val="sv-SE"/>
        </w:rPr>
        <w:t>.</w:t>
      </w:r>
    </w:p>
    <w:p w14:paraId="200FC7C5" w14:textId="77777777" w:rsidR="00636555" w:rsidRPr="00085E78" w:rsidRDefault="00636555" w:rsidP="00085E78">
      <w:pPr>
        <w:spacing w:after="4" w:line="265" w:lineRule="auto"/>
        <w:ind w:left="10" w:right="433" w:hanging="10"/>
        <w:jc w:val="both"/>
        <w:rPr>
          <w:rFonts w:asciiTheme="majorBidi" w:hAnsiTheme="majorBidi" w:cstheme="majorBidi"/>
          <w:lang w:val="sv-SE"/>
        </w:rPr>
      </w:pPr>
    </w:p>
    <w:p w14:paraId="3C82E039" w14:textId="77777777" w:rsidR="00B8338C" w:rsidRDefault="00B8338C" w:rsidP="00945E08">
      <w:pPr>
        <w:spacing w:after="0"/>
        <w:ind w:right="103"/>
        <w:rPr>
          <w:rFonts w:asciiTheme="majorBidi" w:hAnsiTheme="majorBidi" w:cstheme="majorBidi"/>
          <w:b/>
          <w:bCs/>
          <w:sz w:val="24"/>
          <w:szCs w:val="24"/>
          <w:lang w:val="sv-SE"/>
        </w:rPr>
      </w:pPr>
    </w:p>
    <w:tbl>
      <w:tblPr>
        <w:tblStyle w:val="KisiTabel"/>
        <w:tblW w:w="0" w:type="auto"/>
        <w:tblLook w:val="04A0" w:firstRow="1" w:lastRow="0" w:firstColumn="1" w:lastColumn="0" w:noHBand="0" w:noVBand="1"/>
      </w:tblPr>
      <w:tblGrid>
        <w:gridCol w:w="8494"/>
      </w:tblGrid>
      <w:tr w:rsidR="00593B30" w:rsidRPr="00935458" w14:paraId="1DF743E7" w14:textId="77777777" w:rsidTr="000E390B">
        <w:tc>
          <w:tcPr>
            <w:tcW w:w="8494" w:type="dxa"/>
            <w:shd w:val="clear" w:color="auto" w:fill="9CC2E5" w:themeFill="accent5" w:themeFillTint="99"/>
          </w:tcPr>
          <w:p w14:paraId="31F4F8BD" w14:textId="77777777" w:rsidR="00593B30" w:rsidRPr="005B7AB3" w:rsidRDefault="00593B30" w:rsidP="000E390B">
            <w:pPr>
              <w:pStyle w:val="DaftarParagraf"/>
              <w:numPr>
                <w:ilvl w:val="0"/>
                <w:numId w:val="1"/>
              </w:numPr>
              <w:ind w:right="103"/>
              <w:rPr>
                <w:rFonts w:asciiTheme="majorBidi" w:hAnsiTheme="majorBidi" w:cstheme="majorBidi"/>
                <w:b/>
                <w:bCs/>
                <w:sz w:val="24"/>
                <w:szCs w:val="24"/>
                <w:lang w:val="sv-SE"/>
              </w:rPr>
            </w:pPr>
            <w:r w:rsidRPr="005B7AB3">
              <w:rPr>
                <w:rFonts w:asciiTheme="majorBidi" w:hAnsiTheme="majorBidi" w:cstheme="majorBidi"/>
                <w:b/>
                <w:bCs/>
                <w:sz w:val="24"/>
                <w:szCs w:val="24"/>
                <w:lang w:val="sv-SE"/>
              </w:rPr>
              <w:lastRenderedPageBreak/>
              <w:t xml:space="preserve">KEGIATAN PENGAYAAN DAN REMEDIAL </w:t>
            </w:r>
          </w:p>
        </w:tc>
      </w:tr>
    </w:tbl>
    <w:p w14:paraId="31F4B535" w14:textId="77777777" w:rsidR="00593B30" w:rsidRPr="0068373E" w:rsidRDefault="00593B30" w:rsidP="00593B30">
      <w:pPr>
        <w:spacing w:after="0"/>
        <w:ind w:right="103"/>
        <w:rPr>
          <w:rFonts w:asciiTheme="majorBidi" w:hAnsiTheme="majorBidi" w:cstheme="majorBidi"/>
          <w:b/>
          <w:bCs/>
          <w:sz w:val="24"/>
          <w:szCs w:val="24"/>
          <w:lang w:val="sv-SE"/>
        </w:rPr>
      </w:pPr>
      <w:r w:rsidRPr="0068373E">
        <w:rPr>
          <w:rFonts w:asciiTheme="majorBidi" w:hAnsiTheme="majorBidi" w:cstheme="majorBidi"/>
          <w:b/>
          <w:bCs/>
          <w:sz w:val="24"/>
          <w:szCs w:val="24"/>
          <w:lang w:val="sv-SE"/>
        </w:rPr>
        <w:t xml:space="preserve">Kegiatan Remedial </w:t>
      </w:r>
    </w:p>
    <w:p w14:paraId="13D88640" w14:textId="77777777" w:rsidR="00593B30" w:rsidRPr="00935458" w:rsidRDefault="00593B30" w:rsidP="00593B30">
      <w:pPr>
        <w:spacing w:after="0"/>
        <w:ind w:right="103"/>
        <w:rPr>
          <w:rFonts w:asciiTheme="majorBidi" w:hAnsiTheme="majorBidi" w:cstheme="majorBidi"/>
          <w:sz w:val="24"/>
          <w:szCs w:val="24"/>
          <w:lang w:val="sv-SE"/>
        </w:rPr>
      </w:pPr>
      <w:r w:rsidRPr="00935458">
        <w:rPr>
          <w:rFonts w:asciiTheme="majorBidi" w:hAnsiTheme="majorBidi" w:cstheme="majorBidi"/>
          <w:sz w:val="24"/>
          <w:szCs w:val="24"/>
          <w:lang w:val="sv-SE"/>
        </w:rPr>
        <w:t xml:space="preserve">Bagi peserta didik yang belum bisa mencapai Capaian Pembelajaran (belum tuntas) maka diajak untuk mengulangi kegiatan hari ini (remedial) </w:t>
      </w:r>
    </w:p>
    <w:p w14:paraId="74A3107A" w14:textId="77777777" w:rsidR="00593B30" w:rsidRPr="0068373E" w:rsidRDefault="00593B30" w:rsidP="00593B30">
      <w:pPr>
        <w:spacing w:after="0"/>
        <w:ind w:right="103"/>
        <w:rPr>
          <w:rFonts w:asciiTheme="majorBidi" w:hAnsiTheme="majorBidi" w:cstheme="majorBidi"/>
          <w:b/>
          <w:bCs/>
          <w:sz w:val="24"/>
          <w:szCs w:val="24"/>
          <w:lang w:val="sv-SE"/>
        </w:rPr>
      </w:pPr>
      <w:r w:rsidRPr="0068373E">
        <w:rPr>
          <w:rFonts w:asciiTheme="majorBidi" w:hAnsiTheme="majorBidi" w:cstheme="majorBidi"/>
          <w:b/>
          <w:bCs/>
          <w:sz w:val="24"/>
          <w:szCs w:val="24"/>
          <w:lang w:val="sv-SE"/>
        </w:rPr>
        <w:t xml:space="preserve">Kegiatan Pengayaan </w:t>
      </w:r>
    </w:p>
    <w:p w14:paraId="7D624853" w14:textId="6DC18B33" w:rsidR="00593B30" w:rsidRPr="00687A63" w:rsidRDefault="00687A63" w:rsidP="00687A63">
      <w:pPr>
        <w:spacing w:after="364" w:line="265" w:lineRule="auto"/>
        <w:ind w:left="10" w:right="433" w:hanging="10"/>
        <w:jc w:val="both"/>
        <w:rPr>
          <w:rFonts w:asciiTheme="majorBidi" w:eastAsia="Calibri" w:hAnsiTheme="majorBidi" w:cstheme="majorBidi"/>
          <w:sz w:val="24"/>
          <w:lang w:val="sv-SE"/>
        </w:rPr>
      </w:pPr>
      <w:r w:rsidRPr="00687A63">
        <w:rPr>
          <w:rFonts w:asciiTheme="majorBidi" w:eastAsia="Calibri" w:hAnsiTheme="majorBidi" w:cstheme="majorBidi"/>
          <w:sz w:val="24"/>
          <w:lang w:val="sv-SE"/>
        </w:rPr>
        <w:t>Bagi peserta didik yang telah mencapai Capaian Pembelajaran (sudah tuntas), diberikan tugas untuk mengerjakan latihan pengayaan. Guru dapat menyampaikan materi pengayaan yang dapat dipelajari secara mandiri atau berkelompok. Materi pengayaan dapat berupa topik tentang contoh-contoh kearifan lokal Sidoarjo yang dijelajahi melalui pendekatan etnosains</w:t>
      </w:r>
      <w:r>
        <w:rPr>
          <w:rFonts w:asciiTheme="majorBidi" w:eastAsia="Calibri" w:hAnsiTheme="majorBidi" w:cstheme="majorBidi"/>
          <w:sz w:val="24"/>
          <w:lang w:val="sv-SE"/>
        </w:rPr>
        <w:t>.</w:t>
      </w:r>
      <w:r w:rsidRPr="00687A63">
        <w:rPr>
          <w:rFonts w:asciiTheme="majorBidi" w:eastAsia="Calibri" w:hAnsiTheme="majorBidi" w:cstheme="majorBidi"/>
          <w:sz w:val="24"/>
          <w:lang w:val="sv-SE"/>
        </w:rPr>
        <w:t xml:space="preserve"> </w:t>
      </w:r>
      <w:r w:rsidR="00B3422D">
        <w:rPr>
          <w:rFonts w:asciiTheme="majorBidi" w:eastAsia="Calibri" w:hAnsiTheme="majorBidi" w:cstheme="majorBidi"/>
          <w:sz w:val="24"/>
          <w:lang w:val="sv-SE"/>
        </w:rPr>
        <w:t xml:space="preserve">Peserta didik </w:t>
      </w:r>
      <w:r w:rsidRPr="00687A63">
        <w:rPr>
          <w:rFonts w:asciiTheme="majorBidi" w:eastAsia="Calibri" w:hAnsiTheme="majorBidi" w:cstheme="majorBidi"/>
          <w:sz w:val="24"/>
          <w:lang w:val="sv-SE"/>
        </w:rPr>
        <w:t xml:space="preserve"> dapat mendalami aspek ilmiah dari setiap kearifan lokal yang dipelajari dan bagaimana ilmu pengetahuan dapat menjelaskan serta mendukung pelestarian tradisi tersebut.</w:t>
      </w:r>
    </w:p>
    <w:tbl>
      <w:tblPr>
        <w:tblStyle w:val="KisiTabel"/>
        <w:tblW w:w="0" w:type="auto"/>
        <w:tblLook w:val="04A0" w:firstRow="1" w:lastRow="0" w:firstColumn="1" w:lastColumn="0" w:noHBand="0" w:noVBand="1"/>
      </w:tblPr>
      <w:tblGrid>
        <w:gridCol w:w="8494"/>
      </w:tblGrid>
      <w:tr w:rsidR="00593B30" w:rsidRPr="00935458" w14:paraId="73254E8F" w14:textId="77777777" w:rsidTr="000E390B">
        <w:tc>
          <w:tcPr>
            <w:tcW w:w="8494" w:type="dxa"/>
            <w:shd w:val="clear" w:color="auto" w:fill="9CC2E5" w:themeFill="accent5" w:themeFillTint="99"/>
          </w:tcPr>
          <w:p w14:paraId="3E7D9762" w14:textId="77777777" w:rsidR="00593B30" w:rsidRPr="005B7AB3" w:rsidRDefault="00593B30" w:rsidP="000E390B">
            <w:pPr>
              <w:pStyle w:val="DaftarParagraf"/>
              <w:numPr>
                <w:ilvl w:val="0"/>
                <w:numId w:val="1"/>
              </w:numPr>
              <w:ind w:right="103"/>
              <w:rPr>
                <w:rFonts w:asciiTheme="majorBidi" w:hAnsiTheme="majorBidi" w:cstheme="majorBidi"/>
                <w:b/>
                <w:bCs/>
                <w:sz w:val="24"/>
                <w:szCs w:val="24"/>
                <w:lang w:val="sv-SE"/>
              </w:rPr>
            </w:pPr>
            <w:r w:rsidRPr="005B7AB3">
              <w:rPr>
                <w:rFonts w:asciiTheme="majorBidi" w:hAnsiTheme="majorBidi" w:cstheme="majorBidi"/>
                <w:b/>
                <w:bCs/>
                <w:sz w:val="24"/>
                <w:szCs w:val="24"/>
                <w:lang w:val="sv-SE"/>
              </w:rPr>
              <w:t>REFLEKSI GURU</w:t>
            </w:r>
          </w:p>
        </w:tc>
      </w:tr>
    </w:tbl>
    <w:p w14:paraId="7943BA7C" w14:textId="77777777" w:rsidR="00593B30" w:rsidRPr="00935458" w:rsidRDefault="00593B30" w:rsidP="00636555">
      <w:pPr>
        <w:spacing w:after="0"/>
        <w:ind w:right="521"/>
        <w:jc w:val="both"/>
        <w:rPr>
          <w:rFonts w:asciiTheme="majorBidi" w:eastAsia="Calibri" w:hAnsiTheme="majorBidi" w:cstheme="majorBidi"/>
          <w:sz w:val="24"/>
          <w:lang w:val="sv-SE"/>
        </w:rPr>
      </w:pPr>
      <w:r w:rsidRPr="00935458">
        <w:rPr>
          <w:rFonts w:asciiTheme="majorBidi" w:eastAsia="Calibri" w:hAnsiTheme="majorBidi" w:cstheme="majorBidi"/>
          <w:sz w:val="24"/>
          <w:lang w:val="sv-SE"/>
        </w:rPr>
        <w:t>Agar proses belajar selanjutnya lebih baik lagi, mari lakukan refleksi diri dengan menjawab pertanyaan berikut :</w:t>
      </w:r>
    </w:p>
    <w:p w14:paraId="36560EAC" w14:textId="77777777" w:rsidR="00593B30" w:rsidRPr="00935458" w:rsidRDefault="00593B30" w:rsidP="00636555">
      <w:pPr>
        <w:pStyle w:val="DaftarParagraf"/>
        <w:numPr>
          <w:ilvl w:val="0"/>
          <w:numId w:val="40"/>
        </w:numPr>
        <w:spacing w:after="0"/>
        <w:ind w:right="521"/>
        <w:jc w:val="both"/>
        <w:rPr>
          <w:rFonts w:asciiTheme="majorBidi" w:eastAsia="Calibri" w:hAnsiTheme="majorBidi" w:cstheme="majorBidi"/>
          <w:sz w:val="24"/>
          <w:lang w:val="sv-SE"/>
        </w:rPr>
      </w:pPr>
      <w:r w:rsidRPr="00935458">
        <w:rPr>
          <w:rFonts w:asciiTheme="majorBidi" w:eastAsia="Calibri" w:hAnsiTheme="majorBidi" w:cstheme="majorBidi"/>
          <w:sz w:val="24"/>
          <w:lang w:val="sv-SE"/>
        </w:rPr>
        <w:t>Apakah pemilihan media pembelajaran telah mencerminkan tujuan pembelajaran akan dicapai?</w:t>
      </w:r>
    </w:p>
    <w:p w14:paraId="1E7DBE6B" w14:textId="77777777" w:rsidR="00593B30" w:rsidRPr="00935458" w:rsidRDefault="00593B30" w:rsidP="00636555">
      <w:pPr>
        <w:pStyle w:val="DaftarParagraf"/>
        <w:numPr>
          <w:ilvl w:val="0"/>
          <w:numId w:val="40"/>
        </w:numPr>
        <w:spacing w:after="0"/>
        <w:ind w:right="521"/>
        <w:jc w:val="both"/>
        <w:rPr>
          <w:rFonts w:asciiTheme="majorBidi" w:eastAsia="Calibri" w:hAnsiTheme="majorBidi" w:cstheme="majorBidi"/>
          <w:sz w:val="24"/>
          <w:lang w:val="sv-SE"/>
        </w:rPr>
      </w:pPr>
      <w:r w:rsidRPr="00935458">
        <w:rPr>
          <w:rFonts w:asciiTheme="majorBidi" w:eastAsia="Calibri" w:hAnsiTheme="majorBidi" w:cstheme="majorBidi"/>
          <w:sz w:val="24"/>
          <w:lang w:val="sv-SE"/>
        </w:rPr>
        <w:t>Apakah gaya penyampaian materi mampu ditangkap oleh pemahaman peserta didik?</w:t>
      </w:r>
    </w:p>
    <w:p w14:paraId="58FED1DB" w14:textId="77777777" w:rsidR="00593B30" w:rsidRPr="00935458" w:rsidRDefault="00593B30" w:rsidP="00636555">
      <w:pPr>
        <w:pStyle w:val="DaftarParagraf"/>
        <w:numPr>
          <w:ilvl w:val="0"/>
          <w:numId w:val="40"/>
        </w:numPr>
        <w:spacing w:after="0"/>
        <w:ind w:right="521"/>
        <w:jc w:val="both"/>
        <w:rPr>
          <w:rFonts w:asciiTheme="majorBidi" w:eastAsia="Calibri" w:hAnsiTheme="majorBidi" w:cstheme="majorBidi"/>
          <w:sz w:val="24"/>
          <w:lang w:val="sv-SE"/>
        </w:rPr>
      </w:pPr>
      <w:r w:rsidRPr="00935458">
        <w:rPr>
          <w:rFonts w:asciiTheme="majorBidi" w:eastAsia="Calibri" w:hAnsiTheme="majorBidi" w:cstheme="majorBidi"/>
          <w:sz w:val="24"/>
          <w:lang w:val="sv-SE"/>
        </w:rPr>
        <w:t>Apakah keseluruhan pembelajaran dapat memberikan makna pembelajaran yang hendak dicapai?</w:t>
      </w:r>
    </w:p>
    <w:p w14:paraId="42C5A73C" w14:textId="77777777" w:rsidR="00593B30" w:rsidRPr="00935458" w:rsidRDefault="00593B30" w:rsidP="00636555">
      <w:pPr>
        <w:pStyle w:val="DaftarParagraf"/>
        <w:numPr>
          <w:ilvl w:val="0"/>
          <w:numId w:val="40"/>
        </w:numPr>
        <w:spacing w:after="0"/>
        <w:ind w:right="521"/>
        <w:jc w:val="both"/>
        <w:rPr>
          <w:rFonts w:asciiTheme="majorBidi" w:eastAsia="Calibri" w:hAnsiTheme="majorBidi" w:cstheme="majorBidi"/>
          <w:sz w:val="24"/>
          <w:lang w:val="sv-SE"/>
        </w:rPr>
      </w:pPr>
      <w:r w:rsidRPr="00935458">
        <w:rPr>
          <w:rFonts w:asciiTheme="majorBidi" w:eastAsia="Calibri" w:hAnsiTheme="majorBidi" w:cstheme="majorBidi"/>
          <w:sz w:val="24"/>
          <w:lang w:val="sv-SE"/>
        </w:rPr>
        <w:t>Apakah pemilihan metode pembelajaran sudah efektif untuk menerjemahkan tujuan pembelajaran?</w:t>
      </w:r>
    </w:p>
    <w:p w14:paraId="33AD791F" w14:textId="77777777" w:rsidR="00593B30" w:rsidRDefault="00593B30" w:rsidP="00636555">
      <w:pPr>
        <w:pStyle w:val="DaftarParagraf"/>
        <w:numPr>
          <w:ilvl w:val="0"/>
          <w:numId w:val="40"/>
        </w:numPr>
        <w:spacing w:after="0"/>
        <w:ind w:right="521"/>
        <w:jc w:val="both"/>
        <w:rPr>
          <w:rFonts w:asciiTheme="majorBidi" w:eastAsia="Calibri" w:hAnsiTheme="majorBidi" w:cstheme="majorBidi"/>
          <w:sz w:val="24"/>
          <w:lang w:val="sv-SE"/>
        </w:rPr>
      </w:pPr>
      <w:r w:rsidRPr="00935458">
        <w:rPr>
          <w:rFonts w:asciiTheme="majorBidi" w:eastAsia="Calibri" w:hAnsiTheme="majorBidi" w:cstheme="majorBidi"/>
          <w:sz w:val="24"/>
          <w:lang w:val="sv-SE"/>
        </w:rPr>
        <w:t>Apakah pelaksanaan pembelajaran hari ini dapat memberikan semangat kepada peserta didik untuk lebih antusias dalam pembelajaran selanjutnya?</w:t>
      </w:r>
    </w:p>
    <w:p w14:paraId="53935070" w14:textId="77777777" w:rsidR="00593B30" w:rsidRPr="00593B30" w:rsidRDefault="00593B30" w:rsidP="00593B30">
      <w:pPr>
        <w:spacing w:after="0"/>
        <w:ind w:right="103"/>
        <w:rPr>
          <w:rFonts w:asciiTheme="majorBidi" w:eastAsia="Calibri" w:hAnsiTheme="majorBidi" w:cstheme="majorBidi"/>
          <w:sz w:val="24"/>
          <w:lang w:val="sv-SE"/>
        </w:rPr>
      </w:pPr>
    </w:p>
    <w:tbl>
      <w:tblPr>
        <w:tblStyle w:val="KisiTabel"/>
        <w:tblW w:w="0" w:type="auto"/>
        <w:tblLook w:val="04A0" w:firstRow="1" w:lastRow="0" w:firstColumn="1" w:lastColumn="0" w:noHBand="0" w:noVBand="1"/>
      </w:tblPr>
      <w:tblGrid>
        <w:gridCol w:w="8494"/>
      </w:tblGrid>
      <w:tr w:rsidR="00593B30" w:rsidRPr="00935458" w14:paraId="7430EDBD" w14:textId="77777777" w:rsidTr="000E390B">
        <w:tc>
          <w:tcPr>
            <w:tcW w:w="8494" w:type="dxa"/>
            <w:shd w:val="clear" w:color="auto" w:fill="9CC2E5" w:themeFill="accent5" w:themeFillTint="99"/>
          </w:tcPr>
          <w:p w14:paraId="210C6950" w14:textId="77777777" w:rsidR="00593B30" w:rsidRPr="005B7AB3" w:rsidRDefault="00593B30" w:rsidP="000E390B">
            <w:pPr>
              <w:pStyle w:val="DaftarParagraf"/>
              <w:numPr>
                <w:ilvl w:val="0"/>
                <w:numId w:val="1"/>
              </w:numPr>
              <w:ind w:right="103"/>
              <w:rPr>
                <w:rFonts w:asciiTheme="majorBidi" w:hAnsiTheme="majorBidi" w:cstheme="majorBidi"/>
                <w:b/>
                <w:bCs/>
                <w:sz w:val="24"/>
                <w:szCs w:val="24"/>
                <w:lang w:val="sv-SE"/>
              </w:rPr>
            </w:pPr>
            <w:r w:rsidRPr="005B7AB3">
              <w:rPr>
                <w:rFonts w:asciiTheme="majorBidi" w:hAnsiTheme="majorBidi" w:cstheme="majorBidi"/>
                <w:b/>
                <w:bCs/>
                <w:sz w:val="24"/>
                <w:szCs w:val="24"/>
                <w:lang w:val="sv-SE"/>
              </w:rPr>
              <w:t xml:space="preserve">REFLEKSI PESERTA DIDIK </w:t>
            </w:r>
          </w:p>
        </w:tc>
      </w:tr>
    </w:tbl>
    <w:p w14:paraId="44A0B2FC" w14:textId="7F61AEDE" w:rsidR="00593B30" w:rsidRDefault="00593B30" w:rsidP="00636555">
      <w:pPr>
        <w:pStyle w:val="DaftarParagraf"/>
        <w:numPr>
          <w:ilvl w:val="0"/>
          <w:numId w:val="42"/>
        </w:numPr>
        <w:spacing w:after="0"/>
        <w:ind w:right="521"/>
        <w:jc w:val="both"/>
        <w:rPr>
          <w:rFonts w:asciiTheme="majorBidi" w:hAnsiTheme="majorBidi" w:cstheme="majorBidi"/>
          <w:sz w:val="24"/>
          <w:szCs w:val="24"/>
          <w:lang w:val="sv-SE"/>
        </w:rPr>
      </w:pPr>
      <w:r>
        <w:rPr>
          <w:rFonts w:asciiTheme="majorBidi" w:hAnsiTheme="majorBidi" w:cstheme="majorBidi"/>
          <w:sz w:val="24"/>
          <w:szCs w:val="24"/>
          <w:lang w:val="sv-SE"/>
        </w:rPr>
        <w:t>Apa saja kesulitan yang kamu hadapi dalam menyelesaikan tugas ini?</w:t>
      </w:r>
    </w:p>
    <w:p w14:paraId="4E32D862" w14:textId="16CBA4D9" w:rsidR="00593B30" w:rsidRDefault="00593B30" w:rsidP="00636555">
      <w:pPr>
        <w:pStyle w:val="DaftarParagraf"/>
        <w:numPr>
          <w:ilvl w:val="0"/>
          <w:numId w:val="42"/>
        </w:numPr>
        <w:spacing w:after="0"/>
        <w:ind w:right="521"/>
        <w:jc w:val="both"/>
        <w:rPr>
          <w:rFonts w:asciiTheme="majorBidi" w:hAnsiTheme="majorBidi" w:cstheme="majorBidi"/>
          <w:sz w:val="24"/>
          <w:szCs w:val="24"/>
          <w:lang w:val="sv-SE"/>
        </w:rPr>
      </w:pPr>
      <w:r>
        <w:rPr>
          <w:rFonts w:asciiTheme="majorBidi" w:hAnsiTheme="majorBidi" w:cstheme="majorBidi"/>
          <w:sz w:val="24"/>
          <w:szCs w:val="24"/>
          <w:lang w:val="sv-SE"/>
        </w:rPr>
        <w:t>Bagaimana cara kamu mengatasi permasalahan tersebut?</w:t>
      </w:r>
    </w:p>
    <w:p w14:paraId="4DDBA132" w14:textId="38F0805B" w:rsidR="00593B30" w:rsidRDefault="00593B30" w:rsidP="00636555">
      <w:pPr>
        <w:pStyle w:val="DaftarParagraf"/>
        <w:numPr>
          <w:ilvl w:val="0"/>
          <w:numId w:val="42"/>
        </w:numPr>
        <w:spacing w:after="0"/>
        <w:ind w:right="521"/>
        <w:jc w:val="both"/>
        <w:rPr>
          <w:rFonts w:asciiTheme="majorBidi" w:hAnsiTheme="majorBidi" w:cstheme="majorBidi"/>
          <w:sz w:val="24"/>
          <w:szCs w:val="24"/>
          <w:lang w:val="sv-SE"/>
        </w:rPr>
      </w:pPr>
      <w:r>
        <w:rPr>
          <w:rFonts w:asciiTheme="majorBidi" w:hAnsiTheme="majorBidi" w:cstheme="majorBidi"/>
          <w:sz w:val="24"/>
          <w:szCs w:val="24"/>
          <w:lang w:val="sv-SE"/>
        </w:rPr>
        <w:t>Pada bagian mana dari hasil pekerjaanmu yang dirasa akan merasa butuh bantuan dan bantuan seperti apa yang kamu harapkan?</w:t>
      </w:r>
    </w:p>
    <w:p w14:paraId="671B670B" w14:textId="7D51FD2D" w:rsidR="00593B30" w:rsidRPr="00593B30" w:rsidRDefault="00593B30" w:rsidP="00636555">
      <w:pPr>
        <w:pStyle w:val="DaftarParagraf"/>
        <w:numPr>
          <w:ilvl w:val="0"/>
          <w:numId w:val="42"/>
        </w:numPr>
        <w:spacing w:after="0"/>
        <w:ind w:right="521"/>
        <w:jc w:val="both"/>
        <w:rPr>
          <w:rFonts w:asciiTheme="majorBidi" w:hAnsiTheme="majorBidi" w:cstheme="majorBidi"/>
          <w:sz w:val="24"/>
          <w:szCs w:val="24"/>
          <w:lang w:val="sv-SE"/>
        </w:rPr>
      </w:pPr>
      <w:r w:rsidRPr="00593B30">
        <w:rPr>
          <w:rFonts w:asciiTheme="majorBidi" w:hAnsiTheme="majorBidi" w:cstheme="majorBidi"/>
          <w:sz w:val="24"/>
          <w:szCs w:val="24"/>
          <w:lang w:val="sv-SE"/>
        </w:rPr>
        <w:t>Hal apa yang membuatmu semang</w:t>
      </w:r>
      <w:r>
        <w:rPr>
          <w:rFonts w:asciiTheme="majorBidi" w:hAnsiTheme="majorBidi" w:cstheme="majorBidi"/>
          <w:sz w:val="24"/>
          <w:szCs w:val="24"/>
          <w:lang w:val="sv-SE"/>
        </w:rPr>
        <w:t>at hari ini?</w:t>
      </w:r>
    </w:p>
    <w:p w14:paraId="398C2282" w14:textId="68842E66" w:rsidR="003701E6" w:rsidRPr="00593B30" w:rsidRDefault="003701E6">
      <w:pPr>
        <w:rPr>
          <w:rFonts w:asciiTheme="majorBidi" w:hAnsiTheme="majorBidi" w:cstheme="majorBidi"/>
          <w:b/>
          <w:bCs/>
          <w:sz w:val="24"/>
          <w:szCs w:val="24"/>
          <w:lang w:val="sv-SE"/>
        </w:rPr>
      </w:pPr>
    </w:p>
    <w:p w14:paraId="35C532CD" w14:textId="24C455D5" w:rsidR="00973E07" w:rsidRPr="00593B30" w:rsidRDefault="00973E07" w:rsidP="00147316">
      <w:pPr>
        <w:rPr>
          <w:rFonts w:asciiTheme="majorBidi" w:hAnsiTheme="majorBidi" w:cstheme="majorBidi"/>
          <w:b/>
          <w:bCs/>
          <w:sz w:val="24"/>
          <w:szCs w:val="24"/>
          <w:lang w:val="sv-SE"/>
        </w:rPr>
      </w:pPr>
      <w:r>
        <w:rPr>
          <w:noProof/>
        </w:rPr>
        <w:lastRenderedPageBreak/>
        <w:drawing>
          <wp:anchor distT="0" distB="0" distL="114300" distR="114300" simplePos="0" relativeHeight="251695104" behindDoc="1" locked="0" layoutInCell="1" allowOverlap="1" wp14:anchorId="514D65A4" wp14:editId="22C89570">
            <wp:simplePos x="0" y="0"/>
            <wp:positionH relativeFrom="column">
              <wp:posOffset>-912720</wp:posOffset>
            </wp:positionH>
            <wp:positionV relativeFrom="page">
              <wp:posOffset>26670</wp:posOffset>
            </wp:positionV>
            <wp:extent cx="7562850" cy="10755630"/>
            <wp:effectExtent l="0" t="0" r="0" b="7620"/>
            <wp:wrapTight wrapText="bothSides">
              <wp:wrapPolygon edited="0">
                <wp:start x="0" y="0"/>
                <wp:lineTo x="0" y="21577"/>
                <wp:lineTo x="21546" y="21577"/>
                <wp:lineTo x="21546" y="0"/>
                <wp:lineTo x="0" y="0"/>
              </wp:wrapPolygon>
            </wp:wrapTight>
            <wp:docPr id="116143079" name="Gambar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562850" cy="107556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1BFB08" w14:textId="3CD2F67E" w:rsidR="00F61A6A" w:rsidRPr="00F61A6A" w:rsidRDefault="00F61A6A" w:rsidP="00F61A6A">
      <w:pPr>
        <w:rPr>
          <w:rFonts w:asciiTheme="majorBidi" w:hAnsiTheme="majorBidi" w:cstheme="majorBidi"/>
          <w:b/>
          <w:bCs/>
        </w:rPr>
      </w:pPr>
      <w:r w:rsidRPr="00F61A6A">
        <w:rPr>
          <w:rFonts w:asciiTheme="majorBidi" w:hAnsiTheme="majorBidi" w:cstheme="majorBidi"/>
          <w:b/>
          <w:bCs/>
          <w:noProof/>
        </w:rPr>
        <w:lastRenderedPageBreak/>
        <w:drawing>
          <wp:inline distT="0" distB="0" distL="0" distR="0" wp14:anchorId="04472215" wp14:editId="4F6CA671">
            <wp:extent cx="5400040" cy="7637780"/>
            <wp:effectExtent l="0" t="0" r="0" b="1270"/>
            <wp:docPr id="425379850" name="Gambar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00040" cy="7637780"/>
                    </a:xfrm>
                    <a:prstGeom prst="rect">
                      <a:avLst/>
                    </a:prstGeom>
                    <a:noFill/>
                    <a:ln>
                      <a:noFill/>
                    </a:ln>
                  </pic:spPr>
                </pic:pic>
              </a:graphicData>
            </a:graphic>
          </wp:inline>
        </w:drawing>
      </w:r>
      <w:r w:rsidR="00973E07">
        <w:rPr>
          <w:rFonts w:asciiTheme="majorBidi" w:hAnsiTheme="majorBidi" w:cstheme="majorBidi"/>
          <w:b/>
          <w:bCs/>
          <w:sz w:val="24"/>
          <w:szCs w:val="24"/>
          <w:lang w:val="sv-SE"/>
        </w:rPr>
        <w:br w:type="page"/>
      </w:r>
    </w:p>
    <w:p w14:paraId="05D02F33" w14:textId="2F7A311B" w:rsidR="00973E07" w:rsidRDefault="00973E07">
      <w:pPr>
        <w:rPr>
          <w:rFonts w:asciiTheme="majorBidi" w:hAnsiTheme="majorBidi" w:cstheme="majorBidi"/>
          <w:b/>
          <w:bCs/>
          <w:sz w:val="24"/>
          <w:szCs w:val="24"/>
          <w:lang w:val="sv-SE"/>
        </w:rPr>
      </w:pPr>
    </w:p>
    <w:p w14:paraId="343378EF" w14:textId="39B1A35E" w:rsidR="00F61A6A" w:rsidRPr="00F61A6A" w:rsidRDefault="00F61A6A" w:rsidP="00F61A6A">
      <w:pPr>
        <w:rPr>
          <w:rFonts w:asciiTheme="majorBidi" w:hAnsiTheme="majorBidi" w:cstheme="majorBidi"/>
          <w:b/>
          <w:bCs/>
          <w:sz w:val="24"/>
          <w:szCs w:val="24"/>
        </w:rPr>
      </w:pPr>
      <w:r w:rsidRPr="00F61A6A">
        <w:rPr>
          <w:rFonts w:asciiTheme="majorBidi" w:hAnsiTheme="majorBidi" w:cstheme="majorBidi"/>
          <w:b/>
          <w:bCs/>
          <w:noProof/>
          <w:sz w:val="24"/>
          <w:szCs w:val="24"/>
        </w:rPr>
        <w:drawing>
          <wp:inline distT="0" distB="0" distL="0" distR="0" wp14:anchorId="3D710757" wp14:editId="15638503">
            <wp:extent cx="5400040" cy="7637780"/>
            <wp:effectExtent l="0" t="0" r="0" b="1270"/>
            <wp:docPr id="1853004931" name="Gambar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00040" cy="7637780"/>
                    </a:xfrm>
                    <a:prstGeom prst="rect">
                      <a:avLst/>
                    </a:prstGeom>
                    <a:noFill/>
                    <a:ln>
                      <a:noFill/>
                    </a:ln>
                  </pic:spPr>
                </pic:pic>
              </a:graphicData>
            </a:graphic>
          </wp:inline>
        </w:drawing>
      </w:r>
    </w:p>
    <w:p w14:paraId="103DDD3B" w14:textId="47CA051A" w:rsidR="00F61A6A" w:rsidRDefault="00F61A6A" w:rsidP="00147316">
      <w:pPr>
        <w:rPr>
          <w:rFonts w:asciiTheme="majorBidi" w:hAnsiTheme="majorBidi" w:cstheme="majorBidi"/>
          <w:b/>
          <w:bCs/>
          <w:sz w:val="24"/>
          <w:szCs w:val="24"/>
          <w:lang w:val="sv-SE"/>
        </w:rPr>
      </w:pPr>
    </w:p>
    <w:p w14:paraId="2C32A20B" w14:textId="77777777" w:rsidR="00F61A6A" w:rsidRDefault="00F61A6A">
      <w:pPr>
        <w:rPr>
          <w:rFonts w:asciiTheme="majorBidi" w:hAnsiTheme="majorBidi" w:cstheme="majorBidi"/>
          <w:b/>
          <w:bCs/>
          <w:sz w:val="24"/>
          <w:szCs w:val="24"/>
          <w:lang w:val="sv-SE"/>
        </w:rPr>
      </w:pPr>
      <w:r>
        <w:rPr>
          <w:rFonts w:asciiTheme="majorBidi" w:hAnsiTheme="majorBidi" w:cstheme="majorBidi"/>
          <w:b/>
          <w:bCs/>
          <w:sz w:val="24"/>
          <w:szCs w:val="24"/>
          <w:lang w:val="sv-SE"/>
        </w:rPr>
        <w:br w:type="page"/>
      </w:r>
    </w:p>
    <w:p w14:paraId="64F5E11D" w14:textId="19B45516" w:rsidR="00F61A6A" w:rsidRDefault="00F61A6A" w:rsidP="00147316">
      <w:pPr>
        <w:rPr>
          <w:rFonts w:asciiTheme="majorBidi" w:hAnsiTheme="majorBidi" w:cstheme="majorBidi"/>
          <w:b/>
          <w:bCs/>
          <w:sz w:val="24"/>
          <w:szCs w:val="24"/>
          <w:lang w:val="sv-SE"/>
        </w:rPr>
      </w:pPr>
    </w:p>
    <w:p w14:paraId="6050E3B7" w14:textId="60386EEF" w:rsidR="00F61A6A" w:rsidRPr="00F61A6A" w:rsidRDefault="00F61A6A" w:rsidP="004C1155">
      <w:pPr>
        <w:rPr>
          <w:rFonts w:asciiTheme="majorBidi" w:hAnsiTheme="majorBidi" w:cstheme="majorBidi"/>
          <w:b/>
          <w:bCs/>
        </w:rPr>
      </w:pPr>
      <w:r w:rsidRPr="00F61A6A">
        <w:rPr>
          <w:rFonts w:asciiTheme="majorBidi" w:hAnsiTheme="majorBidi" w:cstheme="majorBidi"/>
          <w:b/>
          <w:bCs/>
          <w:noProof/>
        </w:rPr>
        <w:drawing>
          <wp:inline distT="0" distB="0" distL="0" distR="0" wp14:anchorId="179A2671" wp14:editId="2A210294">
            <wp:extent cx="5400040" cy="7637780"/>
            <wp:effectExtent l="0" t="0" r="0" b="1270"/>
            <wp:docPr id="339409874" name="Gambar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00040" cy="7637780"/>
                    </a:xfrm>
                    <a:prstGeom prst="rect">
                      <a:avLst/>
                    </a:prstGeom>
                    <a:noFill/>
                    <a:ln>
                      <a:noFill/>
                    </a:ln>
                  </pic:spPr>
                </pic:pic>
              </a:graphicData>
            </a:graphic>
          </wp:inline>
        </w:drawing>
      </w:r>
      <w:r>
        <w:rPr>
          <w:rFonts w:asciiTheme="majorBidi" w:hAnsiTheme="majorBidi" w:cstheme="majorBidi"/>
          <w:b/>
          <w:bCs/>
          <w:sz w:val="24"/>
          <w:szCs w:val="24"/>
          <w:lang w:val="sv-SE"/>
        </w:rPr>
        <w:br w:type="page"/>
      </w:r>
    </w:p>
    <w:p w14:paraId="08B4C348" w14:textId="679FA12B" w:rsidR="00F61A6A" w:rsidRDefault="00F61A6A" w:rsidP="00147316">
      <w:pPr>
        <w:rPr>
          <w:rFonts w:asciiTheme="majorBidi" w:hAnsiTheme="majorBidi" w:cstheme="majorBidi"/>
          <w:b/>
          <w:bCs/>
          <w:sz w:val="24"/>
          <w:szCs w:val="24"/>
          <w:lang w:val="sv-SE"/>
        </w:rPr>
      </w:pPr>
    </w:p>
    <w:p w14:paraId="71F6D86B" w14:textId="25DA08F9" w:rsidR="00F61A6A" w:rsidRPr="00687A63" w:rsidRDefault="00F61A6A" w:rsidP="00687A63">
      <w:pPr>
        <w:rPr>
          <w:rFonts w:asciiTheme="majorBidi" w:hAnsiTheme="majorBidi" w:cstheme="majorBidi"/>
          <w:b/>
          <w:bCs/>
        </w:rPr>
      </w:pPr>
      <w:r w:rsidRPr="00F61A6A">
        <w:rPr>
          <w:rFonts w:asciiTheme="majorBidi" w:hAnsiTheme="majorBidi" w:cstheme="majorBidi"/>
          <w:b/>
          <w:bCs/>
          <w:noProof/>
        </w:rPr>
        <w:drawing>
          <wp:inline distT="0" distB="0" distL="0" distR="0" wp14:anchorId="59E762CD" wp14:editId="188B113D">
            <wp:extent cx="5400040" cy="7637780"/>
            <wp:effectExtent l="0" t="0" r="0" b="1270"/>
            <wp:docPr id="1535348485" name="Gambar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00040" cy="7637780"/>
                    </a:xfrm>
                    <a:prstGeom prst="rect">
                      <a:avLst/>
                    </a:prstGeom>
                    <a:noFill/>
                    <a:ln>
                      <a:noFill/>
                    </a:ln>
                  </pic:spPr>
                </pic:pic>
              </a:graphicData>
            </a:graphic>
          </wp:inline>
        </w:drawing>
      </w:r>
      <w:r>
        <w:rPr>
          <w:rFonts w:asciiTheme="majorBidi" w:hAnsiTheme="majorBidi" w:cstheme="majorBidi"/>
          <w:b/>
          <w:bCs/>
          <w:sz w:val="24"/>
          <w:szCs w:val="24"/>
          <w:lang w:val="sv-SE"/>
        </w:rPr>
        <w:br w:type="page"/>
      </w:r>
    </w:p>
    <w:p w14:paraId="262153FC" w14:textId="5C5EF0F7" w:rsidR="00F61A6A" w:rsidRDefault="00F61A6A" w:rsidP="00147316">
      <w:pPr>
        <w:rPr>
          <w:rFonts w:asciiTheme="majorBidi" w:hAnsiTheme="majorBidi" w:cstheme="majorBidi"/>
          <w:b/>
          <w:bCs/>
          <w:sz w:val="24"/>
          <w:szCs w:val="24"/>
          <w:lang w:val="sv-SE"/>
        </w:rPr>
      </w:pPr>
    </w:p>
    <w:p w14:paraId="0F16293B" w14:textId="3896F91F" w:rsidR="004C1155" w:rsidRPr="00687A63" w:rsidRDefault="00F61A6A" w:rsidP="00687A63">
      <w:pPr>
        <w:rPr>
          <w:rFonts w:asciiTheme="majorBidi" w:hAnsiTheme="majorBidi" w:cstheme="majorBidi"/>
          <w:b/>
          <w:bCs/>
        </w:rPr>
      </w:pPr>
      <w:r w:rsidRPr="00F61A6A">
        <w:rPr>
          <w:rFonts w:asciiTheme="majorBidi" w:hAnsiTheme="majorBidi" w:cstheme="majorBidi"/>
          <w:b/>
          <w:bCs/>
          <w:noProof/>
        </w:rPr>
        <w:drawing>
          <wp:inline distT="0" distB="0" distL="0" distR="0" wp14:anchorId="282A02EA" wp14:editId="303C68BE">
            <wp:extent cx="5400040" cy="7637780"/>
            <wp:effectExtent l="0" t="0" r="0" b="1270"/>
            <wp:docPr id="28372808" name="Gambar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00040" cy="7637780"/>
                    </a:xfrm>
                    <a:prstGeom prst="rect">
                      <a:avLst/>
                    </a:prstGeom>
                    <a:noFill/>
                    <a:ln>
                      <a:noFill/>
                    </a:ln>
                  </pic:spPr>
                </pic:pic>
              </a:graphicData>
            </a:graphic>
          </wp:inline>
        </w:drawing>
      </w:r>
      <w:r>
        <w:rPr>
          <w:rFonts w:asciiTheme="majorBidi" w:hAnsiTheme="majorBidi" w:cstheme="majorBidi"/>
          <w:b/>
          <w:bCs/>
          <w:sz w:val="24"/>
          <w:szCs w:val="24"/>
          <w:lang w:val="sv-SE"/>
        </w:rPr>
        <w:br w:type="page"/>
      </w:r>
    </w:p>
    <w:p w14:paraId="67E20F00" w14:textId="24B8E082" w:rsidR="00F61A6A" w:rsidRPr="00F61A6A" w:rsidRDefault="00F61A6A" w:rsidP="00F61A6A">
      <w:pPr>
        <w:rPr>
          <w:rFonts w:asciiTheme="majorBidi" w:hAnsiTheme="majorBidi" w:cstheme="majorBidi"/>
          <w:b/>
          <w:bCs/>
          <w:sz w:val="24"/>
          <w:szCs w:val="24"/>
        </w:rPr>
      </w:pPr>
      <w:r w:rsidRPr="00F61A6A">
        <w:rPr>
          <w:rFonts w:asciiTheme="majorBidi" w:hAnsiTheme="majorBidi" w:cstheme="majorBidi"/>
          <w:b/>
          <w:bCs/>
          <w:noProof/>
          <w:sz w:val="24"/>
          <w:szCs w:val="24"/>
        </w:rPr>
        <w:lastRenderedPageBreak/>
        <w:drawing>
          <wp:inline distT="0" distB="0" distL="0" distR="0" wp14:anchorId="1DC69F82" wp14:editId="043D3E30">
            <wp:extent cx="5400040" cy="7637780"/>
            <wp:effectExtent l="0" t="0" r="0" b="1270"/>
            <wp:docPr id="1809128049" name="Gambar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00040" cy="7637780"/>
                    </a:xfrm>
                    <a:prstGeom prst="rect">
                      <a:avLst/>
                    </a:prstGeom>
                    <a:noFill/>
                    <a:ln>
                      <a:noFill/>
                    </a:ln>
                  </pic:spPr>
                </pic:pic>
              </a:graphicData>
            </a:graphic>
          </wp:inline>
        </w:drawing>
      </w:r>
    </w:p>
    <w:p w14:paraId="21372A50" w14:textId="387C2C9D" w:rsidR="00F61A6A" w:rsidRDefault="00F61A6A" w:rsidP="00147316">
      <w:pPr>
        <w:rPr>
          <w:rFonts w:asciiTheme="majorBidi" w:hAnsiTheme="majorBidi" w:cstheme="majorBidi"/>
          <w:b/>
          <w:bCs/>
          <w:sz w:val="24"/>
          <w:szCs w:val="24"/>
          <w:lang w:val="sv-SE"/>
        </w:rPr>
      </w:pPr>
    </w:p>
    <w:p w14:paraId="0EC859E1" w14:textId="4E979DAB" w:rsidR="00F61A6A" w:rsidRDefault="00F61A6A">
      <w:pPr>
        <w:rPr>
          <w:rFonts w:asciiTheme="majorBidi" w:hAnsiTheme="majorBidi" w:cstheme="majorBidi"/>
          <w:b/>
          <w:bCs/>
          <w:sz w:val="24"/>
          <w:szCs w:val="24"/>
          <w:lang w:val="sv-SE"/>
        </w:rPr>
      </w:pPr>
      <w:r>
        <w:rPr>
          <w:rFonts w:asciiTheme="majorBidi" w:hAnsiTheme="majorBidi" w:cstheme="majorBidi"/>
          <w:b/>
          <w:bCs/>
          <w:sz w:val="24"/>
          <w:szCs w:val="24"/>
          <w:lang w:val="sv-SE"/>
        </w:rPr>
        <w:br w:type="page"/>
      </w:r>
      <w:r w:rsidR="004C1155" w:rsidRPr="00F61A6A">
        <w:rPr>
          <w:rFonts w:asciiTheme="majorBidi" w:hAnsiTheme="majorBidi" w:cstheme="majorBidi"/>
          <w:b/>
          <w:bCs/>
          <w:noProof/>
        </w:rPr>
        <w:lastRenderedPageBreak/>
        <w:drawing>
          <wp:inline distT="0" distB="0" distL="0" distR="0" wp14:anchorId="29888DAD" wp14:editId="253653DF">
            <wp:extent cx="5400040" cy="7637780"/>
            <wp:effectExtent l="0" t="0" r="0" b="1270"/>
            <wp:docPr id="1544770943" name="Gambar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00040" cy="7637780"/>
                    </a:xfrm>
                    <a:prstGeom prst="rect">
                      <a:avLst/>
                    </a:prstGeom>
                    <a:noFill/>
                    <a:ln>
                      <a:noFill/>
                    </a:ln>
                  </pic:spPr>
                </pic:pic>
              </a:graphicData>
            </a:graphic>
          </wp:inline>
        </w:drawing>
      </w:r>
    </w:p>
    <w:p w14:paraId="6BFF3409" w14:textId="315983DE" w:rsidR="00F61A6A" w:rsidRDefault="00F61A6A" w:rsidP="00147316">
      <w:pPr>
        <w:rPr>
          <w:rFonts w:asciiTheme="majorBidi" w:hAnsiTheme="majorBidi" w:cstheme="majorBidi"/>
          <w:b/>
          <w:bCs/>
          <w:sz w:val="24"/>
          <w:szCs w:val="24"/>
          <w:lang w:val="sv-SE"/>
        </w:rPr>
      </w:pPr>
    </w:p>
    <w:p w14:paraId="4DD64D1F" w14:textId="76F5085A" w:rsidR="00F61A6A" w:rsidRPr="004C1155" w:rsidRDefault="00F61A6A" w:rsidP="004C1155">
      <w:pPr>
        <w:rPr>
          <w:rFonts w:asciiTheme="majorBidi" w:hAnsiTheme="majorBidi" w:cstheme="majorBidi"/>
          <w:b/>
          <w:bCs/>
        </w:rPr>
      </w:pPr>
      <w:r>
        <w:rPr>
          <w:rFonts w:asciiTheme="majorBidi" w:hAnsiTheme="majorBidi" w:cstheme="majorBidi"/>
          <w:b/>
          <w:bCs/>
          <w:sz w:val="24"/>
          <w:szCs w:val="24"/>
          <w:lang w:val="sv-SE"/>
        </w:rPr>
        <w:br w:type="page"/>
      </w:r>
    </w:p>
    <w:p w14:paraId="1AADDD9D" w14:textId="04BDF34E" w:rsidR="004C1155" w:rsidRPr="004C1155" w:rsidRDefault="004C1155" w:rsidP="004C1155">
      <w:pPr>
        <w:rPr>
          <w:rFonts w:asciiTheme="majorBidi" w:hAnsiTheme="majorBidi" w:cstheme="majorBidi"/>
          <w:b/>
          <w:bCs/>
          <w:sz w:val="24"/>
          <w:szCs w:val="24"/>
        </w:rPr>
      </w:pPr>
      <w:r w:rsidRPr="004C1155">
        <w:rPr>
          <w:rFonts w:asciiTheme="majorBidi" w:hAnsiTheme="majorBidi" w:cstheme="majorBidi"/>
          <w:b/>
          <w:bCs/>
          <w:noProof/>
          <w:sz w:val="24"/>
          <w:szCs w:val="24"/>
        </w:rPr>
        <w:lastRenderedPageBreak/>
        <w:drawing>
          <wp:inline distT="0" distB="0" distL="0" distR="0" wp14:anchorId="30F74F67" wp14:editId="26A1B8AC">
            <wp:extent cx="5400040" cy="7637780"/>
            <wp:effectExtent l="0" t="0" r="0" b="1270"/>
            <wp:docPr id="270403869" name="Gambar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00040" cy="7637780"/>
                    </a:xfrm>
                    <a:prstGeom prst="rect">
                      <a:avLst/>
                    </a:prstGeom>
                    <a:noFill/>
                    <a:ln>
                      <a:noFill/>
                    </a:ln>
                  </pic:spPr>
                </pic:pic>
              </a:graphicData>
            </a:graphic>
          </wp:inline>
        </w:drawing>
      </w:r>
    </w:p>
    <w:p w14:paraId="30F8CE25" w14:textId="67253954" w:rsidR="004C1155" w:rsidRPr="004C1155" w:rsidRDefault="004C1155" w:rsidP="004C1155">
      <w:pPr>
        <w:rPr>
          <w:rFonts w:asciiTheme="majorBidi" w:hAnsiTheme="majorBidi" w:cstheme="majorBidi"/>
          <w:b/>
          <w:bCs/>
          <w:sz w:val="24"/>
          <w:szCs w:val="24"/>
        </w:rPr>
      </w:pPr>
    </w:p>
    <w:p w14:paraId="6DFC13F1" w14:textId="12DFEABD" w:rsidR="00F61A6A" w:rsidRPr="00687A63" w:rsidRDefault="00F61A6A" w:rsidP="00687A63">
      <w:pPr>
        <w:rPr>
          <w:rFonts w:asciiTheme="majorBidi" w:hAnsiTheme="majorBidi" w:cstheme="majorBidi"/>
          <w:b/>
          <w:bCs/>
        </w:rPr>
      </w:pPr>
      <w:r>
        <w:rPr>
          <w:rFonts w:asciiTheme="majorBidi" w:hAnsiTheme="majorBidi" w:cstheme="majorBidi"/>
          <w:b/>
          <w:bCs/>
          <w:sz w:val="24"/>
          <w:szCs w:val="24"/>
          <w:lang w:val="sv-SE"/>
        </w:rPr>
        <w:br w:type="page"/>
      </w:r>
    </w:p>
    <w:p w14:paraId="5C31EF25" w14:textId="31E89386" w:rsidR="00F61A6A" w:rsidRPr="00F61A6A" w:rsidRDefault="00F61A6A" w:rsidP="00F61A6A">
      <w:pPr>
        <w:rPr>
          <w:rFonts w:asciiTheme="majorBidi" w:hAnsiTheme="majorBidi" w:cstheme="majorBidi"/>
          <w:b/>
          <w:bCs/>
        </w:rPr>
      </w:pPr>
      <w:r w:rsidRPr="00F61A6A">
        <w:rPr>
          <w:rFonts w:asciiTheme="majorBidi" w:hAnsiTheme="majorBidi" w:cstheme="majorBidi"/>
          <w:b/>
          <w:bCs/>
          <w:noProof/>
        </w:rPr>
        <w:lastRenderedPageBreak/>
        <w:drawing>
          <wp:inline distT="0" distB="0" distL="0" distR="0" wp14:anchorId="42705512" wp14:editId="27B35A73">
            <wp:extent cx="5400040" cy="7637780"/>
            <wp:effectExtent l="0" t="0" r="0" b="1270"/>
            <wp:docPr id="1201160161" name="Gambar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00040" cy="7637780"/>
                    </a:xfrm>
                    <a:prstGeom prst="rect">
                      <a:avLst/>
                    </a:prstGeom>
                    <a:noFill/>
                    <a:ln>
                      <a:noFill/>
                    </a:ln>
                  </pic:spPr>
                </pic:pic>
              </a:graphicData>
            </a:graphic>
          </wp:inline>
        </w:drawing>
      </w:r>
      <w:r>
        <w:rPr>
          <w:rFonts w:asciiTheme="majorBidi" w:hAnsiTheme="majorBidi" w:cstheme="majorBidi"/>
          <w:b/>
          <w:bCs/>
          <w:sz w:val="24"/>
          <w:szCs w:val="24"/>
          <w:lang w:val="sv-SE"/>
        </w:rPr>
        <w:br w:type="page"/>
      </w:r>
    </w:p>
    <w:p w14:paraId="505CDB59" w14:textId="02B047CB" w:rsidR="00F61A6A" w:rsidRDefault="00F61A6A">
      <w:pPr>
        <w:rPr>
          <w:rFonts w:asciiTheme="majorBidi" w:hAnsiTheme="majorBidi" w:cstheme="majorBidi"/>
          <w:b/>
          <w:bCs/>
          <w:sz w:val="24"/>
          <w:szCs w:val="24"/>
          <w:lang w:val="sv-SE"/>
        </w:rPr>
      </w:pPr>
    </w:p>
    <w:p w14:paraId="410DBA85" w14:textId="693997E9" w:rsidR="00F61A6A" w:rsidRDefault="00F61A6A" w:rsidP="00147316">
      <w:pPr>
        <w:rPr>
          <w:rFonts w:asciiTheme="majorBidi" w:hAnsiTheme="majorBidi" w:cstheme="majorBidi"/>
          <w:b/>
          <w:bCs/>
          <w:sz w:val="24"/>
          <w:szCs w:val="24"/>
          <w:lang w:val="sv-SE"/>
        </w:rPr>
      </w:pPr>
    </w:p>
    <w:p w14:paraId="72DA9977" w14:textId="616DFF55" w:rsidR="00F61A6A" w:rsidRPr="00F61A6A" w:rsidRDefault="00F61A6A" w:rsidP="00F61A6A">
      <w:pPr>
        <w:rPr>
          <w:rFonts w:asciiTheme="majorBidi" w:hAnsiTheme="majorBidi" w:cstheme="majorBidi"/>
          <w:b/>
          <w:bCs/>
        </w:rPr>
      </w:pPr>
      <w:r w:rsidRPr="00F61A6A">
        <w:rPr>
          <w:rFonts w:asciiTheme="majorBidi" w:hAnsiTheme="majorBidi" w:cstheme="majorBidi"/>
          <w:b/>
          <w:bCs/>
          <w:noProof/>
        </w:rPr>
        <w:drawing>
          <wp:inline distT="0" distB="0" distL="0" distR="0" wp14:anchorId="53E941A9" wp14:editId="09345B23">
            <wp:extent cx="5400040" cy="7637780"/>
            <wp:effectExtent l="0" t="0" r="0" b="1270"/>
            <wp:docPr id="1348522634" name="Gambar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00040" cy="7637780"/>
                    </a:xfrm>
                    <a:prstGeom prst="rect">
                      <a:avLst/>
                    </a:prstGeom>
                    <a:noFill/>
                    <a:ln>
                      <a:noFill/>
                    </a:ln>
                  </pic:spPr>
                </pic:pic>
              </a:graphicData>
            </a:graphic>
          </wp:inline>
        </w:drawing>
      </w:r>
      <w:r>
        <w:rPr>
          <w:rFonts w:asciiTheme="majorBidi" w:hAnsiTheme="majorBidi" w:cstheme="majorBidi"/>
          <w:b/>
          <w:bCs/>
          <w:sz w:val="24"/>
          <w:szCs w:val="24"/>
          <w:lang w:val="sv-SE"/>
        </w:rPr>
        <w:br w:type="page"/>
      </w:r>
    </w:p>
    <w:p w14:paraId="6185A613" w14:textId="473E5BF9" w:rsidR="00F61A6A" w:rsidRDefault="00F61A6A">
      <w:pPr>
        <w:rPr>
          <w:rFonts w:asciiTheme="majorBidi" w:hAnsiTheme="majorBidi" w:cstheme="majorBidi"/>
          <w:b/>
          <w:bCs/>
          <w:sz w:val="24"/>
          <w:szCs w:val="24"/>
          <w:lang w:val="sv-SE"/>
        </w:rPr>
      </w:pPr>
    </w:p>
    <w:p w14:paraId="63FFD920" w14:textId="07D1CADF" w:rsidR="00F61A6A" w:rsidRDefault="00F61A6A" w:rsidP="00147316">
      <w:pPr>
        <w:rPr>
          <w:rFonts w:asciiTheme="majorBidi" w:hAnsiTheme="majorBidi" w:cstheme="majorBidi"/>
          <w:b/>
          <w:bCs/>
          <w:sz w:val="24"/>
          <w:szCs w:val="24"/>
          <w:lang w:val="sv-SE"/>
        </w:rPr>
      </w:pPr>
    </w:p>
    <w:p w14:paraId="7BDB498D" w14:textId="1255BD6C" w:rsidR="00F61A6A" w:rsidRPr="00F61A6A" w:rsidRDefault="00F61A6A" w:rsidP="00F61A6A">
      <w:pPr>
        <w:rPr>
          <w:rFonts w:asciiTheme="majorBidi" w:hAnsiTheme="majorBidi" w:cstheme="majorBidi"/>
          <w:b/>
          <w:bCs/>
        </w:rPr>
      </w:pPr>
      <w:r w:rsidRPr="00F61A6A">
        <w:rPr>
          <w:rFonts w:asciiTheme="majorBidi" w:hAnsiTheme="majorBidi" w:cstheme="majorBidi"/>
          <w:b/>
          <w:bCs/>
          <w:noProof/>
        </w:rPr>
        <w:drawing>
          <wp:inline distT="0" distB="0" distL="0" distR="0" wp14:anchorId="7E5098E5" wp14:editId="072814D1">
            <wp:extent cx="5400040" cy="7637780"/>
            <wp:effectExtent l="0" t="0" r="0" b="1270"/>
            <wp:docPr id="976670052" name="Gambar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400040" cy="7637780"/>
                    </a:xfrm>
                    <a:prstGeom prst="rect">
                      <a:avLst/>
                    </a:prstGeom>
                    <a:noFill/>
                    <a:ln>
                      <a:noFill/>
                    </a:ln>
                  </pic:spPr>
                </pic:pic>
              </a:graphicData>
            </a:graphic>
          </wp:inline>
        </w:drawing>
      </w:r>
      <w:r>
        <w:rPr>
          <w:rFonts w:asciiTheme="majorBidi" w:hAnsiTheme="majorBidi" w:cstheme="majorBidi"/>
          <w:b/>
          <w:bCs/>
          <w:sz w:val="24"/>
          <w:szCs w:val="24"/>
          <w:lang w:val="sv-SE"/>
        </w:rPr>
        <w:br w:type="page"/>
      </w:r>
    </w:p>
    <w:p w14:paraId="6035B79C" w14:textId="7D80F7CF" w:rsidR="00F61A6A" w:rsidRDefault="00F61A6A" w:rsidP="00147316">
      <w:pPr>
        <w:rPr>
          <w:rFonts w:asciiTheme="majorBidi" w:hAnsiTheme="majorBidi" w:cstheme="majorBidi"/>
          <w:b/>
          <w:bCs/>
          <w:sz w:val="24"/>
          <w:szCs w:val="24"/>
          <w:lang w:val="sv-SE"/>
        </w:rPr>
      </w:pPr>
    </w:p>
    <w:p w14:paraId="23A2E207" w14:textId="22532B27" w:rsidR="00F61A6A" w:rsidRPr="00F61A6A" w:rsidRDefault="00F61A6A" w:rsidP="00F61A6A">
      <w:pPr>
        <w:rPr>
          <w:rFonts w:asciiTheme="majorBidi" w:hAnsiTheme="majorBidi" w:cstheme="majorBidi"/>
          <w:b/>
          <w:bCs/>
          <w:sz w:val="24"/>
          <w:szCs w:val="24"/>
        </w:rPr>
      </w:pPr>
      <w:r w:rsidRPr="00F61A6A">
        <w:rPr>
          <w:rFonts w:asciiTheme="majorBidi" w:hAnsiTheme="majorBidi" w:cstheme="majorBidi"/>
          <w:b/>
          <w:bCs/>
          <w:noProof/>
          <w:sz w:val="24"/>
          <w:szCs w:val="24"/>
        </w:rPr>
        <w:drawing>
          <wp:inline distT="0" distB="0" distL="0" distR="0" wp14:anchorId="0A0CAF04" wp14:editId="2ACCA022">
            <wp:extent cx="5400040" cy="7637780"/>
            <wp:effectExtent l="0" t="0" r="0" b="1270"/>
            <wp:docPr id="550662866" name="Gambar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400040" cy="7637780"/>
                    </a:xfrm>
                    <a:prstGeom prst="rect">
                      <a:avLst/>
                    </a:prstGeom>
                    <a:noFill/>
                    <a:ln>
                      <a:noFill/>
                    </a:ln>
                  </pic:spPr>
                </pic:pic>
              </a:graphicData>
            </a:graphic>
          </wp:inline>
        </w:drawing>
      </w:r>
    </w:p>
    <w:p w14:paraId="57AFAF9E" w14:textId="77777777" w:rsidR="00F61A6A" w:rsidRDefault="00F61A6A">
      <w:pPr>
        <w:rPr>
          <w:rFonts w:asciiTheme="majorBidi" w:hAnsiTheme="majorBidi" w:cstheme="majorBidi"/>
          <w:b/>
          <w:bCs/>
          <w:sz w:val="24"/>
          <w:szCs w:val="24"/>
          <w:lang w:val="sv-SE"/>
        </w:rPr>
      </w:pPr>
      <w:r>
        <w:rPr>
          <w:rFonts w:asciiTheme="majorBidi" w:hAnsiTheme="majorBidi" w:cstheme="majorBidi"/>
          <w:b/>
          <w:bCs/>
          <w:sz w:val="24"/>
          <w:szCs w:val="24"/>
          <w:lang w:val="sv-SE"/>
        </w:rPr>
        <w:br w:type="page"/>
      </w:r>
    </w:p>
    <w:p w14:paraId="3E0268F3" w14:textId="4F51B215" w:rsidR="00F61A6A" w:rsidRDefault="00F61A6A" w:rsidP="00147316">
      <w:pPr>
        <w:rPr>
          <w:rFonts w:asciiTheme="majorBidi" w:hAnsiTheme="majorBidi" w:cstheme="majorBidi"/>
          <w:b/>
          <w:bCs/>
          <w:sz w:val="24"/>
          <w:szCs w:val="24"/>
          <w:lang w:val="sv-SE"/>
        </w:rPr>
      </w:pPr>
    </w:p>
    <w:p w14:paraId="3C4E9722" w14:textId="5F46E078" w:rsidR="004C1155" w:rsidRPr="004C1155" w:rsidRDefault="004C1155" w:rsidP="004C1155">
      <w:pPr>
        <w:rPr>
          <w:rFonts w:asciiTheme="majorBidi" w:hAnsiTheme="majorBidi" w:cstheme="majorBidi"/>
          <w:b/>
          <w:bCs/>
        </w:rPr>
      </w:pPr>
      <w:r w:rsidRPr="004C1155">
        <w:rPr>
          <w:rFonts w:asciiTheme="majorBidi" w:hAnsiTheme="majorBidi" w:cstheme="majorBidi"/>
          <w:b/>
          <w:bCs/>
          <w:noProof/>
        </w:rPr>
        <w:drawing>
          <wp:inline distT="0" distB="0" distL="0" distR="0" wp14:anchorId="3D1E538E" wp14:editId="013A0B35">
            <wp:extent cx="5400040" cy="7637780"/>
            <wp:effectExtent l="0" t="0" r="0" b="1270"/>
            <wp:docPr id="38037681" name="Gambar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00040" cy="7637780"/>
                    </a:xfrm>
                    <a:prstGeom prst="rect">
                      <a:avLst/>
                    </a:prstGeom>
                    <a:noFill/>
                    <a:ln>
                      <a:noFill/>
                    </a:ln>
                  </pic:spPr>
                </pic:pic>
              </a:graphicData>
            </a:graphic>
          </wp:inline>
        </w:drawing>
      </w:r>
      <w:r w:rsidR="00F61A6A">
        <w:rPr>
          <w:rFonts w:asciiTheme="majorBidi" w:hAnsiTheme="majorBidi" w:cstheme="majorBidi"/>
          <w:b/>
          <w:bCs/>
          <w:sz w:val="24"/>
          <w:szCs w:val="24"/>
          <w:lang w:val="sv-SE"/>
        </w:rPr>
        <w:br w:type="page"/>
      </w:r>
    </w:p>
    <w:p w14:paraId="0C29B157" w14:textId="2E08BBE3" w:rsidR="00F61A6A" w:rsidRDefault="00F61A6A">
      <w:pPr>
        <w:rPr>
          <w:rFonts w:asciiTheme="majorBidi" w:hAnsiTheme="majorBidi" w:cstheme="majorBidi"/>
          <w:b/>
          <w:bCs/>
          <w:sz w:val="24"/>
          <w:szCs w:val="24"/>
          <w:lang w:val="sv-SE"/>
        </w:rPr>
      </w:pPr>
    </w:p>
    <w:p w14:paraId="28A15C1F" w14:textId="40F9AE35" w:rsidR="00F61A6A" w:rsidRPr="00F61A6A" w:rsidRDefault="00F61A6A" w:rsidP="00F61A6A">
      <w:pPr>
        <w:rPr>
          <w:rFonts w:asciiTheme="majorBidi" w:hAnsiTheme="majorBidi" w:cstheme="majorBidi"/>
          <w:b/>
          <w:bCs/>
          <w:sz w:val="24"/>
          <w:szCs w:val="24"/>
        </w:rPr>
      </w:pPr>
      <w:r w:rsidRPr="00F61A6A">
        <w:rPr>
          <w:rFonts w:asciiTheme="majorBidi" w:hAnsiTheme="majorBidi" w:cstheme="majorBidi"/>
          <w:b/>
          <w:bCs/>
          <w:noProof/>
          <w:sz w:val="24"/>
          <w:szCs w:val="24"/>
        </w:rPr>
        <w:drawing>
          <wp:inline distT="0" distB="0" distL="0" distR="0" wp14:anchorId="0FDCE748" wp14:editId="44AD2EC7">
            <wp:extent cx="5400040" cy="7637780"/>
            <wp:effectExtent l="0" t="0" r="0" b="1270"/>
            <wp:docPr id="2088288480" name="Gambar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400040" cy="7637780"/>
                    </a:xfrm>
                    <a:prstGeom prst="rect">
                      <a:avLst/>
                    </a:prstGeom>
                    <a:noFill/>
                    <a:ln>
                      <a:noFill/>
                    </a:ln>
                  </pic:spPr>
                </pic:pic>
              </a:graphicData>
            </a:graphic>
          </wp:inline>
        </w:drawing>
      </w:r>
    </w:p>
    <w:p w14:paraId="021DE11C" w14:textId="6A1523C3" w:rsidR="00F61A6A" w:rsidRDefault="00F61A6A" w:rsidP="00147316">
      <w:pPr>
        <w:rPr>
          <w:rFonts w:asciiTheme="majorBidi" w:hAnsiTheme="majorBidi" w:cstheme="majorBidi"/>
          <w:b/>
          <w:bCs/>
          <w:sz w:val="24"/>
          <w:szCs w:val="24"/>
          <w:lang w:val="sv-SE"/>
        </w:rPr>
      </w:pPr>
    </w:p>
    <w:p w14:paraId="4809EDF2" w14:textId="77777777" w:rsidR="00F61A6A" w:rsidRDefault="00F61A6A">
      <w:pPr>
        <w:rPr>
          <w:rFonts w:asciiTheme="majorBidi" w:hAnsiTheme="majorBidi" w:cstheme="majorBidi"/>
          <w:b/>
          <w:bCs/>
          <w:sz w:val="24"/>
          <w:szCs w:val="24"/>
          <w:lang w:val="sv-SE"/>
        </w:rPr>
      </w:pPr>
      <w:r>
        <w:rPr>
          <w:rFonts w:asciiTheme="majorBidi" w:hAnsiTheme="majorBidi" w:cstheme="majorBidi"/>
          <w:b/>
          <w:bCs/>
          <w:sz w:val="24"/>
          <w:szCs w:val="24"/>
          <w:lang w:val="sv-SE"/>
        </w:rPr>
        <w:br w:type="page"/>
      </w:r>
    </w:p>
    <w:p w14:paraId="74FEB290" w14:textId="029FBE24" w:rsidR="00F61A6A" w:rsidRDefault="00F61A6A" w:rsidP="00147316">
      <w:pPr>
        <w:rPr>
          <w:rFonts w:asciiTheme="majorBidi" w:hAnsiTheme="majorBidi" w:cstheme="majorBidi"/>
          <w:b/>
          <w:bCs/>
          <w:sz w:val="24"/>
          <w:szCs w:val="24"/>
          <w:lang w:val="sv-SE"/>
        </w:rPr>
      </w:pPr>
    </w:p>
    <w:p w14:paraId="7B5B8F92" w14:textId="47E6B2F4" w:rsidR="00F61A6A" w:rsidRPr="00687A63" w:rsidRDefault="00F61A6A" w:rsidP="00687A63">
      <w:pPr>
        <w:rPr>
          <w:rFonts w:asciiTheme="majorBidi" w:hAnsiTheme="majorBidi" w:cstheme="majorBidi"/>
          <w:b/>
          <w:bCs/>
        </w:rPr>
      </w:pPr>
      <w:r w:rsidRPr="00F61A6A">
        <w:rPr>
          <w:rFonts w:asciiTheme="majorBidi" w:hAnsiTheme="majorBidi" w:cstheme="majorBidi"/>
          <w:b/>
          <w:bCs/>
          <w:noProof/>
        </w:rPr>
        <w:drawing>
          <wp:inline distT="0" distB="0" distL="0" distR="0" wp14:anchorId="75783C25" wp14:editId="71450E14">
            <wp:extent cx="5400040" cy="7637780"/>
            <wp:effectExtent l="0" t="0" r="0" b="1270"/>
            <wp:docPr id="325666757" name="Gambar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400040" cy="7637780"/>
                    </a:xfrm>
                    <a:prstGeom prst="rect">
                      <a:avLst/>
                    </a:prstGeom>
                    <a:noFill/>
                    <a:ln>
                      <a:noFill/>
                    </a:ln>
                  </pic:spPr>
                </pic:pic>
              </a:graphicData>
            </a:graphic>
          </wp:inline>
        </w:drawing>
      </w:r>
    </w:p>
    <w:p w14:paraId="7BEEDD6F" w14:textId="36F710A7" w:rsidR="00F61A6A" w:rsidRDefault="004C1155">
      <w:pPr>
        <w:rPr>
          <w:rFonts w:asciiTheme="majorBidi" w:hAnsiTheme="majorBidi" w:cstheme="majorBidi"/>
          <w:b/>
          <w:bCs/>
          <w:sz w:val="24"/>
          <w:szCs w:val="24"/>
          <w:lang w:val="sv-SE"/>
        </w:rPr>
      </w:pPr>
      <w:r w:rsidRPr="00F61A6A">
        <w:rPr>
          <w:rFonts w:asciiTheme="majorBidi" w:hAnsiTheme="majorBidi" w:cstheme="majorBidi"/>
          <w:b/>
          <w:bCs/>
          <w:noProof/>
        </w:rPr>
        <w:lastRenderedPageBreak/>
        <w:drawing>
          <wp:inline distT="0" distB="0" distL="0" distR="0" wp14:anchorId="3F46AF29" wp14:editId="34CB2B33">
            <wp:extent cx="5400040" cy="7637780"/>
            <wp:effectExtent l="0" t="0" r="0" b="1270"/>
            <wp:docPr id="1260719586" name="Gambar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400040" cy="7637780"/>
                    </a:xfrm>
                    <a:prstGeom prst="rect">
                      <a:avLst/>
                    </a:prstGeom>
                    <a:noFill/>
                    <a:ln>
                      <a:noFill/>
                    </a:ln>
                  </pic:spPr>
                </pic:pic>
              </a:graphicData>
            </a:graphic>
          </wp:inline>
        </w:drawing>
      </w:r>
      <w:r w:rsidR="00F61A6A">
        <w:rPr>
          <w:rFonts w:asciiTheme="majorBidi" w:hAnsiTheme="majorBidi" w:cstheme="majorBidi"/>
          <w:b/>
          <w:bCs/>
          <w:sz w:val="24"/>
          <w:szCs w:val="24"/>
          <w:lang w:val="sv-SE"/>
        </w:rPr>
        <w:br w:type="page"/>
      </w:r>
    </w:p>
    <w:p w14:paraId="41324AAD" w14:textId="698BF970" w:rsidR="004C1155" w:rsidRDefault="004C1155" w:rsidP="004C1155">
      <w:pPr>
        <w:rPr>
          <w:rFonts w:asciiTheme="majorBidi" w:hAnsiTheme="majorBidi" w:cstheme="majorBidi"/>
          <w:b/>
          <w:bCs/>
          <w:sz w:val="24"/>
          <w:szCs w:val="24"/>
        </w:rPr>
      </w:pPr>
      <w:r w:rsidRPr="004C1155">
        <w:rPr>
          <w:rFonts w:asciiTheme="majorBidi" w:hAnsiTheme="majorBidi" w:cstheme="majorBidi"/>
          <w:b/>
          <w:bCs/>
          <w:noProof/>
          <w:sz w:val="24"/>
          <w:szCs w:val="24"/>
        </w:rPr>
        <w:lastRenderedPageBreak/>
        <w:drawing>
          <wp:inline distT="0" distB="0" distL="0" distR="0" wp14:anchorId="22C6D6FC" wp14:editId="38ABE05D">
            <wp:extent cx="5400040" cy="7637780"/>
            <wp:effectExtent l="0" t="0" r="0" b="1270"/>
            <wp:docPr id="500700713" name="Gambar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400040" cy="7637780"/>
                    </a:xfrm>
                    <a:prstGeom prst="rect">
                      <a:avLst/>
                    </a:prstGeom>
                    <a:noFill/>
                    <a:ln>
                      <a:noFill/>
                    </a:ln>
                  </pic:spPr>
                </pic:pic>
              </a:graphicData>
            </a:graphic>
          </wp:inline>
        </w:drawing>
      </w:r>
    </w:p>
    <w:p w14:paraId="5D9FE32C" w14:textId="77777777" w:rsidR="00636555" w:rsidRDefault="00636555" w:rsidP="004C1155">
      <w:pPr>
        <w:rPr>
          <w:rFonts w:asciiTheme="majorBidi" w:hAnsiTheme="majorBidi" w:cstheme="majorBidi"/>
          <w:b/>
          <w:bCs/>
          <w:sz w:val="24"/>
          <w:szCs w:val="24"/>
        </w:rPr>
      </w:pPr>
    </w:p>
    <w:p w14:paraId="3E7334B4" w14:textId="77777777" w:rsidR="00636555" w:rsidRDefault="00636555" w:rsidP="004C1155">
      <w:pPr>
        <w:rPr>
          <w:rFonts w:asciiTheme="majorBidi" w:hAnsiTheme="majorBidi" w:cstheme="majorBidi"/>
          <w:b/>
          <w:bCs/>
          <w:sz w:val="24"/>
          <w:szCs w:val="24"/>
        </w:rPr>
      </w:pPr>
    </w:p>
    <w:p w14:paraId="439A6566" w14:textId="77777777" w:rsidR="00636555" w:rsidRDefault="00636555" w:rsidP="004C1155">
      <w:pPr>
        <w:rPr>
          <w:rFonts w:asciiTheme="majorBidi" w:hAnsiTheme="majorBidi" w:cstheme="majorBidi"/>
          <w:b/>
          <w:bCs/>
          <w:sz w:val="24"/>
          <w:szCs w:val="24"/>
        </w:rPr>
      </w:pPr>
    </w:p>
    <w:p w14:paraId="0D99C5BA" w14:textId="77777777" w:rsidR="00636555" w:rsidRPr="004C1155" w:rsidRDefault="00636555" w:rsidP="004C1155">
      <w:pPr>
        <w:rPr>
          <w:rFonts w:asciiTheme="majorBidi" w:hAnsiTheme="majorBidi" w:cstheme="majorBidi"/>
          <w:b/>
          <w:bCs/>
          <w:sz w:val="24"/>
          <w:szCs w:val="24"/>
        </w:rPr>
      </w:pPr>
    </w:p>
    <w:p w14:paraId="3944907E" w14:textId="2AE5459A" w:rsidR="00636555" w:rsidRDefault="00636555" w:rsidP="00636555">
      <w:pPr>
        <w:jc w:val="center"/>
        <w:rPr>
          <w:rFonts w:asciiTheme="majorBidi" w:hAnsiTheme="majorBidi" w:cstheme="majorBidi"/>
          <w:b/>
          <w:bCs/>
          <w:sz w:val="24"/>
          <w:szCs w:val="24"/>
          <w:lang w:val="sv-SE"/>
        </w:rPr>
      </w:pPr>
      <w:r>
        <w:rPr>
          <w:rFonts w:asciiTheme="majorBidi" w:hAnsiTheme="majorBidi" w:cstheme="majorBidi"/>
          <w:b/>
          <w:bCs/>
          <w:sz w:val="24"/>
          <w:szCs w:val="24"/>
          <w:lang w:val="sv-SE"/>
        </w:rPr>
        <w:lastRenderedPageBreak/>
        <w:t xml:space="preserve">BAHAN AJAR </w:t>
      </w:r>
    </w:p>
    <w:p w14:paraId="62113DAD" w14:textId="04C29E6E" w:rsidR="00636555" w:rsidRDefault="00636555" w:rsidP="00636555">
      <w:pPr>
        <w:rPr>
          <w:rFonts w:asciiTheme="majorBidi" w:hAnsiTheme="majorBidi" w:cstheme="majorBidi"/>
          <w:b/>
          <w:bCs/>
          <w:sz w:val="24"/>
          <w:szCs w:val="24"/>
          <w:lang w:val="sv-SE"/>
        </w:rPr>
      </w:pPr>
      <w:r>
        <w:rPr>
          <w:rFonts w:asciiTheme="majorBidi" w:hAnsiTheme="majorBidi" w:cstheme="majorBidi"/>
          <w:b/>
          <w:bCs/>
          <w:sz w:val="24"/>
          <w:szCs w:val="24"/>
          <w:lang w:val="sv-SE"/>
        </w:rPr>
        <w:t xml:space="preserve">Kegiatan 2 : Menjelajahi Kearifan Lokal Sidoarjo Melalui Pendekatan Etnosain </w:t>
      </w:r>
    </w:p>
    <w:p w14:paraId="4A77F981" w14:textId="77777777" w:rsidR="00636555" w:rsidRDefault="00636555" w:rsidP="00636555">
      <w:pPr>
        <w:spacing w:line="276" w:lineRule="auto"/>
        <w:jc w:val="center"/>
        <w:rPr>
          <w:rFonts w:asciiTheme="majorBidi" w:hAnsiTheme="majorBidi" w:cstheme="majorBidi"/>
          <w:b/>
          <w:bCs/>
          <w:sz w:val="24"/>
          <w:szCs w:val="24"/>
          <w:lang w:val="sv-SE"/>
        </w:rPr>
      </w:pPr>
      <w:r>
        <w:rPr>
          <w:rFonts w:asciiTheme="majorBidi" w:hAnsiTheme="majorBidi" w:cstheme="majorBidi"/>
          <w:b/>
          <w:bCs/>
          <w:sz w:val="24"/>
          <w:szCs w:val="24"/>
          <w:lang w:val="sv-SE"/>
        </w:rPr>
        <w:t xml:space="preserve">Menjelajah Kearifan Lokal Sidoarjo Melalui Pendekatan Etnosains </w:t>
      </w:r>
    </w:p>
    <w:p w14:paraId="77AB93AA" w14:textId="77777777" w:rsidR="00636555" w:rsidRDefault="00636555" w:rsidP="00636555">
      <w:pPr>
        <w:spacing w:line="276" w:lineRule="auto"/>
        <w:jc w:val="center"/>
        <w:rPr>
          <w:rFonts w:asciiTheme="majorBidi" w:hAnsiTheme="majorBidi" w:cstheme="majorBidi"/>
          <w:b/>
          <w:bCs/>
          <w:sz w:val="24"/>
          <w:szCs w:val="24"/>
          <w:lang w:val="sv-SE"/>
        </w:rPr>
      </w:pPr>
      <w:r>
        <w:rPr>
          <w:noProof/>
        </w:rPr>
        <w:drawing>
          <wp:inline distT="0" distB="0" distL="0" distR="0" wp14:anchorId="3B39D170" wp14:editId="3424972C">
            <wp:extent cx="3716609" cy="2880000"/>
            <wp:effectExtent l="0" t="0" r="0" b="0"/>
            <wp:docPr id="1979863529" name="Gamba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863529" name=""/>
                    <pic:cNvPicPr/>
                  </pic:nvPicPr>
                  <pic:blipFill>
                    <a:blip r:embed="rId36"/>
                    <a:stretch>
                      <a:fillRect/>
                    </a:stretch>
                  </pic:blipFill>
                  <pic:spPr>
                    <a:xfrm>
                      <a:off x="0" y="0"/>
                      <a:ext cx="3716609" cy="2880000"/>
                    </a:xfrm>
                    <a:prstGeom prst="rect">
                      <a:avLst/>
                    </a:prstGeom>
                  </pic:spPr>
                </pic:pic>
              </a:graphicData>
            </a:graphic>
          </wp:inline>
        </w:drawing>
      </w:r>
    </w:p>
    <w:p w14:paraId="3F60B8F9" w14:textId="77777777" w:rsidR="00D57C2E" w:rsidRDefault="00636555" w:rsidP="00D57C2E">
      <w:pPr>
        <w:spacing w:line="276" w:lineRule="auto"/>
        <w:ind w:firstLine="284"/>
        <w:jc w:val="both"/>
        <w:rPr>
          <w:rFonts w:asciiTheme="majorBidi" w:hAnsiTheme="majorBidi" w:cstheme="majorBidi"/>
          <w:sz w:val="24"/>
          <w:szCs w:val="24"/>
          <w:lang w:val="sv-SE"/>
        </w:rPr>
      </w:pPr>
      <w:r w:rsidRPr="00DE55E0">
        <w:rPr>
          <w:rFonts w:asciiTheme="majorBidi" w:hAnsiTheme="majorBidi" w:cstheme="majorBidi"/>
          <w:sz w:val="24"/>
          <w:szCs w:val="24"/>
          <w:lang w:val="sv-SE"/>
        </w:rPr>
        <w:t>Kearifan lokal merupakan warisan budaya yang kaya akan nilai-nilai luhur dan pengetahuan yang terintegrasi dengan kehidupan masyarakat setempat. Sidoarjo, sebagai salah satu daerah di Indonesia, memiliki beragam tradisi, seni, dan praktik kehidupan yang mencerminkan hubungan erat masyarakatnya dengan alam dan lingkungan.</w:t>
      </w:r>
      <w:r>
        <w:rPr>
          <w:rFonts w:asciiTheme="majorBidi" w:hAnsiTheme="majorBidi" w:cstheme="majorBidi"/>
          <w:sz w:val="24"/>
          <w:szCs w:val="24"/>
          <w:lang w:val="sv-SE"/>
        </w:rPr>
        <w:t xml:space="preserve"> </w:t>
      </w:r>
      <w:r w:rsidRPr="00147316">
        <w:rPr>
          <w:rFonts w:asciiTheme="majorBidi" w:hAnsiTheme="majorBidi" w:cstheme="majorBidi"/>
          <w:sz w:val="24"/>
          <w:szCs w:val="24"/>
          <w:lang w:val="sv-SE"/>
        </w:rPr>
        <w:t>Pendekatan etnosains dalam materi kearifan lokal</w:t>
      </w:r>
      <w:r w:rsidRPr="00953C16">
        <w:rPr>
          <w:rFonts w:asciiTheme="majorBidi" w:hAnsiTheme="majorBidi" w:cstheme="majorBidi"/>
          <w:sz w:val="24"/>
          <w:szCs w:val="24"/>
          <w:lang w:val="sv-SE"/>
        </w:rPr>
        <w:t xml:space="preserve"> adalah cara memahami dan mengajarkan kearifan lokal dengan mengintegrasikan nilai-nilai budaya, tradisi, dan pengetahuan lokal ke dalam konsep ilmiah.</w:t>
      </w:r>
      <w:r>
        <w:rPr>
          <w:rFonts w:asciiTheme="majorBidi" w:hAnsiTheme="majorBidi" w:cstheme="majorBidi"/>
          <w:sz w:val="24"/>
          <w:szCs w:val="24"/>
          <w:lang w:val="sv-SE"/>
        </w:rPr>
        <w:t xml:space="preserve"> </w:t>
      </w:r>
      <w:r w:rsidRPr="00953C16">
        <w:rPr>
          <w:rFonts w:asciiTheme="majorBidi" w:hAnsiTheme="majorBidi" w:cstheme="majorBidi"/>
          <w:sz w:val="24"/>
          <w:szCs w:val="24"/>
          <w:lang w:val="sv-SE"/>
        </w:rPr>
        <w:t>Pendekatan ini menghubungkan aspek budaya masyarakat dengan prinsip-prinsip sains, sehingga siswa dapat memahami kearifan lokal tidak hanya sebagai warisan budaya, tetapi juga sebagai bentuk pengetahuan yang relevan secara ilmiah dan dapat diaplikasikan dalam kehidupan sehari-hari.</w:t>
      </w:r>
      <w:r>
        <w:rPr>
          <w:rFonts w:asciiTheme="majorBidi" w:hAnsiTheme="majorBidi" w:cstheme="majorBidi"/>
          <w:sz w:val="24"/>
          <w:szCs w:val="24"/>
          <w:lang w:val="sv-SE"/>
        </w:rPr>
        <w:t xml:space="preserve"> </w:t>
      </w:r>
    </w:p>
    <w:p w14:paraId="0C4CDDBE" w14:textId="231D8AC0" w:rsidR="00636555" w:rsidRPr="00953C16" w:rsidRDefault="00636555" w:rsidP="00D57C2E">
      <w:pPr>
        <w:spacing w:line="276" w:lineRule="auto"/>
        <w:ind w:firstLine="284"/>
        <w:jc w:val="both"/>
        <w:rPr>
          <w:rFonts w:asciiTheme="majorBidi" w:hAnsiTheme="majorBidi" w:cstheme="majorBidi"/>
          <w:sz w:val="24"/>
          <w:szCs w:val="24"/>
          <w:lang w:val="sv-SE"/>
        </w:rPr>
      </w:pPr>
      <w:r w:rsidRPr="00953C16">
        <w:rPr>
          <w:rFonts w:asciiTheme="majorBidi" w:hAnsiTheme="majorBidi" w:cstheme="majorBidi"/>
          <w:sz w:val="24"/>
          <w:szCs w:val="24"/>
          <w:lang w:val="sv-SE"/>
        </w:rPr>
        <w:t>Pendekatan etnosains menjelaskan bahwa kearifan lokal tidak hanya bernilai budaya tetapi juga mengandung prinsip-prinsip ilmiah yang dapat di</w:t>
      </w:r>
      <w:r>
        <w:rPr>
          <w:rFonts w:asciiTheme="majorBidi" w:hAnsiTheme="majorBidi" w:cstheme="majorBidi"/>
          <w:sz w:val="24"/>
          <w:szCs w:val="24"/>
          <w:lang w:val="sv-SE"/>
        </w:rPr>
        <w:t xml:space="preserve"> </w:t>
      </w:r>
      <w:r w:rsidRPr="00953C16">
        <w:rPr>
          <w:rFonts w:asciiTheme="majorBidi" w:hAnsiTheme="majorBidi" w:cstheme="majorBidi"/>
          <w:sz w:val="24"/>
          <w:szCs w:val="24"/>
          <w:lang w:val="sv-SE"/>
        </w:rPr>
        <w:t>identifikasi, seperti adaptasi terhadap lingkungan, pemanfaatan sumber daya alam, dan sistem sosial yang mendukung keberlanjutan. Konsep ini membantu menghubungkan tradisi dengan ilmu pengetahuan modern untuk memberikan pemahaman yang lebih dalam dan aplikatif.</w:t>
      </w:r>
    </w:p>
    <w:p w14:paraId="7BE37499" w14:textId="77777777" w:rsidR="00636555" w:rsidRDefault="00636555" w:rsidP="00636555">
      <w:pPr>
        <w:spacing w:line="276" w:lineRule="auto"/>
        <w:jc w:val="both"/>
        <w:rPr>
          <w:rFonts w:asciiTheme="majorBidi" w:hAnsiTheme="majorBidi" w:cstheme="majorBidi"/>
          <w:b/>
          <w:bCs/>
          <w:sz w:val="24"/>
          <w:szCs w:val="24"/>
          <w:lang w:val="sv-SE"/>
        </w:rPr>
      </w:pPr>
      <w:r>
        <w:rPr>
          <w:rFonts w:asciiTheme="majorBidi" w:hAnsiTheme="majorBidi" w:cstheme="majorBidi"/>
          <w:b/>
          <w:bCs/>
          <w:sz w:val="24"/>
          <w:szCs w:val="24"/>
          <w:lang w:val="sv-SE"/>
        </w:rPr>
        <w:t xml:space="preserve">Contoh Kearifan Lokal melalui Pendekatan Etnosains </w:t>
      </w:r>
    </w:p>
    <w:p w14:paraId="5FFD02B9" w14:textId="77777777" w:rsidR="00636555" w:rsidRPr="00147316" w:rsidRDefault="00636555" w:rsidP="00636555">
      <w:pPr>
        <w:pStyle w:val="DaftarParagraf"/>
        <w:numPr>
          <w:ilvl w:val="0"/>
          <w:numId w:val="20"/>
        </w:numPr>
        <w:spacing w:line="276" w:lineRule="auto"/>
        <w:ind w:left="426"/>
        <w:jc w:val="both"/>
        <w:rPr>
          <w:rFonts w:asciiTheme="majorBidi" w:hAnsiTheme="majorBidi" w:cstheme="majorBidi"/>
          <w:b/>
          <w:bCs/>
          <w:sz w:val="24"/>
          <w:szCs w:val="24"/>
          <w:lang w:val="sv-SE"/>
        </w:rPr>
      </w:pPr>
      <w:r w:rsidRPr="00147316">
        <w:rPr>
          <w:rFonts w:asciiTheme="majorBidi" w:hAnsiTheme="majorBidi" w:cstheme="majorBidi"/>
          <w:b/>
          <w:bCs/>
          <w:sz w:val="24"/>
          <w:szCs w:val="24"/>
          <w:lang w:val="sv-SE"/>
        </w:rPr>
        <w:t xml:space="preserve">Tradisi Nyadran </w:t>
      </w:r>
    </w:p>
    <w:p w14:paraId="085E57D7" w14:textId="77777777" w:rsidR="00636555" w:rsidRPr="00147316" w:rsidRDefault="00636555" w:rsidP="00636555">
      <w:pPr>
        <w:tabs>
          <w:tab w:val="left" w:pos="851"/>
        </w:tabs>
        <w:spacing w:line="276" w:lineRule="auto"/>
        <w:jc w:val="both"/>
        <w:rPr>
          <w:rFonts w:asciiTheme="majorBidi" w:hAnsiTheme="majorBidi" w:cstheme="majorBidi"/>
          <w:sz w:val="24"/>
          <w:szCs w:val="24"/>
          <w:lang w:val="sv-SE"/>
        </w:rPr>
      </w:pPr>
      <w:r w:rsidRPr="00147316">
        <w:rPr>
          <w:rFonts w:asciiTheme="majorBidi" w:hAnsiTheme="majorBidi" w:cstheme="majorBidi"/>
          <w:sz w:val="24"/>
          <w:szCs w:val="24"/>
          <w:lang w:val="sv-SE"/>
        </w:rPr>
        <w:t xml:space="preserve">Tradisi Nyadran di Sidoarjo merupakan perpaduan antara nilai-nilai lokal, budaya Hindu-Buddha, dan ajaran Islam yang berkembang sejak masa penyebaran agama Islam oleh para Wali Songo. Awalnya, Nyadran merupakan ritual penghormatan terhadap leluhur dan alam, yang kemudian diadaptasi dengan doa dan pengajian dalam konteks Islam. Di Sidoarjo, tradisi ini dilaksanakan sebagai bentuk penghormatan kepada leluhur dan untuk mempererat </w:t>
      </w:r>
      <w:r w:rsidRPr="00147316">
        <w:rPr>
          <w:rFonts w:asciiTheme="majorBidi" w:hAnsiTheme="majorBidi" w:cstheme="majorBidi"/>
          <w:sz w:val="24"/>
          <w:szCs w:val="24"/>
          <w:lang w:val="sv-SE"/>
        </w:rPr>
        <w:lastRenderedPageBreak/>
        <w:t>silaturahmi dalam komunitas, terutama di pedesaan dan pesisir. Nyadran juga melibatkan gotong royong dalam membersihkan makam, serta mengajarkan nilai kebersihan, spiritualitas, dan pelestarian budaya. Meskipun modernisasi terus berkembang, Nyadran tetap relevan dan menjadi sarana untuk melestarikan nilai-nilai tradisional serta memperkenalkan sejarah dan budaya kepada generasi muda. Dalam pendekatan etnosains, tradisi Nyadran dapat dipahami sebagai bentuk pengetahuan lokal yang melibatkan interaksi antara manusia, budaya, dan alam, serta bagaimana masyarakat memanfaatkan dan menghargai sumber daya alam mereka untuk memenuhi kebutuhan spiritual dan sosial.</w:t>
      </w:r>
    </w:p>
    <w:p w14:paraId="265C8469" w14:textId="77777777" w:rsidR="00636555" w:rsidRPr="00D20A70" w:rsidRDefault="00636555" w:rsidP="00636555">
      <w:pPr>
        <w:spacing w:line="276" w:lineRule="auto"/>
        <w:jc w:val="both"/>
        <w:rPr>
          <w:rFonts w:asciiTheme="majorBidi" w:hAnsiTheme="majorBidi" w:cstheme="majorBidi"/>
          <w:sz w:val="24"/>
          <w:szCs w:val="24"/>
          <w:lang w:val="sv-SE"/>
        </w:rPr>
      </w:pPr>
      <w:r w:rsidRPr="00D20A70">
        <w:rPr>
          <w:rFonts w:asciiTheme="majorBidi" w:hAnsiTheme="majorBidi" w:cstheme="majorBidi"/>
          <w:sz w:val="24"/>
          <w:szCs w:val="24"/>
          <w:lang w:val="sv-SE"/>
        </w:rPr>
        <w:t>Rangkaian kegiatan Nyadran yaitu antara lain sebagai berikut ;</w:t>
      </w:r>
    </w:p>
    <w:p w14:paraId="4650778D" w14:textId="77777777" w:rsidR="00636555" w:rsidRPr="00D57C2E" w:rsidRDefault="00636555" w:rsidP="00636555">
      <w:pPr>
        <w:pStyle w:val="DaftarParagraf"/>
        <w:numPr>
          <w:ilvl w:val="0"/>
          <w:numId w:val="15"/>
        </w:numPr>
        <w:spacing w:line="276" w:lineRule="auto"/>
        <w:jc w:val="both"/>
        <w:rPr>
          <w:rFonts w:asciiTheme="majorBidi" w:hAnsiTheme="majorBidi" w:cstheme="majorBidi"/>
          <w:b/>
          <w:bCs/>
          <w:sz w:val="24"/>
          <w:szCs w:val="24"/>
          <w:lang w:val="sv-SE"/>
        </w:rPr>
      </w:pPr>
      <w:r w:rsidRPr="00D57C2E">
        <w:rPr>
          <w:rFonts w:asciiTheme="majorBidi" w:hAnsiTheme="majorBidi" w:cstheme="majorBidi"/>
          <w:b/>
          <w:bCs/>
          <w:sz w:val="24"/>
          <w:szCs w:val="24"/>
          <w:lang w:val="sv-SE"/>
        </w:rPr>
        <w:t xml:space="preserve">Ziarah makam </w:t>
      </w:r>
    </w:p>
    <w:p w14:paraId="18073A09" w14:textId="77777777" w:rsidR="00636555" w:rsidRPr="00147316" w:rsidRDefault="00636555" w:rsidP="00636555">
      <w:pPr>
        <w:pStyle w:val="DaftarParagraf"/>
        <w:spacing w:line="276" w:lineRule="auto"/>
        <w:ind w:left="502"/>
        <w:jc w:val="both"/>
        <w:rPr>
          <w:rFonts w:asciiTheme="majorBidi" w:hAnsiTheme="majorBidi" w:cstheme="majorBidi"/>
          <w:sz w:val="24"/>
          <w:szCs w:val="24"/>
          <w:lang w:val="sv-SE"/>
        </w:rPr>
      </w:pPr>
      <w:r w:rsidRPr="00147316">
        <w:rPr>
          <w:rFonts w:asciiTheme="majorBidi" w:hAnsiTheme="majorBidi" w:cstheme="majorBidi"/>
          <w:sz w:val="24"/>
          <w:szCs w:val="24"/>
          <w:lang w:val="sv-SE"/>
        </w:rPr>
        <w:t>Kegiatan utama Nyadran adalah mengunjungi makam leluhur. Warga membawa bunga dan air wangi untuk ditaburkan di makam, disertai dengan doa bersama sebagai bentuk penghormatan.</w:t>
      </w:r>
    </w:p>
    <w:p w14:paraId="684A2EA1" w14:textId="77777777" w:rsidR="00636555" w:rsidRPr="00D57C2E" w:rsidRDefault="00636555" w:rsidP="00636555">
      <w:pPr>
        <w:pStyle w:val="DaftarParagraf"/>
        <w:numPr>
          <w:ilvl w:val="0"/>
          <w:numId w:val="15"/>
        </w:numPr>
        <w:spacing w:line="276" w:lineRule="auto"/>
        <w:jc w:val="both"/>
        <w:rPr>
          <w:rFonts w:asciiTheme="majorBidi" w:hAnsiTheme="majorBidi" w:cstheme="majorBidi"/>
          <w:b/>
          <w:bCs/>
          <w:sz w:val="24"/>
          <w:szCs w:val="24"/>
          <w:lang w:val="sv-SE"/>
        </w:rPr>
      </w:pPr>
      <w:r w:rsidRPr="00D57C2E">
        <w:rPr>
          <w:rFonts w:asciiTheme="majorBidi" w:hAnsiTheme="majorBidi" w:cstheme="majorBidi"/>
          <w:b/>
          <w:bCs/>
          <w:sz w:val="24"/>
          <w:szCs w:val="24"/>
          <w:lang w:val="sv-SE"/>
        </w:rPr>
        <w:t>Gotong royong</w:t>
      </w:r>
    </w:p>
    <w:p w14:paraId="00EBBBA5" w14:textId="77777777" w:rsidR="00636555" w:rsidRPr="00147316" w:rsidRDefault="00636555" w:rsidP="00636555">
      <w:pPr>
        <w:pStyle w:val="DaftarParagraf"/>
        <w:spacing w:line="276" w:lineRule="auto"/>
        <w:ind w:left="502"/>
        <w:jc w:val="both"/>
        <w:rPr>
          <w:rFonts w:asciiTheme="majorBidi" w:hAnsiTheme="majorBidi" w:cstheme="majorBidi"/>
          <w:sz w:val="24"/>
          <w:szCs w:val="24"/>
          <w:lang w:val="sv-SE"/>
        </w:rPr>
      </w:pPr>
      <w:r w:rsidRPr="00147316">
        <w:rPr>
          <w:rFonts w:asciiTheme="majorBidi" w:hAnsiTheme="majorBidi" w:cstheme="majorBidi"/>
          <w:sz w:val="24"/>
          <w:szCs w:val="24"/>
          <w:lang w:val="sv-SE"/>
        </w:rPr>
        <w:t>Sebelum ziarah, masyarakat biasanya membersihkan makam dan area sekitarnya secara bersama-sama. Kegiatan ini menanamkan nilai solidaritas dalam kehidupan bermasyarakat.</w:t>
      </w:r>
    </w:p>
    <w:p w14:paraId="6E8A64A8" w14:textId="77777777" w:rsidR="00636555" w:rsidRPr="00D57C2E" w:rsidRDefault="00636555" w:rsidP="00636555">
      <w:pPr>
        <w:pStyle w:val="DaftarParagraf"/>
        <w:numPr>
          <w:ilvl w:val="0"/>
          <w:numId w:val="16"/>
        </w:numPr>
        <w:spacing w:line="276" w:lineRule="auto"/>
        <w:jc w:val="both"/>
        <w:rPr>
          <w:rFonts w:asciiTheme="majorBidi" w:hAnsiTheme="majorBidi" w:cstheme="majorBidi"/>
          <w:b/>
          <w:bCs/>
          <w:sz w:val="24"/>
          <w:szCs w:val="24"/>
          <w:lang w:val="sv-SE"/>
        </w:rPr>
      </w:pPr>
      <w:r w:rsidRPr="00D57C2E">
        <w:rPr>
          <w:rFonts w:asciiTheme="majorBidi" w:hAnsiTheme="majorBidi" w:cstheme="majorBidi"/>
          <w:b/>
          <w:bCs/>
          <w:sz w:val="24"/>
          <w:szCs w:val="24"/>
          <w:lang w:val="sv-SE"/>
        </w:rPr>
        <w:t xml:space="preserve">Kenduri/Tasyakuran </w:t>
      </w:r>
    </w:p>
    <w:p w14:paraId="4E447851" w14:textId="77777777" w:rsidR="00636555" w:rsidRPr="004C1155" w:rsidRDefault="00636555" w:rsidP="00636555">
      <w:pPr>
        <w:pStyle w:val="DaftarParagraf"/>
        <w:spacing w:line="276" w:lineRule="auto"/>
        <w:ind w:left="502"/>
        <w:jc w:val="both"/>
        <w:rPr>
          <w:rFonts w:asciiTheme="majorBidi" w:hAnsiTheme="majorBidi" w:cstheme="majorBidi"/>
          <w:sz w:val="24"/>
          <w:szCs w:val="24"/>
          <w:lang w:val="sv-SE"/>
        </w:rPr>
      </w:pPr>
      <w:r w:rsidRPr="00147316">
        <w:rPr>
          <w:rFonts w:asciiTheme="majorBidi" w:hAnsiTheme="majorBidi" w:cstheme="majorBidi"/>
          <w:sz w:val="24"/>
          <w:szCs w:val="24"/>
          <w:lang w:val="sv-SE"/>
        </w:rPr>
        <w:t>Sebagai bagian dari Nyadran, warga sering mengadakan kenduri atau makan bersama setelah doa dan ziarah. Hidangan yang disiapkan biasanya merupakan makanan tradisional, seperti tumpeng dan aneka kue khas daerah.</w:t>
      </w:r>
    </w:p>
    <w:p w14:paraId="33C8A766" w14:textId="77777777" w:rsidR="00636555" w:rsidRPr="00147316" w:rsidRDefault="00636555" w:rsidP="00636555">
      <w:pPr>
        <w:spacing w:line="276" w:lineRule="auto"/>
        <w:jc w:val="both"/>
        <w:rPr>
          <w:rFonts w:asciiTheme="majorBidi" w:hAnsiTheme="majorBidi" w:cstheme="majorBidi"/>
          <w:b/>
          <w:bCs/>
          <w:sz w:val="24"/>
          <w:szCs w:val="24"/>
          <w:lang w:val="sv-SE"/>
        </w:rPr>
      </w:pPr>
      <w:r w:rsidRPr="00147316">
        <w:rPr>
          <w:rFonts w:asciiTheme="majorBidi" w:hAnsiTheme="majorBidi" w:cstheme="majorBidi"/>
          <w:b/>
          <w:bCs/>
          <w:sz w:val="24"/>
          <w:szCs w:val="24"/>
          <w:lang w:val="sv-SE"/>
        </w:rPr>
        <w:t xml:space="preserve">Konsep Etnosains dalam tradisi nyadran </w:t>
      </w:r>
    </w:p>
    <w:p w14:paraId="33CAC414" w14:textId="77777777" w:rsidR="00636555" w:rsidRDefault="00636555" w:rsidP="00636555">
      <w:pPr>
        <w:pStyle w:val="DaftarParagraf"/>
        <w:numPr>
          <w:ilvl w:val="0"/>
          <w:numId w:val="17"/>
        </w:numPr>
        <w:spacing w:line="276" w:lineRule="auto"/>
        <w:ind w:left="567"/>
        <w:jc w:val="both"/>
        <w:rPr>
          <w:rFonts w:asciiTheme="majorBidi" w:hAnsiTheme="majorBidi" w:cstheme="majorBidi"/>
          <w:b/>
          <w:bCs/>
          <w:sz w:val="24"/>
          <w:szCs w:val="24"/>
          <w:lang w:val="sv-SE"/>
        </w:rPr>
      </w:pPr>
      <w:r w:rsidRPr="00147316">
        <w:rPr>
          <w:rFonts w:asciiTheme="majorBidi" w:hAnsiTheme="majorBidi" w:cstheme="majorBidi"/>
          <w:b/>
          <w:bCs/>
          <w:sz w:val="24"/>
          <w:szCs w:val="24"/>
          <w:lang w:val="sv-SE"/>
        </w:rPr>
        <w:t xml:space="preserve">Pengetahuan tentang alam dan lingkungan </w:t>
      </w:r>
    </w:p>
    <w:p w14:paraId="04D10CCF" w14:textId="77777777" w:rsidR="00636555" w:rsidRDefault="00636555" w:rsidP="00636555">
      <w:pPr>
        <w:pStyle w:val="DaftarParagraf"/>
        <w:spacing w:line="276" w:lineRule="auto"/>
        <w:ind w:left="567"/>
        <w:jc w:val="both"/>
        <w:rPr>
          <w:rFonts w:asciiTheme="majorBidi" w:hAnsiTheme="majorBidi" w:cstheme="majorBidi"/>
          <w:sz w:val="24"/>
          <w:szCs w:val="24"/>
          <w:lang w:val="sv-SE"/>
        </w:rPr>
      </w:pPr>
      <w:r w:rsidRPr="00147316">
        <w:rPr>
          <w:rFonts w:asciiTheme="majorBidi" w:hAnsiTheme="majorBidi" w:cstheme="majorBidi"/>
          <w:sz w:val="24"/>
          <w:szCs w:val="24"/>
          <w:lang w:val="sv-SE"/>
        </w:rPr>
        <w:t>Salah satu aspek penting dalam tradisi Nyadran adalah hubungan erat antara masyarakat dan alam sekitar mereka. Masyarakat Sidoarjo, sebagai masyarakat yang hidup di daerah pesisir, memiliki pengetahuan yang sangat baik tentang lingkungan alam, seperti kondisi laut, cuaca, dan musim. Dalam tradisi Nyadran, ritual ini dilakukan di sekitar area pemakaman atau tempat yang dianggap keramat oleh masyarakat setempat, yang sering kali dipilih berdasarkan pengetahuan tradisional tentang tempat-tempat yang dianggap sakral atau bersejarah.</w:t>
      </w:r>
    </w:p>
    <w:p w14:paraId="62E516FF" w14:textId="77777777" w:rsidR="00636555" w:rsidRPr="00147316" w:rsidRDefault="00636555" w:rsidP="00636555">
      <w:pPr>
        <w:pStyle w:val="DaftarParagraf"/>
        <w:spacing w:line="276" w:lineRule="auto"/>
        <w:ind w:left="567"/>
        <w:jc w:val="both"/>
        <w:rPr>
          <w:rFonts w:asciiTheme="majorBidi" w:hAnsiTheme="majorBidi" w:cstheme="majorBidi"/>
          <w:b/>
          <w:bCs/>
          <w:sz w:val="24"/>
          <w:szCs w:val="24"/>
          <w:lang w:val="sv-SE"/>
        </w:rPr>
      </w:pPr>
      <w:r w:rsidRPr="00147316">
        <w:rPr>
          <w:rFonts w:asciiTheme="majorBidi" w:hAnsiTheme="majorBidi" w:cstheme="majorBidi"/>
          <w:sz w:val="24"/>
          <w:szCs w:val="24"/>
          <w:lang w:val="sv-SE"/>
        </w:rPr>
        <w:t>Etnosains melihat pengetahuan alam sebagai hasil dari pengalaman dan pengamatan manusia terhadap lingkungan sekitar mereka. Dalam tradisi Nyadran, konsep ini tercermin melalui penggunaan pengetahuan lokal untuk menentukan waktu yang tepat dalam melakukan ritual, seperti berdasarkan siklus bulan atau musim tertentu. Pengetahuan ini sering kali terkait dengan pola cuaca atau keberuntungan yang berpengaruh pada kegiatan pertanian dan perikanan masyarakat.</w:t>
      </w:r>
    </w:p>
    <w:p w14:paraId="09B01E84" w14:textId="77777777" w:rsidR="00636555" w:rsidRDefault="00636555" w:rsidP="00636555">
      <w:pPr>
        <w:pStyle w:val="DaftarParagraf"/>
        <w:numPr>
          <w:ilvl w:val="0"/>
          <w:numId w:val="17"/>
        </w:numPr>
        <w:spacing w:line="276" w:lineRule="auto"/>
        <w:ind w:left="567"/>
        <w:jc w:val="both"/>
        <w:rPr>
          <w:rFonts w:asciiTheme="majorBidi" w:hAnsiTheme="majorBidi" w:cstheme="majorBidi"/>
          <w:b/>
          <w:bCs/>
          <w:sz w:val="24"/>
          <w:szCs w:val="24"/>
          <w:lang w:val="sv-SE"/>
        </w:rPr>
      </w:pPr>
      <w:r w:rsidRPr="00147316">
        <w:rPr>
          <w:rFonts w:asciiTheme="majorBidi" w:hAnsiTheme="majorBidi" w:cstheme="majorBidi"/>
          <w:b/>
          <w:bCs/>
          <w:sz w:val="24"/>
          <w:szCs w:val="24"/>
          <w:lang w:val="sv-SE"/>
        </w:rPr>
        <w:t xml:space="preserve">Pengelolaan sumber daya alam untuk sesaji </w:t>
      </w:r>
    </w:p>
    <w:p w14:paraId="448F5451" w14:textId="77777777" w:rsidR="00636555" w:rsidRDefault="00636555" w:rsidP="00636555">
      <w:pPr>
        <w:pStyle w:val="DaftarParagraf"/>
        <w:spacing w:line="276" w:lineRule="auto"/>
        <w:ind w:left="567"/>
        <w:jc w:val="both"/>
        <w:rPr>
          <w:rFonts w:asciiTheme="majorBidi" w:hAnsiTheme="majorBidi" w:cstheme="majorBidi"/>
          <w:sz w:val="24"/>
          <w:szCs w:val="24"/>
          <w:lang w:val="sv-SE"/>
        </w:rPr>
      </w:pPr>
      <w:r w:rsidRPr="00147316">
        <w:rPr>
          <w:rFonts w:asciiTheme="majorBidi" w:hAnsiTheme="majorBidi" w:cstheme="majorBidi"/>
          <w:sz w:val="24"/>
          <w:szCs w:val="24"/>
          <w:lang w:val="sv-SE"/>
        </w:rPr>
        <w:t xml:space="preserve">Dalam tradisi Nyadran, sesaji atau persembahan kepada leluhur merupakan bagian penting dari ritual. Sesaji ini biasanya terbuat dari bahan-bahan alam seperti nasi, buah-buahan, dan makanan lainnya yang tersedia di sekitar masyarakat. Pemilihan bahan-bahan ini berdasarkan pada pengetahuan masyarakat tentang tumbuhan atau bahan </w:t>
      </w:r>
      <w:r w:rsidRPr="00147316">
        <w:rPr>
          <w:rFonts w:asciiTheme="majorBidi" w:hAnsiTheme="majorBidi" w:cstheme="majorBidi"/>
          <w:sz w:val="24"/>
          <w:szCs w:val="24"/>
          <w:lang w:val="sv-SE"/>
        </w:rPr>
        <w:lastRenderedPageBreak/>
        <w:t>makanan yang dapat membawa berkah atau memiliki makna simbolik dalam budaya mereka.</w:t>
      </w:r>
    </w:p>
    <w:p w14:paraId="49A28144" w14:textId="77777777" w:rsidR="00636555" w:rsidRPr="00147316" w:rsidRDefault="00636555" w:rsidP="00636555">
      <w:pPr>
        <w:pStyle w:val="DaftarParagraf"/>
        <w:spacing w:line="276" w:lineRule="auto"/>
        <w:ind w:left="567"/>
        <w:jc w:val="both"/>
        <w:rPr>
          <w:rFonts w:asciiTheme="majorBidi" w:hAnsiTheme="majorBidi" w:cstheme="majorBidi"/>
          <w:b/>
          <w:bCs/>
          <w:sz w:val="24"/>
          <w:szCs w:val="24"/>
          <w:lang w:val="sv-SE"/>
        </w:rPr>
      </w:pPr>
      <w:r w:rsidRPr="00147316">
        <w:rPr>
          <w:rFonts w:asciiTheme="majorBidi" w:hAnsiTheme="majorBidi" w:cstheme="majorBidi"/>
          <w:sz w:val="24"/>
          <w:szCs w:val="24"/>
          <w:lang w:val="sv-SE"/>
        </w:rPr>
        <w:t>Etnosains melihat penggunaan sumber daya alam ini sebagai ekspresi dari pengetahuan lokal masyarakat tentang bagaimana mereka memanfaatkan alam untuk memenuhi kebutuhan spiritual dan kultural. Pengelolaan alam untuk menghasilkan sesaji mencerminkan cara masyarakat menjaga keberlanjutan dan kelestarian lingkungan, dengan menghormati dan memanfaatkan alam secara bijaksana.</w:t>
      </w:r>
    </w:p>
    <w:p w14:paraId="7A45DF5F" w14:textId="77777777" w:rsidR="00636555" w:rsidRPr="00147316" w:rsidRDefault="00636555" w:rsidP="00636555">
      <w:pPr>
        <w:pStyle w:val="DaftarParagraf"/>
        <w:numPr>
          <w:ilvl w:val="0"/>
          <w:numId w:val="17"/>
        </w:numPr>
        <w:spacing w:line="276" w:lineRule="auto"/>
        <w:ind w:left="567"/>
        <w:jc w:val="both"/>
        <w:rPr>
          <w:rFonts w:asciiTheme="majorBidi" w:hAnsiTheme="majorBidi" w:cstheme="majorBidi"/>
          <w:b/>
          <w:bCs/>
          <w:sz w:val="24"/>
          <w:szCs w:val="24"/>
          <w:lang w:val="sv-SE"/>
        </w:rPr>
      </w:pPr>
      <w:proofErr w:type="spellStart"/>
      <w:r w:rsidRPr="00147316">
        <w:rPr>
          <w:rFonts w:asciiTheme="majorBidi" w:hAnsiTheme="majorBidi" w:cstheme="majorBidi"/>
          <w:b/>
          <w:bCs/>
          <w:sz w:val="24"/>
          <w:szCs w:val="24"/>
        </w:rPr>
        <w:t>kearifan</w:t>
      </w:r>
      <w:proofErr w:type="spellEnd"/>
      <w:r w:rsidRPr="00147316">
        <w:rPr>
          <w:rFonts w:asciiTheme="majorBidi" w:hAnsiTheme="majorBidi" w:cstheme="majorBidi"/>
          <w:b/>
          <w:bCs/>
          <w:sz w:val="24"/>
          <w:szCs w:val="24"/>
        </w:rPr>
        <w:t xml:space="preserve"> </w:t>
      </w:r>
      <w:proofErr w:type="spellStart"/>
      <w:r w:rsidRPr="00147316">
        <w:rPr>
          <w:rFonts w:asciiTheme="majorBidi" w:hAnsiTheme="majorBidi" w:cstheme="majorBidi"/>
          <w:b/>
          <w:bCs/>
          <w:sz w:val="24"/>
          <w:szCs w:val="24"/>
        </w:rPr>
        <w:t>lokal</w:t>
      </w:r>
      <w:proofErr w:type="spellEnd"/>
      <w:r w:rsidRPr="00147316">
        <w:rPr>
          <w:rFonts w:asciiTheme="majorBidi" w:hAnsiTheme="majorBidi" w:cstheme="majorBidi"/>
          <w:b/>
          <w:bCs/>
          <w:sz w:val="24"/>
          <w:szCs w:val="24"/>
        </w:rPr>
        <w:t xml:space="preserve"> dan </w:t>
      </w:r>
      <w:proofErr w:type="spellStart"/>
      <w:r w:rsidRPr="00147316">
        <w:rPr>
          <w:rFonts w:asciiTheme="majorBidi" w:hAnsiTheme="majorBidi" w:cstheme="majorBidi"/>
          <w:b/>
          <w:bCs/>
          <w:sz w:val="24"/>
          <w:szCs w:val="24"/>
        </w:rPr>
        <w:t>keberlanjutan</w:t>
      </w:r>
      <w:proofErr w:type="spellEnd"/>
      <w:r w:rsidRPr="00147316">
        <w:rPr>
          <w:rFonts w:asciiTheme="majorBidi" w:hAnsiTheme="majorBidi" w:cstheme="majorBidi"/>
          <w:b/>
          <w:bCs/>
          <w:sz w:val="24"/>
          <w:szCs w:val="24"/>
        </w:rPr>
        <w:t xml:space="preserve"> </w:t>
      </w:r>
    </w:p>
    <w:p w14:paraId="65973F43" w14:textId="77777777" w:rsidR="00636555" w:rsidRDefault="00636555" w:rsidP="00636555">
      <w:pPr>
        <w:pStyle w:val="DaftarParagraf"/>
        <w:spacing w:line="276" w:lineRule="auto"/>
        <w:ind w:left="567"/>
        <w:jc w:val="both"/>
        <w:rPr>
          <w:rFonts w:ascii="Times New Roman" w:eastAsia="Times New Roman" w:hAnsi="Times New Roman" w:cs="Times New Roman"/>
          <w:kern w:val="0"/>
          <w:sz w:val="24"/>
          <w:szCs w:val="24"/>
          <w:lang w:val="sv-SE" w:eastAsia="en-ID"/>
          <w14:ligatures w14:val="none"/>
        </w:rPr>
      </w:pPr>
      <w:r w:rsidRPr="00147316">
        <w:rPr>
          <w:rFonts w:ascii="Times New Roman" w:eastAsia="Times New Roman" w:hAnsi="Times New Roman" w:cs="Times New Roman"/>
          <w:kern w:val="0"/>
          <w:sz w:val="24"/>
          <w:szCs w:val="24"/>
          <w:lang w:val="sv-SE" w:eastAsia="en-ID"/>
          <w14:ligatures w14:val="none"/>
        </w:rPr>
        <w:t>Dalam etnosains, kearifan lokal adalah pengetahuan yang berkembang dari pengalaman bertahun-tahun dalam berinteraksi dengan alam. Dalam konteks Nyadran, tradisi ini mengajarkan pentingnya menjaga keseimbangan antara manusia, alam, dan leluhur. Masyarakat yang melaksanakan Nyadran memiliki pengetahuan tentang waktu yang tepat untuk melakukan ritual, bagaimana cara merawat makam, dan jenis bahan yang digunakan untuk sesaji. Semua ini mencerminkan pemahaman yang mendalam tentang alam dan upaya untuk menjaga keseimbangan ekologis.</w:t>
      </w:r>
    </w:p>
    <w:p w14:paraId="7662E200" w14:textId="77777777" w:rsidR="00636555" w:rsidRPr="00147316" w:rsidRDefault="00636555" w:rsidP="00636555">
      <w:pPr>
        <w:pStyle w:val="DaftarParagraf"/>
        <w:spacing w:line="276" w:lineRule="auto"/>
        <w:ind w:left="567"/>
        <w:jc w:val="both"/>
        <w:rPr>
          <w:rFonts w:asciiTheme="majorBidi" w:hAnsiTheme="majorBidi" w:cstheme="majorBidi"/>
          <w:b/>
          <w:bCs/>
          <w:sz w:val="24"/>
          <w:szCs w:val="24"/>
          <w:lang w:val="sv-SE"/>
        </w:rPr>
      </w:pPr>
      <w:r w:rsidRPr="00147316">
        <w:rPr>
          <w:rFonts w:ascii="Times New Roman" w:eastAsia="Times New Roman" w:hAnsi="Times New Roman" w:cs="Times New Roman"/>
          <w:kern w:val="0"/>
          <w:sz w:val="24"/>
          <w:szCs w:val="24"/>
          <w:lang w:val="sv-SE" w:eastAsia="en-ID"/>
          <w14:ligatures w14:val="none"/>
        </w:rPr>
        <w:t>Hubungan dengan Keberlanjutan: Melalui tradisi ini, masyarakat mengajarkan pentingnya menjaga kelestarian lingkungan dan memanfaatkan alam dengan bijaksana. Ritual seperti ini berfungsi sebagai pengingat untuk hidup harmonis dengan alam, serta menghargai leluhur yang telah memberikan warisan pengetahuan dan sumber daya alam yang mereka nikmati.</w:t>
      </w:r>
    </w:p>
    <w:p w14:paraId="4A851315" w14:textId="77777777" w:rsidR="00636555" w:rsidRDefault="00636555" w:rsidP="00636555">
      <w:pPr>
        <w:pStyle w:val="DaftarParagraf"/>
        <w:numPr>
          <w:ilvl w:val="0"/>
          <w:numId w:val="18"/>
        </w:numPr>
        <w:spacing w:line="276" w:lineRule="auto"/>
        <w:ind w:left="567" w:hanging="284"/>
        <w:jc w:val="both"/>
        <w:rPr>
          <w:rFonts w:asciiTheme="majorBidi" w:hAnsiTheme="majorBidi" w:cstheme="majorBidi"/>
          <w:b/>
          <w:bCs/>
          <w:sz w:val="24"/>
          <w:szCs w:val="24"/>
          <w:lang w:val="sv-SE"/>
        </w:rPr>
      </w:pPr>
      <w:r w:rsidRPr="00147316">
        <w:rPr>
          <w:rFonts w:asciiTheme="majorBidi" w:hAnsiTheme="majorBidi" w:cstheme="majorBidi"/>
          <w:b/>
          <w:bCs/>
          <w:sz w:val="24"/>
          <w:szCs w:val="24"/>
          <w:lang w:val="sv-SE"/>
        </w:rPr>
        <w:t xml:space="preserve">Pengetahuan tentang waktu dan musim </w:t>
      </w:r>
    </w:p>
    <w:p w14:paraId="6E39FAD9" w14:textId="77777777" w:rsidR="00636555" w:rsidRDefault="00636555" w:rsidP="00636555">
      <w:pPr>
        <w:pStyle w:val="DaftarParagraf"/>
        <w:spacing w:line="276" w:lineRule="auto"/>
        <w:ind w:left="567"/>
        <w:jc w:val="both"/>
        <w:rPr>
          <w:rFonts w:ascii="Times New Roman" w:eastAsia="Times New Roman" w:hAnsi="Times New Roman" w:cs="Times New Roman"/>
          <w:kern w:val="0"/>
          <w:sz w:val="24"/>
          <w:szCs w:val="24"/>
          <w:lang w:val="sv-SE" w:eastAsia="en-ID"/>
          <w14:ligatures w14:val="none"/>
        </w:rPr>
      </w:pPr>
      <w:r w:rsidRPr="00147316">
        <w:rPr>
          <w:rFonts w:ascii="Times New Roman" w:eastAsia="Times New Roman" w:hAnsi="Times New Roman" w:cs="Times New Roman"/>
          <w:kern w:val="0"/>
          <w:sz w:val="24"/>
          <w:szCs w:val="24"/>
          <w:lang w:val="sv-SE" w:eastAsia="en-ID"/>
          <w14:ligatures w14:val="none"/>
        </w:rPr>
        <w:t>Tradisi Nyadran dilakukan pada waktu-waktu tertentu, sering kali menjelang bulan Ramadan, tetapi waktu pelaksanaannya dapat bervariasi tergantung pada kepercayaan dan kebiasaan lokal. Pemilihan waktu yang tepat ini berhubungan dengan pengetahuan tentang musim atau pola cuaca yang dapat mempengaruhi hasil pertanian, perikanan, dan kehidupan sosial masyarakat secara keseluruhan.</w:t>
      </w:r>
    </w:p>
    <w:p w14:paraId="41593817" w14:textId="77777777" w:rsidR="00636555" w:rsidRPr="00147316" w:rsidRDefault="00636555" w:rsidP="00636555">
      <w:pPr>
        <w:pStyle w:val="DaftarParagraf"/>
        <w:spacing w:line="276" w:lineRule="auto"/>
        <w:ind w:left="567"/>
        <w:jc w:val="both"/>
        <w:rPr>
          <w:rFonts w:asciiTheme="majorBidi" w:hAnsiTheme="majorBidi" w:cstheme="majorBidi"/>
          <w:b/>
          <w:bCs/>
          <w:sz w:val="24"/>
          <w:szCs w:val="24"/>
          <w:lang w:val="sv-SE"/>
        </w:rPr>
      </w:pPr>
      <w:r w:rsidRPr="00147316">
        <w:rPr>
          <w:rFonts w:ascii="Times New Roman" w:eastAsia="Times New Roman" w:hAnsi="Times New Roman" w:cs="Times New Roman"/>
          <w:kern w:val="0"/>
          <w:sz w:val="24"/>
          <w:szCs w:val="24"/>
          <w:lang w:val="sv-SE" w:eastAsia="en-ID"/>
          <w14:ligatures w14:val="none"/>
        </w:rPr>
        <w:t xml:space="preserve">Etnosains memandang pemilihan waktu ritual ini sebagai penerapan pengetahuan lokal tentang siklus alam. Masyarakat Sidoarjo, dengan pengalaman mereka dalam bertani, memanfaatkan pola musim dan waktu untuk menentukan kapan ritual ini dapat membawa keberkahan, yang menunjukkan hubungan mereka yang sangat dekat dengan alam dan siklus hidup di sekitar mereka. </w:t>
      </w:r>
    </w:p>
    <w:p w14:paraId="16C99B81" w14:textId="77777777" w:rsidR="00636555" w:rsidRDefault="00636555" w:rsidP="00636555">
      <w:pPr>
        <w:pStyle w:val="DaftarParagraf"/>
        <w:numPr>
          <w:ilvl w:val="0"/>
          <w:numId w:val="18"/>
        </w:numPr>
        <w:spacing w:line="276" w:lineRule="auto"/>
        <w:ind w:left="567"/>
        <w:jc w:val="both"/>
        <w:rPr>
          <w:rFonts w:ascii="Times New Roman" w:eastAsia="Times New Roman" w:hAnsi="Times New Roman" w:cs="Times New Roman"/>
          <w:b/>
          <w:bCs/>
          <w:kern w:val="0"/>
          <w:sz w:val="24"/>
          <w:szCs w:val="24"/>
          <w:lang w:val="sv-SE" w:eastAsia="en-ID"/>
          <w14:ligatures w14:val="none"/>
        </w:rPr>
      </w:pPr>
      <w:r w:rsidRPr="00147316">
        <w:rPr>
          <w:rFonts w:ascii="Times New Roman" w:eastAsia="Times New Roman" w:hAnsi="Times New Roman" w:cs="Times New Roman"/>
          <w:b/>
          <w:bCs/>
          <w:kern w:val="0"/>
          <w:sz w:val="24"/>
          <w:szCs w:val="24"/>
          <w:lang w:val="sv-SE" w:eastAsia="en-ID"/>
          <w14:ligatures w14:val="none"/>
        </w:rPr>
        <w:t xml:space="preserve">Pelestarian budaya dan pendidikan </w:t>
      </w:r>
    </w:p>
    <w:p w14:paraId="4F5F72D6" w14:textId="77777777" w:rsidR="00636555" w:rsidRDefault="00636555" w:rsidP="00636555">
      <w:pPr>
        <w:pStyle w:val="DaftarParagraf"/>
        <w:spacing w:line="276" w:lineRule="auto"/>
        <w:ind w:left="567"/>
        <w:jc w:val="both"/>
        <w:rPr>
          <w:rFonts w:ascii="Times New Roman" w:eastAsia="Times New Roman" w:hAnsi="Times New Roman" w:cs="Times New Roman"/>
          <w:kern w:val="0"/>
          <w:sz w:val="24"/>
          <w:szCs w:val="24"/>
          <w:lang w:val="sv-SE" w:eastAsia="en-ID"/>
          <w14:ligatures w14:val="none"/>
        </w:rPr>
      </w:pPr>
      <w:r w:rsidRPr="00147316">
        <w:rPr>
          <w:rFonts w:ascii="Times New Roman" w:eastAsia="Times New Roman" w:hAnsi="Times New Roman" w:cs="Times New Roman"/>
          <w:kern w:val="0"/>
          <w:sz w:val="24"/>
          <w:szCs w:val="24"/>
          <w:lang w:val="sv-SE" w:eastAsia="en-ID"/>
          <w14:ligatures w14:val="none"/>
        </w:rPr>
        <w:t>Tradisi Nyadran juga berperan dalam pelestarian budaya dan pendidikan masyarakat. Masyarakat Sidoarjo, khususnya generasi muda, belajar banyak tentang pentingnya menghargai leluhur, lingkungan, dan tradisi yang telah diwariskan oleh orang tua mereka. Melalui ritual ini, mereka tidak hanya belajar tentang sejarah keluarga atau komunitas, tetapi juga tentang cara berinteraksi dengan alam dan menjaga harmoni sosial.</w:t>
      </w:r>
    </w:p>
    <w:p w14:paraId="1BC566D1" w14:textId="77777777" w:rsidR="00636555" w:rsidRPr="00147316" w:rsidRDefault="00636555" w:rsidP="00636555">
      <w:pPr>
        <w:pStyle w:val="DaftarParagraf"/>
        <w:spacing w:line="276" w:lineRule="auto"/>
        <w:ind w:left="567"/>
        <w:jc w:val="both"/>
        <w:rPr>
          <w:rFonts w:ascii="Times New Roman" w:eastAsia="Times New Roman" w:hAnsi="Times New Roman" w:cs="Times New Roman"/>
          <w:b/>
          <w:bCs/>
          <w:kern w:val="0"/>
          <w:sz w:val="24"/>
          <w:szCs w:val="24"/>
          <w:lang w:val="sv-SE" w:eastAsia="en-ID"/>
          <w14:ligatures w14:val="none"/>
        </w:rPr>
      </w:pPr>
      <w:r w:rsidRPr="00147316">
        <w:rPr>
          <w:rFonts w:ascii="Times New Roman" w:eastAsia="Times New Roman" w:hAnsi="Times New Roman" w:cs="Times New Roman"/>
          <w:kern w:val="0"/>
          <w:sz w:val="24"/>
          <w:szCs w:val="24"/>
          <w:lang w:val="sv-SE" w:eastAsia="en-ID"/>
          <w14:ligatures w14:val="none"/>
        </w:rPr>
        <w:t>Etnosains menekankan pentingnya pelestarian pengetahuan lokal, yang salah satunya dapat dicapai melalui pendidikan budaya dan tradisi. Nyadran, sebagai tradisi yang terus dilaksanakan, berfungsi sebagai sarana untuk mentransmisikan nilai-nilai dan pengetahuan tentang alam, pengelolaan sumber daya, dan kehidupan sosial yang lestari kepada generasi penerus.</w:t>
      </w:r>
    </w:p>
    <w:p w14:paraId="7F06290D" w14:textId="77777777" w:rsidR="00636555" w:rsidRDefault="00636555" w:rsidP="00D57C2E">
      <w:pPr>
        <w:spacing w:line="276" w:lineRule="auto"/>
        <w:ind w:firstLine="284"/>
        <w:jc w:val="both"/>
        <w:rPr>
          <w:rFonts w:asciiTheme="majorBidi" w:hAnsiTheme="majorBidi" w:cstheme="majorBidi"/>
          <w:sz w:val="24"/>
          <w:szCs w:val="24"/>
          <w:lang w:val="sv-SE"/>
        </w:rPr>
      </w:pPr>
      <w:r w:rsidRPr="00741E1E">
        <w:rPr>
          <w:rFonts w:asciiTheme="majorBidi" w:hAnsiTheme="majorBidi" w:cstheme="majorBidi"/>
          <w:sz w:val="24"/>
          <w:szCs w:val="24"/>
          <w:lang w:val="sv-SE"/>
        </w:rPr>
        <w:lastRenderedPageBreak/>
        <w:t xml:space="preserve">Konsep </w:t>
      </w:r>
      <w:r w:rsidRPr="00147316">
        <w:rPr>
          <w:rFonts w:asciiTheme="majorBidi" w:hAnsiTheme="majorBidi" w:cstheme="majorBidi"/>
          <w:sz w:val="24"/>
          <w:szCs w:val="24"/>
          <w:lang w:val="sv-SE"/>
        </w:rPr>
        <w:t>etnosains dalam tradisi Nyadran di Sidoarjo</w:t>
      </w:r>
      <w:r w:rsidRPr="00741E1E">
        <w:rPr>
          <w:rFonts w:asciiTheme="majorBidi" w:hAnsiTheme="majorBidi" w:cstheme="majorBidi"/>
          <w:sz w:val="24"/>
          <w:szCs w:val="24"/>
          <w:lang w:val="sv-SE"/>
        </w:rPr>
        <w:t xml:space="preserve"> mengajarkan pentingnya pengetahuan lokal yang berkembang dari interaksi manusia dengan alam dan lingkungan sekitar. Tradisi ini mencerminkan cara masyarakat menggunakan pengetahuan mereka tentang musim, siklus alam, serta pengelolaan sumber daya alam untuk kepentingan spiritual dan sosial. Nyadran bukan hanya sekadar ritual, tetapi juga sarana untuk menjaga keberlanjutan budaya, memperkuat hubungan sosial, dan menghormati alam serta leluhur yang telah memberikan pengetahuan dan kehidupan kepada masyarakat.</w:t>
      </w:r>
    </w:p>
    <w:p w14:paraId="2A61E2B7" w14:textId="77777777" w:rsidR="00636555" w:rsidRPr="00147316" w:rsidRDefault="00636555" w:rsidP="00636555">
      <w:pPr>
        <w:spacing w:line="276" w:lineRule="auto"/>
        <w:jc w:val="both"/>
        <w:rPr>
          <w:rFonts w:asciiTheme="majorBidi" w:hAnsiTheme="majorBidi" w:cstheme="majorBidi"/>
          <w:sz w:val="24"/>
          <w:szCs w:val="24"/>
          <w:lang w:val="sv-SE"/>
        </w:rPr>
      </w:pPr>
    </w:p>
    <w:p w14:paraId="08435E3A" w14:textId="77777777" w:rsidR="00636555" w:rsidRPr="00147316" w:rsidRDefault="00636555" w:rsidP="00636555">
      <w:pPr>
        <w:spacing w:line="276" w:lineRule="auto"/>
        <w:jc w:val="both"/>
        <w:rPr>
          <w:rFonts w:asciiTheme="majorBidi" w:hAnsiTheme="majorBidi" w:cstheme="majorBidi"/>
          <w:sz w:val="24"/>
          <w:szCs w:val="24"/>
          <w:lang w:val="sv-SE"/>
        </w:rPr>
      </w:pPr>
      <w:r w:rsidRPr="00147316">
        <w:rPr>
          <w:rFonts w:asciiTheme="majorBidi" w:hAnsiTheme="majorBidi" w:cstheme="majorBidi"/>
          <w:b/>
          <w:bCs/>
          <w:sz w:val="24"/>
          <w:szCs w:val="24"/>
          <w:lang w:val="sv-SE"/>
        </w:rPr>
        <w:t>2. Sedekah Bumi</w:t>
      </w:r>
      <w:r w:rsidRPr="00147316">
        <w:rPr>
          <w:rFonts w:asciiTheme="majorBidi" w:hAnsiTheme="majorBidi" w:cstheme="majorBidi"/>
          <w:sz w:val="24"/>
          <w:szCs w:val="24"/>
          <w:lang w:val="sv-SE"/>
        </w:rPr>
        <w:t xml:space="preserve"> </w:t>
      </w:r>
    </w:p>
    <w:p w14:paraId="1B827F16" w14:textId="77777777" w:rsidR="00636555" w:rsidRPr="00147316" w:rsidRDefault="00636555" w:rsidP="00D57C2E">
      <w:pPr>
        <w:spacing w:line="276" w:lineRule="auto"/>
        <w:ind w:firstLine="284"/>
        <w:jc w:val="both"/>
        <w:rPr>
          <w:rFonts w:asciiTheme="majorBidi" w:hAnsiTheme="majorBidi" w:cstheme="majorBidi"/>
          <w:sz w:val="24"/>
          <w:szCs w:val="24"/>
          <w:lang w:val="sv-SE"/>
        </w:rPr>
      </w:pPr>
      <w:r w:rsidRPr="00147316">
        <w:rPr>
          <w:rFonts w:asciiTheme="majorBidi" w:hAnsiTheme="majorBidi" w:cstheme="majorBidi"/>
          <w:sz w:val="24"/>
          <w:szCs w:val="24"/>
          <w:lang w:val="sv-SE"/>
        </w:rPr>
        <w:t>Tradisi Sedekah Bumi di Sidoarjo merupakan upacara adat yang dilakukan sebagai ungkapan syukur atas hasil bumi dan permohonan berkah agar hasil pertanian, perikanan, dan alam tetap melimpah. Masyarakat Sidoarjo, yang mayoritas bertani dan nelayan, percaya bahwa hubungan yang harmonis dengan alam sangat penting untuk kesuburan tanah dan kelimpahan hasil bumi.</w:t>
      </w:r>
    </w:p>
    <w:p w14:paraId="78522251" w14:textId="77777777" w:rsidR="00636555" w:rsidRPr="00147316" w:rsidRDefault="00636555" w:rsidP="00D57C2E">
      <w:pPr>
        <w:spacing w:line="276" w:lineRule="auto"/>
        <w:ind w:firstLine="284"/>
        <w:jc w:val="both"/>
        <w:rPr>
          <w:rFonts w:asciiTheme="majorBidi" w:hAnsiTheme="majorBidi" w:cstheme="majorBidi"/>
          <w:sz w:val="24"/>
          <w:szCs w:val="24"/>
          <w:lang w:val="sv-SE"/>
        </w:rPr>
      </w:pPr>
      <w:r w:rsidRPr="00147316">
        <w:rPr>
          <w:rFonts w:asciiTheme="majorBidi" w:hAnsiTheme="majorBidi" w:cstheme="majorBidi"/>
          <w:sz w:val="24"/>
          <w:szCs w:val="24"/>
          <w:lang w:val="sv-SE"/>
        </w:rPr>
        <w:t xml:space="preserve">Upacara ini dilakukan setelah panen atau sebelum musim tanam, dengan memberikan sesaji seperti nasi, buah, dan hasil bumi lainnya di tempat-tempat yang dianggap keramat, seperti sawah atau pesisir. Selain doa bersama, ritual ini juga diiringi hiburan tradisional seperti gamelan dan tarian. Dalam </w:t>
      </w:r>
      <w:r w:rsidRPr="00D57C2E">
        <w:rPr>
          <w:rFonts w:asciiTheme="majorBidi" w:hAnsiTheme="majorBidi" w:cstheme="majorBidi"/>
          <w:sz w:val="24"/>
          <w:szCs w:val="24"/>
          <w:lang w:val="sv-SE"/>
        </w:rPr>
        <w:t>etnosains,</w:t>
      </w:r>
      <w:r w:rsidRPr="00147316">
        <w:rPr>
          <w:rFonts w:asciiTheme="majorBidi" w:hAnsiTheme="majorBidi" w:cstheme="majorBidi"/>
          <w:sz w:val="24"/>
          <w:szCs w:val="24"/>
          <w:lang w:val="sv-SE"/>
        </w:rPr>
        <w:t xml:space="preserve"> tradisi Sedekah Bumi mencerminkan pengetahuan lokal yang diwariskan tentang pola cuaca, siklus alam, dan ekosistem yang mempengaruhi kehidupan mereka. Ritual ini menunjukkan bagaimana masyarakat menjaga keseimbangan alam agar sumber daya alam tetap memberi manfaat secara berkelanjutan.</w:t>
      </w:r>
    </w:p>
    <w:p w14:paraId="01FB6787" w14:textId="77777777" w:rsidR="00636555" w:rsidRPr="00147316" w:rsidRDefault="00636555" w:rsidP="00636555">
      <w:pPr>
        <w:spacing w:line="276" w:lineRule="auto"/>
        <w:jc w:val="both"/>
        <w:rPr>
          <w:rFonts w:asciiTheme="majorBidi" w:hAnsiTheme="majorBidi" w:cstheme="majorBidi"/>
          <w:b/>
          <w:bCs/>
          <w:sz w:val="24"/>
          <w:szCs w:val="24"/>
          <w:lang w:val="sv-SE"/>
        </w:rPr>
      </w:pPr>
      <w:r w:rsidRPr="00147316">
        <w:rPr>
          <w:rFonts w:asciiTheme="majorBidi" w:hAnsiTheme="majorBidi" w:cstheme="majorBidi"/>
          <w:b/>
          <w:bCs/>
          <w:sz w:val="24"/>
          <w:szCs w:val="24"/>
          <w:lang w:val="sv-SE"/>
        </w:rPr>
        <w:t xml:space="preserve">Konsep Etnosains dalam Tradisi Sedekah Bumi </w:t>
      </w:r>
    </w:p>
    <w:p w14:paraId="24BF6150" w14:textId="77777777" w:rsidR="00636555" w:rsidRDefault="00636555" w:rsidP="00D57C2E">
      <w:pPr>
        <w:spacing w:line="276" w:lineRule="auto"/>
        <w:ind w:firstLine="284"/>
        <w:jc w:val="both"/>
        <w:rPr>
          <w:rFonts w:asciiTheme="majorBidi" w:hAnsiTheme="majorBidi" w:cstheme="majorBidi"/>
          <w:sz w:val="24"/>
          <w:szCs w:val="24"/>
          <w:lang w:val="sv-SE"/>
        </w:rPr>
      </w:pPr>
      <w:r w:rsidRPr="00147316">
        <w:rPr>
          <w:rFonts w:asciiTheme="majorBidi" w:hAnsiTheme="majorBidi" w:cstheme="majorBidi"/>
          <w:sz w:val="24"/>
          <w:szCs w:val="24"/>
          <w:lang w:val="sv-SE"/>
        </w:rPr>
        <w:t>Etnosains</w:t>
      </w:r>
      <w:r w:rsidRPr="004D4ABF">
        <w:rPr>
          <w:rFonts w:asciiTheme="majorBidi" w:hAnsiTheme="majorBidi" w:cstheme="majorBidi"/>
          <w:sz w:val="24"/>
          <w:szCs w:val="24"/>
          <w:lang w:val="sv-SE"/>
        </w:rPr>
        <w:t xml:space="preserve"> adalah pendekatan yang mempelajari pengetahuan lokal yang berkembang dalam suatu masyarakat, yang berasal dari pengalaman dan pengamatan terhadap lingkungan sekitar mereka. Dalam tradisi </w:t>
      </w:r>
      <w:r w:rsidRPr="00147316">
        <w:rPr>
          <w:rFonts w:asciiTheme="majorBidi" w:hAnsiTheme="majorBidi" w:cstheme="majorBidi"/>
          <w:sz w:val="24"/>
          <w:szCs w:val="24"/>
          <w:lang w:val="sv-SE"/>
        </w:rPr>
        <w:t>Sedekah Bumi</w:t>
      </w:r>
      <w:r w:rsidRPr="004D4ABF">
        <w:rPr>
          <w:rFonts w:asciiTheme="majorBidi" w:hAnsiTheme="majorBidi" w:cstheme="majorBidi"/>
          <w:sz w:val="24"/>
          <w:szCs w:val="24"/>
          <w:lang w:val="sv-SE"/>
        </w:rPr>
        <w:t xml:space="preserve"> di Sidoarjo, konsep etnosains tercermin dalam cara masyarakat memahami hubungan antara manusia dan alam serta bagaimana mereka mengelola sumber daya alam.</w:t>
      </w:r>
    </w:p>
    <w:p w14:paraId="5D05078A" w14:textId="77777777" w:rsidR="00636555" w:rsidRDefault="00636555" w:rsidP="00636555">
      <w:pPr>
        <w:pStyle w:val="DaftarParagraf"/>
        <w:numPr>
          <w:ilvl w:val="0"/>
          <w:numId w:val="19"/>
        </w:numPr>
        <w:spacing w:line="276" w:lineRule="auto"/>
        <w:jc w:val="both"/>
        <w:rPr>
          <w:rFonts w:asciiTheme="majorBidi" w:hAnsiTheme="majorBidi" w:cstheme="majorBidi"/>
          <w:b/>
          <w:bCs/>
          <w:sz w:val="24"/>
          <w:szCs w:val="24"/>
          <w:lang w:val="sv-SE"/>
        </w:rPr>
      </w:pPr>
      <w:r w:rsidRPr="004D4ABF">
        <w:rPr>
          <w:rFonts w:asciiTheme="majorBidi" w:hAnsiTheme="majorBidi" w:cstheme="majorBidi"/>
          <w:b/>
          <w:bCs/>
          <w:sz w:val="24"/>
          <w:szCs w:val="24"/>
          <w:lang w:val="sv-SE"/>
        </w:rPr>
        <w:t>Pengetahuan Lokal tentang Alam</w:t>
      </w:r>
    </w:p>
    <w:p w14:paraId="24FF22EF" w14:textId="77777777" w:rsidR="00636555" w:rsidRPr="00147316" w:rsidRDefault="00636555" w:rsidP="00636555">
      <w:pPr>
        <w:pStyle w:val="DaftarParagraf"/>
        <w:spacing w:line="276" w:lineRule="auto"/>
        <w:ind w:left="360"/>
        <w:jc w:val="both"/>
        <w:rPr>
          <w:rFonts w:asciiTheme="majorBidi" w:hAnsiTheme="majorBidi" w:cstheme="majorBidi"/>
          <w:b/>
          <w:bCs/>
          <w:sz w:val="24"/>
          <w:szCs w:val="24"/>
          <w:lang w:val="sv-SE"/>
        </w:rPr>
      </w:pPr>
      <w:r w:rsidRPr="00147316">
        <w:rPr>
          <w:rFonts w:asciiTheme="majorBidi" w:hAnsiTheme="majorBidi" w:cstheme="majorBidi"/>
          <w:sz w:val="24"/>
          <w:szCs w:val="24"/>
          <w:lang w:val="sv-SE"/>
        </w:rPr>
        <w:t>Tradisi Sedekah Bumi mengandung pengetahuan yang diperoleh dari pengalaman bertani, bertani, dan menangkap ikan, yang diwariskan turun-temurun. Masyarakat Sidoarjo memanfaatkan pengetahuan mereka tentang siklus musim, cuaca, serta pola pertumbuhan tanaman dan ikan untuk menentukan waktu yang tepat untuk melakukan upacara. Pengetahuan ini dipandang sebagai bentuk pemahaman mereka terhadap alam, yang dipengaruhi oleh faktor-faktor alami di sekitar mereka.</w:t>
      </w:r>
    </w:p>
    <w:p w14:paraId="6AEBF095" w14:textId="77777777" w:rsidR="00636555" w:rsidRDefault="00636555" w:rsidP="00636555">
      <w:pPr>
        <w:pStyle w:val="DaftarParagraf"/>
        <w:numPr>
          <w:ilvl w:val="0"/>
          <w:numId w:val="19"/>
        </w:numPr>
        <w:spacing w:line="276" w:lineRule="auto"/>
        <w:jc w:val="both"/>
        <w:rPr>
          <w:rFonts w:asciiTheme="majorBidi" w:hAnsiTheme="majorBidi" w:cstheme="majorBidi"/>
          <w:b/>
          <w:bCs/>
          <w:sz w:val="24"/>
          <w:szCs w:val="24"/>
          <w:lang w:val="sv-SE"/>
        </w:rPr>
      </w:pPr>
      <w:r w:rsidRPr="004D4ABF">
        <w:rPr>
          <w:rFonts w:asciiTheme="majorBidi" w:hAnsiTheme="majorBidi" w:cstheme="majorBidi"/>
          <w:b/>
          <w:bCs/>
          <w:sz w:val="24"/>
          <w:szCs w:val="24"/>
          <w:lang w:val="sv-SE"/>
        </w:rPr>
        <w:t>Pengelolaan Sumber Daya Alam</w:t>
      </w:r>
    </w:p>
    <w:p w14:paraId="78796216" w14:textId="77777777" w:rsidR="00636555" w:rsidRPr="00147316" w:rsidRDefault="00636555" w:rsidP="00636555">
      <w:pPr>
        <w:pStyle w:val="DaftarParagraf"/>
        <w:spacing w:line="276" w:lineRule="auto"/>
        <w:ind w:left="360"/>
        <w:jc w:val="both"/>
        <w:rPr>
          <w:rFonts w:asciiTheme="majorBidi" w:hAnsiTheme="majorBidi" w:cstheme="majorBidi"/>
          <w:b/>
          <w:bCs/>
          <w:sz w:val="24"/>
          <w:szCs w:val="24"/>
          <w:lang w:val="sv-SE"/>
        </w:rPr>
      </w:pPr>
      <w:r w:rsidRPr="00147316">
        <w:rPr>
          <w:rFonts w:asciiTheme="majorBidi" w:hAnsiTheme="majorBidi" w:cstheme="majorBidi"/>
          <w:sz w:val="24"/>
          <w:szCs w:val="24"/>
          <w:lang w:val="sv-SE"/>
        </w:rPr>
        <w:t>Dalam tradisi ini, masyarakat menghormati dan merawat alam dengan memberikan sesaji sebagai bentuk rasa syukur dan permohonan agar hasil alam tetap melimpah. Ritual ini juga mencerminkan pengetahuan tentang cara mengelola dan memanfaatkan sumber daya alam dengan bijaksana, agar ekosistem tetap terjaga dan kelangsungan hidup masyarakat terjamin.</w:t>
      </w:r>
    </w:p>
    <w:p w14:paraId="63B4DDCD" w14:textId="77777777" w:rsidR="00636555" w:rsidRDefault="00636555" w:rsidP="00636555">
      <w:pPr>
        <w:pStyle w:val="DaftarParagraf"/>
        <w:numPr>
          <w:ilvl w:val="0"/>
          <w:numId w:val="19"/>
        </w:numPr>
        <w:spacing w:line="276" w:lineRule="auto"/>
        <w:jc w:val="both"/>
        <w:rPr>
          <w:rFonts w:asciiTheme="majorBidi" w:hAnsiTheme="majorBidi" w:cstheme="majorBidi"/>
          <w:b/>
          <w:bCs/>
          <w:sz w:val="24"/>
          <w:szCs w:val="24"/>
          <w:lang w:val="sv-SE"/>
        </w:rPr>
      </w:pPr>
      <w:r w:rsidRPr="004D4ABF">
        <w:rPr>
          <w:rFonts w:asciiTheme="majorBidi" w:hAnsiTheme="majorBidi" w:cstheme="majorBidi"/>
          <w:b/>
          <w:bCs/>
          <w:sz w:val="24"/>
          <w:szCs w:val="24"/>
          <w:lang w:val="sv-SE"/>
        </w:rPr>
        <w:lastRenderedPageBreak/>
        <w:t>Keseimbangan Alam dan Kehidupan</w:t>
      </w:r>
    </w:p>
    <w:p w14:paraId="2CADEC66" w14:textId="77777777" w:rsidR="00636555" w:rsidRPr="00147316" w:rsidRDefault="00636555" w:rsidP="00636555">
      <w:pPr>
        <w:pStyle w:val="DaftarParagraf"/>
        <w:spacing w:line="276" w:lineRule="auto"/>
        <w:ind w:left="360"/>
        <w:jc w:val="both"/>
        <w:rPr>
          <w:rFonts w:asciiTheme="majorBidi" w:hAnsiTheme="majorBidi" w:cstheme="majorBidi"/>
          <w:b/>
          <w:bCs/>
          <w:sz w:val="24"/>
          <w:szCs w:val="24"/>
          <w:lang w:val="sv-SE"/>
        </w:rPr>
      </w:pPr>
      <w:r w:rsidRPr="00147316">
        <w:rPr>
          <w:rFonts w:asciiTheme="majorBidi" w:hAnsiTheme="majorBidi" w:cstheme="majorBidi"/>
          <w:sz w:val="24"/>
          <w:szCs w:val="24"/>
          <w:lang w:val="sv-SE"/>
        </w:rPr>
        <w:t xml:space="preserve">Sedekah Bumi tidak hanya bertujuan untuk meminta berkah, tetapi juga menunjukkan kesadaran masyarakat akan pentingnya menjaga keseimbangan antara manusia dan alam. Dalam etnosains, ini mencerminkan pengetahuan dan praktik yang memungkinkan masyarakat untuk hidup berdampingan dengan alam secara berkelanjutan, memahami ritme alam, dan beradaptasi dengan perubahan yang terjadi di lingkungan sekitar. Secara keseluruhan, tradisi Sedekah Bumi di Sidoarjo adalah contoh penerapan etnosains, di mana pengetahuan lokal yang berkaitan dengan alam, pertanian, dan perikanan diterapkan dalam praktik sehari-hari untuk menjaga kelangsungan hidup dan keseimbangan alam. </w:t>
      </w:r>
    </w:p>
    <w:p w14:paraId="2752C040" w14:textId="77777777" w:rsidR="00636555" w:rsidRDefault="00636555" w:rsidP="00636555">
      <w:pPr>
        <w:pStyle w:val="DaftarParagraf"/>
        <w:spacing w:line="276" w:lineRule="auto"/>
        <w:jc w:val="both"/>
        <w:rPr>
          <w:rFonts w:asciiTheme="majorBidi" w:hAnsiTheme="majorBidi" w:cstheme="majorBidi"/>
          <w:sz w:val="24"/>
          <w:szCs w:val="24"/>
          <w:lang w:val="sv-SE"/>
        </w:rPr>
      </w:pPr>
    </w:p>
    <w:p w14:paraId="2CA61DC2" w14:textId="77777777" w:rsidR="00636555" w:rsidRDefault="00636555" w:rsidP="00636555">
      <w:pPr>
        <w:spacing w:line="276" w:lineRule="auto"/>
        <w:jc w:val="both"/>
        <w:rPr>
          <w:rFonts w:asciiTheme="majorBidi" w:hAnsiTheme="majorBidi" w:cstheme="majorBidi"/>
          <w:b/>
          <w:bCs/>
          <w:sz w:val="24"/>
          <w:szCs w:val="24"/>
          <w:lang w:val="sv-SE"/>
        </w:rPr>
      </w:pPr>
      <w:r>
        <w:rPr>
          <w:rFonts w:asciiTheme="majorBidi" w:hAnsiTheme="majorBidi" w:cstheme="majorBidi"/>
          <w:b/>
          <w:bCs/>
          <w:sz w:val="24"/>
          <w:szCs w:val="24"/>
          <w:lang w:val="sv-SE"/>
        </w:rPr>
        <w:t xml:space="preserve">3.  Upacara Larung Sesaji </w:t>
      </w:r>
    </w:p>
    <w:p w14:paraId="26D95ED6" w14:textId="77777777" w:rsidR="00D57C2E" w:rsidRDefault="00636555" w:rsidP="00D57C2E">
      <w:pPr>
        <w:spacing w:line="276" w:lineRule="auto"/>
        <w:ind w:firstLine="284"/>
        <w:jc w:val="both"/>
        <w:rPr>
          <w:rFonts w:asciiTheme="majorBidi" w:hAnsiTheme="majorBidi" w:cstheme="majorBidi"/>
          <w:sz w:val="24"/>
          <w:szCs w:val="24"/>
          <w:lang w:val="sv-SE"/>
        </w:rPr>
      </w:pPr>
      <w:r w:rsidRPr="00E87D07">
        <w:rPr>
          <w:rFonts w:asciiTheme="majorBidi" w:hAnsiTheme="majorBidi" w:cstheme="majorBidi"/>
          <w:sz w:val="24"/>
          <w:szCs w:val="24"/>
          <w:lang w:val="sv-SE"/>
        </w:rPr>
        <w:t xml:space="preserve">Upacara larung sesaji di Sidoarjo adalah tradisi yang dilakukan oleh masyarakat, khususnya mereka yang tinggal di pesisir, untuk menghormati alam dan sebagai bentuk permohonan keselamatan serta berkah. Upacara ini biasanya dilaksanakan di pantai, muara sungai, atau tempat-tempat yang berhubungan dengan air, dengan tujuan untuk memohon perlindungan dan keselamatan dari bencana, serta berbagi rezeki atas hasil alam yang melimpah. Dalam pelaksanaannya, masyarakat mempersiapkan sesaji berupa tumpeng, buah-buahan, ikan, dan hasil bumi lainnya, yang disusun dengan tata cara tertentu sebagai simbol rasa syukur dan doa-doa bagi keselamatan. Setelah doa bersama dilakukan, sesaji tersebut kemudian dilarung ke laut atau sungai, yang dipercaya akan diterima oleh roh leluhur atau kekuatan gaib yang menguasai alam. Upacara ini juga mencerminkan hubungan harmonis antara manusia dan alam, di mana masyarakat memberikan sebagian hasil bumi atau laut sebagai persembahan, dengan harapan doa mereka akan diterima dan membawa berkah. Selain itu, tradisi ini juga dianggap sebagai cara untuk membersihkan diri dan lingkungan dari hal-hal negatif atau bencana yang dapat mengancam. </w:t>
      </w:r>
    </w:p>
    <w:p w14:paraId="7BD07264" w14:textId="1DA6E62F" w:rsidR="00636555" w:rsidRPr="00147316" w:rsidRDefault="00636555" w:rsidP="00D57C2E">
      <w:pPr>
        <w:spacing w:line="276" w:lineRule="auto"/>
        <w:ind w:firstLine="284"/>
        <w:jc w:val="both"/>
        <w:rPr>
          <w:rFonts w:asciiTheme="majorBidi" w:hAnsiTheme="majorBidi" w:cstheme="majorBidi"/>
          <w:b/>
          <w:bCs/>
          <w:sz w:val="24"/>
          <w:szCs w:val="24"/>
          <w:lang w:val="sv-SE"/>
        </w:rPr>
      </w:pPr>
      <w:r w:rsidRPr="00E87D07">
        <w:rPr>
          <w:rFonts w:asciiTheme="majorBidi" w:hAnsiTheme="majorBidi" w:cstheme="majorBidi"/>
          <w:sz w:val="24"/>
          <w:szCs w:val="24"/>
          <w:lang w:val="sv-SE"/>
        </w:rPr>
        <w:t xml:space="preserve">Upacara larung sesaji di Sidoarjo dilaksanakan pada musim-musim tertentu, seperti menjelang musim tanam atau acara besar di desa, dan melibatkan seluruh anggota masyarakat yang bergotong-royong dalam mempersiapkan dan melaksanakan upacara tersebut, yang memperkuat rasa kebersamaan dan solidaritas di antara mereka. Dengan demikian, upacara ini bukan hanya tradisi spiritual, tetapi juga sarat akan nilai budaya yang mempererat hubungan sosial di dalam masyarakat. </w:t>
      </w:r>
    </w:p>
    <w:p w14:paraId="06C15B25" w14:textId="77777777" w:rsidR="00636555" w:rsidRDefault="00636555" w:rsidP="00636555">
      <w:pPr>
        <w:spacing w:line="276" w:lineRule="auto"/>
        <w:jc w:val="both"/>
        <w:rPr>
          <w:rFonts w:asciiTheme="majorBidi" w:hAnsiTheme="majorBidi" w:cstheme="majorBidi"/>
          <w:sz w:val="24"/>
          <w:szCs w:val="24"/>
          <w:lang w:val="sv-SE"/>
        </w:rPr>
      </w:pPr>
      <w:r>
        <w:rPr>
          <w:rFonts w:asciiTheme="majorBidi" w:hAnsiTheme="majorBidi" w:cstheme="majorBidi"/>
          <w:sz w:val="24"/>
          <w:szCs w:val="24"/>
          <w:lang w:val="sv-SE"/>
        </w:rPr>
        <w:t xml:space="preserve">Konsep Etnosains dalam Tradisi Upacara Larung Sesaji </w:t>
      </w:r>
    </w:p>
    <w:p w14:paraId="42D254D0" w14:textId="77777777" w:rsidR="00636555" w:rsidRPr="00147316" w:rsidRDefault="00636555" w:rsidP="00636555">
      <w:pPr>
        <w:pStyle w:val="DaftarParagraf"/>
        <w:numPr>
          <w:ilvl w:val="0"/>
          <w:numId w:val="21"/>
        </w:numPr>
        <w:spacing w:line="276" w:lineRule="auto"/>
        <w:jc w:val="both"/>
        <w:rPr>
          <w:rFonts w:asciiTheme="majorBidi" w:hAnsiTheme="majorBidi" w:cstheme="majorBidi"/>
          <w:sz w:val="24"/>
          <w:szCs w:val="24"/>
          <w:lang w:val="sv-SE"/>
        </w:rPr>
      </w:pPr>
      <w:r w:rsidRPr="00147316">
        <w:rPr>
          <w:rFonts w:asciiTheme="majorBidi" w:hAnsiTheme="majorBidi" w:cstheme="majorBidi"/>
          <w:b/>
          <w:bCs/>
          <w:sz w:val="24"/>
          <w:szCs w:val="24"/>
          <w:lang w:val="sv-SE"/>
        </w:rPr>
        <w:t>Pemahaman Alam dan Ekosistem Lokal</w:t>
      </w:r>
      <w:r w:rsidRPr="00147316">
        <w:rPr>
          <w:rFonts w:asciiTheme="majorBidi" w:hAnsiTheme="majorBidi" w:cstheme="majorBidi"/>
          <w:sz w:val="24"/>
          <w:szCs w:val="24"/>
          <w:lang w:val="sv-SE"/>
        </w:rPr>
        <w:t>: Masyarakat Sidoarjo, khususnya yang tinggal di pesisir, memiliki pengetahuan mendalam tentang ekosistem laut dan sungai. Mereka tahu kapan waktu yang tepat untuk melakukan upacara larung sesaji berdasarkan pengalaman dan pengamatan terhadap kondisi alam, seperti musim tangkap ikan atau waktu yang dianggap baik secara spiritual. Hal ini menunjukkan bagaimana pengetahuan mereka terhadap alam berfungsi untuk menjaga keseimbangan antara kebutuhan manusia dan keberlanjutan ekosistem.</w:t>
      </w:r>
    </w:p>
    <w:p w14:paraId="1A0C7626" w14:textId="77777777" w:rsidR="00636555" w:rsidRPr="00147316" w:rsidRDefault="00636555" w:rsidP="00636555">
      <w:pPr>
        <w:pStyle w:val="DaftarParagraf"/>
        <w:numPr>
          <w:ilvl w:val="0"/>
          <w:numId w:val="21"/>
        </w:numPr>
        <w:jc w:val="both"/>
        <w:rPr>
          <w:rFonts w:asciiTheme="majorBidi" w:hAnsiTheme="majorBidi" w:cstheme="majorBidi"/>
          <w:sz w:val="24"/>
          <w:szCs w:val="24"/>
          <w:lang w:val="sv-SE"/>
        </w:rPr>
      </w:pPr>
      <w:r w:rsidRPr="00147316">
        <w:rPr>
          <w:rFonts w:asciiTheme="majorBidi" w:hAnsiTheme="majorBidi" w:cstheme="majorBidi"/>
          <w:b/>
          <w:bCs/>
          <w:sz w:val="24"/>
          <w:szCs w:val="24"/>
          <w:lang w:val="sv-SE"/>
        </w:rPr>
        <w:t>Pengelolaan Sumber Daya Alam</w:t>
      </w:r>
      <w:r w:rsidRPr="00147316">
        <w:rPr>
          <w:rFonts w:asciiTheme="majorBidi" w:hAnsiTheme="majorBidi" w:cstheme="majorBidi"/>
          <w:sz w:val="24"/>
          <w:szCs w:val="24"/>
          <w:lang w:val="sv-SE"/>
        </w:rPr>
        <w:t xml:space="preserve">: Upacara larung sesaji juga mengandung aspek pengelolaan sumber daya alam secara berkelanjutan. Sesaji yang dilarung, seperti hasil </w:t>
      </w:r>
      <w:r w:rsidRPr="00147316">
        <w:rPr>
          <w:rFonts w:asciiTheme="majorBidi" w:hAnsiTheme="majorBidi" w:cstheme="majorBidi"/>
          <w:sz w:val="24"/>
          <w:szCs w:val="24"/>
          <w:lang w:val="sv-SE"/>
        </w:rPr>
        <w:lastRenderedPageBreak/>
        <w:t xml:space="preserve">bumi atau laut, mencerminkan rasa syukur atas hasil alam yang diberikan dan berfungsi sebagai simbol permohonan agar alam terus memberikan berkah. Tradisi ini menggambarkan bagaimana masyarakat memandang alam bukan hanya sebagai sumber materi, tetapi sebagai entitas yang harus dihormati dan dijaga kelestariannya. </w:t>
      </w:r>
    </w:p>
    <w:p w14:paraId="6B1D4753" w14:textId="77777777" w:rsidR="00636555" w:rsidRPr="00147316" w:rsidRDefault="00636555" w:rsidP="00636555">
      <w:pPr>
        <w:pStyle w:val="DaftarParagraf"/>
        <w:numPr>
          <w:ilvl w:val="0"/>
          <w:numId w:val="21"/>
        </w:numPr>
        <w:jc w:val="both"/>
        <w:rPr>
          <w:rFonts w:asciiTheme="majorBidi" w:hAnsiTheme="majorBidi" w:cstheme="majorBidi"/>
          <w:sz w:val="24"/>
          <w:szCs w:val="24"/>
          <w:lang w:val="sv-SE"/>
        </w:rPr>
      </w:pPr>
      <w:r w:rsidRPr="00147316">
        <w:rPr>
          <w:rFonts w:asciiTheme="majorBidi" w:hAnsiTheme="majorBidi" w:cstheme="majorBidi"/>
          <w:b/>
          <w:bCs/>
          <w:sz w:val="24"/>
          <w:szCs w:val="24"/>
          <w:lang w:val="sv-SE"/>
        </w:rPr>
        <w:t>Simbolisme dan Nilai-Nilai Budaya</w:t>
      </w:r>
      <w:r w:rsidRPr="00147316">
        <w:rPr>
          <w:rFonts w:asciiTheme="majorBidi" w:hAnsiTheme="majorBidi" w:cstheme="majorBidi"/>
          <w:sz w:val="24"/>
          <w:szCs w:val="24"/>
          <w:lang w:val="sv-SE"/>
        </w:rPr>
        <w:t>: Larung sesaji juga mengandung nilai-nilai budaya yang berkaitan dengan penghormatan terhadap leluhur dan alam, yang tercermin dalam cara-cara masyarakat mempersiapkan dan melaksanakan upacara tersebut. Pengetahuan ini tidak hanya melibatkan aspek praktis, tetapi juga nilai-nilai spiritual yang berkaitan dengan kehidupan masyarakat, seperti keberlanjutan, harmoni, dan hubungan manusia dengan alam.</w:t>
      </w:r>
    </w:p>
    <w:p w14:paraId="680CDE80" w14:textId="3321E5A4" w:rsidR="00636555" w:rsidRPr="00D57C2E" w:rsidRDefault="00636555" w:rsidP="00D57C2E">
      <w:pPr>
        <w:ind w:firstLine="284"/>
        <w:jc w:val="both"/>
        <w:rPr>
          <w:rFonts w:asciiTheme="majorBidi" w:hAnsiTheme="majorBidi" w:cstheme="majorBidi"/>
          <w:sz w:val="24"/>
          <w:szCs w:val="24"/>
          <w:lang w:val="sv-SE"/>
        </w:rPr>
      </w:pPr>
      <w:r w:rsidRPr="009A5B31">
        <w:rPr>
          <w:rFonts w:asciiTheme="majorBidi" w:hAnsiTheme="majorBidi" w:cstheme="majorBidi"/>
          <w:sz w:val="24"/>
          <w:szCs w:val="24"/>
          <w:lang w:val="sv-SE"/>
        </w:rPr>
        <w:t xml:space="preserve">Secara keseluruhan, </w:t>
      </w:r>
      <w:r w:rsidRPr="0038118D">
        <w:rPr>
          <w:rFonts w:asciiTheme="majorBidi" w:hAnsiTheme="majorBidi" w:cstheme="majorBidi"/>
          <w:sz w:val="24"/>
          <w:szCs w:val="24"/>
          <w:lang w:val="sv-SE"/>
        </w:rPr>
        <w:t>etnosains dalam tradisi larung sesaji di Sidoarjo</w:t>
      </w:r>
      <w:r w:rsidRPr="009A5B31">
        <w:rPr>
          <w:rFonts w:asciiTheme="majorBidi" w:hAnsiTheme="majorBidi" w:cstheme="majorBidi"/>
          <w:sz w:val="24"/>
          <w:szCs w:val="24"/>
          <w:lang w:val="sv-SE"/>
        </w:rPr>
        <w:t xml:space="preserve"> menggambarkan bagaimana masyarakat setempat menggunakan pengetahuan lokal mereka untuk berinteraksi dengan alam secara harmonis dan berkelanjutan, sambil menghormati nilai-nilai spiritual yang terkandung dalam tradisi tersebut. Ini adalah contoh nyata dari integrasi antara pengetahuan ilmiah yang berbasis pengalaman dan kepercayaan budaya yang mendalam.</w:t>
      </w:r>
    </w:p>
    <w:p w14:paraId="50C0B6F4" w14:textId="77777777" w:rsidR="00636555" w:rsidRPr="00147316" w:rsidRDefault="00636555" w:rsidP="00636555">
      <w:pPr>
        <w:jc w:val="both"/>
        <w:rPr>
          <w:rFonts w:asciiTheme="majorBidi" w:hAnsiTheme="majorBidi" w:cstheme="majorBidi"/>
          <w:b/>
          <w:bCs/>
          <w:sz w:val="24"/>
          <w:szCs w:val="24"/>
          <w:lang w:val="sv-SE"/>
        </w:rPr>
      </w:pPr>
      <w:r w:rsidRPr="00147316">
        <w:rPr>
          <w:rFonts w:asciiTheme="majorBidi" w:hAnsiTheme="majorBidi" w:cstheme="majorBidi"/>
          <w:b/>
          <w:bCs/>
          <w:sz w:val="24"/>
          <w:szCs w:val="24"/>
          <w:lang w:val="sv-SE"/>
        </w:rPr>
        <w:t xml:space="preserve">4. Pengelolaan Tambak Udang </w:t>
      </w:r>
    </w:p>
    <w:p w14:paraId="14FC1888" w14:textId="77777777" w:rsidR="00D57C2E" w:rsidRDefault="00636555" w:rsidP="00D57C2E">
      <w:pPr>
        <w:ind w:firstLine="284"/>
        <w:jc w:val="both"/>
        <w:rPr>
          <w:rFonts w:asciiTheme="majorBidi" w:hAnsiTheme="majorBidi" w:cstheme="majorBidi"/>
          <w:sz w:val="24"/>
          <w:szCs w:val="24"/>
          <w:lang w:val="sv-SE"/>
        </w:rPr>
      </w:pPr>
      <w:r w:rsidRPr="00CA07B3">
        <w:rPr>
          <w:rFonts w:asciiTheme="majorBidi" w:hAnsiTheme="majorBidi" w:cstheme="majorBidi"/>
          <w:sz w:val="24"/>
          <w:szCs w:val="24"/>
          <w:lang w:val="sv-SE"/>
        </w:rPr>
        <w:t xml:space="preserve">Pengelolaan tambak udang di Sidoarjo dimulai sejak abad ke-19 hingga awal abad ke-20, saat masyarakat pesisir mulai memanfaatkan lahan rawa dan tambak payau untuk budidaya udang. Pada masa penjajahan Belanda, pengelolaan tambak udang mulai lebih terorganisir dengan diperkenalkannya teknik-teknik budidaya yang lebih efisien, seperti pengaturan saluran irigasi dan teknik pengelolaan air yang lebih baik. Budidaya udang berkembang pesat setelah Indonesia merdeka, dengan pemerintah mendorong modernisasi sektor perikanan melalui penyuluhan dan pendampingan kepada petani tambak. Pada tahun 1960-an hingga 1970-an, tambak udang menjadi industri komersial yang semakin intensif, dengan pengenalan sistem tambak yang lebih efisien dan penggunaan udang vannamei. Namun, pada akhir abad ke-20 dan awal abad ke-21, pengelolaan tambak udang menghadapi tantangan lingkungan, seperti kerusakan ekosistem pesisir akibat konversi lahan mangrove dan penggunaan bahan kimia yang berlebihan. Sebagai respons, muncul inisiatif untuk menerapkan budidaya udang yang lebih berkelanjutan dengan mengurangi penggunaan bahan kimia dan memperkenalkan teknik budidaya ramah lingkungan. </w:t>
      </w:r>
    </w:p>
    <w:p w14:paraId="0C37A269" w14:textId="3BE68153" w:rsidR="00636555" w:rsidRPr="00CA07B3" w:rsidRDefault="00636555" w:rsidP="00D57C2E">
      <w:pPr>
        <w:ind w:firstLine="284"/>
        <w:jc w:val="both"/>
        <w:rPr>
          <w:rFonts w:asciiTheme="majorBidi" w:hAnsiTheme="majorBidi" w:cstheme="majorBidi"/>
          <w:sz w:val="24"/>
          <w:szCs w:val="24"/>
          <w:lang w:val="sv-SE"/>
        </w:rPr>
      </w:pPr>
      <w:r w:rsidRPr="00CA07B3">
        <w:rPr>
          <w:rFonts w:asciiTheme="majorBidi" w:hAnsiTheme="majorBidi" w:cstheme="majorBidi"/>
          <w:sz w:val="24"/>
          <w:szCs w:val="24"/>
          <w:lang w:val="sv-SE"/>
        </w:rPr>
        <w:t>Di era modern, pengelolaan tambak udang di Sidoarjo semakin mengandalkan teknologi efisien dan berkelanjutan, seperti sistem pengelolaan air otomatis, pemantauan kualitas air secara real-time, dan penggunaan pakan yang lebih efisien. Fokus utama kini adalah keberlanjutan, dengan praktik yang ramah lingkungan dan usaha untuk menjaga kelestarian mangrove, menjadikan industri tambak udang di Sidoarjo terus berkembang sebagai salah satu sektor unggulan perikanan di Indonesia.</w:t>
      </w:r>
    </w:p>
    <w:p w14:paraId="4D5E3B9C" w14:textId="77777777" w:rsidR="00636555" w:rsidRPr="00CA07B3" w:rsidRDefault="00636555" w:rsidP="00636555">
      <w:pPr>
        <w:jc w:val="both"/>
        <w:rPr>
          <w:rFonts w:asciiTheme="majorBidi" w:hAnsiTheme="majorBidi" w:cstheme="majorBidi"/>
          <w:sz w:val="24"/>
          <w:szCs w:val="24"/>
          <w:lang w:val="sv-SE"/>
        </w:rPr>
      </w:pPr>
      <w:r w:rsidRPr="00CA07B3">
        <w:rPr>
          <w:rFonts w:asciiTheme="majorBidi" w:hAnsiTheme="majorBidi" w:cstheme="majorBidi"/>
          <w:b/>
          <w:bCs/>
          <w:sz w:val="24"/>
          <w:szCs w:val="24"/>
          <w:lang w:val="sv-SE"/>
        </w:rPr>
        <w:t>Konsep Etnosains dalam Tradisi Pengelolaan Tambak Udang di Sidoarjo</w:t>
      </w:r>
    </w:p>
    <w:p w14:paraId="3321A29E" w14:textId="77777777" w:rsidR="00636555" w:rsidRPr="00CA07B3" w:rsidRDefault="00636555" w:rsidP="00D57C2E">
      <w:pPr>
        <w:ind w:firstLine="284"/>
        <w:jc w:val="both"/>
        <w:rPr>
          <w:rFonts w:asciiTheme="majorBidi" w:hAnsiTheme="majorBidi" w:cstheme="majorBidi"/>
          <w:sz w:val="24"/>
          <w:szCs w:val="24"/>
          <w:lang w:val="sv-SE"/>
        </w:rPr>
      </w:pPr>
      <w:r w:rsidRPr="00CA07B3">
        <w:rPr>
          <w:rFonts w:asciiTheme="majorBidi" w:hAnsiTheme="majorBidi" w:cstheme="majorBidi"/>
          <w:sz w:val="24"/>
          <w:szCs w:val="24"/>
          <w:lang w:val="sv-SE"/>
        </w:rPr>
        <w:t xml:space="preserve">Pengelolaan tambak udang di Sidoarjo merupakan salah satu tradisi yang menggabungkan pengetahuan lokal dan keterampilan dalam mengelola sumber daya alam secara berkelanjutan. Tambak udang menjadi salah satu sumber mata pencaharian utama masyarakat pesisir Sidoarjo, yang tidak hanya bergantung pada praktik teknis, tetapi juga pada kearifan lokal yang telah diwariskan secara turun-temurun. </w:t>
      </w:r>
      <w:r w:rsidRPr="0038118D">
        <w:rPr>
          <w:rFonts w:asciiTheme="majorBidi" w:hAnsiTheme="majorBidi" w:cstheme="majorBidi"/>
          <w:sz w:val="24"/>
          <w:szCs w:val="24"/>
          <w:lang w:val="sv-SE"/>
        </w:rPr>
        <w:t>Konsep etnosains</w:t>
      </w:r>
      <w:r w:rsidRPr="00CA07B3">
        <w:rPr>
          <w:rFonts w:asciiTheme="majorBidi" w:hAnsiTheme="majorBidi" w:cstheme="majorBidi"/>
          <w:sz w:val="24"/>
          <w:szCs w:val="24"/>
          <w:lang w:val="sv-SE"/>
        </w:rPr>
        <w:t xml:space="preserve"> dalam tradisi pengelolaan tambak udang ini melibatkan pengetahuan lokal masyarakat yang diperoleh melalui pengalaman langsung </w:t>
      </w:r>
      <w:r w:rsidRPr="00CA07B3">
        <w:rPr>
          <w:rFonts w:asciiTheme="majorBidi" w:hAnsiTheme="majorBidi" w:cstheme="majorBidi"/>
          <w:sz w:val="24"/>
          <w:szCs w:val="24"/>
          <w:lang w:val="sv-SE"/>
        </w:rPr>
        <w:lastRenderedPageBreak/>
        <w:t>dalam berinteraksi dengan lingkungan alam, serta pemahaman mendalam mengenai siklus alam, ekosistem, dan teknologi tradisional yang digunakan dalam proses budidaya udang.</w:t>
      </w:r>
    </w:p>
    <w:p w14:paraId="2C686429" w14:textId="77777777" w:rsidR="00636555" w:rsidRDefault="00636555" w:rsidP="00636555">
      <w:pPr>
        <w:pStyle w:val="DaftarParagraf"/>
        <w:numPr>
          <w:ilvl w:val="0"/>
          <w:numId w:val="23"/>
        </w:numPr>
        <w:spacing w:line="276" w:lineRule="auto"/>
        <w:jc w:val="both"/>
        <w:rPr>
          <w:rFonts w:asciiTheme="majorBidi" w:hAnsiTheme="majorBidi" w:cstheme="majorBidi"/>
          <w:b/>
          <w:bCs/>
          <w:sz w:val="24"/>
          <w:szCs w:val="24"/>
          <w:lang w:val="sv-SE"/>
        </w:rPr>
      </w:pPr>
      <w:r w:rsidRPr="00065269">
        <w:rPr>
          <w:rFonts w:asciiTheme="majorBidi" w:hAnsiTheme="majorBidi" w:cstheme="majorBidi"/>
          <w:b/>
          <w:bCs/>
          <w:sz w:val="24"/>
          <w:szCs w:val="24"/>
          <w:lang w:val="sv-SE"/>
        </w:rPr>
        <w:t>Pengetahuan Lokal tentang Ekosistem Tambak</w:t>
      </w:r>
    </w:p>
    <w:p w14:paraId="3BD74DCA" w14:textId="77777777" w:rsidR="00636555" w:rsidRDefault="00636555" w:rsidP="00636555">
      <w:pPr>
        <w:pStyle w:val="DaftarParagraf"/>
        <w:spacing w:line="276" w:lineRule="auto"/>
        <w:jc w:val="both"/>
        <w:rPr>
          <w:rFonts w:asciiTheme="majorBidi" w:hAnsiTheme="majorBidi" w:cstheme="majorBidi"/>
          <w:sz w:val="24"/>
          <w:szCs w:val="24"/>
          <w:lang w:val="sv-SE"/>
        </w:rPr>
      </w:pPr>
      <w:r w:rsidRPr="00065269">
        <w:rPr>
          <w:rFonts w:asciiTheme="majorBidi" w:hAnsiTheme="majorBidi" w:cstheme="majorBidi"/>
          <w:sz w:val="24"/>
          <w:szCs w:val="24"/>
          <w:lang w:val="sv-SE"/>
        </w:rPr>
        <w:t>Masyarakat Sidoarjo memiliki pengetahuan lokal yang mendalam tentang ekosistem tambak, termasuk interaksi antara air, tanah, dan organisme hidup yang ada di dalamnya. Pengetahuan ini tidak hanya terbatas pada aspek teknis budidaya udang, tetapi juga mencakup cara mengelola air laut dan air tawar yang digunakan dalam tambak, serta memahami peran organisme lain seperti plankton dan mikroorganisme dalam mendukung kehidupan udang.</w:t>
      </w:r>
    </w:p>
    <w:p w14:paraId="4DD01081" w14:textId="77777777" w:rsidR="00636555" w:rsidRPr="00065269" w:rsidRDefault="00636555" w:rsidP="00636555">
      <w:pPr>
        <w:pStyle w:val="DaftarParagraf"/>
        <w:spacing w:line="276" w:lineRule="auto"/>
        <w:jc w:val="both"/>
        <w:rPr>
          <w:rFonts w:asciiTheme="majorBidi" w:hAnsiTheme="majorBidi" w:cstheme="majorBidi"/>
          <w:b/>
          <w:bCs/>
          <w:sz w:val="24"/>
          <w:szCs w:val="24"/>
          <w:lang w:val="sv-SE"/>
        </w:rPr>
      </w:pPr>
      <w:r w:rsidRPr="00CA07B3">
        <w:rPr>
          <w:rFonts w:asciiTheme="majorBidi" w:hAnsiTheme="majorBidi" w:cstheme="majorBidi"/>
          <w:sz w:val="24"/>
          <w:szCs w:val="24"/>
          <w:lang w:val="sv-SE"/>
        </w:rPr>
        <w:t xml:space="preserve">Dalam </w:t>
      </w:r>
      <w:r w:rsidRPr="0038118D">
        <w:rPr>
          <w:rFonts w:asciiTheme="majorBidi" w:hAnsiTheme="majorBidi" w:cstheme="majorBidi"/>
          <w:sz w:val="24"/>
          <w:szCs w:val="24"/>
          <w:lang w:val="sv-SE"/>
        </w:rPr>
        <w:t>pendekatan etnosains</w:t>
      </w:r>
      <w:r w:rsidRPr="00CA07B3">
        <w:rPr>
          <w:rFonts w:asciiTheme="majorBidi" w:hAnsiTheme="majorBidi" w:cstheme="majorBidi"/>
          <w:sz w:val="24"/>
          <w:szCs w:val="24"/>
          <w:lang w:val="sv-SE"/>
        </w:rPr>
        <w:t>, pengetahuan tentang ekosistem tambak ini dipandang sebagai hasil interaksi panjang antara manusia dengan lingkungan mereka. Masyarakat pesisir memahami bagaimana kualitas air dan tanah dapat mempengaruhi pertumbuhan udang, serta pentingnya menjaga keseimbangan alam agar tambak tetap produktif.</w:t>
      </w:r>
    </w:p>
    <w:p w14:paraId="421601B3" w14:textId="77777777" w:rsidR="00636555" w:rsidRDefault="00636555" w:rsidP="00636555">
      <w:pPr>
        <w:pStyle w:val="DaftarParagraf"/>
        <w:numPr>
          <w:ilvl w:val="0"/>
          <w:numId w:val="23"/>
        </w:numPr>
        <w:spacing w:line="276" w:lineRule="auto"/>
        <w:jc w:val="both"/>
        <w:rPr>
          <w:rFonts w:asciiTheme="majorBidi" w:hAnsiTheme="majorBidi" w:cstheme="majorBidi"/>
          <w:b/>
          <w:bCs/>
          <w:sz w:val="24"/>
          <w:szCs w:val="24"/>
        </w:rPr>
      </w:pPr>
      <w:r w:rsidRPr="003F0E7D">
        <w:rPr>
          <w:rFonts w:asciiTheme="majorBidi" w:hAnsiTheme="majorBidi" w:cstheme="majorBidi"/>
          <w:b/>
          <w:bCs/>
          <w:sz w:val="24"/>
          <w:szCs w:val="24"/>
          <w:lang w:val="sv-SE"/>
        </w:rPr>
        <w:t xml:space="preserve"> </w:t>
      </w:r>
      <w:proofErr w:type="spellStart"/>
      <w:r w:rsidRPr="00065269">
        <w:rPr>
          <w:rFonts w:asciiTheme="majorBidi" w:hAnsiTheme="majorBidi" w:cstheme="majorBidi"/>
          <w:b/>
          <w:bCs/>
          <w:sz w:val="24"/>
          <w:szCs w:val="24"/>
        </w:rPr>
        <w:t>Pengelolaan</w:t>
      </w:r>
      <w:proofErr w:type="spellEnd"/>
      <w:r w:rsidRPr="00065269">
        <w:rPr>
          <w:rFonts w:asciiTheme="majorBidi" w:hAnsiTheme="majorBidi" w:cstheme="majorBidi"/>
          <w:b/>
          <w:bCs/>
          <w:sz w:val="24"/>
          <w:szCs w:val="24"/>
        </w:rPr>
        <w:t xml:space="preserve"> Air Laut dan Air </w:t>
      </w:r>
      <w:proofErr w:type="spellStart"/>
      <w:r w:rsidRPr="00065269">
        <w:rPr>
          <w:rFonts w:asciiTheme="majorBidi" w:hAnsiTheme="majorBidi" w:cstheme="majorBidi"/>
          <w:b/>
          <w:bCs/>
          <w:sz w:val="24"/>
          <w:szCs w:val="24"/>
        </w:rPr>
        <w:t>Tawar</w:t>
      </w:r>
      <w:proofErr w:type="spellEnd"/>
    </w:p>
    <w:p w14:paraId="614C0BE3" w14:textId="77777777" w:rsidR="00636555" w:rsidRDefault="00636555" w:rsidP="00636555">
      <w:pPr>
        <w:pStyle w:val="DaftarParagraf"/>
        <w:spacing w:line="276" w:lineRule="auto"/>
        <w:jc w:val="both"/>
        <w:rPr>
          <w:rFonts w:asciiTheme="majorBidi" w:hAnsiTheme="majorBidi" w:cstheme="majorBidi"/>
          <w:sz w:val="24"/>
          <w:szCs w:val="24"/>
          <w:lang w:val="sv-SE"/>
        </w:rPr>
      </w:pPr>
      <w:r w:rsidRPr="00065269">
        <w:rPr>
          <w:rFonts w:asciiTheme="majorBidi" w:hAnsiTheme="majorBidi" w:cstheme="majorBidi"/>
          <w:sz w:val="24"/>
          <w:szCs w:val="24"/>
          <w:lang w:val="sv-SE"/>
        </w:rPr>
        <w:t>Salah satu aspek kunci dalam pengelolaan tambak udang adalah pengelolaan salinitas dan kualitas air. Masyarakat Sidoarjo memiliki pengetahuan yang sangat terperinci mengenai cara mengatur air laut dan air tawar yang masuk ke tambak, untuk menciptakan kondisi yang optimal bagi pertumbuhan udang.</w:t>
      </w:r>
    </w:p>
    <w:p w14:paraId="3D70F7D4" w14:textId="77777777" w:rsidR="00636555" w:rsidRPr="003F0E7D" w:rsidRDefault="00636555" w:rsidP="00636555">
      <w:pPr>
        <w:pStyle w:val="DaftarParagraf"/>
        <w:spacing w:line="276" w:lineRule="auto"/>
        <w:jc w:val="both"/>
        <w:rPr>
          <w:rFonts w:asciiTheme="majorBidi" w:hAnsiTheme="majorBidi" w:cstheme="majorBidi"/>
          <w:b/>
          <w:bCs/>
          <w:sz w:val="24"/>
          <w:szCs w:val="24"/>
          <w:lang w:val="sv-SE"/>
        </w:rPr>
      </w:pPr>
      <w:r w:rsidRPr="0038118D">
        <w:rPr>
          <w:rFonts w:asciiTheme="majorBidi" w:hAnsiTheme="majorBidi" w:cstheme="majorBidi"/>
          <w:sz w:val="24"/>
          <w:szCs w:val="24"/>
          <w:lang w:val="sv-SE"/>
        </w:rPr>
        <w:t xml:space="preserve">Etnosains </w:t>
      </w:r>
      <w:r w:rsidRPr="00CA07B3">
        <w:rPr>
          <w:rFonts w:asciiTheme="majorBidi" w:hAnsiTheme="majorBidi" w:cstheme="majorBidi"/>
          <w:sz w:val="24"/>
          <w:szCs w:val="24"/>
          <w:lang w:val="sv-SE"/>
        </w:rPr>
        <w:t>melihat ini sebagai bentuk pengetahuan lokal yang berhubungan dengan pengamatan langsung terhadap pola pasang surut, musim hujan, serta perubahan suhu dan salinitas air laut yang mempengaruhi kelangsungan hidup udang. Pengetahuan ini diwariskan secara turun-temurun dan diterapkan dalam kehidupan sehari-hari untuk memastikan kualitas udang yang dihasilkan tetap baik.</w:t>
      </w:r>
    </w:p>
    <w:p w14:paraId="31E05D3A" w14:textId="77777777" w:rsidR="00636555" w:rsidRDefault="00636555" w:rsidP="00636555">
      <w:pPr>
        <w:pStyle w:val="DaftarParagraf"/>
        <w:numPr>
          <w:ilvl w:val="0"/>
          <w:numId w:val="23"/>
        </w:numPr>
        <w:spacing w:line="276" w:lineRule="auto"/>
        <w:jc w:val="both"/>
        <w:rPr>
          <w:rFonts w:asciiTheme="majorBidi" w:hAnsiTheme="majorBidi" w:cstheme="majorBidi"/>
          <w:b/>
          <w:bCs/>
          <w:sz w:val="24"/>
          <w:szCs w:val="24"/>
          <w:lang w:val="sv-SE"/>
        </w:rPr>
      </w:pPr>
      <w:r w:rsidRPr="00065269">
        <w:rPr>
          <w:rFonts w:asciiTheme="majorBidi" w:hAnsiTheme="majorBidi" w:cstheme="majorBidi"/>
          <w:b/>
          <w:bCs/>
          <w:sz w:val="24"/>
          <w:szCs w:val="24"/>
          <w:lang w:val="sv-SE"/>
        </w:rPr>
        <w:t>Penggunaan Teknologi Tradisional dalam Budidaya Udang</w:t>
      </w:r>
    </w:p>
    <w:p w14:paraId="0765526A" w14:textId="77777777" w:rsidR="00636555" w:rsidRDefault="00636555" w:rsidP="00636555">
      <w:pPr>
        <w:pStyle w:val="DaftarParagraf"/>
        <w:spacing w:line="276" w:lineRule="auto"/>
        <w:jc w:val="both"/>
        <w:rPr>
          <w:rFonts w:asciiTheme="majorBidi" w:hAnsiTheme="majorBidi" w:cstheme="majorBidi"/>
          <w:sz w:val="24"/>
          <w:szCs w:val="24"/>
          <w:lang w:val="sv-SE"/>
        </w:rPr>
      </w:pPr>
      <w:r w:rsidRPr="00065269">
        <w:rPr>
          <w:rFonts w:asciiTheme="majorBidi" w:hAnsiTheme="majorBidi" w:cstheme="majorBidi"/>
          <w:sz w:val="24"/>
          <w:szCs w:val="24"/>
          <w:lang w:val="sv-SE"/>
        </w:rPr>
        <w:t>Masyarakat Sidoarjo menggunakan berbagai alat tradisional dalam pengelolaan tambak, seperti jaring, alat penangkap plankton, dan sistem irigasi manual untuk mengalirkan air ke dalam tambak. Teknologi tradisional ini didasarkan pada pemahaman lokal mengenai bentuk dan ukuran alat yang paling efektif untuk mencapai hasil yang optimal.</w:t>
      </w:r>
    </w:p>
    <w:p w14:paraId="551765E7" w14:textId="77777777" w:rsidR="00636555" w:rsidRPr="00065269" w:rsidRDefault="00636555" w:rsidP="00636555">
      <w:pPr>
        <w:pStyle w:val="DaftarParagraf"/>
        <w:spacing w:line="276" w:lineRule="auto"/>
        <w:jc w:val="both"/>
        <w:rPr>
          <w:rFonts w:asciiTheme="majorBidi" w:hAnsiTheme="majorBidi" w:cstheme="majorBidi"/>
          <w:b/>
          <w:bCs/>
          <w:sz w:val="24"/>
          <w:szCs w:val="24"/>
          <w:lang w:val="sv-SE"/>
        </w:rPr>
      </w:pPr>
      <w:r w:rsidRPr="00CA07B3">
        <w:rPr>
          <w:rFonts w:asciiTheme="majorBidi" w:hAnsiTheme="majorBidi" w:cstheme="majorBidi"/>
          <w:sz w:val="24"/>
          <w:szCs w:val="24"/>
          <w:lang w:val="sv-SE"/>
        </w:rPr>
        <w:t xml:space="preserve">Dalam </w:t>
      </w:r>
      <w:r w:rsidRPr="0038118D">
        <w:rPr>
          <w:rFonts w:asciiTheme="majorBidi" w:hAnsiTheme="majorBidi" w:cstheme="majorBidi"/>
          <w:sz w:val="24"/>
          <w:szCs w:val="24"/>
          <w:lang w:val="sv-SE"/>
        </w:rPr>
        <w:t>etnosains,</w:t>
      </w:r>
      <w:r w:rsidRPr="00CA07B3">
        <w:rPr>
          <w:rFonts w:asciiTheme="majorBidi" w:hAnsiTheme="majorBidi" w:cstheme="majorBidi"/>
          <w:sz w:val="24"/>
          <w:szCs w:val="24"/>
          <w:lang w:val="sv-SE"/>
        </w:rPr>
        <w:t xml:space="preserve"> penggunaan alat tradisional ini tidak hanya dilihat sebagai teknologi praktis, tetapi juga sebagai cara masyarakat mengintegrasikan pengetahuan ilmiah dengan budaya mereka. Misalnya, penggunaan alat penangkap plankton yang terbuat dari bahan lokal menunjukkan pemahaman tentang pentingnya mikroorganisme dalam siklus kehidupan tambak.</w:t>
      </w:r>
    </w:p>
    <w:p w14:paraId="7DAD2E00" w14:textId="77777777" w:rsidR="00636555" w:rsidRDefault="00636555" w:rsidP="00636555">
      <w:pPr>
        <w:pStyle w:val="DaftarParagraf"/>
        <w:numPr>
          <w:ilvl w:val="0"/>
          <w:numId w:val="23"/>
        </w:numPr>
        <w:spacing w:line="276" w:lineRule="auto"/>
        <w:jc w:val="both"/>
        <w:rPr>
          <w:rFonts w:asciiTheme="majorBidi" w:hAnsiTheme="majorBidi" w:cstheme="majorBidi"/>
          <w:b/>
          <w:bCs/>
          <w:sz w:val="24"/>
          <w:szCs w:val="24"/>
          <w:lang w:val="sv-SE"/>
        </w:rPr>
      </w:pPr>
      <w:r w:rsidRPr="00065269">
        <w:rPr>
          <w:rFonts w:asciiTheme="majorBidi" w:hAnsiTheme="majorBidi" w:cstheme="majorBidi"/>
          <w:b/>
          <w:bCs/>
          <w:sz w:val="24"/>
          <w:szCs w:val="24"/>
          <w:lang w:val="sv-SE"/>
        </w:rPr>
        <w:t>Pengelolaan Kualitas Tanah dan Pupuk Organik</w:t>
      </w:r>
    </w:p>
    <w:p w14:paraId="77CAA318" w14:textId="77777777" w:rsidR="00636555" w:rsidRDefault="00636555" w:rsidP="00636555">
      <w:pPr>
        <w:pStyle w:val="DaftarParagraf"/>
        <w:spacing w:line="276" w:lineRule="auto"/>
        <w:jc w:val="both"/>
        <w:rPr>
          <w:rFonts w:asciiTheme="majorBidi" w:hAnsiTheme="majorBidi" w:cstheme="majorBidi"/>
          <w:sz w:val="24"/>
          <w:szCs w:val="24"/>
          <w:lang w:val="sv-SE"/>
        </w:rPr>
      </w:pPr>
      <w:r w:rsidRPr="00065269">
        <w:rPr>
          <w:rFonts w:asciiTheme="majorBidi" w:hAnsiTheme="majorBidi" w:cstheme="majorBidi"/>
          <w:sz w:val="24"/>
          <w:szCs w:val="24"/>
          <w:lang w:val="sv-SE"/>
        </w:rPr>
        <w:t>Pengelolaan tanah tambak juga merupakan bagian penting dalam budidaya udang. Masyarakat Sidoarjo sering menggunakan pupuk organik yang dihasilkan dari sisa-sisa hasil laut atau limbah tanaman sebagai bahan penyubur tanah tambak. Mereka memiliki pengetahuan mendalam tentang bahan-bahan alami yang dapat memperbaiki kualitas tanah tambak tanpa merusak ekosistem.</w:t>
      </w:r>
    </w:p>
    <w:p w14:paraId="33DFBB8B" w14:textId="77777777" w:rsidR="00636555" w:rsidRDefault="00636555" w:rsidP="00636555">
      <w:pPr>
        <w:pStyle w:val="DaftarParagraf"/>
        <w:spacing w:line="276" w:lineRule="auto"/>
        <w:jc w:val="both"/>
        <w:rPr>
          <w:rFonts w:asciiTheme="majorBidi" w:hAnsiTheme="majorBidi" w:cstheme="majorBidi"/>
          <w:sz w:val="24"/>
          <w:szCs w:val="24"/>
          <w:lang w:val="sv-SE"/>
        </w:rPr>
      </w:pPr>
      <w:r w:rsidRPr="0038118D">
        <w:rPr>
          <w:rFonts w:asciiTheme="majorBidi" w:hAnsiTheme="majorBidi" w:cstheme="majorBidi"/>
          <w:sz w:val="24"/>
          <w:szCs w:val="24"/>
          <w:lang w:val="sv-SE"/>
        </w:rPr>
        <w:t xml:space="preserve">Etnosains </w:t>
      </w:r>
      <w:r w:rsidRPr="00CA07B3">
        <w:rPr>
          <w:rFonts w:asciiTheme="majorBidi" w:hAnsiTheme="majorBidi" w:cstheme="majorBidi"/>
          <w:sz w:val="24"/>
          <w:szCs w:val="24"/>
          <w:lang w:val="sv-SE"/>
        </w:rPr>
        <w:t xml:space="preserve">memandang penggunaan pupuk organik ini sebagai contoh dari pengelolaan sumber daya alam secara berkelanjutan. Masyarakat lokal mengerti bahwa penggunaan bahan kimia dalam jumlah berlebihan dapat merusak keseimbangan tanah dan air di </w:t>
      </w:r>
      <w:r w:rsidRPr="00CA07B3">
        <w:rPr>
          <w:rFonts w:asciiTheme="majorBidi" w:hAnsiTheme="majorBidi" w:cstheme="majorBidi"/>
          <w:sz w:val="24"/>
          <w:szCs w:val="24"/>
          <w:lang w:val="sv-SE"/>
        </w:rPr>
        <w:lastRenderedPageBreak/>
        <w:t>tambak, sehingga mereka memilih untuk menggunakan bahan alami yang lebih ramah lingkungan.</w:t>
      </w:r>
    </w:p>
    <w:p w14:paraId="292A85A9" w14:textId="77777777" w:rsidR="00636555" w:rsidRDefault="00636555" w:rsidP="00636555">
      <w:pPr>
        <w:pStyle w:val="DaftarParagraf"/>
        <w:numPr>
          <w:ilvl w:val="0"/>
          <w:numId w:val="23"/>
        </w:numPr>
        <w:spacing w:line="276" w:lineRule="auto"/>
        <w:jc w:val="both"/>
        <w:rPr>
          <w:rFonts w:asciiTheme="majorBidi" w:hAnsiTheme="majorBidi" w:cstheme="majorBidi"/>
          <w:b/>
          <w:bCs/>
          <w:sz w:val="24"/>
          <w:szCs w:val="24"/>
          <w:lang w:val="sv-SE"/>
        </w:rPr>
      </w:pPr>
      <w:r w:rsidRPr="00065269">
        <w:rPr>
          <w:rFonts w:asciiTheme="majorBidi" w:hAnsiTheme="majorBidi" w:cstheme="majorBidi"/>
          <w:b/>
          <w:bCs/>
          <w:sz w:val="24"/>
          <w:szCs w:val="24"/>
          <w:lang w:val="sv-SE"/>
        </w:rPr>
        <w:t>Perhitungan Musim dan Pola Panen</w:t>
      </w:r>
    </w:p>
    <w:p w14:paraId="5F5666C8" w14:textId="77777777" w:rsidR="00636555" w:rsidRDefault="00636555" w:rsidP="00636555">
      <w:pPr>
        <w:pStyle w:val="DaftarParagraf"/>
        <w:spacing w:line="276" w:lineRule="auto"/>
        <w:jc w:val="both"/>
        <w:rPr>
          <w:rFonts w:asciiTheme="majorBidi" w:hAnsiTheme="majorBidi" w:cstheme="majorBidi"/>
          <w:sz w:val="24"/>
          <w:szCs w:val="24"/>
          <w:lang w:val="sv-SE"/>
        </w:rPr>
      </w:pPr>
      <w:r w:rsidRPr="00065269">
        <w:rPr>
          <w:rFonts w:asciiTheme="majorBidi" w:hAnsiTheme="majorBidi" w:cstheme="majorBidi"/>
          <w:sz w:val="24"/>
          <w:szCs w:val="24"/>
          <w:lang w:val="sv-SE"/>
        </w:rPr>
        <w:t>Masyarakat Sidoarjo sangat mengandalkan perhitungan musim untuk menentukan waktu yang tepat untuk menebar benur (bibit udang) dan memanen udang. Mereka mengamati pola cuaca, musim angin, serta pasang surut air laut sebagai indikator waktu yang tepat untuk melakukan kegiatan tersebut.</w:t>
      </w:r>
    </w:p>
    <w:p w14:paraId="129C7E35" w14:textId="7772593D" w:rsidR="00636555" w:rsidRPr="00CA07B3" w:rsidRDefault="00636555" w:rsidP="00D57C2E">
      <w:pPr>
        <w:pStyle w:val="DaftarParagraf"/>
        <w:spacing w:line="276" w:lineRule="auto"/>
        <w:jc w:val="both"/>
        <w:rPr>
          <w:rFonts w:asciiTheme="majorBidi" w:hAnsiTheme="majorBidi" w:cstheme="majorBidi"/>
          <w:b/>
          <w:bCs/>
          <w:sz w:val="24"/>
          <w:szCs w:val="24"/>
          <w:lang w:val="sv-SE"/>
        </w:rPr>
      </w:pPr>
      <w:r w:rsidRPr="00CA07B3">
        <w:rPr>
          <w:rFonts w:asciiTheme="majorBidi" w:hAnsiTheme="majorBidi" w:cstheme="majorBidi"/>
          <w:sz w:val="24"/>
          <w:szCs w:val="24"/>
          <w:lang w:val="sv-SE"/>
        </w:rPr>
        <w:t xml:space="preserve">Dalam </w:t>
      </w:r>
      <w:r w:rsidRPr="0038118D">
        <w:rPr>
          <w:rFonts w:asciiTheme="majorBidi" w:hAnsiTheme="majorBidi" w:cstheme="majorBidi"/>
          <w:sz w:val="24"/>
          <w:szCs w:val="24"/>
          <w:lang w:val="sv-SE"/>
        </w:rPr>
        <w:t>etnosains, ini</w:t>
      </w:r>
      <w:r w:rsidRPr="00CA07B3">
        <w:rPr>
          <w:rFonts w:asciiTheme="majorBidi" w:hAnsiTheme="majorBidi" w:cstheme="majorBidi"/>
          <w:sz w:val="24"/>
          <w:szCs w:val="24"/>
          <w:lang w:val="sv-SE"/>
        </w:rPr>
        <w:t xml:space="preserve"> merupakan contoh dari pengetahuan lokal yang didasarkan pada pengamatan alam yang cermat dan terus-menerus. Masyarakat Sidoarjo tahu kapan waktu yang tepat untuk menebar benur agar udang tumbuh dengan baik, serta waktu panen yang sesuai dengan perubahan musim dan kondisi alam.</w:t>
      </w:r>
    </w:p>
    <w:p w14:paraId="18A2834F" w14:textId="77777777" w:rsidR="00636555" w:rsidRDefault="00636555" w:rsidP="00D57C2E">
      <w:pPr>
        <w:ind w:firstLine="284"/>
        <w:jc w:val="both"/>
        <w:rPr>
          <w:rFonts w:asciiTheme="majorBidi" w:hAnsiTheme="majorBidi" w:cstheme="majorBidi"/>
          <w:sz w:val="24"/>
          <w:szCs w:val="24"/>
          <w:lang w:val="sv-SE"/>
        </w:rPr>
      </w:pPr>
      <w:r w:rsidRPr="00CA07B3">
        <w:rPr>
          <w:rFonts w:asciiTheme="majorBidi" w:hAnsiTheme="majorBidi" w:cstheme="majorBidi"/>
          <w:sz w:val="24"/>
          <w:szCs w:val="24"/>
          <w:lang w:val="sv-SE"/>
        </w:rPr>
        <w:t xml:space="preserve">Konsep </w:t>
      </w:r>
      <w:r w:rsidRPr="008429AF">
        <w:rPr>
          <w:rFonts w:asciiTheme="majorBidi" w:hAnsiTheme="majorBidi" w:cstheme="majorBidi"/>
          <w:sz w:val="24"/>
          <w:szCs w:val="24"/>
          <w:lang w:val="sv-SE"/>
        </w:rPr>
        <w:t>etnosains dalam tradisi pengelolaan tambak udang di Sidoarjo</w:t>
      </w:r>
      <w:r w:rsidRPr="00CA07B3">
        <w:rPr>
          <w:rFonts w:asciiTheme="majorBidi" w:hAnsiTheme="majorBidi" w:cstheme="majorBidi"/>
          <w:sz w:val="24"/>
          <w:szCs w:val="24"/>
          <w:lang w:val="sv-SE"/>
        </w:rPr>
        <w:t xml:space="preserve"> mencerminkan pengetahuan lokal yang berakar pada pengalaman langsung masyarakat dalam berinteraksi dengan alam, khususnya lingkungan pesisir dan laut. Pengelolaan tambak udang ini melibatkan keterampilan teknis yang didasarkan pada pemahaman yang mendalam tentang ekosistem tambak, kualitas air, pola cuaca, serta keberagaman hayati yang ada di sekitar tambak. Dalam </w:t>
      </w:r>
      <w:r w:rsidRPr="0038118D">
        <w:rPr>
          <w:rFonts w:asciiTheme="majorBidi" w:hAnsiTheme="majorBidi" w:cstheme="majorBidi"/>
          <w:sz w:val="24"/>
          <w:szCs w:val="24"/>
          <w:lang w:val="sv-SE"/>
        </w:rPr>
        <w:t>pendekatan etnosains,</w:t>
      </w:r>
      <w:r w:rsidRPr="00CA07B3">
        <w:rPr>
          <w:rFonts w:asciiTheme="majorBidi" w:hAnsiTheme="majorBidi" w:cstheme="majorBidi"/>
          <w:sz w:val="24"/>
          <w:szCs w:val="24"/>
          <w:lang w:val="sv-SE"/>
        </w:rPr>
        <w:t xml:space="preserve"> pengelolaan tambak udang tidak hanya dipandang sebagai kegiatan ekonomi, tetapi juga sebagai bagian dari sistem pengetahuan yang menggabungkan aspek ilmiah dengan nilai-nilai budaya dan lingkungan. Praktik-praktik ini terus berkembang dan diwariskan kepada generasi muda sebagai bentuk pelestarian pengetahuan dan kearifan lokal yang dapat menjaga keberlanjutan sumber daya alam bagi masa depan.</w:t>
      </w:r>
    </w:p>
    <w:p w14:paraId="2D942F30" w14:textId="77777777" w:rsidR="00636555" w:rsidRPr="00F912CD" w:rsidRDefault="00636555" w:rsidP="00D57C2E">
      <w:pPr>
        <w:ind w:firstLine="284"/>
        <w:jc w:val="both"/>
        <w:rPr>
          <w:rFonts w:asciiTheme="majorBidi" w:hAnsiTheme="majorBidi" w:cstheme="majorBidi"/>
          <w:sz w:val="24"/>
          <w:szCs w:val="24"/>
          <w:lang w:val="sv-SE"/>
        </w:rPr>
      </w:pPr>
      <w:r w:rsidRPr="00F912CD">
        <w:rPr>
          <w:rFonts w:asciiTheme="majorBidi" w:hAnsiTheme="majorBidi" w:cstheme="majorBidi"/>
          <w:sz w:val="24"/>
          <w:szCs w:val="24"/>
          <w:lang w:val="sv-SE"/>
        </w:rPr>
        <w:t>Kesimpulan dari menjelajah kearifan lokal melalui pendekatan etnosains, yang meliputi tradisi Nyadran, Upacara Larung Sesaji, Sedekah Bumi, dan pengelolaan tambak udang, menunjukkan bagaimana masyarakat Sidoarjo menggabungkan pengetahuan ilmiah dengan nilai-nilai budaya dan spiritual mereka. Etnosains mengungkapkan bahwa setiap tradisi dan praktik lokal ini adalah manifestasi dari pengalaman panjang masyarakat dalam berinteraksi dengan alam dan sumber daya alam di sekitar mereka.</w:t>
      </w:r>
    </w:p>
    <w:p w14:paraId="28E314D6" w14:textId="77777777" w:rsidR="00636555" w:rsidRPr="00F912CD" w:rsidRDefault="00636555" w:rsidP="00D57C2E">
      <w:pPr>
        <w:ind w:firstLine="284"/>
        <w:jc w:val="both"/>
        <w:rPr>
          <w:rFonts w:asciiTheme="majorBidi" w:hAnsiTheme="majorBidi" w:cstheme="majorBidi"/>
          <w:sz w:val="24"/>
          <w:szCs w:val="24"/>
          <w:lang w:val="sv-SE"/>
        </w:rPr>
      </w:pPr>
      <w:r w:rsidRPr="00F912CD">
        <w:rPr>
          <w:rFonts w:asciiTheme="majorBidi" w:hAnsiTheme="majorBidi" w:cstheme="majorBidi"/>
          <w:sz w:val="24"/>
          <w:szCs w:val="24"/>
          <w:lang w:val="sv-SE"/>
        </w:rPr>
        <w:t>Tradisi Nyadran, misalnya, mengajarkan pentingnya rasa syukur terhadap alam dan leluhur yang memberikan berkah bagi kehidupan. Upacara Larung Sesaji melibatkan pemahaman mendalam tentang ekosistem laut dan keberagaman hayati yang ada, dengan penekanan pada penghormatan terhadap kekuatan alam. Sedekah Bumi menyiratkan cara masyarakat menjaga keseimbangan alam melalui simbolis pemberian kepada alam, sebagai bentuk keseimbangan dalam kehidupan mereka. Sementara itu, pengelolaan tambak udang mencerminkan keterampilan teknis dan pengetahuan ekologis dalam memelihara kelestarian sumber daya alam, dengan memperhatikan kualitas air dan pola cuaca.</w:t>
      </w:r>
    </w:p>
    <w:p w14:paraId="2AA32BC3" w14:textId="77777777" w:rsidR="00636555" w:rsidRPr="00F912CD" w:rsidRDefault="00636555" w:rsidP="00D57C2E">
      <w:pPr>
        <w:ind w:firstLine="284"/>
        <w:jc w:val="both"/>
        <w:rPr>
          <w:rFonts w:asciiTheme="majorBidi" w:hAnsiTheme="majorBidi" w:cstheme="majorBidi"/>
          <w:sz w:val="24"/>
          <w:szCs w:val="24"/>
          <w:lang w:val="sv-SE"/>
        </w:rPr>
      </w:pPr>
      <w:r w:rsidRPr="00F912CD">
        <w:rPr>
          <w:rFonts w:asciiTheme="majorBidi" w:hAnsiTheme="majorBidi" w:cstheme="majorBidi"/>
          <w:sz w:val="24"/>
          <w:szCs w:val="24"/>
          <w:lang w:val="sv-SE"/>
        </w:rPr>
        <w:t>Melalui pendekatan etnosains, tradisi-tradisi ini bukan hanya sekadar praktik budaya, tetapi juga mencerminkan pengetahuan yang telah teruji untuk menjaga keberlanjutan alam dan kehidupan masyarakat. Hal ini memperlihatkan bahwa kearifan lokal tidak terlepas dari nilai-nilai ilmiah yang saling mendukung dalam menjaga kelestarian lingkungan dan budaya.</w:t>
      </w:r>
    </w:p>
    <w:p w14:paraId="50D29F65" w14:textId="77777777" w:rsidR="00636555" w:rsidRPr="005D00DD" w:rsidRDefault="00636555" w:rsidP="00636555">
      <w:pPr>
        <w:rPr>
          <w:lang w:val="sv-SE"/>
        </w:rPr>
      </w:pPr>
    </w:p>
    <w:p w14:paraId="4B467BFF" w14:textId="77777777" w:rsidR="00973E07" w:rsidRDefault="00973E07" w:rsidP="00147316">
      <w:pPr>
        <w:rPr>
          <w:rFonts w:asciiTheme="majorBidi" w:hAnsiTheme="majorBidi" w:cstheme="majorBidi"/>
          <w:b/>
          <w:bCs/>
          <w:sz w:val="24"/>
          <w:szCs w:val="24"/>
          <w:lang w:val="sv-SE"/>
        </w:rPr>
      </w:pPr>
    </w:p>
    <w:p w14:paraId="785B4900" w14:textId="130379E5" w:rsidR="00EE0CE8" w:rsidRPr="00254876" w:rsidRDefault="00EE0CE8" w:rsidP="00254876">
      <w:pPr>
        <w:rPr>
          <w:rFonts w:asciiTheme="majorBidi" w:hAnsiTheme="majorBidi" w:cstheme="majorBidi"/>
          <w:b/>
          <w:bCs/>
          <w:sz w:val="24"/>
          <w:szCs w:val="24"/>
          <w:lang w:val="sv-SE"/>
        </w:rPr>
      </w:pPr>
    </w:p>
    <w:p w14:paraId="3A1F12CF" w14:textId="7E62497D" w:rsidR="003F0E7D" w:rsidRDefault="003F406B" w:rsidP="00080696">
      <w:pPr>
        <w:rPr>
          <w:rFonts w:asciiTheme="majorBidi" w:hAnsiTheme="majorBidi" w:cstheme="majorBidi"/>
          <w:b/>
          <w:bCs/>
          <w:sz w:val="24"/>
          <w:szCs w:val="24"/>
          <w:lang w:val="sv-SE"/>
        </w:rPr>
      </w:pPr>
      <w:r w:rsidRPr="003F406B">
        <w:rPr>
          <w:rFonts w:asciiTheme="majorBidi" w:hAnsiTheme="majorBidi" w:cstheme="majorBidi"/>
          <w:b/>
          <w:bCs/>
          <w:noProof/>
          <w:sz w:val="24"/>
          <w:szCs w:val="24"/>
        </w:rPr>
        <w:lastRenderedPageBreak/>
        <w:drawing>
          <wp:anchor distT="0" distB="0" distL="114300" distR="114300" simplePos="0" relativeHeight="251737088" behindDoc="0" locked="0" layoutInCell="1" allowOverlap="1" wp14:anchorId="43AAC177" wp14:editId="4DC7F621">
            <wp:simplePos x="0" y="0"/>
            <wp:positionH relativeFrom="column">
              <wp:posOffset>-902142</wp:posOffset>
            </wp:positionH>
            <wp:positionV relativeFrom="page">
              <wp:posOffset>8762</wp:posOffset>
            </wp:positionV>
            <wp:extent cx="7537450" cy="10720070"/>
            <wp:effectExtent l="0" t="0" r="6350" b="5080"/>
            <wp:wrapTopAndBottom/>
            <wp:docPr id="2045883386" name="Gambar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7537450" cy="107200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0DDBF69" w14:textId="77777777" w:rsidR="003F0E7D" w:rsidRPr="00116A4A" w:rsidRDefault="003F0E7D" w:rsidP="003F0E7D">
      <w:pPr>
        <w:spacing w:after="0"/>
        <w:ind w:left="10" w:right="103" w:hanging="10"/>
        <w:jc w:val="center"/>
        <w:rPr>
          <w:rFonts w:asciiTheme="majorBidi" w:hAnsiTheme="majorBidi" w:cstheme="majorBidi"/>
          <w:b/>
          <w:bCs/>
          <w:sz w:val="24"/>
          <w:szCs w:val="24"/>
          <w:lang w:val="sv-SE"/>
        </w:rPr>
      </w:pPr>
      <w:r w:rsidRPr="00116A4A">
        <w:rPr>
          <w:rFonts w:asciiTheme="majorBidi" w:eastAsia="Calibri" w:hAnsiTheme="majorBidi" w:cstheme="majorBidi"/>
          <w:b/>
          <w:bCs/>
          <w:sz w:val="24"/>
          <w:szCs w:val="24"/>
          <w:lang w:val="sv-SE"/>
        </w:rPr>
        <w:lastRenderedPageBreak/>
        <w:t>MODUL AJAR KURIKULUM MERDEKA 202</w:t>
      </w:r>
      <w:r>
        <w:rPr>
          <w:rFonts w:asciiTheme="majorBidi" w:eastAsia="Calibri" w:hAnsiTheme="majorBidi" w:cstheme="majorBidi"/>
          <w:b/>
          <w:bCs/>
          <w:sz w:val="24"/>
          <w:szCs w:val="24"/>
          <w:lang w:val="sv-SE"/>
        </w:rPr>
        <w:t>4</w:t>
      </w:r>
    </w:p>
    <w:p w14:paraId="43AEDCD0" w14:textId="33D9A223" w:rsidR="003F0E7D" w:rsidRPr="00CD067E" w:rsidRDefault="003F0E7D" w:rsidP="00CD067E">
      <w:pPr>
        <w:spacing w:after="0"/>
        <w:ind w:left="10" w:right="103" w:hanging="10"/>
        <w:jc w:val="center"/>
        <w:rPr>
          <w:rFonts w:asciiTheme="majorBidi" w:eastAsia="Calibri" w:hAnsiTheme="majorBidi" w:cstheme="majorBidi"/>
          <w:b/>
          <w:bCs/>
          <w:sz w:val="24"/>
          <w:szCs w:val="24"/>
          <w:lang w:val="sv-SE"/>
        </w:rPr>
      </w:pPr>
      <w:r w:rsidRPr="00116A4A">
        <w:rPr>
          <w:rFonts w:asciiTheme="majorBidi" w:eastAsia="Calibri" w:hAnsiTheme="majorBidi" w:cstheme="majorBidi"/>
          <w:b/>
          <w:bCs/>
          <w:sz w:val="24"/>
          <w:szCs w:val="24"/>
          <w:lang w:val="sv-SE"/>
        </w:rPr>
        <w:t>ILMU PENGETAHUAN ALAM DAN SOSIAL KELAS IV</w:t>
      </w:r>
    </w:p>
    <w:tbl>
      <w:tblPr>
        <w:tblStyle w:val="KisiTabel"/>
        <w:tblW w:w="0" w:type="auto"/>
        <w:tblInd w:w="10" w:type="dxa"/>
        <w:tblLook w:val="04A0" w:firstRow="1" w:lastRow="0" w:firstColumn="1" w:lastColumn="0" w:noHBand="0" w:noVBand="1"/>
      </w:tblPr>
      <w:tblGrid>
        <w:gridCol w:w="8494"/>
      </w:tblGrid>
      <w:tr w:rsidR="003F0E7D" w:rsidRPr="00935458" w14:paraId="60CBADE7" w14:textId="77777777" w:rsidTr="009A4362">
        <w:tc>
          <w:tcPr>
            <w:tcW w:w="8494" w:type="dxa"/>
            <w:shd w:val="clear" w:color="auto" w:fill="FFFF00"/>
          </w:tcPr>
          <w:p w14:paraId="2659DEF9" w14:textId="77777777" w:rsidR="003F0E7D" w:rsidRPr="00515610" w:rsidRDefault="003F0E7D" w:rsidP="009A4362">
            <w:pPr>
              <w:ind w:right="103"/>
              <w:rPr>
                <w:rFonts w:asciiTheme="majorBidi" w:hAnsiTheme="majorBidi" w:cstheme="majorBidi"/>
                <w:b/>
                <w:bCs/>
                <w:sz w:val="24"/>
                <w:szCs w:val="24"/>
                <w:lang w:val="sv-SE"/>
              </w:rPr>
            </w:pPr>
            <w:r w:rsidRPr="00515610">
              <w:rPr>
                <w:rFonts w:asciiTheme="majorBidi" w:hAnsiTheme="majorBidi" w:cstheme="majorBidi"/>
                <w:b/>
                <w:bCs/>
                <w:sz w:val="24"/>
                <w:szCs w:val="24"/>
                <w:lang w:val="sv-SE"/>
              </w:rPr>
              <w:t xml:space="preserve">INFORMASI UMUM </w:t>
            </w:r>
          </w:p>
        </w:tc>
      </w:tr>
      <w:tr w:rsidR="003F0E7D" w:rsidRPr="00935458" w14:paraId="7B1758BA" w14:textId="77777777" w:rsidTr="009A4362">
        <w:tc>
          <w:tcPr>
            <w:tcW w:w="8494" w:type="dxa"/>
            <w:shd w:val="clear" w:color="auto" w:fill="9CC2E5" w:themeFill="accent5" w:themeFillTint="99"/>
          </w:tcPr>
          <w:p w14:paraId="00DB60A5" w14:textId="77777777" w:rsidR="003F0E7D" w:rsidRPr="00515610" w:rsidRDefault="003F0E7D">
            <w:pPr>
              <w:pStyle w:val="DaftarParagraf"/>
              <w:numPr>
                <w:ilvl w:val="0"/>
                <w:numId w:val="25"/>
              </w:numPr>
              <w:ind w:right="103"/>
              <w:rPr>
                <w:rFonts w:asciiTheme="majorBidi" w:hAnsiTheme="majorBidi" w:cstheme="majorBidi"/>
                <w:b/>
                <w:bCs/>
                <w:sz w:val="24"/>
                <w:szCs w:val="24"/>
                <w:lang w:val="sv-SE"/>
              </w:rPr>
            </w:pPr>
            <w:r w:rsidRPr="00515610">
              <w:rPr>
                <w:rFonts w:asciiTheme="majorBidi" w:hAnsiTheme="majorBidi" w:cstheme="majorBidi"/>
                <w:b/>
                <w:bCs/>
                <w:sz w:val="24"/>
                <w:szCs w:val="24"/>
                <w:lang w:val="sv-SE"/>
              </w:rPr>
              <w:t xml:space="preserve">IDENTITAS MODUL </w:t>
            </w:r>
          </w:p>
        </w:tc>
      </w:tr>
    </w:tbl>
    <w:p w14:paraId="49B3E004" w14:textId="77777777" w:rsidR="003F0E7D" w:rsidRPr="00935458" w:rsidRDefault="003F0E7D" w:rsidP="003F0E7D">
      <w:pPr>
        <w:spacing w:after="0"/>
        <w:ind w:right="103"/>
        <w:rPr>
          <w:rFonts w:asciiTheme="majorBidi" w:hAnsiTheme="majorBidi" w:cstheme="majorBidi"/>
          <w:sz w:val="24"/>
          <w:szCs w:val="24"/>
          <w:lang w:val="sv-SE"/>
        </w:rPr>
      </w:pPr>
      <w:r w:rsidRPr="00935458">
        <w:rPr>
          <w:rFonts w:asciiTheme="majorBidi" w:hAnsiTheme="majorBidi" w:cstheme="majorBidi"/>
          <w:sz w:val="24"/>
          <w:szCs w:val="24"/>
          <w:lang w:val="sv-SE"/>
        </w:rPr>
        <w:t xml:space="preserve">Penyusun </w:t>
      </w:r>
      <w:r w:rsidRPr="00935458">
        <w:rPr>
          <w:rFonts w:asciiTheme="majorBidi" w:hAnsiTheme="majorBidi" w:cstheme="majorBidi"/>
          <w:sz w:val="24"/>
          <w:szCs w:val="24"/>
          <w:lang w:val="sv-SE"/>
        </w:rPr>
        <w:tab/>
      </w:r>
      <w:r w:rsidRPr="00935458">
        <w:rPr>
          <w:rFonts w:asciiTheme="majorBidi" w:hAnsiTheme="majorBidi" w:cstheme="majorBidi"/>
          <w:sz w:val="24"/>
          <w:szCs w:val="24"/>
          <w:lang w:val="sv-SE"/>
        </w:rPr>
        <w:tab/>
        <w:t>:</w:t>
      </w:r>
      <w:r>
        <w:rPr>
          <w:rFonts w:asciiTheme="majorBidi" w:hAnsiTheme="majorBidi" w:cstheme="majorBidi"/>
          <w:sz w:val="24"/>
          <w:szCs w:val="24"/>
          <w:lang w:val="sv-SE"/>
        </w:rPr>
        <w:t xml:space="preserve"> Tatia Lailatus Ramadhan </w:t>
      </w:r>
      <w:r w:rsidRPr="00935458">
        <w:rPr>
          <w:rFonts w:asciiTheme="majorBidi" w:hAnsiTheme="majorBidi" w:cstheme="majorBidi"/>
          <w:sz w:val="24"/>
          <w:szCs w:val="24"/>
          <w:lang w:val="sv-SE"/>
        </w:rPr>
        <w:t xml:space="preserve"> </w:t>
      </w:r>
    </w:p>
    <w:p w14:paraId="14A5D5FE" w14:textId="77777777" w:rsidR="003F0E7D" w:rsidRPr="00935458" w:rsidRDefault="003F0E7D" w:rsidP="003F0E7D">
      <w:pPr>
        <w:spacing w:after="0"/>
        <w:ind w:right="103"/>
        <w:rPr>
          <w:rFonts w:asciiTheme="majorBidi" w:hAnsiTheme="majorBidi" w:cstheme="majorBidi"/>
          <w:sz w:val="24"/>
          <w:szCs w:val="24"/>
          <w:lang w:val="sv-SE"/>
        </w:rPr>
      </w:pPr>
      <w:r w:rsidRPr="00935458">
        <w:rPr>
          <w:rFonts w:asciiTheme="majorBidi" w:hAnsiTheme="majorBidi" w:cstheme="majorBidi"/>
          <w:sz w:val="24"/>
          <w:szCs w:val="24"/>
          <w:lang w:val="sv-SE"/>
        </w:rPr>
        <w:t xml:space="preserve">Instansi </w:t>
      </w:r>
      <w:r w:rsidRPr="00935458">
        <w:rPr>
          <w:rFonts w:asciiTheme="majorBidi" w:hAnsiTheme="majorBidi" w:cstheme="majorBidi"/>
          <w:sz w:val="24"/>
          <w:szCs w:val="24"/>
          <w:lang w:val="sv-SE"/>
        </w:rPr>
        <w:tab/>
      </w:r>
      <w:r w:rsidRPr="00935458">
        <w:rPr>
          <w:rFonts w:asciiTheme="majorBidi" w:hAnsiTheme="majorBidi" w:cstheme="majorBidi"/>
          <w:sz w:val="24"/>
          <w:szCs w:val="24"/>
          <w:lang w:val="sv-SE"/>
        </w:rPr>
        <w:tab/>
        <w:t>:</w:t>
      </w:r>
      <w:r>
        <w:rPr>
          <w:rFonts w:asciiTheme="majorBidi" w:hAnsiTheme="majorBidi" w:cstheme="majorBidi"/>
          <w:sz w:val="24"/>
          <w:szCs w:val="24"/>
          <w:lang w:val="sv-SE"/>
        </w:rPr>
        <w:t xml:space="preserve"> Universitas Muhammadiyah Sidoarjo</w:t>
      </w:r>
    </w:p>
    <w:p w14:paraId="390F3143" w14:textId="77777777" w:rsidR="003F0E7D" w:rsidRPr="00935458" w:rsidRDefault="003F0E7D" w:rsidP="003F0E7D">
      <w:pPr>
        <w:spacing w:after="0"/>
        <w:ind w:right="103"/>
        <w:rPr>
          <w:rFonts w:asciiTheme="majorBidi" w:hAnsiTheme="majorBidi" w:cstheme="majorBidi"/>
          <w:sz w:val="24"/>
          <w:szCs w:val="24"/>
          <w:lang w:val="sv-SE"/>
        </w:rPr>
      </w:pPr>
      <w:r>
        <w:rPr>
          <w:rFonts w:asciiTheme="majorBidi" w:hAnsiTheme="majorBidi" w:cstheme="majorBidi"/>
          <w:sz w:val="24"/>
          <w:szCs w:val="24"/>
          <w:lang w:val="sv-SE"/>
        </w:rPr>
        <w:t xml:space="preserve">Tahun </w:t>
      </w:r>
      <w:r w:rsidRPr="00935458">
        <w:rPr>
          <w:rFonts w:asciiTheme="majorBidi" w:hAnsiTheme="majorBidi" w:cstheme="majorBidi"/>
          <w:sz w:val="24"/>
          <w:szCs w:val="24"/>
          <w:lang w:val="sv-SE"/>
        </w:rPr>
        <w:t xml:space="preserve">Penyusunan </w:t>
      </w:r>
      <w:r w:rsidRPr="00935458">
        <w:rPr>
          <w:rFonts w:asciiTheme="majorBidi" w:hAnsiTheme="majorBidi" w:cstheme="majorBidi"/>
          <w:sz w:val="24"/>
          <w:szCs w:val="24"/>
          <w:lang w:val="sv-SE"/>
        </w:rPr>
        <w:tab/>
        <w:t>:</w:t>
      </w:r>
      <w:r>
        <w:rPr>
          <w:rFonts w:asciiTheme="majorBidi" w:hAnsiTheme="majorBidi" w:cstheme="majorBidi"/>
          <w:sz w:val="24"/>
          <w:szCs w:val="24"/>
          <w:lang w:val="sv-SE"/>
        </w:rPr>
        <w:t xml:space="preserve"> 2024 </w:t>
      </w:r>
    </w:p>
    <w:p w14:paraId="16E1B5D4" w14:textId="77777777" w:rsidR="003F0E7D" w:rsidRPr="00935458" w:rsidRDefault="003F0E7D" w:rsidP="003F0E7D">
      <w:pPr>
        <w:spacing w:after="0"/>
        <w:ind w:right="103"/>
        <w:rPr>
          <w:rFonts w:asciiTheme="majorBidi" w:hAnsiTheme="majorBidi" w:cstheme="majorBidi"/>
          <w:sz w:val="24"/>
          <w:szCs w:val="24"/>
          <w:lang w:val="sv-SE"/>
        </w:rPr>
      </w:pPr>
      <w:r w:rsidRPr="00935458">
        <w:rPr>
          <w:rFonts w:asciiTheme="majorBidi" w:hAnsiTheme="majorBidi" w:cstheme="majorBidi"/>
          <w:sz w:val="24"/>
          <w:szCs w:val="24"/>
          <w:lang w:val="sv-SE"/>
        </w:rPr>
        <w:t>Jenjang Sekolah</w:t>
      </w:r>
      <w:r w:rsidRPr="00935458">
        <w:rPr>
          <w:rFonts w:asciiTheme="majorBidi" w:hAnsiTheme="majorBidi" w:cstheme="majorBidi"/>
          <w:sz w:val="24"/>
          <w:szCs w:val="24"/>
          <w:lang w:val="sv-SE"/>
        </w:rPr>
        <w:tab/>
        <w:t>:</w:t>
      </w:r>
      <w:r>
        <w:rPr>
          <w:rFonts w:asciiTheme="majorBidi" w:hAnsiTheme="majorBidi" w:cstheme="majorBidi"/>
          <w:sz w:val="24"/>
          <w:szCs w:val="24"/>
          <w:lang w:val="sv-SE"/>
        </w:rPr>
        <w:t xml:space="preserve"> Sekolah Dasar </w:t>
      </w:r>
    </w:p>
    <w:p w14:paraId="6C093B5D" w14:textId="77777777" w:rsidR="003F0E7D" w:rsidRPr="00935458" w:rsidRDefault="003F0E7D" w:rsidP="003F0E7D">
      <w:pPr>
        <w:spacing w:after="0"/>
        <w:ind w:right="103"/>
        <w:rPr>
          <w:rFonts w:asciiTheme="majorBidi" w:hAnsiTheme="majorBidi" w:cstheme="majorBidi"/>
          <w:sz w:val="24"/>
          <w:szCs w:val="24"/>
          <w:lang w:val="sv-SE"/>
        </w:rPr>
      </w:pPr>
      <w:r w:rsidRPr="00935458">
        <w:rPr>
          <w:rFonts w:asciiTheme="majorBidi" w:hAnsiTheme="majorBidi" w:cstheme="majorBidi"/>
          <w:sz w:val="24"/>
          <w:szCs w:val="24"/>
          <w:lang w:val="sv-SE"/>
        </w:rPr>
        <w:t xml:space="preserve">Mata Pelajaran </w:t>
      </w:r>
      <w:r>
        <w:rPr>
          <w:rFonts w:asciiTheme="majorBidi" w:hAnsiTheme="majorBidi" w:cstheme="majorBidi"/>
          <w:sz w:val="24"/>
          <w:szCs w:val="24"/>
          <w:lang w:val="sv-SE"/>
        </w:rPr>
        <w:tab/>
      </w:r>
      <w:r w:rsidRPr="00935458">
        <w:rPr>
          <w:rFonts w:asciiTheme="majorBidi" w:hAnsiTheme="majorBidi" w:cstheme="majorBidi"/>
          <w:sz w:val="24"/>
          <w:szCs w:val="24"/>
          <w:lang w:val="sv-SE"/>
        </w:rPr>
        <w:t>:</w:t>
      </w:r>
      <w:r>
        <w:rPr>
          <w:rFonts w:asciiTheme="majorBidi" w:hAnsiTheme="majorBidi" w:cstheme="majorBidi"/>
          <w:sz w:val="24"/>
          <w:szCs w:val="24"/>
          <w:lang w:val="sv-SE"/>
        </w:rPr>
        <w:t xml:space="preserve"> Ilmu Pengetahuan Alam dan Sosial </w:t>
      </w:r>
    </w:p>
    <w:p w14:paraId="39374536" w14:textId="77777777" w:rsidR="003F0E7D" w:rsidRDefault="003F0E7D" w:rsidP="003F0E7D">
      <w:pPr>
        <w:spacing w:after="0"/>
        <w:ind w:right="103"/>
        <w:rPr>
          <w:rFonts w:asciiTheme="majorBidi" w:hAnsiTheme="majorBidi" w:cstheme="majorBidi"/>
          <w:sz w:val="24"/>
          <w:szCs w:val="24"/>
          <w:lang w:val="sv-SE"/>
        </w:rPr>
      </w:pPr>
      <w:r w:rsidRPr="00935458">
        <w:rPr>
          <w:rFonts w:asciiTheme="majorBidi" w:hAnsiTheme="majorBidi" w:cstheme="majorBidi"/>
          <w:sz w:val="24"/>
          <w:szCs w:val="24"/>
          <w:lang w:val="sv-SE"/>
        </w:rPr>
        <w:t>Fase</w:t>
      </w:r>
      <w:r>
        <w:rPr>
          <w:rFonts w:asciiTheme="majorBidi" w:hAnsiTheme="majorBidi" w:cstheme="majorBidi"/>
          <w:sz w:val="24"/>
          <w:szCs w:val="24"/>
          <w:lang w:val="sv-SE"/>
        </w:rPr>
        <w:tab/>
      </w:r>
      <w:r>
        <w:rPr>
          <w:rFonts w:asciiTheme="majorBidi" w:hAnsiTheme="majorBidi" w:cstheme="majorBidi"/>
          <w:sz w:val="24"/>
          <w:szCs w:val="24"/>
          <w:lang w:val="sv-SE"/>
        </w:rPr>
        <w:tab/>
      </w:r>
      <w:r>
        <w:rPr>
          <w:rFonts w:asciiTheme="majorBidi" w:hAnsiTheme="majorBidi" w:cstheme="majorBidi"/>
          <w:sz w:val="24"/>
          <w:szCs w:val="24"/>
          <w:lang w:val="sv-SE"/>
        </w:rPr>
        <w:tab/>
        <w:t>: B</w:t>
      </w:r>
    </w:p>
    <w:p w14:paraId="18670E26" w14:textId="77777777" w:rsidR="003F0E7D" w:rsidRPr="008329B7" w:rsidRDefault="003F0E7D" w:rsidP="003F0E7D">
      <w:pPr>
        <w:spacing w:after="0"/>
        <w:ind w:right="103"/>
        <w:rPr>
          <w:rFonts w:asciiTheme="majorBidi" w:hAnsiTheme="majorBidi" w:cstheme="majorBidi"/>
          <w:sz w:val="24"/>
          <w:szCs w:val="24"/>
          <w:lang w:val="sv-SE"/>
        </w:rPr>
      </w:pPr>
      <w:r w:rsidRPr="008329B7">
        <w:rPr>
          <w:rFonts w:asciiTheme="majorBidi" w:hAnsiTheme="majorBidi" w:cstheme="majorBidi"/>
          <w:sz w:val="24"/>
          <w:szCs w:val="24"/>
          <w:lang w:val="sv-SE"/>
        </w:rPr>
        <w:t>Kelas/Semester</w:t>
      </w:r>
      <w:r w:rsidRPr="008329B7">
        <w:rPr>
          <w:rFonts w:asciiTheme="majorBidi" w:hAnsiTheme="majorBidi" w:cstheme="majorBidi"/>
          <w:sz w:val="24"/>
          <w:szCs w:val="24"/>
          <w:lang w:val="sv-SE"/>
        </w:rPr>
        <w:tab/>
        <w:t xml:space="preserve">: </w:t>
      </w:r>
      <w:r>
        <w:rPr>
          <w:rFonts w:asciiTheme="majorBidi" w:hAnsiTheme="majorBidi" w:cstheme="majorBidi"/>
          <w:sz w:val="24"/>
          <w:szCs w:val="24"/>
          <w:lang w:val="sv-SE"/>
        </w:rPr>
        <w:t>IV (Empat) / II (Genap)</w:t>
      </w:r>
    </w:p>
    <w:p w14:paraId="44968000" w14:textId="77777777" w:rsidR="003F0E7D" w:rsidRDefault="003F0E7D" w:rsidP="003F0E7D">
      <w:pPr>
        <w:spacing w:after="0"/>
        <w:ind w:right="103"/>
        <w:rPr>
          <w:rFonts w:asciiTheme="majorBidi" w:hAnsiTheme="majorBidi" w:cstheme="majorBidi"/>
          <w:sz w:val="24"/>
          <w:szCs w:val="24"/>
          <w:lang w:val="sv-SE"/>
        </w:rPr>
      </w:pPr>
      <w:r w:rsidRPr="008329B7">
        <w:rPr>
          <w:rFonts w:asciiTheme="majorBidi" w:hAnsiTheme="majorBidi" w:cstheme="majorBidi"/>
          <w:sz w:val="24"/>
          <w:szCs w:val="24"/>
          <w:lang w:val="sv-SE"/>
        </w:rPr>
        <w:t>Bab 6</w:t>
      </w:r>
      <w:r w:rsidRPr="008329B7">
        <w:rPr>
          <w:rFonts w:asciiTheme="majorBidi" w:hAnsiTheme="majorBidi" w:cstheme="majorBidi"/>
          <w:sz w:val="24"/>
          <w:szCs w:val="24"/>
          <w:lang w:val="sv-SE"/>
        </w:rPr>
        <w:tab/>
      </w:r>
      <w:r w:rsidRPr="008329B7">
        <w:rPr>
          <w:rFonts w:asciiTheme="majorBidi" w:hAnsiTheme="majorBidi" w:cstheme="majorBidi"/>
          <w:sz w:val="24"/>
          <w:szCs w:val="24"/>
          <w:lang w:val="sv-SE"/>
        </w:rPr>
        <w:tab/>
      </w:r>
      <w:r w:rsidRPr="008329B7">
        <w:rPr>
          <w:rFonts w:asciiTheme="majorBidi" w:hAnsiTheme="majorBidi" w:cstheme="majorBidi"/>
          <w:sz w:val="24"/>
          <w:szCs w:val="24"/>
          <w:lang w:val="sv-SE"/>
        </w:rPr>
        <w:tab/>
        <w:t xml:space="preserve">: </w:t>
      </w:r>
      <w:r>
        <w:rPr>
          <w:rFonts w:asciiTheme="majorBidi" w:hAnsiTheme="majorBidi" w:cstheme="majorBidi"/>
          <w:sz w:val="24"/>
          <w:szCs w:val="24"/>
          <w:lang w:val="sv-SE"/>
        </w:rPr>
        <w:t xml:space="preserve">Indonesia Kaya Budaya </w:t>
      </w:r>
    </w:p>
    <w:p w14:paraId="5CB962AE" w14:textId="77777777" w:rsidR="003F0E7D" w:rsidRPr="00935458" w:rsidRDefault="003F0E7D" w:rsidP="003F0E7D">
      <w:pPr>
        <w:spacing w:after="0"/>
        <w:ind w:right="103"/>
        <w:rPr>
          <w:rFonts w:asciiTheme="majorBidi" w:hAnsiTheme="majorBidi" w:cstheme="majorBidi"/>
          <w:sz w:val="24"/>
          <w:szCs w:val="24"/>
          <w:lang w:val="sv-SE"/>
        </w:rPr>
      </w:pPr>
      <w:r>
        <w:rPr>
          <w:rFonts w:asciiTheme="majorBidi" w:hAnsiTheme="majorBidi" w:cstheme="majorBidi"/>
          <w:sz w:val="24"/>
          <w:szCs w:val="24"/>
          <w:lang w:val="sv-SE"/>
        </w:rPr>
        <w:t>Topik A</w:t>
      </w:r>
      <w:r>
        <w:rPr>
          <w:rFonts w:asciiTheme="majorBidi" w:hAnsiTheme="majorBidi" w:cstheme="majorBidi"/>
          <w:sz w:val="24"/>
          <w:szCs w:val="24"/>
          <w:lang w:val="sv-SE"/>
        </w:rPr>
        <w:tab/>
      </w:r>
      <w:r>
        <w:rPr>
          <w:rFonts w:asciiTheme="majorBidi" w:hAnsiTheme="majorBidi" w:cstheme="majorBidi"/>
          <w:sz w:val="24"/>
          <w:szCs w:val="24"/>
          <w:lang w:val="sv-SE"/>
        </w:rPr>
        <w:tab/>
        <w:t xml:space="preserve">: Keunikan Kebiasaan Masyarakat di Sekitarku </w:t>
      </w:r>
    </w:p>
    <w:p w14:paraId="4F0B8F84" w14:textId="77777777" w:rsidR="003F0E7D" w:rsidRPr="00935458" w:rsidRDefault="003F0E7D" w:rsidP="003F0E7D">
      <w:pPr>
        <w:spacing w:after="0"/>
        <w:ind w:right="103"/>
        <w:rPr>
          <w:rFonts w:asciiTheme="majorBidi" w:hAnsiTheme="majorBidi" w:cstheme="majorBidi"/>
          <w:sz w:val="24"/>
          <w:szCs w:val="24"/>
          <w:lang w:val="sv-SE"/>
        </w:rPr>
      </w:pPr>
      <w:r w:rsidRPr="00935458">
        <w:rPr>
          <w:rFonts w:asciiTheme="majorBidi" w:hAnsiTheme="majorBidi" w:cstheme="majorBidi"/>
          <w:sz w:val="24"/>
          <w:szCs w:val="24"/>
          <w:lang w:val="sv-SE"/>
        </w:rPr>
        <w:t>Alokasi Waktu</w:t>
      </w:r>
      <w:r w:rsidRPr="00935458">
        <w:rPr>
          <w:rFonts w:asciiTheme="majorBidi" w:hAnsiTheme="majorBidi" w:cstheme="majorBidi"/>
          <w:sz w:val="24"/>
          <w:szCs w:val="24"/>
          <w:lang w:val="sv-SE"/>
        </w:rPr>
        <w:tab/>
      </w:r>
      <w:r w:rsidRPr="00935458">
        <w:rPr>
          <w:rFonts w:asciiTheme="majorBidi" w:hAnsiTheme="majorBidi" w:cstheme="majorBidi"/>
          <w:sz w:val="24"/>
          <w:szCs w:val="24"/>
          <w:lang w:val="sv-SE"/>
        </w:rPr>
        <w:tab/>
        <w:t>:</w:t>
      </w:r>
      <w:r>
        <w:rPr>
          <w:rFonts w:asciiTheme="majorBidi" w:hAnsiTheme="majorBidi" w:cstheme="majorBidi"/>
          <w:sz w:val="24"/>
          <w:szCs w:val="24"/>
          <w:lang w:val="sv-SE"/>
        </w:rPr>
        <w:t xml:space="preserve"> 2 x 35 (1 pertemuan)</w:t>
      </w:r>
    </w:p>
    <w:tbl>
      <w:tblPr>
        <w:tblStyle w:val="KisiTabel"/>
        <w:tblW w:w="0" w:type="auto"/>
        <w:tblLook w:val="04A0" w:firstRow="1" w:lastRow="0" w:firstColumn="1" w:lastColumn="0" w:noHBand="0" w:noVBand="1"/>
      </w:tblPr>
      <w:tblGrid>
        <w:gridCol w:w="8494"/>
      </w:tblGrid>
      <w:tr w:rsidR="003F0E7D" w:rsidRPr="00935458" w14:paraId="195DECBA" w14:textId="77777777" w:rsidTr="009A4362">
        <w:tc>
          <w:tcPr>
            <w:tcW w:w="8494" w:type="dxa"/>
            <w:shd w:val="clear" w:color="auto" w:fill="9CC2E5" w:themeFill="accent5" w:themeFillTint="99"/>
          </w:tcPr>
          <w:p w14:paraId="098DA0C9" w14:textId="77777777" w:rsidR="003F0E7D" w:rsidRPr="00515610" w:rsidRDefault="003F0E7D">
            <w:pPr>
              <w:pStyle w:val="DaftarParagraf"/>
              <w:numPr>
                <w:ilvl w:val="0"/>
                <w:numId w:val="25"/>
              </w:numPr>
              <w:ind w:right="103"/>
              <w:rPr>
                <w:rFonts w:asciiTheme="majorBidi" w:hAnsiTheme="majorBidi" w:cstheme="majorBidi"/>
                <w:b/>
                <w:bCs/>
                <w:sz w:val="24"/>
                <w:szCs w:val="24"/>
                <w:lang w:val="sv-SE"/>
              </w:rPr>
            </w:pPr>
            <w:r w:rsidRPr="00515610">
              <w:rPr>
                <w:rFonts w:asciiTheme="majorBidi" w:hAnsiTheme="majorBidi" w:cstheme="majorBidi"/>
                <w:b/>
                <w:bCs/>
                <w:sz w:val="24"/>
                <w:szCs w:val="24"/>
                <w:lang w:val="sv-SE"/>
              </w:rPr>
              <w:t xml:space="preserve">KOMPETENSI AWAL </w:t>
            </w:r>
          </w:p>
        </w:tc>
      </w:tr>
    </w:tbl>
    <w:p w14:paraId="434F6DC4" w14:textId="418C6EC7" w:rsidR="003F0E7D" w:rsidRPr="00E551C6" w:rsidRDefault="00714FAC" w:rsidP="00D57C2E">
      <w:pPr>
        <w:spacing w:after="0"/>
        <w:ind w:right="521"/>
        <w:jc w:val="both"/>
        <w:rPr>
          <w:rFonts w:asciiTheme="majorBidi" w:hAnsiTheme="majorBidi" w:cstheme="majorBidi"/>
          <w:sz w:val="24"/>
          <w:szCs w:val="24"/>
        </w:rPr>
      </w:pPr>
      <w:proofErr w:type="spellStart"/>
      <w:r>
        <w:rPr>
          <w:rFonts w:asciiTheme="majorBidi" w:hAnsiTheme="majorBidi" w:cstheme="majorBidi"/>
          <w:sz w:val="24"/>
          <w:szCs w:val="24"/>
        </w:rPr>
        <w:t>Peserta</w:t>
      </w:r>
      <w:proofErr w:type="spellEnd"/>
      <w:r>
        <w:rPr>
          <w:rFonts w:asciiTheme="majorBidi" w:hAnsiTheme="majorBidi" w:cstheme="majorBidi"/>
          <w:sz w:val="24"/>
          <w:szCs w:val="24"/>
        </w:rPr>
        <w:t xml:space="preserve"> </w:t>
      </w:r>
      <w:proofErr w:type="spellStart"/>
      <w:r>
        <w:rPr>
          <w:rFonts w:asciiTheme="majorBidi" w:hAnsiTheme="majorBidi" w:cstheme="majorBidi"/>
          <w:sz w:val="24"/>
          <w:szCs w:val="24"/>
        </w:rPr>
        <w:t>didik</w:t>
      </w:r>
      <w:proofErr w:type="spellEnd"/>
      <w:r w:rsidRPr="00714FAC">
        <w:rPr>
          <w:rFonts w:asciiTheme="majorBidi" w:hAnsiTheme="majorBidi" w:cstheme="majorBidi"/>
          <w:sz w:val="24"/>
          <w:szCs w:val="24"/>
        </w:rPr>
        <w:t xml:space="preserve"> </w:t>
      </w:r>
      <w:proofErr w:type="spellStart"/>
      <w:r w:rsidRPr="00714FAC">
        <w:rPr>
          <w:rFonts w:asciiTheme="majorBidi" w:hAnsiTheme="majorBidi" w:cstheme="majorBidi"/>
          <w:sz w:val="24"/>
          <w:szCs w:val="24"/>
        </w:rPr>
        <w:t>diharapkan</w:t>
      </w:r>
      <w:proofErr w:type="spellEnd"/>
      <w:r w:rsidRPr="00714FAC">
        <w:rPr>
          <w:rFonts w:asciiTheme="majorBidi" w:hAnsiTheme="majorBidi" w:cstheme="majorBidi"/>
          <w:sz w:val="24"/>
          <w:szCs w:val="24"/>
        </w:rPr>
        <w:t xml:space="preserve"> </w:t>
      </w:r>
      <w:proofErr w:type="spellStart"/>
      <w:r w:rsidRPr="00714FAC">
        <w:rPr>
          <w:rFonts w:asciiTheme="majorBidi" w:hAnsiTheme="majorBidi" w:cstheme="majorBidi"/>
          <w:sz w:val="24"/>
          <w:szCs w:val="24"/>
        </w:rPr>
        <w:t>mampu</w:t>
      </w:r>
      <w:proofErr w:type="spellEnd"/>
      <w:r w:rsidRPr="00714FAC">
        <w:rPr>
          <w:rFonts w:asciiTheme="majorBidi" w:hAnsiTheme="majorBidi" w:cstheme="majorBidi"/>
          <w:sz w:val="24"/>
          <w:szCs w:val="24"/>
        </w:rPr>
        <w:t xml:space="preserve"> </w:t>
      </w:r>
      <w:proofErr w:type="spellStart"/>
      <w:r w:rsidRPr="00714FAC">
        <w:rPr>
          <w:rFonts w:asciiTheme="majorBidi" w:hAnsiTheme="majorBidi" w:cstheme="majorBidi"/>
          <w:sz w:val="24"/>
          <w:szCs w:val="24"/>
        </w:rPr>
        <w:t>mengidentifikasi</w:t>
      </w:r>
      <w:proofErr w:type="spellEnd"/>
      <w:r w:rsidRPr="00714FAC">
        <w:rPr>
          <w:rFonts w:asciiTheme="majorBidi" w:hAnsiTheme="majorBidi" w:cstheme="majorBidi"/>
          <w:sz w:val="24"/>
          <w:szCs w:val="24"/>
        </w:rPr>
        <w:t xml:space="preserve"> </w:t>
      </w:r>
      <w:proofErr w:type="spellStart"/>
      <w:r w:rsidRPr="00714FAC">
        <w:rPr>
          <w:rFonts w:asciiTheme="majorBidi" w:hAnsiTheme="majorBidi" w:cstheme="majorBidi"/>
          <w:sz w:val="24"/>
          <w:szCs w:val="24"/>
        </w:rPr>
        <w:t>tradisi</w:t>
      </w:r>
      <w:proofErr w:type="spellEnd"/>
      <w:r w:rsidRPr="00714FAC">
        <w:rPr>
          <w:rFonts w:asciiTheme="majorBidi" w:hAnsiTheme="majorBidi" w:cstheme="majorBidi"/>
          <w:sz w:val="24"/>
          <w:szCs w:val="24"/>
        </w:rPr>
        <w:t xml:space="preserve"> </w:t>
      </w:r>
      <w:proofErr w:type="spellStart"/>
      <w:r w:rsidRPr="00714FAC">
        <w:rPr>
          <w:rFonts w:asciiTheme="majorBidi" w:hAnsiTheme="majorBidi" w:cstheme="majorBidi"/>
          <w:sz w:val="24"/>
          <w:szCs w:val="24"/>
        </w:rPr>
        <w:t>seperti</w:t>
      </w:r>
      <w:proofErr w:type="spellEnd"/>
      <w:r w:rsidRPr="00714FAC">
        <w:rPr>
          <w:rFonts w:asciiTheme="majorBidi" w:hAnsiTheme="majorBidi" w:cstheme="majorBidi"/>
          <w:sz w:val="24"/>
          <w:szCs w:val="24"/>
        </w:rPr>
        <w:t xml:space="preserve"> Larung </w:t>
      </w:r>
      <w:proofErr w:type="spellStart"/>
      <w:r w:rsidRPr="00714FAC">
        <w:rPr>
          <w:rFonts w:asciiTheme="majorBidi" w:hAnsiTheme="majorBidi" w:cstheme="majorBidi"/>
          <w:sz w:val="24"/>
          <w:szCs w:val="24"/>
        </w:rPr>
        <w:t>Sesaji</w:t>
      </w:r>
      <w:proofErr w:type="spellEnd"/>
      <w:r w:rsidRPr="00714FAC">
        <w:rPr>
          <w:rFonts w:asciiTheme="majorBidi" w:hAnsiTheme="majorBidi" w:cstheme="majorBidi"/>
          <w:sz w:val="24"/>
          <w:szCs w:val="24"/>
        </w:rPr>
        <w:t xml:space="preserve">, </w:t>
      </w:r>
      <w:proofErr w:type="spellStart"/>
      <w:r w:rsidRPr="00714FAC">
        <w:rPr>
          <w:rFonts w:asciiTheme="majorBidi" w:hAnsiTheme="majorBidi" w:cstheme="majorBidi"/>
          <w:sz w:val="24"/>
          <w:szCs w:val="24"/>
        </w:rPr>
        <w:t>Sedekah</w:t>
      </w:r>
      <w:proofErr w:type="spellEnd"/>
      <w:r w:rsidRPr="00714FAC">
        <w:rPr>
          <w:rFonts w:asciiTheme="majorBidi" w:hAnsiTheme="majorBidi" w:cstheme="majorBidi"/>
          <w:sz w:val="24"/>
          <w:szCs w:val="24"/>
        </w:rPr>
        <w:t xml:space="preserve"> Bumi, </w:t>
      </w:r>
      <w:proofErr w:type="spellStart"/>
      <w:r w:rsidRPr="00714FAC">
        <w:rPr>
          <w:rFonts w:asciiTheme="majorBidi" w:hAnsiTheme="majorBidi" w:cstheme="majorBidi"/>
          <w:sz w:val="24"/>
          <w:szCs w:val="24"/>
        </w:rPr>
        <w:t>Nyadran</w:t>
      </w:r>
      <w:proofErr w:type="spellEnd"/>
      <w:r w:rsidRPr="00714FAC">
        <w:rPr>
          <w:rFonts w:asciiTheme="majorBidi" w:hAnsiTheme="majorBidi" w:cstheme="majorBidi"/>
          <w:sz w:val="24"/>
          <w:szCs w:val="24"/>
        </w:rPr>
        <w:t xml:space="preserve">, dan </w:t>
      </w:r>
      <w:proofErr w:type="spellStart"/>
      <w:r w:rsidRPr="00714FAC">
        <w:rPr>
          <w:rFonts w:asciiTheme="majorBidi" w:hAnsiTheme="majorBidi" w:cstheme="majorBidi"/>
          <w:sz w:val="24"/>
          <w:szCs w:val="24"/>
        </w:rPr>
        <w:t>pengelolaan</w:t>
      </w:r>
      <w:proofErr w:type="spellEnd"/>
      <w:r w:rsidRPr="00714FAC">
        <w:rPr>
          <w:rFonts w:asciiTheme="majorBidi" w:hAnsiTheme="majorBidi" w:cstheme="majorBidi"/>
          <w:sz w:val="24"/>
          <w:szCs w:val="24"/>
        </w:rPr>
        <w:t xml:space="preserve"> </w:t>
      </w:r>
      <w:proofErr w:type="spellStart"/>
      <w:r w:rsidRPr="00714FAC">
        <w:rPr>
          <w:rFonts w:asciiTheme="majorBidi" w:hAnsiTheme="majorBidi" w:cstheme="majorBidi"/>
          <w:sz w:val="24"/>
          <w:szCs w:val="24"/>
        </w:rPr>
        <w:t>tambak</w:t>
      </w:r>
      <w:proofErr w:type="spellEnd"/>
      <w:r w:rsidRPr="00714FAC">
        <w:rPr>
          <w:rFonts w:asciiTheme="majorBidi" w:hAnsiTheme="majorBidi" w:cstheme="majorBidi"/>
          <w:sz w:val="24"/>
          <w:szCs w:val="24"/>
        </w:rPr>
        <w:t xml:space="preserve"> </w:t>
      </w:r>
      <w:proofErr w:type="spellStart"/>
      <w:r w:rsidRPr="00714FAC">
        <w:rPr>
          <w:rFonts w:asciiTheme="majorBidi" w:hAnsiTheme="majorBidi" w:cstheme="majorBidi"/>
          <w:sz w:val="24"/>
          <w:szCs w:val="24"/>
        </w:rPr>
        <w:t>udang</w:t>
      </w:r>
      <w:proofErr w:type="spellEnd"/>
      <w:r w:rsidRPr="00714FAC">
        <w:rPr>
          <w:rFonts w:asciiTheme="majorBidi" w:hAnsiTheme="majorBidi" w:cstheme="majorBidi"/>
          <w:sz w:val="24"/>
          <w:szCs w:val="24"/>
        </w:rPr>
        <w:t xml:space="preserve"> di </w:t>
      </w:r>
      <w:proofErr w:type="spellStart"/>
      <w:r w:rsidRPr="00714FAC">
        <w:rPr>
          <w:rFonts w:asciiTheme="majorBidi" w:hAnsiTheme="majorBidi" w:cstheme="majorBidi"/>
          <w:sz w:val="24"/>
          <w:szCs w:val="24"/>
        </w:rPr>
        <w:t>Sidoarjo</w:t>
      </w:r>
      <w:proofErr w:type="spellEnd"/>
      <w:r w:rsidRPr="00714FAC">
        <w:rPr>
          <w:rFonts w:asciiTheme="majorBidi" w:hAnsiTheme="majorBidi" w:cstheme="majorBidi"/>
          <w:sz w:val="24"/>
          <w:szCs w:val="24"/>
        </w:rPr>
        <w:t xml:space="preserve"> </w:t>
      </w:r>
      <w:proofErr w:type="spellStart"/>
      <w:r w:rsidRPr="00714FAC">
        <w:rPr>
          <w:rFonts w:asciiTheme="majorBidi" w:hAnsiTheme="majorBidi" w:cstheme="majorBidi"/>
          <w:sz w:val="24"/>
          <w:szCs w:val="24"/>
        </w:rPr>
        <w:t>serta</w:t>
      </w:r>
      <w:proofErr w:type="spellEnd"/>
      <w:r w:rsidRPr="00714FAC">
        <w:rPr>
          <w:rFonts w:asciiTheme="majorBidi" w:hAnsiTheme="majorBidi" w:cstheme="majorBidi"/>
          <w:sz w:val="24"/>
          <w:szCs w:val="24"/>
        </w:rPr>
        <w:t xml:space="preserve"> </w:t>
      </w:r>
      <w:proofErr w:type="spellStart"/>
      <w:r w:rsidRPr="00714FAC">
        <w:rPr>
          <w:rFonts w:asciiTheme="majorBidi" w:hAnsiTheme="majorBidi" w:cstheme="majorBidi"/>
          <w:sz w:val="24"/>
          <w:szCs w:val="24"/>
        </w:rPr>
        <w:t>memahami</w:t>
      </w:r>
      <w:proofErr w:type="spellEnd"/>
      <w:r w:rsidRPr="00714FAC">
        <w:rPr>
          <w:rFonts w:asciiTheme="majorBidi" w:hAnsiTheme="majorBidi" w:cstheme="majorBidi"/>
          <w:sz w:val="24"/>
          <w:szCs w:val="24"/>
        </w:rPr>
        <w:t xml:space="preserve"> </w:t>
      </w:r>
      <w:proofErr w:type="spellStart"/>
      <w:r w:rsidRPr="00714FAC">
        <w:rPr>
          <w:rFonts w:asciiTheme="majorBidi" w:hAnsiTheme="majorBidi" w:cstheme="majorBidi"/>
          <w:sz w:val="24"/>
          <w:szCs w:val="24"/>
        </w:rPr>
        <w:t>nilai-nilai</w:t>
      </w:r>
      <w:proofErr w:type="spellEnd"/>
      <w:r w:rsidRPr="00714FAC">
        <w:rPr>
          <w:rFonts w:asciiTheme="majorBidi" w:hAnsiTheme="majorBidi" w:cstheme="majorBidi"/>
          <w:sz w:val="24"/>
          <w:szCs w:val="24"/>
        </w:rPr>
        <w:t xml:space="preserve"> </w:t>
      </w:r>
      <w:proofErr w:type="spellStart"/>
      <w:r w:rsidRPr="00714FAC">
        <w:rPr>
          <w:rFonts w:asciiTheme="majorBidi" w:hAnsiTheme="majorBidi" w:cstheme="majorBidi"/>
          <w:sz w:val="24"/>
          <w:szCs w:val="24"/>
        </w:rPr>
        <w:t>religiusitas</w:t>
      </w:r>
      <w:proofErr w:type="spellEnd"/>
      <w:r w:rsidRPr="00714FAC">
        <w:rPr>
          <w:rFonts w:asciiTheme="majorBidi" w:hAnsiTheme="majorBidi" w:cstheme="majorBidi"/>
          <w:sz w:val="24"/>
          <w:szCs w:val="24"/>
        </w:rPr>
        <w:t xml:space="preserve">, gotong royong, </w:t>
      </w:r>
      <w:proofErr w:type="spellStart"/>
      <w:r w:rsidRPr="00714FAC">
        <w:rPr>
          <w:rFonts w:asciiTheme="majorBidi" w:hAnsiTheme="majorBidi" w:cstheme="majorBidi"/>
          <w:sz w:val="24"/>
          <w:szCs w:val="24"/>
        </w:rPr>
        <w:t>harmoni</w:t>
      </w:r>
      <w:proofErr w:type="spellEnd"/>
      <w:r w:rsidRPr="00714FAC">
        <w:rPr>
          <w:rFonts w:asciiTheme="majorBidi" w:hAnsiTheme="majorBidi" w:cstheme="majorBidi"/>
          <w:sz w:val="24"/>
          <w:szCs w:val="24"/>
        </w:rPr>
        <w:t xml:space="preserve"> </w:t>
      </w:r>
      <w:proofErr w:type="spellStart"/>
      <w:r w:rsidRPr="00714FAC">
        <w:rPr>
          <w:rFonts w:asciiTheme="majorBidi" w:hAnsiTheme="majorBidi" w:cstheme="majorBidi"/>
          <w:sz w:val="24"/>
          <w:szCs w:val="24"/>
        </w:rPr>
        <w:t>dengan</w:t>
      </w:r>
      <w:proofErr w:type="spellEnd"/>
      <w:r w:rsidRPr="00714FAC">
        <w:rPr>
          <w:rFonts w:asciiTheme="majorBidi" w:hAnsiTheme="majorBidi" w:cstheme="majorBidi"/>
          <w:sz w:val="24"/>
          <w:szCs w:val="24"/>
        </w:rPr>
        <w:t xml:space="preserve"> </w:t>
      </w:r>
      <w:proofErr w:type="spellStart"/>
      <w:r w:rsidRPr="00714FAC">
        <w:rPr>
          <w:rFonts w:asciiTheme="majorBidi" w:hAnsiTheme="majorBidi" w:cstheme="majorBidi"/>
          <w:sz w:val="24"/>
          <w:szCs w:val="24"/>
        </w:rPr>
        <w:t>alam</w:t>
      </w:r>
      <w:proofErr w:type="spellEnd"/>
      <w:r w:rsidRPr="00714FAC">
        <w:rPr>
          <w:rFonts w:asciiTheme="majorBidi" w:hAnsiTheme="majorBidi" w:cstheme="majorBidi"/>
          <w:sz w:val="24"/>
          <w:szCs w:val="24"/>
        </w:rPr>
        <w:t xml:space="preserve">, dan </w:t>
      </w:r>
      <w:proofErr w:type="spellStart"/>
      <w:r w:rsidRPr="00714FAC">
        <w:rPr>
          <w:rFonts w:asciiTheme="majorBidi" w:hAnsiTheme="majorBidi" w:cstheme="majorBidi"/>
          <w:sz w:val="24"/>
          <w:szCs w:val="24"/>
        </w:rPr>
        <w:t>keberlanjutan</w:t>
      </w:r>
      <w:proofErr w:type="spellEnd"/>
      <w:r w:rsidRPr="00714FAC">
        <w:rPr>
          <w:rFonts w:asciiTheme="majorBidi" w:hAnsiTheme="majorBidi" w:cstheme="majorBidi"/>
          <w:sz w:val="24"/>
          <w:szCs w:val="24"/>
        </w:rPr>
        <w:t xml:space="preserve"> </w:t>
      </w:r>
      <w:proofErr w:type="spellStart"/>
      <w:r w:rsidRPr="00714FAC">
        <w:rPr>
          <w:rFonts w:asciiTheme="majorBidi" w:hAnsiTheme="majorBidi" w:cstheme="majorBidi"/>
          <w:sz w:val="24"/>
          <w:szCs w:val="24"/>
        </w:rPr>
        <w:t>ekonomi</w:t>
      </w:r>
      <w:proofErr w:type="spellEnd"/>
      <w:r w:rsidRPr="00714FAC">
        <w:rPr>
          <w:rFonts w:asciiTheme="majorBidi" w:hAnsiTheme="majorBidi" w:cstheme="majorBidi"/>
          <w:sz w:val="24"/>
          <w:szCs w:val="24"/>
        </w:rPr>
        <w:t xml:space="preserve"> yang </w:t>
      </w:r>
      <w:proofErr w:type="spellStart"/>
      <w:r w:rsidRPr="00714FAC">
        <w:rPr>
          <w:rFonts w:asciiTheme="majorBidi" w:hAnsiTheme="majorBidi" w:cstheme="majorBidi"/>
          <w:sz w:val="24"/>
          <w:szCs w:val="24"/>
        </w:rPr>
        <w:t>terkandung</w:t>
      </w:r>
      <w:proofErr w:type="spellEnd"/>
      <w:r w:rsidRPr="00714FAC">
        <w:rPr>
          <w:rFonts w:asciiTheme="majorBidi" w:hAnsiTheme="majorBidi" w:cstheme="majorBidi"/>
          <w:sz w:val="24"/>
          <w:szCs w:val="24"/>
        </w:rPr>
        <w:t xml:space="preserve"> di </w:t>
      </w:r>
      <w:proofErr w:type="spellStart"/>
      <w:r w:rsidRPr="00714FAC">
        <w:rPr>
          <w:rFonts w:asciiTheme="majorBidi" w:hAnsiTheme="majorBidi" w:cstheme="majorBidi"/>
          <w:sz w:val="24"/>
          <w:szCs w:val="24"/>
        </w:rPr>
        <w:t>dalamnya</w:t>
      </w:r>
      <w:proofErr w:type="spellEnd"/>
      <w:r w:rsidRPr="00714FAC">
        <w:rPr>
          <w:rFonts w:asciiTheme="majorBidi" w:hAnsiTheme="majorBidi" w:cstheme="majorBidi"/>
          <w:sz w:val="24"/>
          <w:szCs w:val="24"/>
        </w:rPr>
        <w:t xml:space="preserve">. </w:t>
      </w:r>
    </w:p>
    <w:tbl>
      <w:tblPr>
        <w:tblStyle w:val="KisiTabel"/>
        <w:tblW w:w="0" w:type="auto"/>
        <w:tblLook w:val="04A0" w:firstRow="1" w:lastRow="0" w:firstColumn="1" w:lastColumn="0" w:noHBand="0" w:noVBand="1"/>
      </w:tblPr>
      <w:tblGrid>
        <w:gridCol w:w="8494"/>
      </w:tblGrid>
      <w:tr w:rsidR="003F0E7D" w:rsidRPr="00935458" w14:paraId="0F2F1079" w14:textId="77777777" w:rsidTr="009A4362">
        <w:tc>
          <w:tcPr>
            <w:tcW w:w="8494" w:type="dxa"/>
            <w:shd w:val="clear" w:color="auto" w:fill="9CC2E5" w:themeFill="accent5" w:themeFillTint="99"/>
          </w:tcPr>
          <w:p w14:paraId="5932DC02" w14:textId="77777777" w:rsidR="003F0E7D" w:rsidRPr="00515610" w:rsidRDefault="003F0E7D">
            <w:pPr>
              <w:pStyle w:val="DaftarParagraf"/>
              <w:numPr>
                <w:ilvl w:val="0"/>
                <w:numId w:val="25"/>
              </w:numPr>
              <w:ind w:right="103"/>
              <w:rPr>
                <w:rFonts w:asciiTheme="majorBidi" w:hAnsiTheme="majorBidi" w:cstheme="majorBidi"/>
                <w:b/>
                <w:bCs/>
                <w:sz w:val="24"/>
                <w:szCs w:val="24"/>
                <w:lang w:val="sv-SE"/>
              </w:rPr>
            </w:pPr>
            <w:r w:rsidRPr="00515610">
              <w:rPr>
                <w:rFonts w:asciiTheme="majorBidi" w:hAnsiTheme="majorBidi" w:cstheme="majorBidi"/>
                <w:b/>
                <w:bCs/>
                <w:sz w:val="24"/>
                <w:szCs w:val="24"/>
                <w:lang w:val="sv-SE"/>
              </w:rPr>
              <w:t xml:space="preserve">Profil Pelajar Pancasila </w:t>
            </w:r>
          </w:p>
        </w:tc>
      </w:tr>
    </w:tbl>
    <w:p w14:paraId="1B9799F9" w14:textId="77777777" w:rsidR="003F0E7D" w:rsidRPr="00935458" w:rsidRDefault="003F0E7D" w:rsidP="003F0E7D">
      <w:pPr>
        <w:spacing w:after="4" w:line="265" w:lineRule="auto"/>
        <w:rPr>
          <w:rFonts w:asciiTheme="majorBidi" w:hAnsiTheme="majorBidi" w:cstheme="majorBidi"/>
          <w:sz w:val="24"/>
          <w:szCs w:val="24"/>
          <w:lang w:val="sv-SE"/>
        </w:rPr>
      </w:pPr>
      <w:r w:rsidRPr="00935458">
        <w:rPr>
          <w:rFonts w:asciiTheme="majorBidi" w:eastAsia="Calibri" w:hAnsiTheme="majorBidi" w:cstheme="majorBidi"/>
          <w:sz w:val="24"/>
          <w:szCs w:val="24"/>
          <w:lang w:val="sv-SE"/>
        </w:rPr>
        <w:t xml:space="preserve">Pada kegiatan pembelajaran ini akan dilatihkan dimensi </w:t>
      </w:r>
      <w:r>
        <w:rPr>
          <w:rFonts w:asciiTheme="majorBidi" w:eastAsia="Calibri" w:hAnsiTheme="majorBidi" w:cstheme="majorBidi"/>
          <w:sz w:val="24"/>
          <w:szCs w:val="24"/>
          <w:lang w:val="sv-SE"/>
        </w:rPr>
        <w:t>P</w:t>
      </w:r>
      <w:r w:rsidRPr="00935458">
        <w:rPr>
          <w:rFonts w:asciiTheme="majorBidi" w:eastAsia="Calibri" w:hAnsiTheme="majorBidi" w:cstheme="majorBidi"/>
          <w:sz w:val="24"/>
          <w:szCs w:val="24"/>
          <w:lang w:val="sv-SE"/>
        </w:rPr>
        <w:t xml:space="preserve">rofil </w:t>
      </w:r>
      <w:r>
        <w:rPr>
          <w:rFonts w:asciiTheme="majorBidi" w:eastAsia="Calibri" w:hAnsiTheme="majorBidi" w:cstheme="majorBidi"/>
          <w:sz w:val="24"/>
          <w:szCs w:val="24"/>
          <w:lang w:val="sv-SE"/>
        </w:rPr>
        <w:t>Pe</w:t>
      </w:r>
      <w:r w:rsidRPr="00935458">
        <w:rPr>
          <w:rFonts w:asciiTheme="majorBidi" w:eastAsia="Calibri" w:hAnsiTheme="majorBidi" w:cstheme="majorBidi"/>
          <w:sz w:val="24"/>
          <w:szCs w:val="24"/>
          <w:lang w:val="sv-SE"/>
        </w:rPr>
        <w:t>lajar Pancasila tentang:</w:t>
      </w:r>
    </w:p>
    <w:p w14:paraId="21FA98C9" w14:textId="77777777" w:rsidR="003F0E7D" w:rsidRPr="007A4617" w:rsidRDefault="003F0E7D">
      <w:pPr>
        <w:pStyle w:val="DaftarParagraf"/>
        <w:numPr>
          <w:ilvl w:val="0"/>
          <w:numId w:val="24"/>
        </w:numPr>
        <w:spacing w:after="4" w:line="265" w:lineRule="auto"/>
        <w:rPr>
          <w:rFonts w:asciiTheme="majorBidi" w:hAnsiTheme="majorBidi" w:cstheme="majorBidi"/>
          <w:sz w:val="24"/>
          <w:szCs w:val="24"/>
          <w:lang w:val="sv-SE"/>
        </w:rPr>
      </w:pPr>
      <w:r w:rsidRPr="007A4617">
        <w:rPr>
          <w:rFonts w:asciiTheme="majorBidi" w:eastAsia="Calibri" w:hAnsiTheme="majorBidi" w:cstheme="majorBidi"/>
          <w:sz w:val="24"/>
          <w:szCs w:val="24"/>
          <w:lang w:val="sv-SE"/>
        </w:rPr>
        <w:t>Beriman, Bertaqwa kepada Tuhan Yang Maha Esa dan Berakhlak Mulia</w:t>
      </w:r>
    </w:p>
    <w:p w14:paraId="25C41AC2" w14:textId="77777777" w:rsidR="003F0E7D" w:rsidRPr="007A4617" w:rsidRDefault="003F0E7D">
      <w:pPr>
        <w:pStyle w:val="DaftarParagraf"/>
        <w:numPr>
          <w:ilvl w:val="0"/>
          <w:numId w:val="24"/>
        </w:numPr>
        <w:spacing w:after="4" w:line="265" w:lineRule="auto"/>
        <w:rPr>
          <w:rFonts w:asciiTheme="majorBidi" w:hAnsiTheme="majorBidi" w:cstheme="majorBidi"/>
          <w:sz w:val="24"/>
          <w:szCs w:val="24"/>
          <w:lang w:val="sv-SE"/>
        </w:rPr>
      </w:pPr>
      <w:r w:rsidRPr="007A4617">
        <w:rPr>
          <w:rFonts w:asciiTheme="majorBidi" w:eastAsia="Calibri" w:hAnsiTheme="majorBidi" w:cstheme="majorBidi"/>
          <w:sz w:val="24"/>
          <w:szCs w:val="24"/>
          <w:lang w:val="sv-SE"/>
        </w:rPr>
        <w:t>Berkebhinekaan Global</w:t>
      </w:r>
    </w:p>
    <w:p w14:paraId="6F433FBE" w14:textId="77777777" w:rsidR="003F0E7D" w:rsidRPr="007A4617" w:rsidRDefault="003F0E7D">
      <w:pPr>
        <w:pStyle w:val="DaftarParagraf"/>
        <w:numPr>
          <w:ilvl w:val="0"/>
          <w:numId w:val="24"/>
        </w:numPr>
        <w:spacing w:after="4" w:line="265" w:lineRule="auto"/>
        <w:rPr>
          <w:rFonts w:asciiTheme="majorBidi" w:hAnsiTheme="majorBidi" w:cstheme="majorBidi"/>
          <w:sz w:val="24"/>
          <w:szCs w:val="24"/>
          <w:lang w:val="sv-SE"/>
        </w:rPr>
      </w:pPr>
      <w:r w:rsidRPr="007A4617">
        <w:rPr>
          <w:rFonts w:asciiTheme="majorBidi" w:eastAsia="Calibri" w:hAnsiTheme="majorBidi" w:cstheme="majorBidi"/>
          <w:sz w:val="24"/>
          <w:szCs w:val="24"/>
          <w:lang w:val="sv-SE"/>
        </w:rPr>
        <w:t xml:space="preserve">Bergotong Royong </w:t>
      </w:r>
    </w:p>
    <w:p w14:paraId="01F14FDE" w14:textId="77777777" w:rsidR="003F0E7D" w:rsidRPr="007A4617" w:rsidRDefault="003F0E7D">
      <w:pPr>
        <w:pStyle w:val="DaftarParagraf"/>
        <w:numPr>
          <w:ilvl w:val="0"/>
          <w:numId w:val="24"/>
        </w:numPr>
        <w:spacing w:after="4" w:line="265" w:lineRule="auto"/>
        <w:rPr>
          <w:rFonts w:asciiTheme="majorBidi" w:hAnsiTheme="majorBidi" w:cstheme="majorBidi"/>
          <w:sz w:val="24"/>
          <w:szCs w:val="24"/>
          <w:lang w:val="sv-SE"/>
        </w:rPr>
      </w:pPr>
      <w:r w:rsidRPr="007A4617">
        <w:rPr>
          <w:rFonts w:asciiTheme="majorBidi" w:eastAsia="Calibri" w:hAnsiTheme="majorBidi" w:cstheme="majorBidi"/>
          <w:sz w:val="24"/>
          <w:szCs w:val="24"/>
          <w:lang w:val="sv-SE"/>
        </w:rPr>
        <w:t>Kreatif</w:t>
      </w:r>
    </w:p>
    <w:p w14:paraId="2191A43C" w14:textId="77777777" w:rsidR="003F0E7D" w:rsidRPr="007A4617" w:rsidRDefault="003F0E7D">
      <w:pPr>
        <w:pStyle w:val="DaftarParagraf"/>
        <w:numPr>
          <w:ilvl w:val="0"/>
          <w:numId w:val="24"/>
        </w:numPr>
        <w:spacing w:after="4" w:line="265" w:lineRule="auto"/>
        <w:rPr>
          <w:rFonts w:asciiTheme="majorBidi" w:hAnsiTheme="majorBidi" w:cstheme="majorBidi"/>
          <w:sz w:val="24"/>
          <w:szCs w:val="24"/>
          <w:lang w:val="sv-SE"/>
        </w:rPr>
      </w:pPr>
      <w:r w:rsidRPr="007A4617">
        <w:rPr>
          <w:rFonts w:asciiTheme="majorBidi" w:eastAsia="Calibri" w:hAnsiTheme="majorBidi" w:cstheme="majorBidi"/>
          <w:sz w:val="24"/>
          <w:szCs w:val="24"/>
          <w:lang w:val="sv-SE"/>
        </w:rPr>
        <w:t xml:space="preserve">Bernalar Kritis </w:t>
      </w:r>
    </w:p>
    <w:p w14:paraId="6B564832" w14:textId="77777777" w:rsidR="003F0E7D" w:rsidRPr="007A4617" w:rsidRDefault="003F0E7D">
      <w:pPr>
        <w:pStyle w:val="DaftarParagraf"/>
        <w:numPr>
          <w:ilvl w:val="0"/>
          <w:numId w:val="24"/>
        </w:numPr>
        <w:spacing w:after="4" w:line="265" w:lineRule="auto"/>
        <w:rPr>
          <w:rFonts w:asciiTheme="majorBidi" w:hAnsiTheme="majorBidi" w:cstheme="majorBidi"/>
          <w:sz w:val="24"/>
          <w:szCs w:val="24"/>
          <w:lang w:val="sv-SE"/>
        </w:rPr>
      </w:pPr>
      <w:r w:rsidRPr="007A4617">
        <w:rPr>
          <w:rFonts w:asciiTheme="majorBidi" w:eastAsia="Calibri" w:hAnsiTheme="majorBidi" w:cstheme="majorBidi"/>
          <w:sz w:val="24"/>
          <w:szCs w:val="24"/>
          <w:lang w:val="sv-SE"/>
        </w:rPr>
        <w:t xml:space="preserve">Mandiri   </w:t>
      </w:r>
    </w:p>
    <w:tbl>
      <w:tblPr>
        <w:tblStyle w:val="KisiTabel"/>
        <w:tblW w:w="0" w:type="auto"/>
        <w:tblLook w:val="04A0" w:firstRow="1" w:lastRow="0" w:firstColumn="1" w:lastColumn="0" w:noHBand="0" w:noVBand="1"/>
      </w:tblPr>
      <w:tblGrid>
        <w:gridCol w:w="8494"/>
      </w:tblGrid>
      <w:tr w:rsidR="003F0E7D" w:rsidRPr="00935458" w14:paraId="2B1C38DF" w14:textId="77777777" w:rsidTr="009A4362">
        <w:tc>
          <w:tcPr>
            <w:tcW w:w="8494" w:type="dxa"/>
            <w:shd w:val="clear" w:color="auto" w:fill="9CC2E5" w:themeFill="accent5" w:themeFillTint="99"/>
          </w:tcPr>
          <w:p w14:paraId="681C920F" w14:textId="77777777" w:rsidR="003F0E7D" w:rsidRPr="00515610" w:rsidRDefault="003F0E7D">
            <w:pPr>
              <w:pStyle w:val="DaftarParagraf"/>
              <w:numPr>
                <w:ilvl w:val="0"/>
                <w:numId w:val="25"/>
              </w:numPr>
              <w:ind w:right="103"/>
              <w:rPr>
                <w:rFonts w:asciiTheme="majorBidi" w:hAnsiTheme="majorBidi" w:cstheme="majorBidi"/>
                <w:b/>
                <w:bCs/>
                <w:sz w:val="24"/>
                <w:szCs w:val="24"/>
                <w:lang w:val="sv-SE"/>
              </w:rPr>
            </w:pPr>
            <w:r w:rsidRPr="00515610">
              <w:rPr>
                <w:rFonts w:asciiTheme="majorBidi" w:hAnsiTheme="majorBidi" w:cstheme="majorBidi"/>
                <w:b/>
                <w:bCs/>
                <w:sz w:val="24"/>
                <w:szCs w:val="24"/>
                <w:lang w:val="sv-SE"/>
              </w:rPr>
              <w:t xml:space="preserve">Sarana dan Prasarana </w:t>
            </w:r>
          </w:p>
        </w:tc>
      </w:tr>
    </w:tbl>
    <w:p w14:paraId="74BE7A4E" w14:textId="77777777" w:rsidR="003F0E7D" w:rsidRPr="00935458" w:rsidRDefault="003F0E7D" w:rsidP="00D57C2E">
      <w:pPr>
        <w:spacing w:after="0"/>
        <w:ind w:right="521"/>
        <w:rPr>
          <w:rFonts w:asciiTheme="majorBidi" w:hAnsiTheme="majorBidi" w:cstheme="majorBidi"/>
          <w:sz w:val="24"/>
          <w:szCs w:val="24"/>
          <w:lang w:val="sv-SE"/>
        </w:rPr>
      </w:pPr>
      <w:r w:rsidRPr="00935458">
        <w:rPr>
          <w:rFonts w:asciiTheme="majorBidi" w:hAnsiTheme="majorBidi" w:cstheme="majorBidi"/>
          <w:sz w:val="24"/>
          <w:szCs w:val="24"/>
          <w:lang w:val="sv-SE"/>
        </w:rPr>
        <w:t xml:space="preserve">Sumber Belajar : </w:t>
      </w:r>
    </w:p>
    <w:p w14:paraId="2EDD2CC1" w14:textId="447392B0" w:rsidR="005B7AB3" w:rsidRPr="00935458" w:rsidRDefault="005B7AB3" w:rsidP="00D57C2E">
      <w:pPr>
        <w:pStyle w:val="DaftarParagraf"/>
        <w:numPr>
          <w:ilvl w:val="0"/>
          <w:numId w:val="2"/>
        </w:numPr>
        <w:spacing w:after="4" w:line="265" w:lineRule="auto"/>
        <w:ind w:right="521"/>
        <w:jc w:val="both"/>
        <w:rPr>
          <w:rFonts w:asciiTheme="majorBidi" w:hAnsiTheme="majorBidi" w:cstheme="majorBidi"/>
          <w:sz w:val="24"/>
          <w:szCs w:val="24"/>
          <w:lang w:val="sv-SE"/>
        </w:rPr>
      </w:pPr>
      <w:r w:rsidRPr="00935458">
        <w:rPr>
          <w:rFonts w:asciiTheme="majorBidi" w:eastAsia="Calibri" w:hAnsiTheme="majorBidi" w:cstheme="majorBidi"/>
          <w:sz w:val="24"/>
          <w:szCs w:val="24"/>
          <w:lang w:val="sv-SE"/>
        </w:rPr>
        <w:t xml:space="preserve">(Kementerian Pendidikan, Kebudayaan, Riset, Dan Teknologi Republik Indonesia, 2021 Buku Panduan Guru </w:t>
      </w:r>
      <w:r>
        <w:rPr>
          <w:rFonts w:asciiTheme="majorBidi" w:eastAsia="Calibri" w:hAnsiTheme="majorBidi" w:cstheme="majorBidi"/>
          <w:sz w:val="24"/>
          <w:szCs w:val="24"/>
          <w:lang w:val="sv-SE"/>
        </w:rPr>
        <w:t xml:space="preserve">dan </w:t>
      </w:r>
      <w:r w:rsidR="00B3422D">
        <w:rPr>
          <w:rFonts w:asciiTheme="majorBidi" w:eastAsia="Calibri" w:hAnsiTheme="majorBidi" w:cstheme="majorBidi"/>
          <w:sz w:val="24"/>
          <w:szCs w:val="24"/>
          <w:lang w:val="sv-SE"/>
        </w:rPr>
        <w:t xml:space="preserve">peserta didik </w:t>
      </w:r>
      <w:r>
        <w:rPr>
          <w:rFonts w:asciiTheme="majorBidi" w:eastAsia="Calibri" w:hAnsiTheme="majorBidi" w:cstheme="majorBidi"/>
          <w:sz w:val="24"/>
          <w:szCs w:val="24"/>
          <w:lang w:val="sv-SE"/>
        </w:rPr>
        <w:t xml:space="preserve"> Ilmu Pengetahuan Alam dan Sosial Kelas 4. Pusat Kurikulum dan Perbukuan. Penyusun : Fitri, Amalia dkk. (2021)</w:t>
      </w:r>
    </w:p>
    <w:p w14:paraId="6D23F684" w14:textId="77777777" w:rsidR="003F0E7D" w:rsidRPr="00935458" w:rsidRDefault="003F0E7D" w:rsidP="00D57C2E">
      <w:pPr>
        <w:pStyle w:val="DaftarParagraf"/>
        <w:numPr>
          <w:ilvl w:val="0"/>
          <w:numId w:val="2"/>
        </w:numPr>
        <w:spacing w:after="4" w:line="265" w:lineRule="auto"/>
        <w:ind w:right="521"/>
        <w:jc w:val="both"/>
        <w:rPr>
          <w:rFonts w:asciiTheme="majorBidi" w:hAnsiTheme="majorBidi" w:cstheme="majorBidi"/>
          <w:sz w:val="24"/>
          <w:szCs w:val="24"/>
          <w:lang w:val="sv-SE"/>
        </w:rPr>
      </w:pPr>
      <w:r w:rsidRPr="00935458">
        <w:rPr>
          <w:rFonts w:asciiTheme="majorBidi" w:hAnsiTheme="majorBidi" w:cstheme="majorBidi"/>
          <w:sz w:val="24"/>
          <w:szCs w:val="24"/>
          <w:lang w:val="sv-SE"/>
        </w:rPr>
        <w:t xml:space="preserve">Lembar Kerja Peserta Didik </w:t>
      </w:r>
    </w:p>
    <w:p w14:paraId="17B50E42" w14:textId="77777777" w:rsidR="003F0E7D" w:rsidRPr="00935458" w:rsidRDefault="003F0E7D" w:rsidP="00D57C2E">
      <w:pPr>
        <w:pStyle w:val="DaftarParagraf"/>
        <w:numPr>
          <w:ilvl w:val="0"/>
          <w:numId w:val="2"/>
        </w:numPr>
        <w:spacing w:after="4" w:line="265" w:lineRule="auto"/>
        <w:ind w:right="521"/>
        <w:jc w:val="both"/>
        <w:rPr>
          <w:rFonts w:asciiTheme="majorBidi" w:hAnsiTheme="majorBidi" w:cstheme="majorBidi"/>
          <w:sz w:val="24"/>
          <w:szCs w:val="24"/>
          <w:lang w:val="sv-SE"/>
        </w:rPr>
      </w:pPr>
      <w:r w:rsidRPr="00935458">
        <w:rPr>
          <w:rFonts w:asciiTheme="majorBidi" w:hAnsiTheme="majorBidi" w:cstheme="majorBidi"/>
          <w:sz w:val="24"/>
          <w:szCs w:val="24"/>
          <w:lang w:val="sv-SE"/>
        </w:rPr>
        <w:t xml:space="preserve">Bahan Ajar : Flipbook Digital IPAS Materi Kearifan Lokal di Sidoarjo </w:t>
      </w:r>
    </w:p>
    <w:tbl>
      <w:tblPr>
        <w:tblStyle w:val="KisiTabel"/>
        <w:tblW w:w="0" w:type="auto"/>
        <w:tblInd w:w="-5" w:type="dxa"/>
        <w:tblLook w:val="04A0" w:firstRow="1" w:lastRow="0" w:firstColumn="1" w:lastColumn="0" w:noHBand="0" w:noVBand="1"/>
      </w:tblPr>
      <w:tblGrid>
        <w:gridCol w:w="8499"/>
      </w:tblGrid>
      <w:tr w:rsidR="003F0E7D" w:rsidRPr="00935458" w14:paraId="0655172A" w14:textId="77777777" w:rsidTr="009A4362">
        <w:tc>
          <w:tcPr>
            <w:tcW w:w="8499" w:type="dxa"/>
            <w:shd w:val="clear" w:color="auto" w:fill="9CC2E5" w:themeFill="accent5" w:themeFillTint="99"/>
          </w:tcPr>
          <w:p w14:paraId="17F0A776" w14:textId="77777777" w:rsidR="003F0E7D" w:rsidRPr="00515610" w:rsidRDefault="003F0E7D">
            <w:pPr>
              <w:pStyle w:val="DaftarParagraf"/>
              <w:numPr>
                <w:ilvl w:val="0"/>
                <w:numId w:val="25"/>
              </w:numPr>
              <w:spacing w:after="4" w:line="265" w:lineRule="auto"/>
              <w:rPr>
                <w:rFonts w:asciiTheme="majorBidi" w:hAnsiTheme="majorBidi" w:cstheme="majorBidi"/>
                <w:b/>
                <w:bCs/>
                <w:sz w:val="24"/>
                <w:szCs w:val="24"/>
                <w:lang w:val="sv-SE"/>
              </w:rPr>
            </w:pPr>
            <w:r w:rsidRPr="00515610">
              <w:rPr>
                <w:rFonts w:asciiTheme="majorBidi" w:hAnsiTheme="majorBidi" w:cstheme="majorBidi"/>
                <w:b/>
                <w:bCs/>
                <w:sz w:val="24"/>
                <w:szCs w:val="24"/>
                <w:lang w:val="sv-SE"/>
              </w:rPr>
              <w:t xml:space="preserve">TARGET PESERTA DIDIK </w:t>
            </w:r>
          </w:p>
        </w:tc>
      </w:tr>
    </w:tbl>
    <w:p w14:paraId="096649B4" w14:textId="77777777" w:rsidR="003F0E7D" w:rsidRPr="00935458" w:rsidRDefault="003F0E7D" w:rsidP="00D57C2E">
      <w:pPr>
        <w:pStyle w:val="DaftarParagraf"/>
        <w:numPr>
          <w:ilvl w:val="0"/>
          <w:numId w:val="2"/>
        </w:numPr>
        <w:spacing w:after="4" w:line="265" w:lineRule="auto"/>
        <w:ind w:right="521"/>
        <w:jc w:val="both"/>
        <w:rPr>
          <w:rFonts w:asciiTheme="majorBidi" w:hAnsiTheme="majorBidi" w:cstheme="majorBidi"/>
          <w:sz w:val="24"/>
          <w:szCs w:val="24"/>
          <w:lang w:val="sv-SE"/>
        </w:rPr>
      </w:pPr>
      <w:r w:rsidRPr="00935458">
        <w:rPr>
          <w:rFonts w:asciiTheme="majorBidi" w:hAnsiTheme="majorBidi" w:cstheme="majorBidi"/>
          <w:sz w:val="24"/>
          <w:szCs w:val="24"/>
          <w:lang w:val="sv-SE"/>
        </w:rPr>
        <w:t xml:space="preserve">Peserta didik reguler umum : </w:t>
      </w:r>
      <w:r w:rsidRPr="008F3967">
        <w:rPr>
          <w:rFonts w:asciiTheme="majorBidi" w:hAnsiTheme="majorBidi" w:cstheme="majorBidi"/>
          <w:sz w:val="24"/>
          <w:szCs w:val="24"/>
          <w:lang w:val="sv-SE"/>
        </w:rPr>
        <w:t>tidak ada kesulitan dalam mencerna dan memahami materi ajar.</w:t>
      </w:r>
    </w:p>
    <w:p w14:paraId="34262EA5" w14:textId="77777777" w:rsidR="003F0E7D" w:rsidRPr="00935458" w:rsidRDefault="003F0E7D" w:rsidP="00D57C2E">
      <w:pPr>
        <w:pStyle w:val="DaftarParagraf"/>
        <w:numPr>
          <w:ilvl w:val="0"/>
          <w:numId w:val="2"/>
        </w:numPr>
        <w:spacing w:after="4" w:line="265" w:lineRule="auto"/>
        <w:ind w:right="521"/>
        <w:jc w:val="both"/>
        <w:rPr>
          <w:rFonts w:asciiTheme="majorBidi" w:hAnsiTheme="majorBidi" w:cstheme="majorBidi"/>
          <w:sz w:val="24"/>
          <w:szCs w:val="24"/>
          <w:lang w:val="sv-SE"/>
        </w:rPr>
      </w:pPr>
      <w:r w:rsidRPr="00935458">
        <w:rPr>
          <w:rFonts w:asciiTheme="majorBidi" w:hAnsiTheme="majorBidi" w:cstheme="majorBidi"/>
          <w:sz w:val="24"/>
          <w:szCs w:val="24"/>
          <w:lang w:val="sv-SE"/>
        </w:rPr>
        <w:t>Peserta didik dengan pencapaian tinggi : mencerna dan memahami dengan cepat, mampu mencapai keterampilan berfikir atas tinggi (HOTS), dan memiliki keterampilan memimpin</w:t>
      </w:r>
    </w:p>
    <w:tbl>
      <w:tblPr>
        <w:tblStyle w:val="KisiTabel"/>
        <w:tblW w:w="0" w:type="auto"/>
        <w:tblInd w:w="-5" w:type="dxa"/>
        <w:tblLook w:val="04A0" w:firstRow="1" w:lastRow="0" w:firstColumn="1" w:lastColumn="0" w:noHBand="0" w:noVBand="1"/>
      </w:tblPr>
      <w:tblGrid>
        <w:gridCol w:w="8499"/>
      </w:tblGrid>
      <w:tr w:rsidR="003F0E7D" w:rsidRPr="00935458" w14:paraId="7F70D0E0" w14:textId="77777777" w:rsidTr="009A4362">
        <w:tc>
          <w:tcPr>
            <w:tcW w:w="8499" w:type="dxa"/>
            <w:shd w:val="clear" w:color="auto" w:fill="9CC2E5" w:themeFill="accent5" w:themeFillTint="99"/>
          </w:tcPr>
          <w:p w14:paraId="37D848E2" w14:textId="77777777" w:rsidR="003F0E7D" w:rsidRPr="00515610" w:rsidRDefault="003F0E7D">
            <w:pPr>
              <w:pStyle w:val="DaftarParagraf"/>
              <w:numPr>
                <w:ilvl w:val="0"/>
                <w:numId w:val="25"/>
              </w:numPr>
              <w:spacing w:after="4" w:line="265" w:lineRule="auto"/>
              <w:rPr>
                <w:rFonts w:asciiTheme="majorBidi" w:hAnsiTheme="majorBidi" w:cstheme="majorBidi"/>
                <w:b/>
                <w:bCs/>
                <w:sz w:val="24"/>
                <w:szCs w:val="24"/>
                <w:lang w:val="sv-SE"/>
              </w:rPr>
            </w:pPr>
            <w:r w:rsidRPr="00515610">
              <w:rPr>
                <w:rFonts w:asciiTheme="majorBidi" w:hAnsiTheme="majorBidi" w:cstheme="majorBidi"/>
                <w:b/>
                <w:bCs/>
                <w:sz w:val="24"/>
                <w:szCs w:val="24"/>
                <w:lang w:val="sv-SE"/>
              </w:rPr>
              <w:t xml:space="preserve">MODEL PEMBELAJARAN </w:t>
            </w:r>
          </w:p>
        </w:tc>
      </w:tr>
    </w:tbl>
    <w:p w14:paraId="260A2C38" w14:textId="1B6E9F80" w:rsidR="003F0E7D" w:rsidRPr="00935458" w:rsidRDefault="003F0E7D" w:rsidP="003F0E7D">
      <w:pPr>
        <w:spacing w:after="4" w:line="265" w:lineRule="auto"/>
        <w:ind w:left="142"/>
        <w:rPr>
          <w:rFonts w:asciiTheme="majorBidi" w:hAnsiTheme="majorBidi" w:cstheme="majorBidi"/>
          <w:sz w:val="24"/>
          <w:szCs w:val="24"/>
          <w:lang w:val="sv-SE"/>
        </w:rPr>
      </w:pPr>
      <w:r w:rsidRPr="00935458">
        <w:rPr>
          <w:rFonts w:asciiTheme="majorBidi" w:hAnsiTheme="majorBidi" w:cstheme="majorBidi"/>
          <w:sz w:val="24"/>
          <w:szCs w:val="24"/>
          <w:lang w:val="sv-SE"/>
        </w:rPr>
        <w:t>Model Pembelajaran</w:t>
      </w:r>
      <w:r w:rsidRPr="00935458">
        <w:rPr>
          <w:rFonts w:asciiTheme="majorBidi" w:hAnsiTheme="majorBidi" w:cstheme="majorBidi"/>
          <w:sz w:val="24"/>
          <w:szCs w:val="24"/>
          <w:lang w:val="sv-SE"/>
        </w:rPr>
        <w:tab/>
      </w:r>
      <w:r w:rsidRPr="00935458">
        <w:rPr>
          <w:rFonts w:asciiTheme="majorBidi" w:hAnsiTheme="majorBidi" w:cstheme="majorBidi"/>
          <w:sz w:val="24"/>
          <w:szCs w:val="24"/>
          <w:lang w:val="sv-SE"/>
        </w:rPr>
        <w:tab/>
        <w:t xml:space="preserve">: </w:t>
      </w:r>
      <w:r w:rsidR="00B67DC0">
        <w:rPr>
          <w:rFonts w:asciiTheme="majorBidi" w:hAnsiTheme="majorBidi" w:cstheme="majorBidi"/>
          <w:sz w:val="24"/>
          <w:szCs w:val="24"/>
          <w:lang w:val="sv-SE"/>
        </w:rPr>
        <w:t xml:space="preserve">Kontruktivisme </w:t>
      </w:r>
    </w:p>
    <w:p w14:paraId="4B10CA6C" w14:textId="0F2CB79B" w:rsidR="003F0E7D" w:rsidRDefault="003F0E7D" w:rsidP="00CD067E">
      <w:pPr>
        <w:spacing w:after="4" w:line="265" w:lineRule="auto"/>
        <w:ind w:left="2880" w:hanging="2738"/>
        <w:rPr>
          <w:rFonts w:asciiTheme="majorBidi" w:hAnsiTheme="majorBidi" w:cstheme="majorBidi"/>
          <w:sz w:val="24"/>
          <w:szCs w:val="24"/>
          <w:lang w:val="sv-SE"/>
        </w:rPr>
      </w:pPr>
      <w:r w:rsidRPr="00935458">
        <w:rPr>
          <w:rFonts w:asciiTheme="majorBidi" w:hAnsiTheme="majorBidi" w:cstheme="majorBidi"/>
          <w:sz w:val="24"/>
          <w:szCs w:val="24"/>
          <w:lang w:val="sv-SE"/>
        </w:rPr>
        <w:t xml:space="preserve">Metode Pembelajaran </w:t>
      </w:r>
      <w:r w:rsidRPr="00935458">
        <w:rPr>
          <w:rFonts w:asciiTheme="majorBidi" w:hAnsiTheme="majorBidi" w:cstheme="majorBidi"/>
          <w:sz w:val="24"/>
          <w:szCs w:val="24"/>
          <w:lang w:val="sv-SE"/>
        </w:rPr>
        <w:tab/>
        <w:t>: Ceramah, diskusi, tanya jawab dan</w:t>
      </w:r>
      <w:r>
        <w:rPr>
          <w:rFonts w:asciiTheme="majorBidi" w:hAnsiTheme="majorBidi" w:cstheme="majorBidi"/>
          <w:sz w:val="24"/>
          <w:szCs w:val="24"/>
          <w:lang w:val="sv-SE"/>
        </w:rPr>
        <w:t xml:space="preserve"> </w:t>
      </w:r>
      <w:r w:rsidRPr="00935458">
        <w:rPr>
          <w:rFonts w:asciiTheme="majorBidi" w:hAnsiTheme="majorBidi" w:cstheme="majorBidi"/>
          <w:sz w:val="24"/>
          <w:szCs w:val="24"/>
          <w:lang w:val="sv-SE"/>
        </w:rPr>
        <w:t>penugasan</w:t>
      </w:r>
    </w:p>
    <w:p w14:paraId="07674EF2" w14:textId="77777777" w:rsidR="00C453C0" w:rsidRPr="00935458" w:rsidRDefault="00C453C0" w:rsidP="00CD067E">
      <w:pPr>
        <w:spacing w:after="4" w:line="265" w:lineRule="auto"/>
        <w:ind w:left="2880" w:hanging="2738"/>
        <w:rPr>
          <w:rFonts w:asciiTheme="majorBidi" w:hAnsiTheme="majorBidi" w:cstheme="majorBidi"/>
          <w:sz w:val="24"/>
          <w:szCs w:val="24"/>
          <w:lang w:val="sv-SE"/>
        </w:rPr>
      </w:pPr>
    </w:p>
    <w:tbl>
      <w:tblPr>
        <w:tblStyle w:val="KisiTabel"/>
        <w:tblW w:w="0" w:type="auto"/>
        <w:tblInd w:w="-5" w:type="dxa"/>
        <w:tblLook w:val="04A0" w:firstRow="1" w:lastRow="0" w:firstColumn="1" w:lastColumn="0" w:noHBand="0" w:noVBand="1"/>
      </w:tblPr>
      <w:tblGrid>
        <w:gridCol w:w="8499"/>
      </w:tblGrid>
      <w:tr w:rsidR="003F0E7D" w:rsidRPr="00935458" w14:paraId="4F200B20" w14:textId="77777777" w:rsidTr="009A4362">
        <w:tc>
          <w:tcPr>
            <w:tcW w:w="8499" w:type="dxa"/>
            <w:shd w:val="clear" w:color="auto" w:fill="9CC2E5" w:themeFill="accent5" w:themeFillTint="99"/>
          </w:tcPr>
          <w:p w14:paraId="5E326A2C" w14:textId="77777777" w:rsidR="003F0E7D" w:rsidRPr="00515610" w:rsidRDefault="003F0E7D">
            <w:pPr>
              <w:pStyle w:val="DaftarParagraf"/>
              <w:numPr>
                <w:ilvl w:val="0"/>
                <w:numId w:val="25"/>
              </w:numPr>
              <w:spacing w:after="4" w:line="265" w:lineRule="auto"/>
              <w:rPr>
                <w:rFonts w:asciiTheme="majorBidi" w:hAnsiTheme="majorBidi" w:cstheme="majorBidi"/>
                <w:b/>
                <w:bCs/>
                <w:sz w:val="24"/>
                <w:szCs w:val="24"/>
                <w:lang w:val="sv-SE"/>
              </w:rPr>
            </w:pPr>
            <w:r w:rsidRPr="00515610">
              <w:rPr>
                <w:rFonts w:asciiTheme="majorBidi" w:hAnsiTheme="majorBidi" w:cstheme="majorBidi"/>
                <w:b/>
                <w:bCs/>
                <w:sz w:val="24"/>
                <w:szCs w:val="24"/>
                <w:lang w:val="sv-SE"/>
              </w:rPr>
              <w:t xml:space="preserve">JUMLAH PESERTA DIDIK </w:t>
            </w:r>
          </w:p>
        </w:tc>
      </w:tr>
    </w:tbl>
    <w:p w14:paraId="1B57AF1B" w14:textId="77777777" w:rsidR="003F0E7D" w:rsidRPr="00935458" w:rsidRDefault="003F0E7D" w:rsidP="003F0E7D">
      <w:pPr>
        <w:spacing w:after="4" w:line="265" w:lineRule="auto"/>
        <w:ind w:left="142"/>
        <w:rPr>
          <w:rFonts w:asciiTheme="majorBidi" w:hAnsiTheme="majorBidi" w:cstheme="majorBidi"/>
          <w:sz w:val="24"/>
          <w:szCs w:val="24"/>
          <w:lang w:val="sv-SE"/>
        </w:rPr>
      </w:pPr>
      <w:r w:rsidRPr="00935458">
        <w:rPr>
          <w:rFonts w:asciiTheme="majorBidi" w:hAnsiTheme="majorBidi" w:cstheme="majorBidi"/>
          <w:sz w:val="24"/>
          <w:szCs w:val="24"/>
          <w:lang w:val="sv-SE"/>
        </w:rPr>
        <w:t>Jumlah peserta didik kelas IV sebanyak</w:t>
      </w:r>
      <w:r>
        <w:rPr>
          <w:rFonts w:asciiTheme="majorBidi" w:hAnsiTheme="majorBidi" w:cstheme="majorBidi"/>
          <w:sz w:val="24"/>
          <w:szCs w:val="24"/>
          <w:lang w:val="sv-SE"/>
        </w:rPr>
        <w:t xml:space="preserve"> 35 </w:t>
      </w:r>
      <w:r w:rsidRPr="00935458">
        <w:rPr>
          <w:rFonts w:asciiTheme="majorBidi" w:hAnsiTheme="majorBidi" w:cstheme="majorBidi"/>
          <w:sz w:val="24"/>
          <w:szCs w:val="24"/>
          <w:lang w:val="sv-SE"/>
        </w:rPr>
        <w:t xml:space="preserve">peserta didik </w:t>
      </w:r>
    </w:p>
    <w:tbl>
      <w:tblPr>
        <w:tblStyle w:val="KisiTabel"/>
        <w:tblW w:w="0" w:type="auto"/>
        <w:tblInd w:w="-5" w:type="dxa"/>
        <w:tblLook w:val="04A0" w:firstRow="1" w:lastRow="0" w:firstColumn="1" w:lastColumn="0" w:noHBand="0" w:noVBand="1"/>
      </w:tblPr>
      <w:tblGrid>
        <w:gridCol w:w="8499"/>
      </w:tblGrid>
      <w:tr w:rsidR="003F0E7D" w:rsidRPr="00935458" w14:paraId="34E845C8" w14:textId="77777777" w:rsidTr="009A4362">
        <w:tc>
          <w:tcPr>
            <w:tcW w:w="8499" w:type="dxa"/>
            <w:shd w:val="clear" w:color="auto" w:fill="FFFF00"/>
          </w:tcPr>
          <w:p w14:paraId="0DE5688B" w14:textId="77777777" w:rsidR="003F0E7D" w:rsidRPr="00515610" w:rsidRDefault="003F0E7D" w:rsidP="009A4362">
            <w:pPr>
              <w:spacing w:after="4" w:line="265" w:lineRule="auto"/>
              <w:rPr>
                <w:rFonts w:asciiTheme="majorBidi" w:hAnsiTheme="majorBidi" w:cstheme="majorBidi"/>
                <w:b/>
                <w:bCs/>
                <w:sz w:val="24"/>
                <w:szCs w:val="24"/>
                <w:lang w:val="sv-SE"/>
              </w:rPr>
            </w:pPr>
            <w:r w:rsidRPr="00515610">
              <w:rPr>
                <w:rFonts w:asciiTheme="majorBidi" w:hAnsiTheme="majorBidi" w:cstheme="majorBidi"/>
                <w:b/>
                <w:bCs/>
                <w:sz w:val="24"/>
                <w:szCs w:val="24"/>
                <w:lang w:val="sv-SE"/>
              </w:rPr>
              <w:lastRenderedPageBreak/>
              <w:t xml:space="preserve">KOMPETENSI INTI </w:t>
            </w:r>
          </w:p>
        </w:tc>
      </w:tr>
      <w:tr w:rsidR="003F0E7D" w:rsidRPr="00935458" w14:paraId="55A4EB3F" w14:textId="77777777" w:rsidTr="009A4362">
        <w:tc>
          <w:tcPr>
            <w:tcW w:w="8499" w:type="dxa"/>
            <w:shd w:val="clear" w:color="auto" w:fill="9CC2E5" w:themeFill="accent5" w:themeFillTint="99"/>
          </w:tcPr>
          <w:p w14:paraId="4DC9E6B7" w14:textId="77777777" w:rsidR="003F0E7D" w:rsidRPr="00515610" w:rsidRDefault="003F0E7D">
            <w:pPr>
              <w:pStyle w:val="DaftarParagraf"/>
              <w:numPr>
                <w:ilvl w:val="0"/>
                <w:numId w:val="26"/>
              </w:numPr>
              <w:spacing w:after="4" w:line="265" w:lineRule="auto"/>
              <w:rPr>
                <w:rFonts w:asciiTheme="majorBidi" w:hAnsiTheme="majorBidi" w:cstheme="majorBidi"/>
                <w:b/>
                <w:bCs/>
                <w:sz w:val="24"/>
                <w:szCs w:val="24"/>
                <w:lang w:val="sv-SE"/>
              </w:rPr>
            </w:pPr>
            <w:r w:rsidRPr="00515610">
              <w:rPr>
                <w:rFonts w:asciiTheme="majorBidi" w:hAnsiTheme="majorBidi" w:cstheme="majorBidi"/>
                <w:b/>
                <w:bCs/>
                <w:sz w:val="24"/>
                <w:szCs w:val="24"/>
                <w:lang w:val="sv-SE"/>
              </w:rPr>
              <w:t xml:space="preserve">ELEMEN </w:t>
            </w:r>
          </w:p>
        </w:tc>
      </w:tr>
    </w:tbl>
    <w:p w14:paraId="32E1B7E3" w14:textId="77777777" w:rsidR="003F0E7D" w:rsidRPr="00935458" w:rsidRDefault="003F0E7D" w:rsidP="003F0E7D">
      <w:pPr>
        <w:spacing w:after="4" w:line="265" w:lineRule="auto"/>
        <w:rPr>
          <w:rFonts w:asciiTheme="majorBidi" w:hAnsiTheme="majorBidi" w:cstheme="majorBidi"/>
          <w:sz w:val="24"/>
          <w:szCs w:val="24"/>
          <w:lang w:val="sv-SE"/>
        </w:rPr>
      </w:pPr>
      <w:r w:rsidRPr="00935458">
        <w:rPr>
          <w:rFonts w:asciiTheme="majorBidi" w:hAnsiTheme="majorBidi" w:cstheme="majorBidi"/>
          <w:sz w:val="24"/>
          <w:szCs w:val="24"/>
          <w:lang w:val="sv-SE"/>
        </w:rPr>
        <w:t xml:space="preserve">Pemahaman IPAS (Sains dan Sosial) </w:t>
      </w:r>
    </w:p>
    <w:tbl>
      <w:tblPr>
        <w:tblStyle w:val="KisiTabel"/>
        <w:tblW w:w="0" w:type="auto"/>
        <w:tblInd w:w="-5" w:type="dxa"/>
        <w:tblLook w:val="04A0" w:firstRow="1" w:lastRow="0" w:firstColumn="1" w:lastColumn="0" w:noHBand="0" w:noVBand="1"/>
      </w:tblPr>
      <w:tblGrid>
        <w:gridCol w:w="8499"/>
      </w:tblGrid>
      <w:tr w:rsidR="003F0E7D" w:rsidRPr="00935458" w14:paraId="11134F40" w14:textId="77777777" w:rsidTr="009A4362">
        <w:tc>
          <w:tcPr>
            <w:tcW w:w="8499" w:type="dxa"/>
            <w:shd w:val="clear" w:color="auto" w:fill="9CC2E5" w:themeFill="accent5" w:themeFillTint="99"/>
          </w:tcPr>
          <w:p w14:paraId="18585DCD" w14:textId="77777777" w:rsidR="003F0E7D" w:rsidRPr="00515610" w:rsidRDefault="003F0E7D">
            <w:pPr>
              <w:pStyle w:val="DaftarParagraf"/>
              <w:numPr>
                <w:ilvl w:val="0"/>
                <w:numId w:val="26"/>
              </w:numPr>
              <w:spacing w:after="4" w:line="265" w:lineRule="auto"/>
              <w:rPr>
                <w:rFonts w:asciiTheme="majorBidi" w:hAnsiTheme="majorBidi" w:cstheme="majorBidi"/>
                <w:b/>
                <w:bCs/>
                <w:sz w:val="24"/>
                <w:szCs w:val="24"/>
                <w:lang w:val="sv-SE"/>
              </w:rPr>
            </w:pPr>
            <w:r w:rsidRPr="00515610">
              <w:rPr>
                <w:rFonts w:asciiTheme="majorBidi" w:hAnsiTheme="majorBidi" w:cstheme="majorBidi"/>
                <w:b/>
                <w:bCs/>
                <w:sz w:val="24"/>
                <w:szCs w:val="24"/>
                <w:lang w:val="sv-SE"/>
              </w:rPr>
              <w:t xml:space="preserve">CAPAIAN PEMBELAJARAN </w:t>
            </w:r>
          </w:p>
        </w:tc>
      </w:tr>
    </w:tbl>
    <w:p w14:paraId="2CD4128F" w14:textId="77777777" w:rsidR="003F0E7D" w:rsidRPr="00935458" w:rsidRDefault="003F0E7D" w:rsidP="00D57C2E">
      <w:pPr>
        <w:pStyle w:val="DaftarParagraf"/>
        <w:ind w:left="0" w:right="521"/>
        <w:jc w:val="both"/>
        <w:rPr>
          <w:rFonts w:asciiTheme="majorBidi" w:hAnsiTheme="majorBidi" w:cstheme="majorBidi"/>
          <w:sz w:val="24"/>
          <w:szCs w:val="24"/>
          <w:lang w:val="sv-SE"/>
        </w:rPr>
      </w:pPr>
      <w:r w:rsidRPr="00935458">
        <w:rPr>
          <w:rFonts w:asciiTheme="majorBidi" w:hAnsiTheme="majorBidi" w:cstheme="majorBidi"/>
          <w:sz w:val="24"/>
          <w:szCs w:val="24"/>
          <w:lang w:val="sv-SE"/>
        </w:rPr>
        <w:t>Peserta didik mendeskripsikan keanekaragaman hayati, keragaman budaya, kearifan lokal dan upaya pelestariannya. Peserta didik mengenal keragaman budaya, kearifan lokal, sejarah (baik tokoh maupun periodisasinya) di provinsi tempat tinggalnya serta menghubungkan dengan konteks kehidupan saat ini.</w:t>
      </w:r>
    </w:p>
    <w:tbl>
      <w:tblPr>
        <w:tblStyle w:val="KisiTabel"/>
        <w:tblW w:w="0" w:type="auto"/>
        <w:tblLook w:val="04A0" w:firstRow="1" w:lastRow="0" w:firstColumn="1" w:lastColumn="0" w:noHBand="0" w:noVBand="1"/>
      </w:tblPr>
      <w:tblGrid>
        <w:gridCol w:w="8494"/>
      </w:tblGrid>
      <w:tr w:rsidR="003F0E7D" w:rsidRPr="00935458" w14:paraId="3AD61385" w14:textId="77777777" w:rsidTr="009A4362">
        <w:tc>
          <w:tcPr>
            <w:tcW w:w="8494" w:type="dxa"/>
            <w:shd w:val="clear" w:color="auto" w:fill="9CC2E5" w:themeFill="accent5" w:themeFillTint="99"/>
          </w:tcPr>
          <w:p w14:paraId="5ED8B64A" w14:textId="77777777" w:rsidR="003F0E7D" w:rsidRPr="00515610" w:rsidRDefault="003F0E7D">
            <w:pPr>
              <w:pStyle w:val="DaftarParagraf"/>
              <w:numPr>
                <w:ilvl w:val="0"/>
                <w:numId w:val="26"/>
              </w:numPr>
              <w:spacing w:after="4" w:line="265" w:lineRule="auto"/>
              <w:rPr>
                <w:rFonts w:asciiTheme="majorBidi" w:hAnsiTheme="majorBidi" w:cstheme="majorBidi"/>
                <w:b/>
                <w:bCs/>
                <w:sz w:val="24"/>
                <w:szCs w:val="24"/>
                <w:lang w:val="sv-SE"/>
              </w:rPr>
            </w:pPr>
            <w:r w:rsidRPr="00515610">
              <w:rPr>
                <w:rFonts w:asciiTheme="majorBidi" w:hAnsiTheme="majorBidi" w:cstheme="majorBidi"/>
                <w:b/>
                <w:bCs/>
                <w:sz w:val="24"/>
                <w:szCs w:val="24"/>
                <w:lang w:val="sv-SE"/>
              </w:rPr>
              <w:t xml:space="preserve">TUJUAN KEGIATAN PEMBELAJARAN </w:t>
            </w:r>
          </w:p>
        </w:tc>
      </w:tr>
    </w:tbl>
    <w:p w14:paraId="41B7989A" w14:textId="4A2B9DAE" w:rsidR="003F0E7D" w:rsidRPr="00935458" w:rsidRDefault="003F0E7D" w:rsidP="00D57C2E">
      <w:pPr>
        <w:spacing w:after="4" w:line="265" w:lineRule="auto"/>
        <w:ind w:right="521"/>
        <w:jc w:val="both"/>
        <w:rPr>
          <w:rFonts w:asciiTheme="majorBidi" w:hAnsiTheme="majorBidi" w:cstheme="majorBidi"/>
          <w:sz w:val="24"/>
          <w:szCs w:val="24"/>
          <w:lang w:val="sv-SE"/>
        </w:rPr>
      </w:pPr>
      <w:r w:rsidRPr="00E551C6">
        <w:rPr>
          <w:rFonts w:asciiTheme="majorBidi" w:hAnsiTheme="majorBidi" w:cstheme="majorBidi"/>
          <w:sz w:val="24"/>
          <w:szCs w:val="24"/>
          <w:lang w:val="sv-SE"/>
        </w:rPr>
        <w:t xml:space="preserve">Peserta didik </w:t>
      </w:r>
      <w:r w:rsidR="00714FAC" w:rsidRPr="00E551C6">
        <w:rPr>
          <w:rFonts w:asciiTheme="majorBidi" w:hAnsiTheme="majorBidi" w:cstheme="majorBidi"/>
          <w:sz w:val="24"/>
          <w:szCs w:val="24"/>
          <w:lang w:val="sv-SE"/>
        </w:rPr>
        <w:t xml:space="preserve">dapat mengidentifikasi tradisi dan praktik kearifan lokal di Sidoarjo, seperti Nyadran, Larung Sesaji, Sedekah Bumi, dan pengelolaan tambak udang. </w:t>
      </w:r>
      <w:r w:rsidR="00C453C0" w:rsidRPr="00C453C0">
        <w:rPr>
          <w:rFonts w:asciiTheme="majorBidi" w:hAnsiTheme="majorBidi" w:cstheme="majorBidi"/>
          <w:sz w:val="24"/>
          <w:szCs w:val="24"/>
          <w:lang w:val="sv-SE"/>
        </w:rPr>
        <w:t xml:space="preserve">Peserta </w:t>
      </w:r>
      <w:r w:rsidR="00C453C0">
        <w:rPr>
          <w:rFonts w:asciiTheme="majorBidi" w:hAnsiTheme="majorBidi" w:cstheme="majorBidi"/>
          <w:sz w:val="24"/>
          <w:szCs w:val="24"/>
          <w:lang w:val="sv-SE"/>
        </w:rPr>
        <w:t xml:space="preserve">didik </w:t>
      </w:r>
      <w:r w:rsidR="00714FAC" w:rsidRPr="00C453C0">
        <w:rPr>
          <w:rFonts w:asciiTheme="majorBidi" w:hAnsiTheme="majorBidi" w:cstheme="majorBidi"/>
          <w:sz w:val="24"/>
          <w:szCs w:val="24"/>
          <w:lang w:val="sv-SE"/>
        </w:rPr>
        <w:t xml:space="preserve">diharapkan mampu menjelaskan nilai-nilai seperti religiusitas, gotong royong, harmoni dengan alam, dan keberlanjutan ekonomi yang terkandung dalam tradisi tersebut. </w:t>
      </w:r>
      <w:r w:rsidR="00714FAC" w:rsidRPr="00714FAC">
        <w:rPr>
          <w:rFonts w:asciiTheme="majorBidi" w:hAnsiTheme="majorBidi" w:cstheme="majorBidi"/>
          <w:sz w:val="24"/>
          <w:szCs w:val="24"/>
          <w:lang w:val="sv-SE"/>
        </w:rPr>
        <w:t xml:space="preserve">Selain itu, </w:t>
      </w:r>
      <w:r w:rsidR="00B3422D">
        <w:rPr>
          <w:rFonts w:asciiTheme="majorBidi" w:hAnsiTheme="majorBidi" w:cstheme="majorBidi"/>
          <w:sz w:val="24"/>
          <w:szCs w:val="24"/>
          <w:lang w:val="sv-SE"/>
        </w:rPr>
        <w:t xml:space="preserve">peserta didik </w:t>
      </w:r>
      <w:r w:rsidR="00714FAC" w:rsidRPr="00714FAC">
        <w:rPr>
          <w:rFonts w:asciiTheme="majorBidi" w:hAnsiTheme="majorBidi" w:cstheme="majorBidi"/>
          <w:sz w:val="24"/>
          <w:szCs w:val="24"/>
          <w:lang w:val="sv-SE"/>
        </w:rPr>
        <w:t xml:space="preserve"> diharapkan dapat memahami peran penting kearifan lokal dalam menjaga hubungan harmonis antara manusia dan alam, serta memberikan contoh penerapan nilai-nilai tersebut dalam kehidupan sehari-hari untuk melestarikan budaya dan lingkungan.</w:t>
      </w:r>
    </w:p>
    <w:tbl>
      <w:tblPr>
        <w:tblStyle w:val="KisiTabel"/>
        <w:tblW w:w="0" w:type="auto"/>
        <w:tblLook w:val="04A0" w:firstRow="1" w:lastRow="0" w:firstColumn="1" w:lastColumn="0" w:noHBand="0" w:noVBand="1"/>
      </w:tblPr>
      <w:tblGrid>
        <w:gridCol w:w="8494"/>
      </w:tblGrid>
      <w:tr w:rsidR="003F0E7D" w:rsidRPr="00935458" w14:paraId="596B1A30" w14:textId="77777777" w:rsidTr="009A4362">
        <w:tc>
          <w:tcPr>
            <w:tcW w:w="8494" w:type="dxa"/>
            <w:shd w:val="clear" w:color="auto" w:fill="9CC2E5" w:themeFill="accent5" w:themeFillTint="99"/>
          </w:tcPr>
          <w:p w14:paraId="3B662A21" w14:textId="77777777" w:rsidR="003F0E7D" w:rsidRPr="00515610" w:rsidRDefault="003F0E7D">
            <w:pPr>
              <w:pStyle w:val="DaftarParagraf"/>
              <w:numPr>
                <w:ilvl w:val="0"/>
                <w:numId w:val="26"/>
              </w:numPr>
              <w:spacing w:after="4" w:line="265" w:lineRule="auto"/>
              <w:rPr>
                <w:rFonts w:asciiTheme="majorBidi" w:hAnsiTheme="majorBidi" w:cstheme="majorBidi"/>
                <w:b/>
                <w:bCs/>
                <w:sz w:val="24"/>
                <w:szCs w:val="24"/>
                <w:lang w:val="sv-SE"/>
              </w:rPr>
            </w:pPr>
            <w:r w:rsidRPr="00515610">
              <w:rPr>
                <w:rFonts w:asciiTheme="majorBidi" w:hAnsiTheme="majorBidi" w:cstheme="majorBidi"/>
                <w:b/>
                <w:bCs/>
                <w:sz w:val="24"/>
                <w:szCs w:val="24"/>
                <w:lang w:val="sv-SE"/>
              </w:rPr>
              <w:t xml:space="preserve">PEMAHAMAN BERMAKNA </w:t>
            </w:r>
          </w:p>
        </w:tc>
      </w:tr>
    </w:tbl>
    <w:p w14:paraId="7CD89A58" w14:textId="52EF723A" w:rsidR="003F0E7D" w:rsidRPr="001147C5" w:rsidRDefault="003F0E7D" w:rsidP="00D57C2E">
      <w:pPr>
        <w:spacing w:after="4" w:line="265" w:lineRule="auto"/>
        <w:ind w:right="521"/>
        <w:jc w:val="both"/>
        <w:rPr>
          <w:rFonts w:asciiTheme="majorBidi" w:hAnsiTheme="majorBidi" w:cstheme="majorBidi"/>
          <w:sz w:val="24"/>
          <w:szCs w:val="24"/>
        </w:rPr>
      </w:pPr>
      <w:proofErr w:type="spellStart"/>
      <w:r w:rsidRPr="001147C5">
        <w:rPr>
          <w:rFonts w:asciiTheme="majorBidi" w:hAnsiTheme="majorBidi" w:cstheme="majorBidi"/>
          <w:sz w:val="24"/>
          <w:szCs w:val="24"/>
        </w:rPr>
        <w:t>Dengan</w:t>
      </w:r>
      <w:proofErr w:type="spellEnd"/>
      <w:r w:rsidRPr="001147C5">
        <w:rPr>
          <w:rFonts w:asciiTheme="majorBidi" w:hAnsiTheme="majorBidi" w:cstheme="majorBidi"/>
          <w:sz w:val="24"/>
          <w:szCs w:val="24"/>
        </w:rPr>
        <w:t xml:space="preserve"> </w:t>
      </w:r>
      <w:proofErr w:type="spellStart"/>
      <w:r w:rsidRPr="001147C5">
        <w:rPr>
          <w:rFonts w:asciiTheme="majorBidi" w:hAnsiTheme="majorBidi" w:cstheme="majorBidi"/>
          <w:sz w:val="24"/>
          <w:szCs w:val="24"/>
        </w:rPr>
        <w:t>memahami</w:t>
      </w:r>
      <w:proofErr w:type="spellEnd"/>
      <w:r w:rsidRPr="001147C5">
        <w:rPr>
          <w:rFonts w:asciiTheme="majorBidi" w:hAnsiTheme="majorBidi" w:cstheme="majorBidi"/>
          <w:sz w:val="24"/>
          <w:szCs w:val="24"/>
        </w:rPr>
        <w:t xml:space="preserve"> </w:t>
      </w:r>
      <w:proofErr w:type="spellStart"/>
      <w:r w:rsidRPr="001147C5">
        <w:rPr>
          <w:rFonts w:asciiTheme="majorBidi" w:hAnsiTheme="majorBidi" w:cstheme="majorBidi"/>
          <w:sz w:val="24"/>
          <w:szCs w:val="24"/>
        </w:rPr>
        <w:t>materi</w:t>
      </w:r>
      <w:proofErr w:type="spellEnd"/>
      <w:r w:rsidRPr="001147C5">
        <w:rPr>
          <w:rFonts w:asciiTheme="majorBidi" w:hAnsiTheme="majorBidi" w:cstheme="majorBidi"/>
          <w:sz w:val="24"/>
          <w:szCs w:val="24"/>
        </w:rPr>
        <w:t xml:space="preserve"> </w:t>
      </w:r>
      <w:proofErr w:type="spellStart"/>
      <w:r w:rsidRPr="001147C5">
        <w:rPr>
          <w:rFonts w:asciiTheme="majorBidi" w:hAnsiTheme="majorBidi" w:cstheme="majorBidi"/>
          <w:sz w:val="24"/>
          <w:szCs w:val="24"/>
        </w:rPr>
        <w:t>ini</w:t>
      </w:r>
      <w:proofErr w:type="spellEnd"/>
      <w:r w:rsidRPr="001147C5">
        <w:rPr>
          <w:rFonts w:asciiTheme="majorBidi" w:hAnsiTheme="majorBidi" w:cstheme="majorBidi"/>
          <w:sz w:val="24"/>
          <w:szCs w:val="24"/>
        </w:rPr>
        <w:t xml:space="preserve">, </w:t>
      </w:r>
      <w:proofErr w:type="spellStart"/>
      <w:r w:rsidRPr="001147C5">
        <w:rPr>
          <w:rFonts w:asciiTheme="majorBidi" w:hAnsiTheme="majorBidi" w:cstheme="majorBidi"/>
          <w:sz w:val="24"/>
          <w:szCs w:val="24"/>
        </w:rPr>
        <w:t>peserta</w:t>
      </w:r>
      <w:proofErr w:type="spellEnd"/>
      <w:r w:rsidRPr="001147C5">
        <w:rPr>
          <w:rFonts w:asciiTheme="majorBidi" w:hAnsiTheme="majorBidi" w:cstheme="majorBidi"/>
          <w:sz w:val="24"/>
          <w:szCs w:val="24"/>
        </w:rPr>
        <w:t xml:space="preserve"> </w:t>
      </w:r>
      <w:proofErr w:type="spellStart"/>
      <w:r w:rsidRPr="001147C5">
        <w:rPr>
          <w:rFonts w:asciiTheme="majorBidi" w:hAnsiTheme="majorBidi" w:cstheme="majorBidi"/>
          <w:sz w:val="24"/>
          <w:szCs w:val="24"/>
        </w:rPr>
        <w:t>didik</w:t>
      </w:r>
      <w:proofErr w:type="spellEnd"/>
      <w:r w:rsidRPr="001147C5">
        <w:rPr>
          <w:rFonts w:asciiTheme="majorBidi" w:hAnsiTheme="majorBidi" w:cstheme="majorBidi"/>
          <w:sz w:val="24"/>
          <w:szCs w:val="24"/>
        </w:rPr>
        <w:t xml:space="preserve"> </w:t>
      </w:r>
      <w:proofErr w:type="spellStart"/>
      <w:r w:rsidRPr="001147C5">
        <w:rPr>
          <w:rFonts w:asciiTheme="majorBidi" w:hAnsiTheme="majorBidi" w:cstheme="majorBidi"/>
          <w:sz w:val="24"/>
          <w:szCs w:val="24"/>
        </w:rPr>
        <w:t>dapat</w:t>
      </w:r>
      <w:proofErr w:type="spellEnd"/>
      <w:r w:rsidR="00714FAC" w:rsidRPr="00714FAC">
        <w:rPr>
          <w:rFonts w:asciiTheme="majorBidi" w:hAnsiTheme="majorBidi" w:cstheme="majorBidi"/>
          <w:sz w:val="24"/>
          <w:szCs w:val="24"/>
        </w:rPr>
        <w:t xml:space="preserve"> </w:t>
      </w:r>
      <w:proofErr w:type="spellStart"/>
      <w:r w:rsidR="00714FAC" w:rsidRPr="00714FAC">
        <w:rPr>
          <w:rFonts w:asciiTheme="majorBidi" w:hAnsiTheme="majorBidi" w:cstheme="majorBidi"/>
          <w:sz w:val="24"/>
          <w:szCs w:val="24"/>
        </w:rPr>
        <w:t>mengerti</w:t>
      </w:r>
      <w:proofErr w:type="spellEnd"/>
      <w:r w:rsidR="00714FAC" w:rsidRPr="00714FAC">
        <w:rPr>
          <w:rFonts w:asciiTheme="majorBidi" w:hAnsiTheme="majorBidi" w:cstheme="majorBidi"/>
          <w:sz w:val="24"/>
          <w:szCs w:val="24"/>
        </w:rPr>
        <w:t xml:space="preserve"> </w:t>
      </w:r>
      <w:proofErr w:type="spellStart"/>
      <w:r w:rsidR="00714FAC" w:rsidRPr="00714FAC">
        <w:rPr>
          <w:rFonts w:asciiTheme="majorBidi" w:hAnsiTheme="majorBidi" w:cstheme="majorBidi"/>
          <w:sz w:val="24"/>
          <w:szCs w:val="24"/>
        </w:rPr>
        <w:t>bahwa</w:t>
      </w:r>
      <w:proofErr w:type="spellEnd"/>
      <w:r w:rsidR="00714FAC" w:rsidRPr="00714FAC">
        <w:rPr>
          <w:rFonts w:asciiTheme="majorBidi" w:hAnsiTheme="majorBidi" w:cstheme="majorBidi"/>
          <w:sz w:val="24"/>
          <w:szCs w:val="24"/>
        </w:rPr>
        <w:t xml:space="preserve"> </w:t>
      </w:r>
      <w:proofErr w:type="spellStart"/>
      <w:r w:rsidR="00714FAC" w:rsidRPr="00714FAC">
        <w:rPr>
          <w:rFonts w:asciiTheme="majorBidi" w:hAnsiTheme="majorBidi" w:cstheme="majorBidi"/>
          <w:sz w:val="24"/>
          <w:szCs w:val="24"/>
        </w:rPr>
        <w:t>tradisi</w:t>
      </w:r>
      <w:proofErr w:type="spellEnd"/>
      <w:r w:rsidR="00714FAC" w:rsidRPr="00714FAC">
        <w:rPr>
          <w:rFonts w:asciiTheme="majorBidi" w:hAnsiTheme="majorBidi" w:cstheme="majorBidi"/>
          <w:sz w:val="24"/>
          <w:szCs w:val="24"/>
        </w:rPr>
        <w:t xml:space="preserve"> </w:t>
      </w:r>
      <w:proofErr w:type="spellStart"/>
      <w:r w:rsidR="00714FAC" w:rsidRPr="00714FAC">
        <w:rPr>
          <w:rFonts w:asciiTheme="majorBidi" w:hAnsiTheme="majorBidi" w:cstheme="majorBidi"/>
          <w:sz w:val="24"/>
          <w:szCs w:val="24"/>
        </w:rPr>
        <w:t>seperti</w:t>
      </w:r>
      <w:proofErr w:type="spellEnd"/>
      <w:r w:rsidR="00714FAC" w:rsidRPr="00714FAC">
        <w:rPr>
          <w:rFonts w:asciiTheme="majorBidi" w:hAnsiTheme="majorBidi" w:cstheme="majorBidi"/>
          <w:sz w:val="24"/>
          <w:szCs w:val="24"/>
        </w:rPr>
        <w:t xml:space="preserve"> </w:t>
      </w:r>
      <w:proofErr w:type="spellStart"/>
      <w:r w:rsidR="00714FAC">
        <w:rPr>
          <w:rFonts w:asciiTheme="majorBidi" w:hAnsiTheme="majorBidi" w:cstheme="majorBidi"/>
          <w:sz w:val="24"/>
          <w:szCs w:val="24"/>
        </w:rPr>
        <w:t>Nyadran</w:t>
      </w:r>
      <w:proofErr w:type="spellEnd"/>
      <w:r w:rsidR="00714FAC">
        <w:rPr>
          <w:rFonts w:asciiTheme="majorBidi" w:hAnsiTheme="majorBidi" w:cstheme="majorBidi"/>
          <w:sz w:val="24"/>
          <w:szCs w:val="24"/>
        </w:rPr>
        <w:t xml:space="preserve">, </w:t>
      </w:r>
      <w:r w:rsidR="00714FAC" w:rsidRPr="00714FAC">
        <w:rPr>
          <w:rFonts w:asciiTheme="majorBidi" w:hAnsiTheme="majorBidi" w:cstheme="majorBidi"/>
          <w:sz w:val="24"/>
          <w:szCs w:val="24"/>
        </w:rPr>
        <w:t xml:space="preserve">Larung </w:t>
      </w:r>
      <w:proofErr w:type="spellStart"/>
      <w:r w:rsidR="00714FAC" w:rsidRPr="00714FAC">
        <w:rPr>
          <w:rFonts w:asciiTheme="majorBidi" w:hAnsiTheme="majorBidi" w:cstheme="majorBidi"/>
          <w:sz w:val="24"/>
          <w:szCs w:val="24"/>
        </w:rPr>
        <w:t>Sesaji</w:t>
      </w:r>
      <w:proofErr w:type="spellEnd"/>
      <w:r w:rsidR="00714FAC" w:rsidRPr="00714FAC">
        <w:rPr>
          <w:rFonts w:asciiTheme="majorBidi" w:hAnsiTheme="majorBidi" w:cstheme="majorBidi"/>
          <w:sz w:val="24"/>
          <w:szCs w:val="24"/>
        </w:rPr>
        <w:t xml:space="preserve">, </w:t>
      </w:r>
      <w:proofErr w:type="spellStart"/>
      <w:r w:rsidR="00714FAC" w:rsidRPr="00714FAC">
        <w:rPr>
          <w:rFonts w:asciiTheme="majorBidi" w:hAnsiTheme="majorBidi" w:cstheme="majorBidi"/>
          <w:sz w:val="24"/>
          <w:szCs w:val="24"/>
        </w:rPr>
        <w:t>Sedekah</w:t>
      </w:r>
      <w:proofErr w:type="spellEnd"/>
      <w:r w:rsidR="00714FAC" w:rsidRPr="00714FAC">
        <w:rPr>
          <w:rFonts w:asciiTheme="majorBidi" w:hAnsiTheme="majorBidi" w:cstheme="majorBidi"/>
          <w:sz w:val="24"/>
          <w:szCs w:val="24"/>
        </w:rPr>
        <w:t xml:space="preserve"> Bumi, dan </w:t>
      </w:r>
      <w:proofErr w:type="spellStart"/>
      <w:r w:rsidR="00714FAC" w:rsidRPr="00714FAC">
        <w:rPr>
          <w:rFonts w:asciiTheme="majorBidi" w:hAnsiTheme="majorBidi" w:cstheme="majorBidi"/>
          <w:sz w:val="24"/>
          <w:szCs w:val="24"/>
        </w:rPr>
        <w:t>pengelolaan</w:t>
      </w:r>
      <w:proofErr w:type="spellEnd"/>
      <w:r w:rsidR="00714FAC" w:rsidRPr="00714FAC">
        <w:rPr>
          <w:rFonts w:asciiTheme="majorBidi" w:hAnsiTheme="majorBidi" w:cstheme="majorBidi"/>
          <w:sz w:val="24"/>
          <w:szCs w:val="24"/>
        </w:rPr>
        <w:t xml:space="preserve"> </w:t>
      </w:r>
      <w:proofErr w:type="spellStart"/>
      <w:r w:rsidR="00714FAC" w:rsidRPr="00714FAC">
        <w:rPr>
          <w:rFonts w:asciiTheme="majorBidi" w:hAnsiTheme="majorBidi" w:cstheme="majorBidi"/>
          <w:sz w:val="24"/>
          <w:szCs w:val="24"/>
        </w:rPr>
        <w:t>tambak</w:t>
      </w:r>
      <w:proofErr w:type="spellEnd"/>
      <w:r w:rsidR="00714FAC" w:rsidRPr="00714FAC">
        <w:rPr>
          <w:rFonts w:asciiTheme="majorBidi" w:hAnsiTheme="majorBidi" w:cstheme="majorBidi"/>
          <w:sz w:val="24"/>
          <w:szCs w:val="24"/>
        </w:rPr>
        <w:t xml:space="preserve"> </w:t>
      </w:r>
      <w:proofErr w:type="spellStart"/>
      <w:r w:rsidR="00714FAC" w:rsidRPr="00714FAC">
        <w:rPr>
          <w:rFonts w:asciiTheme="majorBidi" w:hAnsiTheme="majorBidi" w:cstheme="majorBidi"/>
          <w:sz w:val="24"/>
          <w:szCs w:val="24"/>
        </w:rPr>
        <w:t>udang</w:t>
      </w:r>
      <w:proofErr w:type="spellEnd"/>
      <w:r w:rsidR="00714FAC" w:rsidRPr="00714FAC">
        <w:rPr>
          <w:rFonts w:asciiTheme="majorBidi" w:hAnsiTheme="majorBidi" w:cstheme="majorBidi"/>
          <w:sz w:val="24"/>
          <w:szCs w:val="24"/>
        </w:rPr>
        <w:t xml:space="preserve"> </w:t>
      </w:r>
      <w:proofErr w:type="spellStart"/>
      <w:r w:rsidR="00714FAC" w:rsidRPr="00714FAC">
        <w:rPr>
          <w:rFonts w:asciiTheme="majorBidi" w:hAnsiTheme="majorBidi" w:cstheme="majorBidi"/>
          <w:sz w:val="24"/>
          <w:szCs w:val="24"/>
        </w:rPr>
        <w:t>tidak</w:t>
      </w:r>
      <w:proofErr w:type="spellEnd"/>
      <w:r w:rsidR="00714FAC" w:rsidRPr="00714FAC">
        <w:rPr>
          <w:rFonts w:asciiTheme="majorBidi" w:hAnsiTheme="majorBidi" w:cstheme="majorBidi"/>
          <w:sz w:val="24"/>
          <w:szCs w:val="24"/>
        </w:rPr>
        <w:t xml:space="preserve"> </w:t>
      </w:r>
      <w:proofErr w:type="spellStart"/>
      <w:r w:rsidR="00714FAC" w:rsidRPr="00714FAC">
        <w:rPr>
          <w:rFonts w:asciiTheme="majorBidi" w:hAnsiTheme="majorBidi" w:cstheme="majorBidi"/>
          <w:sz w:val="24"/>
          <w:szCs w:val="24"/>
        </w:rPr>
        <w:t>hanya</w:t>
      </w:r>
      <w:proofErr w:type="spellEnd"/>
      <w:r w:rsidR="00714FAC" w:rsidRPr="00714FAC">
        <w:rPr>
          <w:rFonts w:asciiTheme="majorBidi" w:hAnsiTheme="majorBidi" w:cstheme="majorBidi"/>
          <w:sz w:val="24"/>
          <w:szCs w:val="24"/>
        </w:rPr>
        <w:t xml:space="preserve"> </w:t>
      </w:r>
      <w:proofErr w:type="spellStart"/>
      <w:r w:rsidR="00714FAC" w:rsidRPr="00714FAC">
        <w:rPr>
          <w:rFonts w:asciiTheme="majorBidi" w:hAnsiTheme="majorBidi" w:cstheme="majorBidi"/>
          <w:sz w:val="24"/>
          <w:szCs w:val="24"/>
        </w:rPr>
        <w:t>merupakan</w:t>
      </w:r>
      <w:proofErr w:type="spellEnd"/>
      <w:r w:rsidR="00714FAC" w:rsidRPr="00714FAC">
        <w:rPr>
          <w:rFonts w:asciiTheme="majorBidi" w:hAnsiTheme="majorBidi" w:cstheme="majorBidi"/>
          <w:sz w:val="24"/>
          <w:szCs w:val="24"/>
        </w:rPr>
        <w:t xml:space="preserve"> </w:t>
      </w:r>
      <w:proofErr w:type="spellStart"/>
      <w:r w:rsidR="00714FAC" w:rsidRPr="00714FAC">
        <w:rPr>
          <w:rFonts w:asciiTheme="majorBidi" w:hAnsiTheme="majorBidi" w:cstheme="majorBidi"/>
          <w:sz w:val="24"/>
          <w:szCs w:val="24"/>
        </w:rPr>
        <w:t>praktik</w:t>
      </w:r>
      <w:proofErr w:type="spellEnd"/>
      <w:r w:rsidR="00714FAC" w:rsidRPr="00714FAC">
        <w:rPr>
          <w:rFonts w:asciiTheme="majorBidi" w:hAnsiTheme="majorBidi" w:cstheme="majorBidi"/>
          <w:sz w:val="24"/>
          <w:szCs w:val="24"/>
        </w:rPr>
        <w:t xml:space="preserve"> </w:t>
      </w:r>
      <w:proofErr w:type="spellStart"/>
      <w:r w:rsidR="00714FAC" w:rsidRPr="00714FAC">
        <w:rPr>
          <w:rFonts w:asciiTheme="majorBidi" w:hAnsiTheme="majorBidi" w:cstheme="majorBidi"/>
          <w:sz w:val="24"/>
          <w:szCs w:val="24"/>
        </w:rPr>
        <w:t>budaya</w:t>
      </w:r>
      <w:proofErr w:type="spellEnd"/>
      <w:r w:rsidR="00714FAC" w:rsidRPr="00714FAC">
        <w:rPr>
          <w:rFonts w:asciiTheme="majorBidi" w:hAnsiTheme="majorBidi" w:cstheme="majorBidi"/>
          <w:sz w:val="24"/>
          <w:szCs w:val="24"/>
        </w:rPr>
        <w:t xml:space="preserve">, </w:t>
      </w:r>
      <w:proofErr w:type="spellStart"/>
      <w:r w:rsidR="00714FAC" w:rsidRPr="00714FAC">
        <w:rPr>
          <w:rFonts w:asciiTheme="majorBidi" w:hAnsiTheme="majorBidi" w:cstheme="majorBidi"/>
          <w:sz w:val="24"/>
          <w:szCs w:val="24"/>
        </w:rPr>
        <w:t>tetapi</w:t>
      </w:r>
      <w:proofErr w:type="spellEnd"/>
      <w:r w:rsidR="00714FAC" w:rsidRPr="00714FAC">
        <w:rPr>
          <w:rFonts w:asciiTheme="majorBidi" w:hAnsiTheme="majorBidi" w:cstheme="majorBidi"/>
          <w:sz w:val="24"/>
          <w:szCs w:val="24"/>
        </w:rPr>
        <w:t xml:space="preserve"> juga </w:t>
      </w:r>
      <w:proofErr w:type="spellStart"/>
      <w:r w:rsidR="00714FAC" w:rsidRPr="00714FAC">
        <w:rPr>
          <w:rFonts w:asciiTheme="majorBidi" w:hAnsiTheme="majorBidi" w:cstheme="majorBidi"/>
          <w:sz w:val="24"/>
          <w:szCs w:val="24"/>
        </w:rPr>
        <w:t>mencerminkan</w:t>
      </w:r>
      <w:proofErr w:type="spellEnd"/>
      <w:r w:rsidR="00714FAC" w:rsidRPr="00714FAC">
        <w:rPr>
          <w:rFonts w:asciiTheme="majorBidi" w:hAnsiTheme="majorBidi" w:cstheme="majorBidi"/>
          <w:sz w:val="24"/>
          <w:szCs w:val="24"/>
        </w:rPr>
        <w:t xml:space="preserve"> </w:t>
      </w:r>
      <w:proofErr w:type="spellStart"/>
      <w:r w:rsidR="00714FAC" w:rsidRPr="00714FAC">
        <w:rPr>
          <w:rFonts w:asciiTheme="majorBidi" w:hAnsiTheme="majorBidi" w:cstheme="majorBidi"/>
          <w:sz w:val="24"/>
          <w:szCs w:val="24"/>
        </w:rPr>
        <w:t>nilai-nilai</w:t>
      </w:r>
      <w:proofErr w:type="spellEnd"/>
      <w:r w:rsidR="00714FAC" w:rsidRPr="00714FAC">
        <w:rPr>
          <w:rFonts w:asciiTheme="majorBidi" w:hAnsiTheme="majorBidi" w:cstheme="majorBidi"/>
          <w:sz w:val="24"/>
          <w:szCs w:val="24"/>
        </w:rPr>
        <w:t xml:space="preserve"> </w:t>
      </w:r>
      <w:proofErr w:type="spellStart"/>
      <w:r w:rsidR="00714FAC" w:rsidRPr="00714FAC">
        <w:rPr>
          <w:rFonts w:asciiTheme="majorBidi" w:hAnsiTheme="majorBidi" w:cstheme="majorBidi"/>
          <w:sz w:val="24"/>
          <w:szCs w:val="24"/>
        </w:rPr>
        <w:t>penting</w:t>
      </w:r>
      <w:proofErr w:type="spellEnd"/>
      <w:r w:rsidR="00714FAC" w:rsidRPr="00714FAC">
        <w:rPr>
          <w:rFonts w:asciiTheme="majorBidi" w:hAnsiTheme="majorBidi" w:cstheme="majorBidi"/>
          <w:sz w:val="24"/>
          <w:szCs w:val="24"/>
        </w:rPr>
        <w:t xml:space="preserve"> </w:t>
      </w:r>
      <w:proofErr w:type="spellStart"/>
      <w:r w:rsidR="00714FAC" w:rsidRPr="00714FAC">
        <w:rPr>
          <w:rFonts w:asciiTheme="majorBidi" w:hAnsiTheme="majorBidi" w:cstheme="majorBidi"/>
          <w:sz w:val="24"/>
          <w:szCs w:val="24"/>
        </w:rPr>
        <w:t>seperti</w:t>
      </w:r>
      <w:proofErr w:type="spellEnd"/>
      <w:r w:rsidR="00714FAC" w:rsidRPr="00714FAC">
        <w:rPr>
          <w:rFonts w:asciiTheme="majorBidi" w:hAnsiTheme="majorBidi" w:cstheme="majorBidi"/>
          <w:sz w:val="24"/>
          <w:szCs w:val="24"/>
        </w:rPr>
        <w:t xml:space="preserve"> </w:t>
      </w:r>
      <w:proofErr w:type="spellStart"/>
      <w:r w:rsidR="00714FAC" w:rsidRPr="00714FAC">
        <w:rPr>
          <w:rFonts w:asciiTheme="majorBidi" w:hAnsiTheme="majorBidi" w:cstheme="majorBidi"/>
          <w:sz w:val="24"/>
          <w:szCs w:val="24"/>
        </w:rPr>
        <w:t>religiusitas</w:t>
      </w:r>
      <w:proofErr w:type="spellEnd"/>
      <w:r w:rsidR="00714FAC" w:rsidRPr="00714FAC">
        <w:rPr>
          <w:rFonts w:asciiTheme="majorBidi" w:hAnsiTheme="majorBidi" w:cstheme="majorBidi"/>
          <w:sz w:val="24"/>
          <w:szCs w:val="24"/>
        </w:rPr>
        <w:t xml:space="preserve">, gotong royong, dan </w:t>
      </w:r>
      <w:proofErr w:type="spellStart"/>
      <w:r w:rsidR="00714FAC" w:rsidRPr="00714FAC">
        <w:rPr>
          <w:rFonts w:asciiTheme="majorBidi" w:hAnsiTheme="majorBidi" w:cstheme="majorBidi"/>
          <w:sz w:val="24"/>
          <w:szCs w:val="24"/>
        </w:rPr>
        <w:t>harmoni</w:t>
      </w:r>
      <w:proofErr w:type="spellEnd"/>
      <w:r w:rsidR="00714FAC" w:rsidRPr="00714FAC">
        <w:rPr>
          <w:rFonts w:asciiTheme="majorBidi" w:hAnsiTheme="majorBidi" w:cstheme="majorBidi"/>
          <w:sz w:val="24"/>
          <w:szCs w:val="24"/>
        </w:rPr>
        <w:t xml:space="preserve"> </w:t>
      </w:r>
      <w:proofErr w:type="spellStart"/>
      <w:r w:rsidR="00714FAC" w:rsidRPr="00714FAC">
        <w:rPr>
          <w:rFonts w:asciiTheme="majorBidi" w:hAnsiTheme="majorBidi" w:cstheme="majorBidi"/>
          <w:sz w:val="24"/>
          <w:szCs w:val="24"/>
        </w:rPr>
        <w:t>dengan</w:t>
      </w:r>
      <w:proofErr w:type="spellEnd"/>
      <w:r w:rsidR="00714FAC" w:rsidRPr="00714FAC">
        <w:rPr>
          <w:rFonts w:asciiTheme="majorBidi" w:hAnsiTheme="majorBidi" w:cstheme="majorBidi"/>
          <w:sz w:val="24"/>
          <w:szCs w:val="24"/>
        </w:rPr>
        <w:t xml:space="preserve"> </w:t>
      </w:r>
      <w:proofErr w:type="spellStart"/>
      <w:r w:rsidR="00714FAC" w:rsidRPr="00714FAC">
        <w:rPr>
          <w:rFonts w:asciiTheme="majorBidi" w:hAnsiTheme="majorBidi" w:cstheme="majorBidi"/>
          <w:sz w:val="24"/>
          <w:szCs w:val="24"/>
        </w:rPr>
        <w:t>alam</w:t>
      </w:r>
      <w:proofErr w:type="spellEnd"/>
      <w:r w:rsidR="00714FAC" w:rsidRPr="00714FAC">
        <w:rPr>
          <w:rFonts w:asciiTheme="majorBidi" w:hAnsiTheme="majorBidi" w:cstheme="majorBidi"/>
          <w:sz w:val="24"/>
          <w:szCs w:val="24"/>
        </w:rPr>
        <w:t xml:space="preserve">. </w:t>
      </w:r>
      <w:proofErr w:type="spellStart"/>
      <w:r w:rsidR="00B3422D">
        <w:rPr>
          <w:rFonts w:asciiTheme="majorBidi" w:hAnsiTheme="majorBidi" w:cstheme="majorBidi"/>
          <w:sz w:val="24"/>
          <w:szCs w:val="24"/>
        </w:rPr>
        <w:t>Peserta</w:t>
      </w:r>
      <w:proofErr w:type="spellEnd"/>
      <w:r w:rsidR="00B3422D">
        <w:rPr>
          <w:rFonts w:asciiTheme="majorBidi" w:hAnsiTheme="majorBidi" w:cstheme="majorBidi"/>
          <w:sz w:val="24"/>
          <w:szCs w:val="24"/>
        </w:rPr>
        <w:t xml:space="preserve"> </w:t>
      </w:r>
      <w:proofErr w:type="spellStart"/>
      <w:proofErr w:type="gramStart"/>
      <w:r w:rsidR="00B3422D">
        <w:rPr>
          <w:rFonts w:asciiTheme="majorBidi" w:hAnsiTheme="majorBidi" w:cstheme="majorBidi"/>
          <w:sz w:val="24"/>
          <w:szCs w:val="24"/>
        </w:rPr>
        <w:t>didik</w:t>
      </w:r>
      <w:proofErr w:type="spellEnd"/>
      <w:r w:rsidR="00B3422D">
        <w:rPr>
          <w:rFonts w:asciiTheme="majorBidi" w:hAnsiTheme="majorBidi" w:cstheme="majorBidi"/>
          <w:sz w:val="24"/>
          <w:szCs w:val="24"/>
        </w:rPr>
        <w:t xml:space="preserve"> </w:t>
      </w:r>
      <w:r w:rsidR="00714FAC" w:rsidRPr="00714FAC">
        <w:rPr>
          <w:rFonts w:asciiTheme="majorBidi" w:hAnsiTheme="majorBidi" w:cstheme="majorBidi"/>
          <w:sz w:val="24"/>
          <w:szCs w:val="24"/>
        </w:rPr>
        <w:t xml:space="preserve"> </w:t>
      </w:r>
      <w:proofErr w:type="spellStart"/>
      <w:r w:rsidR="00714FAC" w:rsidRPr="00714FAC">
        <w:rPr>
          <w:rFonts w:asciiTheme="majorBidi" w:hAnsiTheme="majorBidi" w:cstheme="majorBidi"/>
          <w:sz w:val="24"/>
          <w:szCs w:val="24"/>
        </w:rPr>
        <w:t>diharapkan</w:t>
      </w:r>
      <w:proofErr w:type="spellEnd"/>
      <w:proofErr w:type="gramEnd"/>
      <w:r w:rsidR="00714FAC" w:rsidRPr="00714FAC">
        <w:rPr>
          <w:rFonts w:asciiTheme="majorBidi" w:hAnsiTheme="majorBidi" w:cstheme="majorBidi"/>
          <w:sz w:val="24"/>
          <w:szCs w:val="24"/>
        </w:rPr>
        <w:t xml:space="preserve"> </w:t>
      </w:r>
      <w:proofErr w:type="spellStart"/>
      <w:r w:rsidR="00714FAC" w:rsidRPr="00714FAC">
        <w:rPr>
          <w:rFonts w:asciiTheme="majorBidi" w:hAnsiTheme="majorBidi" w:cstheme="majorBidi"/>
          <w:sz w:val="24"/>
          <w:szCs w:val="24"/>
        </w:rPr>
        <w:t>memahami</w:t>
      </w:r>
      <w:proofErr w:type="spellEnd"/>
      <w:r w:rsidR="00714FAC" w:rsidRPr="00714FAC">
        <w:rPr>
          <w:rFonts w:asciiTheme="majorBidi" w:hAnsiTheme="majorBidi" w:cstheme="majorBidi"/>
          <w:sz w:val="24"/>
          <w:szCs w:val="24"/>
        </w:rPr>
        <w:t xml:space="preserve"> </w:t>
      </w:r>
      <w:proofErr w:type="spellStart"/>
      <w:r w:rsidR="00714FAC" w:rsidRPr="00714FAC">
        <w:rPr>
          <w:rFonts w:asciiTheme="majorBidi" w:hAnsiTheme="majorBidi" w:cstheme="majorBidi"/>
          <w:sz w:val="24"/>
          <w:szCs w:val="24"/>
        </w:rPr>
        <w:t>bagaimana</w:t>
      </w:r>
      <w:proofErr w:type="spellEnd"/>
      <w:r w:rsidR="00714FAC" w:rsidRPr="00714FAC">
        <w:rPr>
          <w:rFonts w:asciiTheme="majorBidi" w:hAnsiTheme="majorBidi" w:cstheme="majorBidi"/>
          <w:sz w:val="24"/>
          <w:szCs w:val="24"/>
        </w:rPr>
        <w:t xml:space="preserve"> </w:t>
      </w:r>
      <w:proofErr w:type="spellStart"/>
      <w:r w:rsidR="00714FAC" w:rsidRPr="00714FAC">
        <w:rPr>
          <w:rFonts w:asciiTheme="majorBidi" w:hAnsiTheme="majorBidi" w:cstheme="majorBidi"/>
          <w:sz w:val="24"/>
          <w:szCs w:val="24"/>
        </w:rPr>
        <w:t>nilai-nilai</w:t>
      </w:r>
      <w:proofErr w:type="spellEnd"/>
      <w:r w:rsidR="00714FAC" w:rsidRPr="00714FAC">
        <w:rPr>
          <w:rFonts w:asciiTheme="majorBidi" w:hAnsiTheme="majorBidi" w:cstheme="majorBidi"/>
          <w:sz w:val="24"/>
          <w:szCs w:val="24"/>
        </w:rPr>
        <w:t xml:space="preserve"> </w:t>
      </w:r>
      <w:proofErr w:type="spellStart"/>
      <w:r w:rsidR="00714FAC" w:rsidRPr="00714FAC">
        <w:rPr>
          <w:rFonts w:asciiTheme="majorBidi" w:hAnsiTheme="majorBidi" w:cstheme="majorBidi"/>
          <w:sz w:val="24"/>
          <w:szCs w:val="24"/>
        </w:rPr>
        <w:t>ini</w:t>
      </w:r>
      <w:proofErr w:type="spellEnd"/>
      <w:r w:rsidR="00714FAC" w:rsidRPr="00714FAC">
        <w:rPr>
          <w:rFonts w:asciiTheme="majorBidi" w:hAnsiTheme="majorBidi" w:cstheme="majorBidi"/>
          <w:sz w:val="24"/>
          <w:szCs w:val="24"/>
        </w:rPr>
        <w:t xml:space="preserve"> </w:t>
      </w:r>
      <w:proofErr w:type="spellStart"/>
      <w:r w:rsidR="00714FAC" w:rsidRPr="00714FAC">
        <w:rPr>
          <w:rFonts w:asciiTheme="majorBidi" w:hAnsiTheme="majorBidi" w:cstheme="majorBidi"/>
          <w:sz w:val="24"/>
          <w:szCs w:val="24"/>
        </w:rPr>
        <w:t>menjaga</w:t>
      </w:r>
      <w:proofErr w:type="spellEnd"/>
      <w:r w:rsidR="00714FAC" w:rsidRPr="00714FAC">
        <w:rPr>
          <w:rFonts w:asciiTheme="majorBidi" w:hAnsiTheme="majorBidi" w:cstheme="majorBidi"/>
          <w:sz w:val="24"/>
          <w:szCs w:val="24"/>
        </w:rPr>
        <w:t xml:space="preserve"> </w:t>
      </w:r>
      <w:proofErr w:type="spellStart"/>
      <w:r w:rsidR="00714FAC" w:rsidRPr="00714FAC">
        <w:rPr>
          <w:rFonts w:asciiTheme="majorBidi" w:hAnsiTheme="majorBidi" w:cstheme="majorBidi"/>
          <w:sz w:val="24"/>
          <w:szCs w:val="24"/>
        </w:rPr>
        <w:t>keseimbangan</w:t>
      </w:r>
      <w:proofErr w:type="spellEnd"/>
      <w:r w:rsidR="00714FAC" w:rsidRPr="00714FAC">
        <w:rPr>
          <w:rFonts w:asciiTheme="majorBidi" w:hAnsiTheme="majorBidi" w:cstheme="majorBidi"/>
          <w:sz w:val="24"/>
          <w:szCs w:val="24"/>
        </w:rPr>
        <w:t xml:space="preserve"> </w:t>
      </w:r>
      <w:proofErr w:type="spellStart"/>
      <w:r w:rsidR="00714FAC" w:rsidRPr="00714FAC">
        <w:rPr>
          <w:rFonts w:asciiTheme="majorBidi" w:hAnsiTheme="majorBidi" w:cstheme="majorBidi"/>
          <w:sz w:val="24"/>
          <w:szCs w:val="24"/>
        </w:rPr>
        <w:t>antara</w:t>
      </w:r>
      <w:proofErr w:type="spellEnd"/>
      <w:r w:rsidR="00714FAC" w:rsidRPr="00714FAC">
        <w:rPr>
          <w:rFonts w:asciiTheme="majorBidi" w:hAnsiTheme="majorBidi" w:cstheme="majorBidi"/>
          <w:sz w:val="24"/>
          <w:szCs w:val="24"/>
        </w:rPr>
        <w:t xml:space="preserve"> </w:t>
      </w:r>
      <w:proofErr w:type="spellStart"/>
      <w:r w:rsidR="00714FAC" w:rsidRPr="00714FAC">
        <w:rPr>
          <w:rFonts w:asciiTheme="majorBidi" w:hAnsiTheme="majorBidi" w:cstheme="majorBidi"/>
          <w:sz w:val="24"/>
          <w:szCs w:val="24"/>
        </w:rPr>
        <w:t>manusia</w:t>
      </w:r>
      <w:proofErr w:type="spellEnd"/>
      <w:r w:rsidR="00714FAC" w:rsidRPr="00714FAC">
        <w:rPr>
          <w:rFonts w:asciiTheme="majorBidi" w:hAnsiTheme="majorBidi" w:cstheme="majorBidi"/>
          <w:sz w:val="24"/>
          <w:szCs w:val="24"/>
        </w:rPr>
        <w:t xml:space="preserve"> dan </w:t>
      </w:r>
      <w:proofErr w:type="spellStart"/>
      <w:r w:rsidR="00714FAC" w:rsidRPr="00714FAC">
        <w:rPr>
          <w:rFonts w:asciiTheme="majorBidi" w:hAnsiTheme="majorBidi" w:cstheme="majorBidi"/>
          <w:sz w:val="24"/>
          <w:szCs w:val="24"/>
        </w:rPr>
        <w:t>alam</w:t>
      </w:r>
      <w:proofErr w:type="spellEnd"/>
      <w:r w:rsidR="00714FAC" w:rsidRPr="00714FAC">
        <w:rPr>
          <w:rFonts w:asciiTheme="majorBidi" w:hAnsiTheme="majorBidi" w:cstheme="majorBidi"/>
          <w:sz w:val="24"/>
          <w:szCs w:val="24"/>
        </w:rPr>
        <w:t xml:space="preserve">, </w:t>
      </w:r>
      <w:proofErr w:type="spellStart"/>
      <w:r w:rsidR="00714FAC" w:rsidRPr="00714FAC">
        <w:rPr>
          <w:rFonts w:asciiTheme="majorBidi" w:hAnsiTheme="majorBidi" w:cstheme="majorBidi"/>
          <w:sz w:val="24"/>
          <w:szCs w:val="24"/>
        </w:rPr>
        <w:t>serta</w:t>
      </w:r>
      <w:proofErr w:type="spellEnd"/>
      <w:r w:rsidR="00714FAC" w:rsidRPr="00714FAC">
        <w:rPr>
          <w:rFonts w:asciiTheme="majorBidi" w:hAnsiTheme="majorBidi" w:cstheme="majorBidi"/>
          <w:sz w:val="24"/>
          <w:szCs w:val="24"/>
        </w:rPr>
        <w:t xml:space="preserve"> </w:t>
      </w:r>
      <w:proofErr w:type="spellStart"/>
      <w:r w:rsidR="00714FAC" w:rsidRPr="00714FAC">
        <w:rPr>
          <w:rFonts w:asciiTheme="majorBidi" w:hAnsiTheme="majorBidi" w:cstheme="majorBidi"/>
          <w:sz w:val="24"/>
          <w:szCs w:val="24"/>
        </w:rPr>
        <w:t>mendorong</w:t>
      </w:r>
      <w:proofErr w:type="spellEnd"/>
      <w:r w:rsidR="00714FAC" w:rsidRPr="00714FAC">
        <w:rPr>
          <w:rFonts w:asciiTheme="majorBidi" w:hAnsiTheme="majorBidi" w:cstheme="majorBidi"/>
          <w:sz w:val="24"/>
          <w:szCs w:val="24"/>
        </w:rPr>
        <w:t xml:space="preserve"> </w:t>
      </w:r>
      <w:proofErr w:type="spellStart"/>
      <w:r w:rsidR="00714FAC" w:rsidRPr="00714FAC">
        <w:rPr>
          <w:rFonts w:asciiTheme="majorBidi" w:hAnsiTheme="majorBidi" w:cstheme="majorBidi"/>
          <w:sz w:val="24"/>
          <w:szCs w:val="24"/>
        </w:rPr>
        <w:t>penerapan</w:t>
      </w:r>
      <w:proofErr w:type="spellEnd"/>
      <w:r w:rsidR="00714FAC" w:rsidRPr="00714FAC">
        <w:rPr>
          <w:rFonts w:asciiTheme="majorBidi" w:hAnsiTheme="majorBidi" w:cstheme="majorBidi"/>
          <w:sz w:val="24"/>
          <w:szCs w:val="24"/>
        </w:rPr>
        <w:t xml:space="preserve"> </w:t>
      </w:r>
      <w:proofErr w:type="spellStart"/>
      <w:r w:rsidR="00714FAC" w:rsidRPr="00714FAC">
        <w:rPr>
          <w:rFonts w:asciiTheme="majorBidi" w:hAnsiTheme="majorBidi" w:cstheme="majorBidi"/>
          <w:sz w:val="24"/>
          <w:szCs w:val="24"/>
        </w:rPr>
        <w:t>nilai-nilai</w:t>
      </w:r>
      <w:proofErr w:type="spellEnd"/>
      <w:r w:rsidR="00714FAC" w:rsidRPr="00714FAC">
        <w:rPr>
          <w:rFonts w:asciiTheme="majorBidi" w:hAnsiTheme="majorBidi" w:cstheme="majorBidi"/>
          <w:sz w:val="24"/>
          <w:szCs w:val="24"/>
        </w:rPr>
        <w:t xml:space="preserve"> </w:t>
      </w:r>
      <w:proofErr w:type="spellStart"/>
      <w:r w:rsidR="00714FAC" w:rsidRPr="00714FAC">
        <w:rPr>
          <w:rFonts w:asciiTheme="majorBidi" w:hAnsiTheme="majorBidi" w:cstheme="majorBidi"/>
          <w:sz w:val="24"/>
          <w:szCs w:val="24"/>
        </w:rPr>
        <w:t>tersebut</w:t>
      </w:r>
      <w:proofErr w:type="spellEnd"/>
      <w:r w:rsidR="00714FAC" w:rsidRPr="00714FAC">
        <w:rPr>
          <w:rFonts w:asciiTheme="majorBidi" w:hAnsiTheme="majorBidi" w:cstheme="majorBidi"/>
          <w:sz w:val="24"/>
          <w:szCs w:val="24"/>
        </w:rPr>
        <w:t xml:space="preserve"> </w:t>
      </w:r>
      <w:proofErr w:type="spellStart"/>
      <w:r w:rsidR="00714FAC" w:rsidRPr="00714FAC">
        <w:rPr>
          <w:rFonts w:asciiTheme="majorBidi" w:hAnsiTheme="majorBidi" w:cstheme="majorBidi"/>
          <w:sz w:val="24"/>
          <w:szCs w:val="24"/>
        </w:rPr>
        <w:t>dalam</w:t>
      </w:r>
      <w:proofErr w:type="spellEnd"/>
      <w:r w:rsidR="00714FAC" w:rsidRPr="00714FAC">
        <w:rPr>
          <w:rFonts w:asciiTheme="majorBidi" w:hAnsiTheme="majorBidi" w:cstheme="majorBidi"/>
          <w:sz w:val="24"/>
          <w:szCs w:val="24"/>
        </w:rPr>
        <w:t xml:space="preserve"> </w:t>
      </w:r>
      <w:proofErr w:type="spellStart"/>
      <w:r w:rsidR="00714FAC" w:rsidRPr="00714FAC">
        <w:rPr>
          <w:rFonts w:asciiTheme="majorBidi" w:hAnsiTheme="majorBidi" w:cstheme="majorBidi"/>
          <w:sz w:val="24"/>
          <w:szCs w:val="24"/>
        </w:rPr>
        <w:t>kehidupan</w:t>
      </w:r>
      <w:proofErr w:type="spellEnd"/>
      <w:r w:rsidR="00714FAC" w:rsidRPr="00714FAC">
        <w:rPr>
          <w:rFonts w:asciiTheme="majorBidi" w:hAnsiTheme="majorBidi" w:cstheme="majorBidi"/>
          <w:sz w:val="24"/>
          <w:szCs w:val="24"/>
        </w:rPr>
        <w:t xml:space="preserve"> </w:t>
      </w:r>
      <w:proofErr w:type="spellStart"/>
      <w:r w:rsidR="00714FAC" w:rsidRPr="00714FAC">
        <w:rPr>
          <w:rFonts w:asciiTheme="majorBidi" w:hAnsiTheme="majorBidi" w:cstheme="majorBidi"/>
          <w:sz w:val="24"/>
          <w:szCs w:val="24"/>
        </w:rPr>
        <w:t>sehari-hari</w:t>
      </w:r>
      <w:proofErr w:type="spellEnd"/>
      <w:r w:rsidR="00714FAC" w:rsidRPr="00714FAC">
        <w:rPr>
          <w:rFonts w:asciiTheme="majorBidi" w:hAnsiTheme="majorBidi" w:cstheme="majorBidi"/>
          <w:sz w:val="24"/>
          <w:szCs w:val="24"/>
        </w:rPr>
        <w:t xml:space="preserve"> </w:t>
      </w:r>
      <w:proofErr w:type="spellStart"/>
      <w:r w:rsidR="00714FAC" w:rsidRPr="00714FAC">
        <w:rPr>
          <w:rFonts w:asciiTheme="majorBidi" w:hAnsiTheme="majorBidi" w:cstheme="majorBidi"/>
          <w:sz w:val="24"/>
          <w:szCs w:val="24"/>
        </w:rPr>
        <w:t>untuk</w:t>
      </w:r>
      <w:proofErr w:type="spellEnd"/>
      <w:r w:rsidR="00714FAC" w:rsidRPr="00714FAC">
        <w:rPr>
          <w:rFonts w:asciiTheme="majorBidi" w:hAnsiTheme="majorBidi" w:cstheme="majorBidi"/>
          <w:sz w:val="24"/>
          <w:szCs w:val="24"/>
        </w:rPr>
        <w:t xml:space="preserve"> </w:t>
      </w:r>
      <w:proofErr w:type="spellStart"/>
      <w:r w:rsidR="00714FAC" w:rsidRPr="00714FAC">
        <w:rPr>
          <w:rFonts w:asciiTheme="majorBidi" w:hAnsiTheme="majorBidi" w:cstheme="majorBidi"/>
          <w:sz w:val="24"/>
          <w:szCs w:val="24"/>
        </w:rPr>
        <w:t>melestarikan</w:t>
      </w:r>
      <w:proofErr w:type="spellEnd"/>
      <w:r w:rsidR="00714FAC" w:rsidRPr="00714FAC">
        <w:rPr>
          <w:rFonts w:asciiTheme="majorBidi" w:hAnsiTheme="majorBidi" w:cstheme="majorBidi"/>
          <w:sz w:val="24"/>
          <w:szCs w:val="24"/>
        </w:rPr>
        <w:t xml:space="preserve"> </w:t>
      </w:r>
      <w:proofErr w:type="spellStart"/>
      <w:r w:rsidR="00714FAC" w:rsidRPr="00714FAC">
        <w:rPr>
          <w:rFonts w:asciiTheme="majorBidi" w:hAnsiTheme="majorBidi" w:cstheme="majorBidi"/>
          <w:sz w:val="24"/>
          <w:szCs w:val="24"/>
        </w:rPr>
        <w:t>budaya</w:t>
      </w:r>
      <w:proofErr w:type="spellEnd"/>
      <w:r w:rsidR="00714FAC" w:rsidRPr="00714FAC">
        <w:rPr>
          <w:rFonts w:asciiTheme="majorBidi" w:hAnsiTheme="majorBidi" w:cstheme="majorBidi"/>
          <w:sz w:val="24"/>
          <w:szCs w:val="24"/>
        </w:rPr>
        <w:t xml:space="preserve"> dan </w:t>
      </w:r>
      <w:proofErr w:type="spellStart"/>
      <w:r w:rsidR="00714FAC" w:rsidRPr="00714FAC">
        <w:rPr>
          <w:rFonts w:asciiTheme="majorBidi" w:hAnsiTheme="majorBidi" w:cstheme="majorBidi"/>
          <w:sz w:val="24"/>
          <w:szCs w:val="24"/>
        </w:rPr>
        <w:t>lingkungan</w:t>
      </w:r>
      <w:proofErr w:type="spellEnd"/>
      <w:r w:rsidR="00714FAC" w:rsidRPr="00714FAC">
        <w:rPr>
          <w:rFonts w:asciiTheme="majorBidi" w:hAnsiTheme="majorBidi" w:cstheme="majorBidi"/>
          <w:sz w:val="24"/>
          <w:szCs w:val="24"/>
        </w:rPr>
        <w:t>.</w:t>
      </w:r>
    </w:p>
    <w:tbl>
      <w:tblPr>
        <w:tblStyle w:val="KisiTabel"/>
        <w:tblW w:w="0" w:type="auto"/>
        <w:tblLook w:val="04A0" w:firstRow="1" w:lastRow="0" w:firstColumn="1" w:lastColumn="0" w:noHBand="0" w:noVBand="1"/>
      </w:tblPr>
      <w:tblGrid>
        <w:gridCol w:w="8494"/>
      </w:tblGrid>
      <w:tr w:rsidR="003F0E7D" w:rsidRPr="00935458" w14:paraId="2DFDD259" w14:textId="77777777" w:rsidTr="009A4362">
        <w:tc>
          <w:tcPr>
            <w:tcW w:w="8494" w:type="dxa"/>
            <w:shd w:val="clear" w:color="auto" w:fill="9CC2E5" w:themeFill="accent5" w:themeFillTint="99"/>
          </w:tcPr>
          <w:p w14:paraId="1CA62C4A" w14:textId="77777777" w:rsidR="003F0E7D" w:rsidRPr="00515610" w:rsidRDefault="003F0E7D">
            <w:pPr>
              <w:pStyle w:val="DaftarParagraf"/>
              <w:numPr>
                <w:ilvl w:val="0"/>
                <w:numId w:val="26"/>
              </w:numPr>
              <w:spacing w:after="4" w:line="265" w:lineRule="auto"/>
              <w:rPr>
                <w:rFonts w:asciiTheme="majorBidi" w:hAnsiTheme="majorBidi" w:cstheme="majorBidi"/>
                <w:b/>
                <w:bCs/>
                <w:sz w:val="24"/>
                <w:szCs w:val="24"/>
                <w:lang w:val="sv-SE"/>
              </w:rPr>
            </w:pPr>
            <w:r w:rsidRPr="00515610">
              <w:rPr>
                <w:rFonts w:asciiTheme="majorBidi" w:hAnsiTheme="majorBidi" w:cstheme="majorBidi"/>
                <w:b/>
                <w:bCs/>
                <w:sz w:val="24"/>
                <w:szCs w:val="24"/>
                <w:lang w:val="sv-SE"/>
              </w:rPr>
              <w:t xml:space="preserve">LANGKAH PEMBELAJARAN </w:t>
            </w:r>
          </w:p>
        </w:tc>
      </w:tr>
    </w:tbl>
    <w:p w14:paraId="617464A4" w14:textId="77777777" w:rsidR="000C6DC7" w:rsidRPr="00D74B76" w:rsidRDefault="000C6DC7" w:rsidP="00D57C2E">
      <w:pPr>
        <w:spacing w:after="4" w:line="265" w:lineRule="auto"/>
        <w:ind w:right="521"/>
        <w:rPr>
          <w:rFonts w:asciiTheme="majorBidi" w:hAnsiTheme="majorBidi" w:cstheme="majorBidi"/>
          <w:b/>
          <w:bCs/>
          <w:sz w:val="24"/>
          <w:szCs w:val="24"/>
          <w:lang w:val="sv-SE"/>
        </w:rPr>
      </w:pPr>
      <w:r w:rsidRPr="00D74B76">
        <w:rPr>
          <w:rFonts w:asciiTheme="majorBidi" w:hAnsiTheme="majorBidi" w:cstheme="majorBidi"/>
          <w:b/>
          <w:bCs/>
          <w:sz w:val="24"/>
          <w:szCs w:val="24"/>
          <w:lang w:val="sv-SE"/>
        </w:rPr>
        <w:t xml:space="preserve">Persiapan Mengajar </w:t>
      </w:r>
    </w:p>
    <w:p w14:paraId="4945DE1D" w14:textId="77777777" w:rsidR="000C6DC7" w:rsidRPr="0018265C" w:rsidRDefault="000C6DC7" w:rsidP="00D57C2E">
      <w:pPr>
        <w:pStyle w:val="DaftarParagraf"/>
        <w:numPr>
          <w:ilvl w:val="0"/>
          <w:numId w:val="2"/>
        </w:numPr>
        <w:spacing w:after="4" w:line="265" w:lineRule="auto"/>
        <w:ind w:right="521"/>
        <w:jc w:val="both"/>
        <w:rPr>
          <w:rFonts w:asciiTheme="majorBidi" w:hAnsiTheme="majorBidi" w:cstheme="majorBidi"/>
          <w:b/>
          <w:bCs/>
          <w:sz w:val="24"/>
          <w:szCs w:val="24"/>
          <w:lang w:val="sv-SE"/>
        </w:rPr>
      </w:pPr>
      <w:r w:rsidRPr="0018265C">
        <w:rPr>
          <w:rFonts w:asciiTheme="majorBidi" w:hAnsiTheme="majorBidi" w:cstheme="majorBidi"/>
          <w:b/>
          <w:bCs/>
          <w:sz w:val="24"/>
          <w:szCs w:val="24"/>
          <w:lang w:val="sv-SE"/>
        </w:rPr>
        <w:t xml:space="preserve">Peralatan Pembelajaran </w:t>
      </w:r>
    </w:p>
    <w:p w14:paraId="1866E604" w14:textId="77777777" w:rsidR="000C6DC7" w:rsidRPr="00935458" w:rsidRDefault="000C6DC7" w:rsidP="00D57C2E">
      <w:pPr>
        <w:spacing w:after="0" w:line="270" w:lineRule="auto"/>
        <w:ind w:left="421" w:right="521" w:hanging="10"/>
        <w:jc w:val="both"/>
        <w:rPr>
          <w:rFonts w:asciiTheme="majorBidi" w:eastAsia="Calibri" w:hAnsiTheme="majorBidi" w:cstheme="majorBidi"/>
          <w:sz w:val="24"/>
          <w:szCs w:val="24"/>
          <w:lang w:val="sv-SE"/>
        </w:rPr>
      </w:pPr>
      <w:r w:rsidRPr="00935458">
        <w:rPr>
          <w:rFonts w:asciiTheme="majorBidi" w:hAnsiTheme="majorBidi" w:cstheme="majorBidi"/>
          <w:sz w:val="24"/>
          <w:szCs w:val="24"/>
          <w:lang w:val="sv-SE"/>
        </w:rPr>
        <w:t xml:space="preserve">Adapun alternatif peralatan pembelajaran </w:t>
      </w:r>
      <w:r w:rsidRPr="00935458">
        <w:rPr>
          <w:rFonts w:asciiTheme="majorBidi" w:eastAsia="Calibri" w:hAnsiTheme="majorBidi" w:cstheme="majorBidi"/>
          <w:sz w:val="24"/>
          <w:szCs w:val="24"/>
          <w:lang w:val="sv-SE"/>
        </w:rPr>
        <w:t xml:space="preserve">yang harus dipersiapkan oleh guru sebelum memulai kegiatan pembelajaran pada kegiatan belajar </w:t>
      </w:r>
      <w:r>
        <w:rPr>
          <w:rFonts w:asciiTheme="majorBidi" w:eastAsia="Calibri" w:hAnsiTheme="majorBidi" w:cstheme="majorBidi"/>
          <w:sz w:val="24"/>
          <w:szCs w:val="24"/>
          <w:lang w:val="sv-SE"/>
        </w:rPr>
        <w:t>1</w:t>
      </w:r>
      <w:r w:rsidRPr="00935458">
        <w:rPr>
          <w:rFonts w:asciiTheme="majorBidi" w:eastAsia="Calibri" w:hAnsiTheme="majorBidi" w:cstheme="majorBidi"/>
          <w:sz w:val="24"/>
          <w:szCs w:val="24"/>
          <w:lang w:val="sv-SE"/>
        </w:rPr>
        <w:t xml:space="preserve"> ini, diantaranya: </w:t>
      </w:r>
    </w:p>
    <w:p w14:paraId="3E92D503" w14:textId="77777777" w:rsidR="000C6DC7" w:rsidRPr="007A4617" w:rsidRDefault="000C6DC7" w:rsidP="00D57C2E">
      <w:pPr>
        <w:pStyle w:val="DaftarParagraf"/>
        <w:numPr>
          <w:ilvl w:val="0"/>
          <w:numId w:val="47"/>
        </w:numPr>
        <w:spacing w:after="0" w:line="270" w:lineRule="auto"/>
        <w:ind w:right="521"/>
        <w:jc w:val="both"/>
        <w:rPr>
          <w:rFonts w:asciiTheme="majorBidi" w:hAnsiTheme="majorBidi" w:cstheme="majorBidi"/>
          <w:sz w:val="24"/>
          <w:szCs w:val="24"/>
          <w:lang w:val="sv-SE"/>
        </w:rPr>
      </w:pPr>
      <w:r w:rsidRPr="007A4617">
        <w:rPr>
          <w:rFonts w:asciiTheme="majorBidi" w:eastAsia="Calibri" w:hAnsiTheme="majorBidi" w:cstheme="majorBidi"/>
          <w:sz w:val="24"/>
          <w:szCs w:val="24"/>
          <w:lang w:val="sv-SE"/>
        </w:rPr>
        <w:t>Laptop</w:t>
      </w:r>
    </w:p>
    <w:p w14:paraId="2202985A" w14:textId="77777777" w:rsidR="000C6DC7" w:rsidRPr="007A4617" w:rsidRDefault="000C6DC7" w:rsidP="00D57C2E">
      <w:pPr>
        <w:pStyle w:val="DaftarParagraf"/>
        <w:numPr>
          <w:ilvl w:val="0"/>
          <w:numId w:val="47"/>
        </w:numPr>
        <w:spacing w:after="0" w:line="270" w:lineRule="auto"/>
        <w:ind w:right="521"/>
        <w:jc w:val="both"/>
        <w:rPr>
          <w:rFonts w:asciiTheme="majorBidi" w:hAnsiTheme="majorBidi" w:cstheme="majorBidi"/>
          <w:sz w:val="24"/>
          <w:szCs w:val="24"/>
          <w:lang w:val="sv-SE"/>
        </w:rPr>
      </w:pPr>
      <w:r>
        <w:rPr>
          <w:rFonts w:asciiTheme="majorBidi" w:eastAsia="Calibri" w:hAnsiTheme="majorBidi" w:cstheme="majorBidi"/>
          <w:sz w:val="24"/>
          <w:szCs w:val="24"/>
        </w:rPr>
        <w:t>A</w:t>
      </w:r>
      <w:r w:rsidRPr="007A4617">
        <w:rPr>
          <w:rFonts w:asciiTheme="majorBidi" w:eastAsia="Calibri" w:hAnsiTheme="majorBidi" w:cstheme="majorBidi"/>
          <w:sz w:val="24"/>
          <w:szCs w:val="24"/>
        </w:rPr>
        <w:t xml:space="preserve">lat </w:t>
      </w:r>
      <w:proofErr w:type="spellStart"/>
      <w:r w:rsidRPr="007A4617">
        <w:rPr>
          <w:rFonts w:asciiTheme="majorBidi" w:eastAsia="Calibri" w:hAnsiTheme="majorBidi" w:cstheme="majorBidi"/>
          <w:sz w:val="24"/>
          <w:szCs w:val="24"/>
        </w:rPr>
        <w:t>bantu</w:t>
      </w:r>
      <w:proofErr w:type="spellEnd"/>
      <w:r w:rsidRPr="007A4617">
        <w:rPr>
          <w:rFonts w:asciiTheme="majorBidi" w:eastAsia="Calibri" w:hAnsiTheme="majorBidi" w:cstheme="majorBidi"/>
          <w:sz w:val="24"/>
          <w:szCs w:val="24"/>
        </w:rPr>
        <w:t xml:space="preserve"> audio (speaker)</w:t>
      </w:r>
    </w:p>
    <w:p w14:paraId="589B7A61" w14:textId="77777777" w:rsidR="000C6DC7" w:rsidRPr="007A4617" w:rsidRDefault="000C6DC7" w:rsidP="00D57C2E">
      <w:pPr>
        <w:pStyle w:val="DaftarParagraf"/>
        <w:numPr>
          <w:ilvl w:val="0"/>
          <w:numId w:val="47"/>
        </w:numPr>
        <w:spacing w:after="0" w:line="270" w:lineRule="auto"/>
        <w:ind w:right="521"/>
        <w:jc w:val="both"/>
        <w:rPr>
          <w:rFonts w:asciiTheme="majorBidi" w:hAnsiTheme="majorBidi" w:cstheme="majorBidi"/>
          <w:sz w:val="24"/>
          <w:szCs w:val="24"/>
          <w:lang w:val="sv-SE"/>
        </w:rPr>
      </w:pPr>
      <w:proofErr w:type="spellStart"/>
      <w:r>
        <w:rPr>
          <w:rFonts w:asciiTheme="majorBidi" w:eastAsia="Calibri" w:hAnsiTheme="majorBidi" w:cstheme="majorBidi"/>
          <w:sz w:val="24"/>
          <w:szCs w:val="24"/>
        </w:rPr>
        <w:t>P</w:t>
      </w:r>
      <w:r w:rsidRPr="007A4617">
        <w:rPr>
          <w:rFonts w:asciiTheme="majorBidi" w:eastAsia="Calibri" w:hAnsiTheme="majorBidi" w:cstheme="majorBidi"/>
          <w:sz w:val="24"/>
          <w:szCs w:val="24"/>
        </w:rPr>
        <w:t>royektor</w:t>
      </w:r>
      <w:proofErr w:type="spellEnd"/>
    </w:p>
    <w:p w14:paraId="5FB2B23A" w14:textId="77777777" w:rsidR="000C6DC7" w:rsidRPr="00BE28C0" w:rsidRDefault="000C6DC7" w:rsidP="00D57C2E">
      <w:pPr>
        <w:pStyle w:val="DaftarParagraf"/>
        <w:numPr>
          <w:ilvl w:val="0"/>
          <w:numId w:val="2"/>
        </w:numPr>
        <w:spacing w:after="4" w:line="265" w:lineRule="auto"/>
        <w:ind w:right="521"/>
        <w:jc w:val="both"/>
        <w:rPr>
          <w:rFonts w:asciiTheme="majorBidi" w:hAnsiTheme="majorBidi" w:cstheme="majorBidi"/>
          <w:b/>
          <w:bCs/>
          <w:sz w:val="24"/>
          <w:szCs w:val="24"/>
          <w:lang w:val="sv-SE"/>
        </w:rPr>
      </w:pPr>
      <w:r w:rsidRPr="00BE28C0">
        <w:rPr>
          <w:rFonts w:asciiTheme="majorBidi" w:eastAsia="Calibri" w:hAnsiTheme="majorBidi" w:cstheme="majorBidi"/>
          <w:b/>
          <w:bCs/>
          <w:sz w:val="24"/>
          <w:szCs w:val="24"/>
        </w:rPr>
        <w:t xml:space="preserve">Media Pembelajaran </w:t>
      </w:r>
    </w:p>
    <w:p w14:paraId="656C56DA" w14:textId="77777777" w:rsidR="000C6DC7" w:rsidRPr="00935458" w:rsidRDefault="000C6DC7" w:rsidP="00D57C2E">
      <w:pPr>
        <w:pStyle w:val="DaftarParagraf"/>
        <w:spacing w:after="0" w:line="270" w:lineRule="auto"/>
        <w:ind w:left="502" w:right="521"/>
        <w:jc w:val="both"/>
        <w:rPr>
          <w:rFonts w:asciiTheme="majorBidi" w:eastAsia="Calibri" w:hAnsiTheme="majorBidi" w:cstheme="majorBidi"/>
          <w:sz w:val="24"/>
          <w:szCs w:val="24"/>
        </w:rPr>
      </w:pPr>
      <w:r w:rsidRPr="00935458">
        <w:rPr>
          <w:rFonts w:asciiTheme="majorBidi" w:eastAsia="Calibri" w:hAnsiTheme="majorBidi" w:cstheme="majorBidi"/>
          <w:sz w:val="24"/>
          <w:szCs w:val="24"/>
          <w:lang w:val="sv-SE"/>
        </w:rPr>
        <w:t xml:space="preserve">Media pembelajaran yang digunakan untuk memudahkan penyampaian pesan pembelajaran dari guru kepada peserta didik. Media pembelajaran yang dipilih harus sesuai materi yang ingin disampaikan pada pertemuan kegiatan pembelajaran. Pembahasan materi pada pertemuan ini mengenai arti dan makna dari kebhinnekaan. </w:t>
      </w:r>
      <w:r w:rsidRPr="00935458">
        <w:rPr>
          <w:rFonts w:asciiTheme="majorBidi" w:eastAsia="Calibri" w:hAnsiTheme="majorBidi" w:cstheme="majorBidi"/>
          <w:sz w:val="24"/>
          <w:szCs w:val="24"/>
        </w:rPr>
        <w:t xml:space="preserve">Adapun </w:t>
      </w:r>
      <w:proofErr w:type="spellStart"/>
      <w:r w:rsidRPr="00935458">
        <w:rPr>
          <w:rFonts w:asciiTheme="majorBidi" w:eastAsia="Calibri" w:hAnsiTheme="majorBidi" w:cstheme="majorBidi"/>
          <w:sz w:val="24"/>
          <w:szCs w:val="24"/>
        </w:rPr>
        <w:t>pilihan</w:t>
      </w:r>
      <w:proofErr w:type="spellEnd"/>
      <w:r w:rsidRPr="00935458">
        <w:rPr>
          <w:rFonts w:asciiTheme="majorBidi" w:eastAsia="Calibri" w:hAnsiTheme="majorBidi" w:cstheme="majorBidi"/>
          <w:sz w:val="24"/>
          <w:szCs w:val="24"/>
        </w:rPr>
        <w:t xml:space="preserve"> media </w:t>
      </w:r>
      <w:proofErr w:type="spellStart"/>
      <w:r w:rsidRPr="00935458">
        <w:rPr>
          <w:rFonts w:asciiTheme="majorBidi" w:eastAsia="Calibri" w:hAnsiTheme="majorBidi" w:cstheme="majorBidi"/>
          <w:sz w:val="24"/>
          <w:szCs w:val="24"/>
        </w:rPr>
        <w:t>belajar</w:t>
      </w:r>
      <w:proofErr w:type="spellEnd"/>
      <w:r w:rsidRPr="00935458">
        <w:rPr>
          <w:rFonts w:asciiTheme="majorBidi" w:eastAsia="Calibri" w:hAnsiTheme="majorBidi" w:cstheme="majorBidi"/>
          <w:sz w:val="24"/>
          <w:szCs w:val="24"/>
        </w:rPr>
        <w:t xml:space="preserve"> yang </w:t>
      </w:r>
      <w:proofErr w:type="spellStart"/>
      <w:r w:rsidRPr="00935458">
        <w:rPr>
          <w:rFonts w:asciiTheme="majorBidi" w:eastAsia="Calibri" w:hAnsiTheme="majorBidi" w:cstheme="majorBidi"/>
          <w:sz w:val="24"/>
          <w:szCs w:val="24"/>
        </w:rPr>
        <w:t>dapat</w:t>
      </w:r>
      <w:proofErr w:type="spellEnd"/>
      <w:r w:rsidRPr="00935458">
        <w:rPr>
          <w:rFonts w:asciiTheme="majorBidi" w:eastAsia="Calibri" w:hAnsiTheme="majorBidi" w:cstheme="majorBidi"/>
          <w:sz w:val="24"/>
          <w:szCs w:val="24"/>
        </w:rPr>
        <w:t xml:space="preserve"> </w:t>
      </w:r>
      <w:proofErr w:type="spellStart"/>
      <w:r w:rsidRPr="00935458">
        <w:rPr>
          <w:rFonts w:asciiTheme="majorBidi" w:eastAsia="Calibri" w:hAnsiTheme="majorBidi" w:cstheme="majorBidi"/>
          <w:sz w:val="24"/>
          <w:szCs w:val="24"/>
        </w:rPr>
        <w:t>digunakan</w:t>
      </w:r>
      <w:proofErr w:type="spellEnd"/>
      <w:r w:rsidRPr="00935458">
        <w:rPr>
          <w:rFonts w:asciiTheme="majorBidi" w:eastAsia="Calibri" w:hAnsiTheme="majorBidi" w:cstheme="majorBidi"/>
          <w:sz w:val="24"/>
          <w:szCs w:val="24"/>
        </w:rPr>
        <w:t xml:space="preserve"> </w:t>
      </w:r>
      <w:proofErr w:type="spellStart"/>
      <w:r w:rsidRPr="00935458">
        <w:rPr>
          <w:rFonts w:asciiTheme="majorBidi" w:eastAsia="Calibri" w:hAnsiTheme="majorBidi" w:cstheme="majorBidi"/>
          <w:sz w:val="24"/>
          <w:szCs w:val="24"/>
        </w:rPr>
        <w:t>sebagai</w:t>
      </w:r>
      <w:proofErr w:type="spellEnd"/>
      <w:r w:rsidRPr="00935458">
        <w:rPr>
          <w:rFonts w:asciiTheme="majorBidi" w:eastAsia="Calibri" w:hAnsiTheme="majorBidi" w:cstheme="majorBidi"/>
          <w:sz w:val="24"/>
          <w:szCs w:val="24"/>
        </w:rPr>
        <w:t xml:space="preserve"> </w:t>
      </w:r>
      <w:proofErr w:type="spellStart"/>
      <w:r w:rsidRPr="00935458">
        <w:rPr>
          <w:rFonts w:asciiTheme="majorBidi" w:eastAsia="Calibri" w:hAnsiTheme="majorBidi" w:cstheme="majorBidi"/>
          <w:sz w:val="24"/>
          <w:szCs w:val="24"/>
        </w:rPr>
        <w:t>berikut</w:t>
      </w:r>
      <w:proofErr w:type="spellEnd"/>
      <w:r w:rsidRPr="00935458">
        <w:rPr>
          <w:rFonts w:asciiTheme="majorBidi" w:eastAsia="Calibri" w:hAnsiTheme="majorBidi" w:cstheme="majorBidi"/>
          <w:sz w:val="24"/>
          <w:szCs w:val="24"/>
        </w:rPr>
        <w:t>:</w:t>
      </w:r>
    </w:p>
    <w:p w14:paraId="084CC5BC" w14:textId="77777777" w:rsidR="000C6DC7" w:rsidRPr="005B7AB3" w:rsidRDefault="000C6DC7" w:rsidP="00D57C2E">
      <w:pPr>
        <w:numPr>
          <w:ilvl w:val="0"/>
          <w:numId w:val="48"/>
        </w:numPr>
        <w:spacing w:after="4" w:line="265" w:lineRule="auto"/>
        <w:ind w:right="521" w:hanging="276"/>
        <w:jc w:val="both"/>
        <w:rPr>
          <w:rFonts w:asciiTheme="majorBidi" w:hAnsiTheme="majorBidi" w:cstheme="majorBidi"/>
          <w:sz w:val="24"/>
          <w:szCs w:val="24"/>
          <w:lang w:val="sv-SE"/>
        </w:rPr>
      </w:pPr>
      <w:r>
        <w:rPr>
          <w:rFonts w:asciiTheme="majorBidi" w:hAnsiTheme="majorBidi" w:cstheme="majorBidi"/>
          <w:sz w:val="24"/>
          <w:szCs w:val="24"/>
          <w:lang w:val="sv-SE"/>
        </w:rPr>
        <w:t>Media Flipbook Digital</w:t>
      </w:r>
    </w:p>
    <w:p w14:paraId="044A7D4A" w14:textId="77777777" w:rsidR="000C6DC7" w:rsidRPr="007A4617" w:rsidRDefault="000C6DC7" w:rsidP="00D57C2E">
      <w:pPr>
        <w:numPr>
          <w:ilvl w:val="0"/>
          <w:numId w:val="48"/>
        </w:numPr>
        <w:spacing w:after="4" w:line="265" w:lineRule="auto"/>
        <w:ind w:right="521" w:hanging="276"/>
        <w:jc w:val="both"/>
        <w:rPr>
          <w:rFonts w:asciiTheme="majorBidi" w:hAnsiTheme="majorBidi" w:cstheme="majorBidi"/>
          <w:sz w:val="24"/>
          <w:szCs w:val="24"/>
          <w:lang w:val="sv-SE"/>
        </w:rPr>
      </w:pPr>
      <w:r w:rsidRPr="00935458">
        <w:rPr>
          <w:rFonts w:asciiTheme="majorBidi" w:eastAsia="Calibri" w:hAnsiTheme="majorBidi" w:cstheme="majorBidi"/>
          <w:sz w:val="24"/>
          <w:szCs w:val="24"/>
          <w:lang w:val="sv-SE"/>
        </w:rPr>
        <w:t>Video atau film dokumenter yang berkaitan dengan ke</w:t>
      </w:r>
      <w:r>
        <w:rPr>
          <w:rFonts w:asciiTheme="majorBidi" w:eastAsia="Calibri" w:hAnsiTheme="majorBidi" w:cstheme="majorBidi"/>
          <w:sz w:val="24"/>
          <w:szCs w:val="24"/>
          <w:lang w:val="sv-SE"/>
        </w:rPr>
        <w:t>arifan lokal di Sidoarjo</w:t>
      </w:r>
      <w:r w:rsidRPr="00935458">
        <w:rPr>
          <w:rFonts w:asciiTheme="majorBidi" w:eastAsia="Calibri" w:hAnsiTheme="majorBidi" w:cstheme="majorBidi"/>
          <w:sz w:val="24"/>
          <w:szCs w:val="24"/>
          <w:lang w:val="sv-SE"/>
        </w:rPr>
        <w:t xml:space="preserve">. </w:t>
      </w:r>
      <w:r w:rsidRPr="007A4617">
        <w:rPr>
          <w:rFonts w:asciiTheme="majorBidi" w:eastAsia="Calibri" w:hAnsiTheme="majorBidi" w:cstheme="majorBidi"/>
          <w:sz w:val="24"/>
          <w:szCs w:val="24"/>
          <w:lang w:val="sv-SE"/>
        </w:rPr>
        <w:t>Video tersebut dapat diunduh dari berbagai media online.</w:t>
      </w:r>
    </w:p>
    <w:p w14:paraId="69B28A2F" w14:textId="07A6918A" w:rsidR="003F0E7D" w:rsidRPr="00C453C0" w:rsidRDefault="000C6DC7" w:rsidP="00D57C2E">
      <w:pPr>
        <w:numPr>
          <w:ilvl w:val="0"/>
          <w:numId w:val="48"/>
        </w:numPr>
        <w:spacing w:after="4" w:line="265" w:lineRule="auto"/>
        <w:ind w:right="521" w:hanging="276"/>
        <w:jc w:val="both"/>
        <w:rPr>
          <w:rFonts w:asciiTheme="majorBidi" w:hAnsiTheme="majorBidi" w:cstheme="majorBidi"/>
          <w:sz w:val="24"/>
          <w:szCs w:val="24"/>
          <w:lang w:val="sv-SE"/>
        </w:rPr>
      </w:pPr>
      <w:r w:rsidRPr="00935458">
        <w:rPr>
          <w:rFonts w:asciiTheme="majorBidi" w:eastAsia="Calibri" w:hAnsiTheme="majorBidi" w:cstheme="majorBidi"/>
          <w:sz w:val="24"/>
          <w:szCs w:val="24"/>
          <w:lang w:val="sv-SE"/>
        </w:rPr>
        <w:t xml:space="preserve">Foto-foto </w:t>
      </w:r>
      <w:r>
        <w:rPr>
          <w:rFonts w:asciiTheme="majorBidi" w:eastAsia="Calibri" w:hAnsiTheme="majorBidi" w:cstheme="majorBidi"/>
          <w:sz w:val="24"/>
          <w:szCs w:val="24"/>
          <w:lang w:val="sv-SE"/>
        </w:rPr>
        <w:t>kearifan lokal di Sidoarjo (meliputi tradisi dan budaya)</w:t>
      </w:r>
    </w:p>
    <w:tbl>
      <w:tblPr>
        <w:tblStyle w:val="KisiTabel"/>
        <w:tblW w:w="0" w:type="auto"/>
        <w:tblLook w:val="04A0" w:firstRow="1" w:lastRow="0" w:firstColumn="1" w:lastColumn="0" w:noHBand="0" w:noVBand="1"/>
      </w:tblPr>
      <w:tblGrid>
        <w:gridCol w:w="8494"/>
      </w:tblGrid>
      <w:tr w:rsidR="003F0E7D" w:rsidRPr="00935458" w14:paraId="2C9C1F47" w14:textId="77777777" w:rsidTr="009A4362">
        <w:tc>
          <w:tcPr>
            <w:tcW w:w="8494" w:type="dxa"/>
            <w:shd w:val="clear" w:color="auto" w:fill="9CC2E5" w:themeFill="accent5" w:themeFillTint="99"/>
          </w:tcPr>
          <w:p w14:paraId="016C238A" w14:textId="77777777" w:rsidR="003F0E7D" w:rsidRPr="00515610" w:rsidRDefault="003F0E7D">
            <w:pPr>
              <w:pStyle w:val="DaftarParagraf"/>
              <w:numPr>
                <w:ilvl w:val="0"/>
                <w:numId w:val="26"/>
              </w:numPr>
              <w:spacing w:after="4" w:line="265" w:lineRule="auto"/>
              <w:rPr>
                <w:rFonts w:asciiTheme="majorBidi" w:hAnsiTheme="majorBidi" w:cstheme="majorBidi"/>
                <w:b/>
                <w:bCs/>
                <w:sz w:val="24"/>
                <w:szCs w:val="24"/>
                <w:lang w:val="sv-SE"/>
              </w:rPr>
            </w:pPr>
            <w:r w:rsidRPr="00515610">
              <w:rPr>
                <w:rFonts w:asciiTheme="majorBidi" w:hAnsiTheme="majorBidi" w:cstheme="majorBidi"/>
                <w:b/>
                <w:bCs/>
                <w:sz w:val="24"/>
                <w:szCs w:val="24"/>
                <w:lang w:val="sv-SE"/>
              </w:rPr>
              <w:t xml:space="preserve">PERTANYAAN PEMANTIK </w:t>
            </w:r>
          </w:p>
        </w:tc>
      </w:tr>
    </w:tbl>
    <w:p w14:paraId="596DE721" w14:textId="7E41110E" w:rsidR="003F0E7D" w:rsidRPr="00935458" w:rsidRDefault="003F0E7D" w:rsidP="00D57C2E">
      <w:pPr>
        <w:pStyle w:val="DaftarParagraf"/>
        <w:numPr>
          <w:ilvl w:val="0"/>
          <w:numId w:val="2"/>
        </w:numPr>
        <w:spacing w:after="4" w:line="265" w:lineRule="auto"/>
        <w:ind w:right="521"/>
        <w:rPr>
          <w:rFonts w:asciiTheme="majorBidi" w:hAnsiTheme="majorBidi" w:cstheme="majorBidi"/>
          <w:sz w:val="24"/>
          <w:szCs w:val="24"/>
          <w:lang w:val="sv-SE"/>
        </w:rPr>
      </w:pPr>
      <w:r w:rsidRPr="00935458">
        <w:rPr>
          <w:rFonts w:asciiTheme="majorBidi" w:hAnsiTheme="majorBidi" w:cstheme="majorBidi"/>
          <w:sz w:val="24"/>
          <w:szCs w:val="24"/>
          <w:lang w:val="sv-SE"/>
        </w:rPr>
        <w:lastRenderedPageBreak/>
        <w:t xml:space="preserve"> </w:t>
      </w:r>
      <w:r w:rsidR="00D60CBD" w:rsidRPr="00D60CBD">
        <w:rPr>
          <w:rFonts w:asciiTheme="majorBidi" w:hAnsiTheme="majorBidi" w:cstheme="majorBidi"/>
          <w:sz w:val="24"/>
          <w:szCs w:val="24"/>
          <w:lang w:val="sv-SE"/>
        </w:rPr>
        <w:t>Apa saja nilai-nilai sosial yang tercermin dalam upacara Sedekah Bumi, dan bagaimana tradisi ini membantu menjaga kelestarian lingkungan?</w:t>
      </w:r>
    </w:p>
    <w:tbl>
      <w:tblPr>
        <w:tblStyle w:val="KisiTabel"/>
        <w:tblW w:w="0" w:type="auto"/>
        <w:tblLook w:val="04A0" w:firstRow="1" w:lastRow="0" w:firstColumn="1" w:lastColumn="0" w:noHBand="0" w:noVBand="1"/>
      </w:tblPr>
      <w:tblGrid>
        <w:gridCol w:w="8494"/>
      </w:tblGrid>
      <w:tr w:rsidR="003F0E7D" w:rsidRPr="00935458" w14:paraId="484FF80D" w14:textId="77777777" w:rsidTr="009A4362">
        <w:tc>
          <w:tcPr>
            <w:tcW w:w="8494" w:type="dxa"/>
            <w:shd w:val="clear" w:color="auto" w:fill="9CC2E5" w:themeFill="accent5" w:themeFillTint="99"/>
          </w:tcPr>
          <w:p w14:paraId="6848B4E1" w14:textId="77777777" w:rsidR="003F0E7D" w:rsidRPr="00515610" w:rsidRDefault="003F0E7D" w:rsidP="00D57C2E">
            <w:pPr>
              <w:pStyle w:val="DaftarParagraf"/>
              <w:numPr>
                <w:ilvl w:val="0"/>
                <w:numId w:val="26"/>
              </w:numPr>
              <w:spacing w:after="4" w:line="265" w:lineRule="auto"/>
              <w:ind w:right="521"/>
              <w:rPr>
                <w:rFonts w:asciiTheme="majorBidi" w:hAnsiTheme="majorBidi" w:cstheme="majorBidi"/>
                <w:b/>
                <w:bCs/>
                <w:sz w:val="24"/>
                <w:szCs w:val="24"/>
                <w:lang w:val="sv-SE"/>
              </w:rPr>
            </w:pPr>
            <w:r w:rsidRPr="00515610">
              <w:rPr>
                <w:rFonts w:asciiTheme="majorBidi" w:hAnsiTheme="majorBidi" w:cstheme="majorBidi"/>
                <w:b/>
                <w:bCs/>
                <w:sz w:val="24"/>
                <w:szCs w:val="24"/>
                <w:lang w:val="sv-SE"/>
              </w:rPr>
              <w:t xml:space="preserve">KEGIATAN PEMBELAJARAN </w:t>
            </w:r>
          </w:p>
        </w:tc>
      </w:tr>
    </w:tbl>
    <w:p w14:paraId="3EEBDC2C" w14:textId="77777777" w:rsidR="003F0E7D" w:rsidRPr="00D52973" w:rsidRDefault="003F0E7D" w:rsidP="00D57C2E">
      <w:pPr>
        <w:pStyle w:val="DaftarParagraf"/>
        <w:numPr>
          <w:ilvl w:val="0"/>
          <w:numId w:val="27"/>
        </w:numPr>
        <w:spacing w:after="4" w:line="265" w:lineRule="auto"/>
        <w:ind w:right="521"/>
        <w:jc w:val="both"/>
        <w:rPr>
          <w:rFonts w:asciiTheme="majorBidi" w:hAnsiTheme="majorBidi" w:cstheme="majorBidi"/>
          <w:b/>
          <w:bCs/>
          <w:sz w:val="24"/>
          <w:szCs w:val="24"/>
          <w:lang w:val="sv-SE"/>
        </w:rPr>
      </w:pPr>
      <w:r w:rsidRPr="00D52973">
        <w:rPr>
          <w:rFonts w:asciiTheme="majorBidi" w:hAnsiTheme="majorBidi" w:cstheme="majorBidi"/>
          <w:b/>
          <w:bCs/>
          <w:sz w:val="24"/>
          <w:szCs w:val="24"/>
          <w:lang w:val="sv-SE"/>
        </w:rPr>
        <w:t xml:space="preserve">Kegiatan </w:t>
      </w:r>
      <w:r>
        <w:rPr>
          <w:rFonts w:asciiTheme="majorBidi" w:hAnsiTheme="majorBidi" w:cstheme="majorBidi"/>
          <w:b/>
          <w:bCs/>
          <w:sz w:val="24"/>
          <w:szCs w:val="24"/>
          <w:lang w:val="sv-SE"/>
        </w:rPr>
        <w:t>Awal</w:t>
      </w:r>
      <w:r w:rsidRPr="00D52973">
        <w:rPr>
          <w:rFonts w:asciiTheme="majorBidi" w:hAnsiTheme="majorBidi" w:cstheme="majorBidi"/>
          <w:b/>
          <w:bCs/>
          <w:sz w:val="24"/>
          <w:szCs w:val="24"/>
          <w:lang w:val="sv-SE"/>
        </w:rPr>
        <w:t xml:space="preserve"> (15 menit) </w:t>
      </w:r>
    </w:p>
    <w:p w14:paraId="796A4877" w14:textId="77777777" w:rsidR="003F0E7D" w:rsidRPr="00935458" w:rsidRDefault="003F0E7D" w:rsidP="00D57C2E">
      <w:pPr>
        <w:pStyle w:val="DaftarParagraf"/>
        <w:numPr>
          <w:ilvl w:val="0"/>
          <w:numId w:val="28"/>
        </w:numPr>
        <w:spacing w:after="4" w:line="265" w:lineRule="auto"/>
        <w:ind w:right="521"/>
        <w:jc w:val="both"/>
        <w:rPr>
          <w:rFonts w:asciiTheme="majorBidi" w:hAnsiTheme="majorBidi" w:cstheme="majorBidi"/>
          <w:sz w:val="24"/>
          <w:szCs w:val="24"/>
          <w:lang w:val="sv-SE"/>
        </w:rPr>
      </w:pPr>
      <w:r w:rsidRPr="00935458">
        <w:rPr>
          <w:rFonts w:asciiTheme="majorBidi" w:hAnsiTheme="majorBidi" w:cstheme="majorBidi"/>
          <w:sz w:val="24"/>
          <w:szCs w:val="24"/>
          <w:lang w:val="sv-SE"/>
        </w:rPr>
        <w:t>Guru m</w:t>
      </w:r>
      <w:r>
        <w:rPr>
          <w:rFonts w:asciiTheme="majorBidi" w:hAnsiTheme="majorBidi" w:cstheme="majorBidi"/>
          <w:sz w:val="24"/>
          <w:szCs w:val="24"/>
          <w:lang w:val="sv-SE"/>
        </w:rPr>
        <w:t>asuk ke dalam kelas serta melakukan salam</w:t>
      </w:r>
      <w:r w:rsidRPr="00935458">
        <w:rPr>
          <w:rFonts w:asciiTheme="majorBidi" w:hAnsiTheme="majorBidi" w:cstheme="majorBidi"/>
          <w:sz w:val="24"/>
          <w:szCs w:val="24"/>
          <w:lang w:val="sv-SE"/>
        </w:rPr>
        <w:t xml:space="preserve"> </w:t>
      </w:r>
    </w:p>
    <w:p w14:paraId="7D6AFE2E" w14:textId="77777777" w:rsidR="003F0E7D" w:rsidRDefault="003F0E7D" w:rsidP="00D57C2E">
      <w:pPr>
        <w:pStyle w:val="DaftarParagraf"/>
        <w:numPr>
          <w:ilvl w:val="0"/>
          <w:numId w:val="28"/>
        </w:numPr>
        <w:spacing w:after="4" w:line="265" w:lineRule="auto"/>
        <w:ind w:right="521"/>
        <w:jc w:val="both"/>
        <w:rPr>
          <w:rFonts w:asciiTheme="majorBidi" w:hAnsiTheme="majorBidi" w:cstheme="majorBidi"/>
          <w:sz w:val="24"/>
          <w:szCs w:val="24"/>
          <w:lang w:val="sv-SE"/>
        </w:rPr>
      </w:pPr>
      <w:r w:rsidRPr="00935458">
        <w:rPr>
          <w:rFonts w:asciiTheme="majorBidi" w:hAnsiTheme="majorBidi" w:cstheme="majorBidi"/>
          <w:sz w:val="24"/>
          <w:szCs w:val="24"/>
          <w:lang w:val="sv-SE"/>
        </w:rPr>
        <w:t xml:space="preserve">Guru </w:t>
      </w:r>
      <w:r>
        <w:rPr>
          <w:rFonts w:asciiTheme="majorBidi" w:hAnsiTheme="majorBidi" w:cstheme="majorBidi"/>
          <w:sz w:val="24"/>
          <w:szCs w:val="24"/>
          <w:lang w:val="sv-SE"/>
        </w:rPr>
        <w:t>dan peserta didik berdoa bersama sebelum memulai pembelajaran (beriman, bertaqwa kepada Tuhan YME, dan berakhlak mulia)</w:t>
      </w:r>
    </w:p>
    <w:p w14:paraId="0CA61BC8" w14:textId="35004BEF" w:rsidR="003F0E7D" w:rsidRPr="007A4617" w:rsidRDefault="003F0E7D" w:rsidP="00D57C2E">
      <w:pPr>
        <w:pStyle w:val="DaftarParagraf"/>
        <w:numPr>
          <w:ilvl w:val="0"/>
          <w:numId w:val="28"/>
        </w:numPr>
        <w:spacing w:after="4" w:line="265" w:lineRule="auto"/>
        <w:ind w:right="521"/>
        <w:jc w:val="both"/>
        <w:rPr>
          <w:rFonts w:asciiTheme="majorBidi" w:hAnsiTheme="majorBidi" w:cstheme="majorBidi"/>
          <w:sz w:val="24"/>
          <w:szCs w:val="24"/>
          <w:lang w:val="sv-SE"/>
        </w:rPr>
      </w:pPr>
      <w:r w:rsidRPr="007A4617">
        <w:rPr>
          <w:rFonts w:asciiTheme="majorBidi" w:hAnsiTheme="majorBidi" w:cstheme="majorBidi"/>
          <w:sz w:val="24"/>
          <w:szCs w:val="24"/>
          <w:lang w:val="sv-SE"/>
        </w:rPr>
        <w:t>Guru dan peserta didik menyanyikan lagu wajib nasional ”</w:t>
      </w:r>
      <w:r w:rsidR="00C453C0">
        <w:rPr>
          <w:rFonts w:asciiTheme="majorBidi" w:hAnsiTheme="majorBidi" w:cstheme="majorBidi"/>
          <w:sz w:val="24"/>
          <w:szCs w:val="24"/>
          <w:lang w:val="sv-SE"/>
        </w:rPr>
        <w:t>Dari Sabang sampai Merauke”</w:t>
      </w:r>
    </w:p>
    <w:p w14:paraId="5B847EE1" w14:textId="77777777" w:rsidR="003F0E7D" w:rsidRPr="007A4617" w:rsidRDefault="003F0E7D" w:rsidP="00D57C2E">
      <w:pPr>
        <w:pStyle w:val="DaftarParagraf"/>
        <w:numPr>
          <w:ilvl w:val="0"/>
          <w:numId w:val="28"/>
        </w:numPr>
        <w:spacing w:after="4" w:line="265" w:lineRule="auto"/>
        <w:ind w:right="521"/>
        <w:jc w:val="both"/>
        <w:rPr>
          <w:rFonts w:asciiTheme="majorBidi" w:hAnsiTheme="majorBidi" w:cstheme="majorBidi"/>
          <w:sz w:val="24"/>
          <w:szCs w:val="24"/>
          <w:lang w:val="sv-SE"/>
        </w:rPr>
      </w:pPr>
      <w:r w:rsidRPr="007A4617">
        <w:rPr>
          <w:rFonts w:asciiTheme="majorBidi" w:hAnsiTheme="majorBidi" w:cstheme="majorBidi"/>
          <w:sz w:val="24"/>
          <w:szCs w:val="24"/>
          <w:lang w:val="sv-SE"/>
        </w:rPr>
        <w:t xml:space="preserve">Guru mengecek kehadiran peserta didik sebagai sikap disiplin. </w:t>
      </w:r>
    </w:p>
    <w:p w14:paraId="05045290" w14:textId="77777777" w:rsidR="003F0E7D" w:rsidRDefault="003F0E7D" w:rsidP="00D57C2E">
      <w:pPr>
        <w:pStyle w:val="DaftarParagraf"/>
        <w:numPr>
          <w:ilvl w:val="0"/>
          <w:numId w:val="28"/>
        </w:numPr>
        <w:spacing w:after="4" w:line="265" w:lineRule="auto"/>
        <w:ind w:right="521"/>
        <w:jc w:val="both"/>
        <w:rPr>
          <w:rFonts w:asciiTheme="majorBidi" w:hAnsiTheme="majorBidi" w:cstheme="majorBidi"/>
          <w:sz w:val="24"/>
          <w:szCs w:val="24"/>
          <w:lang w:val="sv-SE"/>
        </w:rPr>
      </w:pPr>
      <w:r>
        <w:rPr>
          <w:rFonts w:asciiTheme="majorBidi" w:hAnsiTheme="majorBidi" w:cstheme="majorBidi"/>
          <w:sz w:val="24"/>
          <w:szCs w:val="24"/>
          <w:lang w:val="sv-SE"/>
        </w:rPr>
        <w:t xml:space="preserve">Sebelum memulai pelajaran peserta didik akan melakukan kegiatan literasi dengan buku non-pelajaran. </w:t>
      </w:r>
      <w:r w:rsidRPr="00274B21">
        <w:rPr>
          <w:rFonts w:asciiTheme="majorBidi" w:hAnsiTheme="majorBidi" w:cstheme="majorBidi"/>
          <w:sz w:val="24"/>
          <w:szCs w:val="24"/>
          <w:lang w:val="sv-SE"/>
        </w:rPr>
        <w:t xml:space="preserve"> </w:t>
      </w:r>
    </w:p>
    <w:p w14:paraId="11E0031B" w14:textId="77777777" w:rsidR="003F0E7D" w:rsidRPr="00935458" w:rsidRDefault="003F0E7D" w:rsidP="00D57C2E">
      <w:pPr>
        <w:pStyle w:val="DaftarParagraf"/>
        <w:spacing w:after="4" w:line="265" w:lineRule="auto"/>
        <w:ind w:left="1222" w:right="521"/>
        <w:jc w:val="both"/>
        <w:rPr>
          <w:rFonts w:asciiTheme="majorBidi" w:hAnsiTheme="majorBidi" w:cstheme="majorBidi"/>
          <w:sz w:val="24"/>
          <w:szCs w:val="24"/>
          <w:lang w:val="sv-SE"/>
        </w:rPr>
      </w:pPr>
    </w:p>
    <w:p w14:paraId="59E3DD67" w14:textId="77777777" w:rsidR="003F0E7D" w:rsidRDefault="003F0E7D" w:rsidP="00D57C2E">
      <w:pPr>
        <w:pStyle w:val="DaftarParagraf"/>
        <w:numPr>
          <w:ilvl w:val="0"/>
          <w:numId w:val="27"/>
        </w:numPr>
        <w:spacing w:after="4" w:line="265" w:lineRule="auto"/>
        <w:ind w:right="521"/>
        <w:jc w:val="both"/>
        <w:rPr>
          <w:rFonts w:asciiTheme="majorBidi" w:hAnsiTheme="majorBidi" w:cstheme="majorBidi"/>
          <w:b/>
          <w:bCs/>
          <w:sz w:val="24"/>
          <w:szCs w:val="24"/>
          <w:lang w:val="sv-SE"/>
        </w:rPr>
      </w:pPr>
      <w:r w:rsidRPr="00D52973">
        <w:rPr>
          <w:rFonts w:asciiTheme="majorBidi" w:hAnsiTheme="majorBidi" w:cstheme="majorBidi"/>
          <w:b/>
          <w:bCs/>
          <w:sz w:val="24"/>
          <w:szCs w:val="24"/>
          <w:lang w:val="sv-SE"/>
        </w:rPr>
        <w:t xml:space="preserve">Kegiatan Inti 1 (45 menit) </w:t>
      </w:r>
    </w:p>
    <w:p w14:paraId="3088E192" w14:textId="65C56B14" w:rsidR="00D816F4" w:rsidRPr="00467234" w:rsidRDefault="00AF09EB" w:rsidP="00D57C2E">
      <w:pPr>
        <w:spacing w:after="4" w:line="265" w:lineRule="auto"/>
        <w:ind w:left="720" w:right="521"/>
        <w:jc w:val="both"/>
        <w:rPr>
          <w:rFonts w:asciiTheme="majorBidi" w:hAnsiTheme="majorBidi" w:cstheme="majorBidi"/>
          <w:b/>
          <w:bCs/>
          <w:sz w:val="24"/>
          <w:szCs w:val="24"/>
          <w:lang w:val="sv-SE"/>
        </w:rPr>
      </w:pPr>
      <w:r>
        <w:rPr>
          <w:rFonts w:asciiTheme="majorBidi" w:hAnsiTheme="majorBidi" w:cstheme="majorBidi"/>
          <w:b/>
          <w:bCs/>
          <w:sz w:val="24"/>
          <w:szCs w:val="24"/>
          <w:lang w:val="sv-SE"/>
        </w:rPr>
        <w:t>Stimulation (Stimulasi)</w:t>
      </w:r>
    </w:p>
    <w:p w14:paraId="0E425C88" w14:textId="3361B490" w:rsidR="00D816F4" w:rsidRPr="00183084" w:rsidRDefault="00D816F4" w:rsidP="00D57C2E">
      <w:pPr>
        <w:pStyle w:val="DaftarParagraf"/>
        <w:numPr>
          <w:ilvl w:val="0"/>
          <w:numId w:val="28"/>
        </w:numPr>
        <w:spacing w:after="4" w:line="265" w:lineRule="auto"/>
        <w:ind w:right="521"/>
        <w:jc w:val="both"/>
        <w:rPr>
          <w:rFonts w:asciiTheme="majorBidi" w:hAnsiTheme="majorBidi" w:cstheme="majorBidi"/>
          <w:sz w:val="24"/>
          <w:szCs w:val="24"/>
          <w:lang w:val="sv-SE"/>
        </w:rPr>
      </w:pPr>
      <w:r w:rsidRPr="00B857AE">
        <w:rPr>
          <w:rFonts w:asciiTheme="majorBidi" w:hAnsiTheme="majorBidi" w:cstheme="majorBidi"/>
          <w:sz w:val="24"/>
          <w:szCs w:val="24"/>
          <w:lang w:val="sv-SE"/>
        </w:rPr>
        <w:t xml:space="preserve">Guru </w:t>
      </w:r>
      <w:r w:rsidR="00AF09EB">
        <w:rPr>
          <w:rFonts w:asciiTheme="majorBidi" w:hAnsiTheme="majorBidi" w:cstheme="majorBidi"/>
          <w:sz w:val="24"/>
          <w:szCs w:val="24"/>
          <w:lang w:val="sv-SE"/>
        </w:rPr>
        <w:t>memberikan stimulus berupa konten media flipbook tentang nilai-nilai yang terkandung dalam kearifan lokal di Sidoarjo, seperti nyadran, larung sesaji, sedekah bumi, dan pengelolaan tambak udang.</w:t>
      </w:r>
    </w:p>
    <w:p w14:paraId="0853E5EA" w14:textId="13D50E17" w:rsidR="00D816F4" w:rsidRPr="00AF09EB" w:rsidRDefault="00AF09EB" w:rsidP="00D57C2E">
      <w:pPr>
        <w:pStyle w:val="DaftarParagraf"/>
        <w:numPr>
          <w:ilvl w:val="0"/>
          <w:numId w:val="28"/>
        </w:numPr>
        <w:spacing w:after="4" w:line="265" w:lineRule="auto"/>
        <w:ind w:right="521"/>
        <w:jc w:val="both"/>
        <w:rPr>
          <w:rFonts w:asciiTheme="majorBidi" w:hAnsiTheme="majorBidi" w:cstheme="majorBidi"/>
          <w:b/>
          <w:bCs/>
          <w:sz w:val="24"/>
          <w:szCs w:val="24"/>
          <w:lang w:val="sv-SE"/>
        </w:rPr>
      </w:pPr>
      <w:r>
        <w:rPr>
          <w:rFonts w:asciiTheme="majorBidi" w:hAnsiTheme="majorBidi" w:cstheme="majorBidi"/>
          <w:sz w:val="24"/>
          <w:szCs w:val="24"/>
          <w:lang w:val="sv-SE"/>
        </w:rPr>
        <w:t>Guru mengajukan pertanyaan pemantik, misalnya :</w:t>
      </w:r>
    </w:p>
    <w:p w14:paraId="24E6EEE6" w14:textId="4A59264F" w:rsidR="00AF09EB" w:rsidRDefault="00AF09EB" w:rsidP="00D57C2E">
      <w:pPr>
        <w:pStyle w:val="DaftarParagraf"/>
        <w:spacing w:after="4" w:line="265" w:lineRule="auto"/>
        <w:ind w:left="1080" w:right="521"/>
        <w:jc w:val="both"/>
        <w:rPr>
          <w:rFonts w:asciiTheme="majorBidi" w:hAnsiTheme="majorBidi" w:cstheme="majorBidi"/>
          <w:sz w:val="24"/>
          <w:szCs w:val="24"/>
          <w:lang w:val="sv-SE"/>
        </w:rPr>
      </w:pPr>
      <w:r w:rsidRPr="00AF09EB">
        <w:rPr>
          <w:rFonts w:asciiTheme="majorBidi" w:hAnsiTheme="majorBidi" w:cstheme="majorBidi"/>
          <w:sz w:val="24"/>
          <w:szCs w:val="24"/>
          <w:lang w:val="sv-SE"/>
        </w:rPr>
        <w:t>Nilai apa yang dapat k</w:t>
      </w:r>
      <w:r>
        <w:rPr>
          <w:rFonts w:asciiTheme="majorBidi" w:hAnsiTheme="majorBidi" w:cstheme="majorBidi"/>
          <w:sz w:val="24"/>
          <w:szCs w:val="24"/>
          <w:lang w:val="sv-SE"/>
        </w:rPr>
        <w:t>ita pelajari dari budaya pengelolaan tambak udang</w:t>
      </w:r>
    </w:p>
    <w:p w14:paraId="2AB609BE" w14:textId="12367C30" w:rsidR="00AF09EB" w:rsidRPr="00C453C0" w:rsidRDefault="00AF09EB" w:rsidP="00D57C2E">
      <w:pPr>
        <w:pStyle w:val="DaftarParagraf"/>
        <w:numPr>
          <w:ilvl w:val="0"/>
          <w:numId w:val="28"/>
        </w:numPr>
        <w:spacing w:after="4" w:line="265" w:lineRule="auto"/>
        <w:ind w:right="521"/>
        <w:jc w:val="both"/>
        <w:rPr>
          <w:rFonts w:asciiTheme="majorBidi" w:hAnsiTheme="majorBidi" w:cstheme="majorBidi"/>
          <w:b/>
          <w:bCs/>
          <w:sz w:val="24"/>
          <w:szCs w:val="24"/>
          <w:lang w:val="sv-SE"/>
        </w:rPr>
      </w:pPr>
      <w:r>
        <w:rPr>
          <w:rFonts w:asciiTheme="majorBidi" w:hAnsiTheme="majorBidi" w:cstheme="majorBidi"/>
          <w:sz w:val="24"/>
          <w:szCs w:val="24"/>
          <w:lang w:val="sv-SE"/>
        </w:rPr>
        <w:t>Guru mengajak peserta didik untuk berdiskusi singkat mengenai hal-hal yang mereka temukan dari stimulus tersebut.</w:t>
      </w:r>
    </w:p>
    <w:p w14:paraId="7EDDBC7C" w14:textId="77777777" w:rsidR="00C453C0" w:rsidRPr="00AF09EB" w:rsidRDefault="00C453C0" w:rsidP="00D57C2E">
      <w:pPr>
        <w:pStyle w:val="DaftarParagraf"/>
        <w:spacing w:after="4" w:line="265" w:lineRule="auto"/>
        <w:ind w:left="1080" w:right="521"/>
        <w:jc w:val="both"/>
        <w:rPr>
          <w:rFonts w:asciiTheme="majorBidi" w:hAnsiTheme="majorBidi" w:cstheme="majorBidi"/>
          <w:b/>
          <w:bCs/>
          <w:sz w:val="24"/>
          <w:szCs w:val="24"/>
          <w:lang w:val="sv-SE"/>
        </w:rPr>
      </w:pPr>
    </w:p>
    <w:p w14:paraId="3DCE940C" w14:textId="7A5DD55F" w:rsidR="003F0E7D" w:rsidRPr="00AF09EB" w:rsidRDefault="00093650" w:rsidP="00D57C2E">
      <w:pPr>
        <w:spacing w:after="4" w:line="265" w:lineRule="auto"/>
        <w:ind w:left="720" w:right="521"/>
        <w:jc w:val="both"/>
        <w:rPr>
          <w:rFonts w:asciiTheme="majorBidi" w:hAnsiTheme="majorBidi" w:cstheme="majorBidi"/>
          <w:b/>
          <w:bCs/>
          <w:sz w:val="24"/>
          <w:szCs w:val="24"/>
        </w:rPr>
      </w:pPr>
      <w:r w:rsidRPr="00AF09EB">
        <w:rPr>
          <w:rFonts w:asciiTheme="majorBidi" w:hAnsiTheme="majorBidi" w:cstheme="majorBidi"/>
          <w:b/>
          <w:bCs/>
          <w:sz w:val="24"/>
          <w:szCs w:val="24"/>
        </w:rPr>
        <w:t>P</w:t>
      </w:r>
      <w:r w:rsidR="00AF09EB">
        <w:rPr>
          <w:rFonts w:asciiTheme="majorBidi" w:hAnsiTheme="majorBidi" w:cstheme="majorBidi"/>
          <w:b/>
          <w:bCs/>
          <w:sz w:val="24"/>
          <w:szCs w:val="24"/>
        </w:rPr>
        <w:t>roblem Statement (</w:t>
      </w:r>
      <w:proofErr w:type="spellStart"/>
      <w:r w:rsidR="00AF09EB">
        <w:rPr>
          <w:rFonts w:asciiTheme="majorBidi" w:hAnsiTheme="majorBidi" w:cstheme="majorBidi"/>
          <w:b/>
          <w:bCs/>
          <w:sz w:val="24"/>
          <w:szCs w:val="24"/>
        </w:rPr>
        <w:t>Identifikasi</w:t>
      </w:r>
      <w:proofErr w:type="spellEnd"/>
      <w:r w:rsidR="00AF09EB">
        <w:rPr>
          <w:rFonts w:asciiTheme="majorBidi" w:hAnsiTheme="majorBidi" w:cstheme="majorBidi"/>
          <w:b/>
          <w:bCs/>
          <w:sz w:val="24"/>
          <w:szCs w:val="24"/>
        </w:rPr>
        <w:t xml:space="preserve"> </w:t>
      </w:r>
      <w:proofErr w:type="spellStart"/>
      <w:r w:rsidR="00AF09EB">
        <w:rPr>
          <w:rFonts w:asciiTheme="majorBidi" w:hAnsiTheme="majorBidi" w:cstheme="majorBidi"/>
          <w:b/>
          <w:bCs/>
          <w:sz w:val="24"/>
          <w:szCs w:val="24"/>
        </w:rPr>
        <w:t>Masalah</w:t>
      </w:r>
      <w:proofErr w:type="spellEnd"/>
      <w:r w:rsidR="00AF09EB">
        <w:rPr>
          <w:rFonts w:asciiTheme="majorBidi" w:hAnsiTheme="majorBidi" w:cstheme="majorBidi"/>
          <w:b/>
          <w:bCs/>
          <w:sz w:val="24"/>
          <w:szCs w:val="24"/>
        </w:rPr>
        <w:t xml:space="preserve">) </w:t>
      </w:r>
    </w:p>
    <w:p w14:paraId="12DD7729" w14:textId="0FA49CED" w:rsidR="00AF09EB" w:rsidRPr="00AF09EB" w:rsidRDefault="00AF09EB" w:rsidP="00D57C2E">
      <w:pPr>
        <w:pStyle w:val="DaftarParagraf"/>
        <w:numPr>
          <w:ilvl w:val="0"/>
          <w:numId w:val="28"/>
        </w:numPr>
        <w:spacing w:after="0" w:line="240" w:lineRule="auto"/>
        <w:ind w:right="521"/>
        <w:jc w:val="both"/>
        <w:rPr>
          <w:rFonts w:ascii="Times New Roman" w:eastAsia="Times New Roman" w:hAnsi="Times New Roman" w:cs="Times New Roman"/>
          <w:kern w:val="0"/>
          <w:sz w:val="24"/>
          <w:szCs w:val="24"/>
          <w:lang w:val="sv-SE" w:eastAsia="en-ID"/>
          <w14:ligatures w14:val="none"/>
        </w:rPr>
      </w:pPr>
      <w:r>
        <w:rPr>
          <w:rFonts w:ascii="Times New Roman" w:eastAsia="Times New Roman" w:hAnsi="Times New Roman" w:cs="Times New Roman"/>
          <w:kern w:val="0"/>
          <w:sz w:val="24"/>
          <w:szCs w:val="24"/>
          <w:lang w:val="sv-SE" w:eastAsia="en-ID"/>
          <w14:ligatures w14:val="none"/>
        </w:rPr>
        <w:t>Peserta didik d</w:t>
      </w:r>
      <w:r w:rsidRPr="00AF09EB">
        <w:rPr>
          <w:rFonts w:ascii="Times New Roman" w:eastAsia="Times New Roman" w:hAnsi="Times New Roman" w:cs="Times New Roman"/>
          <w:kern w:val="0"/>
          <w:sz w:val="24"/>
          <w:szCs w:val="24"/>
          <w:lang w:val="sv-SE" w:eastAsia="en-ID"/>
          <w14:ligatures w14:val="none"/>
        </w:rPr>
        <w:t>iminta untuk merumuskan pertanyaan atau masalah yang ingin mereka selesaikan, seperti:</w:t>
      </w:r>
    </w:p>
    <w:p w14:paraId="55312B92" w14:textId="77777777" w:rsidR="00AF09EB" w:rsidRPr="00AF09EB" w:rsidRDefault="00AF09EB" w:rsidP="00D57C2E">
      <w:pPr>
        <w:pStyle w:val="DaftarParagraf"/>
        <w:spacing w:after="0"/>
        <w:ind w:left="1080" w:right="521"/>
        <w:jc w:val="both"/>
        <w:rPr>
          <w:rFonts w:ascii="Times New Roman" w:eastAsia="Times New Roman" w:hAnsi="Times New Roman" w:cs="Times New Roman"/>
          <w:kern w:val="0"/>
          <w:sz w:val="24"/>
          <w:szCs w:val="24"/>
          <w:lang w:val="sv-SE" w:eastAsia="en-ID"/>
          <w14:ligatures w14:val="none"/>
        </w:rPr>
      </w:pPr>
      <w:r w:rsidRPr="00AF09EB">
        <w:rPr>
          <w:rFonts w:ascii="Times New Roman" w:eastAsia="Times New Roman" w:hAnsi="Times New Roman" w:cs="Times New Roman"/>
          <w:kern w:val="0"/>
          <w:sz w:val="24"/>
          <w:szCs w:val="24"/>
          <w:lang w:val="sv-SE" w:eastAsia="en-ID"/>
          <w14:ligatures w14:val="none"/>
        </w:rPr>
        <w:t>"Apa nilai-nilai budaya yang terkandung dalam tradisi kearifan lokal di Sidoarjo?"</w:t>
      </w:r>
    </w:p>
    <w:p w14:paraId="39127417" w14:textId="1AE25B34" w:rsidR="003F0E7D" w:rsidRDefault="00AF09EB" w:rsidP="00D57C2E">
      <w:pPr>
        <w:pStyle w:val="DaftarParagraf"/>
        <w:numPr>
          <w:ilvl w:val="0"/>
          <w:numId w:val="28"/>
        </w:numPr>
        <w:spacing w:after="0" w:line="240" w:lineRule="auto"/>
        <w:ind w:right="521"/>
        <w:jc w:val="both"/>
        <w:rPr>
          <w:rFonts w:ascii="Times New Roman" w:eastAsia="Times New Roman" w:hAnsi="Times New Roman" w:cs="Times New Roman"/>
          <w:kern w:val="0"/>
          <w:sz w:val="24"/>
          <w:szCs w:val="24"/>
          <w:lang w:val="sv-SE" w:eastAsia="en-ID"/>
          <w14:ligatures w14:val="none"/>
        </w:rPr>
      </w:pPr>
      <w:r w:rsidRPr="00AF09EB">
        <w:rPr>
          <w:rFonts w:ascii="Times New Roman" w:eastAsia="Times New Roman" w:hAnsi="Times New Roman" w:cs="Times New Roman"/>
          <w:kern w:val="0"/>
          <w:sz w:val="24"/>
          <w:szCs w:val="24"/>
          <w:lang w:val="sv-SE" w:eastAsia="en-ID"/>
          <w14:ligatures w14:val="none"/>
        </w:rPr>
        <w:t xml:space="preserve">Guru memfasilitasi </w:t>
      </w:r>
      <w:r w:rsidR="00B3422D">
        <w:rPr>
          <w:rFonts w:ascii="Times New Roman" w:eastAsia="Times New Roman" w:hAnsi="Times New Roman" w:cs="Times New Roman"/>
          <w:kern w:val="0"/>
          <w:sz w:val="24"/>
          <w:szCs w:val="24"/>
          <w:lang w:val="sv-SE" w:eastAsia="en-ID"/>
          <w14:ligatures w14:val="none"/>
        </w:rPr>
        <w:t xml:space="preserve">peserta didik </w:t>
      </w:r>
      <w:r w:rsidRPr="00AF09EB">
        <w:rPr>
          <w:rFonts w:ascii="Times New Roman" w:eastAsia="Times New Roman" w:hAnsi="Times New Roman" w:cs="Times New Roman"/>
          <w:kern w:val="0"/>
          <w:sz w:val="24"/>
          <w:szCs w:val="24"/>
          <w:lang w:val="sv-SE" w:eastAsia="en-ID"/>
          <w14:ligatures w14:val="none"/>
        </w:rPr>
        <w:t xml:space="preserve"> untuk memilih satu fokus masalah yang akan dieksplorasi lebih lanjut.</w:t>
      </w:r>
    </w:p>
    <w:p w14:paraId="7A772F3B" w14:textId="14FA5B85" w:rsidR="00AF09EB" w:rsidRDefault="00AF09EB" w:rsidP="00D57C2E">
      <w:pPr>
        <w:spacing w:after="0" w:line="240" w:lineRule="auto"/>
        <w:ind w:left="720" w:right="521"/>
        <w:jc w:val="both"/>
        <w:rPr>
          <w:rFonts w:ascii="Times New Roman" w:eastAsia="Times New Roman" w:hAnsi="Times New Roman" w:cs="Times New Roman"/>
          <w:kern w:val="0"/>
          <w:sz w:val="24"/>
          <w:szCs w:val="24"/>
          <w:lang w:val="sv-SE" w:eastAsia="en-ID"/>
          <w14:ligatures w14:val="none"/>
        </w:rPr>
      </w:pPr>
    </w:p>
    <w:p w14:paraId="0416061B" w14:textId="3A473AC4" w:rsidR="00AF09EB" w:rsidRPr="00AF09EB" w:rsidRDefault="00AF09EB" w:rsidP="00D57C2E">
      <w:pPr>
        <w:spacing w:after="0" w:line="240" w:lineRule="auto"/>
        <w:ind w:left="720" w:right="521"/>
        <w:jc w:val="both"/>
        <w:rPr>
          <w:rFonts w:ascii="Times New Roman" w:eastAsia="Times New Roman" w:hAnsi="Times New Roman" w:cs="Times New Roman"/>
          <w:b/>
          <w:bCs/>
          <w:kern w:val="0"/>
          <w:sz w:val="24"/>
          <w:szCs w:val="24"/>
          <w:lang w:val="sv-SE" w:eastAsia="en-ID"/>
          <w14:ligatures w14:val="none"/>
        </w:rPr>
      </w:pPr>
      <w:r>
        <w:rPr>
          <w:rFonts w:ascii="Times New Roman" w:eastAsia="Times New Roman" w:hAnsi="Times New Roman" w:cs="Times New Roman"/>
          <w:b/>
          <w:bCs/>
          <w:kern w:val="0"/>
          <w:sz w:val="24"/>
          <w:szCs w:val="24"/>
          <w:lang w:val="sv-SE" w:eastAsia="en-ID"/>
          <w14:ligatures w14:val="none"/>
        </w:rPr>
        <w:t>Data Collection (Pengumpulan Data)</w:t>
      </w:r>
    </w:p>
    <w:p w14:paraId="31EC532E" w14:textId="24E94A92" w:rsidR="00467234" w:rsidRDefault="00467234" w:rsidP="00D57C2E">
      <w:pPr>
        <w:pStyle w:val="DaftarParagraf"/>
        <w:numPr>
          <w:ilvl w:val="0"/>
          <w:numId w:val="28"/>
        </w:numPr>
        <w:spacing w:after="0" w:line="240" w:lineRule="auto"/>
        <w:ind w:right="521"/>
        <w:jc w:val="both"/>
        <w:rPr>
          <w:rFonts w:ascii="Times New Roman" w:eastAsia="Times New Roman" w:hAnsi="Times New Roman" w:cs="Times New Roman"/>
          <w:kern w:val="0"/>
          <w:sz w:val="24"/>
          <w:szCs w:val="24"/>
          <w:lang w:val="sv-SE" w:eastAsia="en-ID"/>
          <w14:ligatures w14:val="none"/>
        </w:rPr>
      </w:pPr>
      <w:r w:rsidRPr="00093650">
        <w:rPr>
          <w:rFonts w:ascii="Times New Roman" w:eastAsia="Times New Roman" w:hAnsi="Times New Roman" w:cs="Times New Roman"/>
          <w:kern w:val="0"/>
          <w:sz w:val="24"/>
          <w:szCs w:val="24"/>
          <w:lang w:val="sv-SE" w:eastAsia="en-ID"/>
          <w14:ligatures w14:val="none"/>
        </w:rPr>
        <w:t xml:space="preserve">Peserta didik </w:t>
      </w:r>
      <w:r w:rsidR="00AF09EB">
        <w:rPr>
          <w:rFonts w:ascii="Times New Roman" w:eastAsia="Times New Roman" w:hAnsi="Times New Roman" w:cs="Times New Roman"/>
          <w:kern w:val="0"/>
          <w:sz w:val="24"/>
          <w:szCs w:val="24"/>
          <w:lang w:val="sv-SE" w:eastAsia="en-ID"/>
          <w14:ligatures w14:val="none"/>
        </w:rPr>
        <w:t xml:space="preserve">secara mandiri mencari informasi dari bahan ajar yang telah disiapkan </w:t>
      </w:r>
    </w:p>
    <w:p w14:paraId="19A42141" w14:textId="259187B8" w:rsidR="00093650" w:rsidRDefault="00AF09EB" w:rsidP="00D57C2E">
      <w:pPr>
        <w:pStyle w:val="DaftarParagraf"/>
        <w:numPr>
          <w:ilvl w:val="0"/>
          <w:numId w:val="28"/>
        </w:numPr>
        <w:spacing w:after="0" w:line="240" w:lineRule="auto"/>
        <w:ind w:right="521"/>
        <w:jc w:val="both"/>
        <w:rPr>
          <w:rFonts w:ascii="Times New Roman" w:eastAsia="Times New Roman" w:hAnsi="Times New Roman" w:cs="Times New Roman"/>
          <w:kern w:val="0"/>
          <w:sz w:val="24"/>
          <w:szCs w:val="24"/>
          <w:lang w:val="sv-SE" w:eastAsia="en-ID"/>
          <w14:ligatures w14:val="none"/>
        </w:rPr>
      </w:pPr>
      <w:r>
        <w:rPr>
          <w:rFonts w:ascii="Times New Roman" w:eastAsia="Times New Roman" w:hAnsi="Times New Roman" w:cs="Times New Roman"/>
          <w:kern w:val="0"/>
          <w:sz w:val="24"/>
          <w:szCs w:val="24"/>
          <w:lang w:val="sv-SE" w:eastAsia="en-ID"/>
          <w14:ligatures w14:val="none"/>
        </w:rPr>
        <w:t>Guru memberikan arahan jika peserta didik menghadapi kesulitan dalam menemukan sumber informasi</w:t>
      </w:r>
    </w:p>
    <w:p w14:paraId="5B32B8DD" w14:textId="77777777" w:rsidR="00093650" w:rsidRPr="00093650" w:rsidRDefault="00093650" w:rsidP="00D57C2E">
      <w:pPr>
        <w:pStyle w:val="DaftarParagraf"/>
        <w:spacing w:after="0" w:line="240" w:lineRule="auto"/>
        <w:ind w:left="1080" w:right="521"/>
        <w:jc w:val="both"/>
        <w:rPr>
          <w:rFonts w:ascii="Times New Roman" w:eastAsia="Times New Roman" w:hAnsi="Times New Roman" w:cs="Times New Roman"/>
          <w:kern w:val="0"/>
          <w:sz w:val="24"/>
          <w:szCs w:val="24"/>
          <w:lang w:val="sv-SE" w:eastAsia="en-ID"/>
          <w14:ligatures w14:val="none"/>
        </w:rPr>
      </w:pPr>
    </w:p>
    <w:p w14:paraId="0A99E113" w14:textId="7CAD3DFF" w:rsidR="003F0E7D" w:rsidRPr="00467234" w:rsidRDefault="00AF09EB" w:rsidP="00D57C2E">
      <w:pPr>
        <w:spacing w:after="0" w:line="240" w:lineRule="auto"/>
        <w:ind w:right="521" w:firstLine="720"/>
        <w:jc w:val="both"/>
        <w:rPr>
          <w:rFonts w:ascii="Times New Roman" w:eastAsia="Times New Roman" w:hAnsi="Times New Roman" w:cs="Times New Roman"/>
          <w:b/>
          <w:bCs/>
          <w:kern w:val="0"/>
          <w:sz w:val="24"/>
          <w:szCs w:val="24"/>
          <w:lang w:val="sv-SE" w:eastAsia="en-ID"/>
          <w14:ligatures w14:val="none"/>
        </w:rPr>
      </w:pPr>
      <w:r>
        <w:rPr>
          <w:rFonts w:ascii="Times New Roman" w:eastAsia="Times New Roman" w:hAnsi="Times New Roman" w:cs="Times New Roman"/>
          <w:b/>
          <w:bCs/>
          <w:kern w:val="0"/>
          <w:sz w:val="24"/>
          <w:szCs w:val="24"/>
          <w:lang w:val="sv-SE" w:eastAsia="en-ID"/>
          <w14:ligatures w14:val="none"/>
        </w:rPr>
        <w:t>Data Processing (Pengolahan Data)</w:t>
      </w:r>
    </w:p>
    <w:p w14:paraId="4C5C43E8" w14:textId="143B6D18" w:rsidR="003F0E7D" w:rsidRPr="00183084" w:rsidRDefault="00093650" w:rsidP="00D57C2E">
      <w:pPr>
        <w:pStyle w:val="DaftarParagraf"/>
        <w:numPr>
          <w:ilvl w:val="0"/>
          <w:numId w:val="28"/>
        </w:numPr>
        <w:spacing w:after="0" w:line="240" w:lineRule="auto"/>
        <w:ind w:right="521"/>
        <w:jc w:val="both"/>
        <w:rPr>
          <w:rFonts w:ascii="Times New Roman" w:eastAsia="Times New Roman" w:hAnsi="Times New Roman" w:cs="Times New Roman"/>
          <w:kern w:val="0"/>
          <w:sz w:val="24"/>
          <w:szCs w:val="24"/>
          <w:lang w:val="sv-SE" w:eastAsia="en-ID"/>
          <w14:ligatures w14:val="none"/>
        </w:rPr>
      </w:pPr>
      <w:r>
        <w:rPr>
          <w:rFonts w:ascii="Times New Roman" w:eastAsia="Times New Roman" w:hAnsi="Times New Roman" w:cs="Times New Roman"/>
          <w:kern w:val="0"/>
          <w:sz w:val="24"/>
          <w:szCs w:val="24"/>
          <w:lang w:val="sv-SE" w:eastAsia="en-ID"/>
          <w14:ligatures w14:val="none"/>
        </w:rPr>
        <w:t>Pesert</w:t>
      </w:r>
      <w:r w:rsidR="00AF09EB">
        <w:rPr>
          <w:rFonts w:ascii="Times New Roman" w:eastAsia="Times New Roman" w:hAnsi="Times New Roman" w:cs="Times New Roman"/>
          <w:kern w:val="0"/>
          <w:sz w:val="24"/>
          <w:szCs w:val="24"/>
          <w:lang w:val="sv-SE" w:eastAsia="en-ID"/>
          <w14:ligatures w14:val="none"/>
        </w:rPr>
        <w:t>a didik menge</w:t>
      </w:r>
      <w:r w:rsidR="005049C1">
        <w:rPr>
          <w:rFonts w:ascii="Times New Roman" w:eastAsia="Times New Roman" w:hAnsi="Times New Roman" w:cs="Times New Roman"/>
          <w:kern w:val="0"/>
          <w:sz w:val="24"/>
          <w:szCs w:val="24"/>
          <w:lang w:val="sv-SE" w:eastAsia="en-ID"/>
          <w14:ligatures w14:val="none"/>
        </w:rPr>
        <w:t xml:space="preserve">lompokkan informasi berdasarkan tradisi yang mereka pilih </w:t>
      </w:r>
    </w:p>
    <w:p w14:paraId="0AA6095B" w14:textId="767889F1" w:rsidR="003F0E7D" w:rsidRDefault="005049C1" w:rsidP="00D57C2E">
      <w:pPr>
        <w:pStyle w:val="DaftarParagraf"/>
        <w:numPr>
          <w:ilvl w:val="0"/>
          <w:numId w:val="28"/>
        </w:numPr>
        <w:spacing w:after="0" w:line="240" w:lineRule="auto"/>
        <w:ind w:right="521"/>
        <w:jc w:val="both"/>
        <w:rPr>
          <w:rFonts w:ascii="Times New Roman" w:eastAsia="Times New Roman" w:hAnsi="Times New Roman" w:cs="Times New Roman"/>
          <w:kern w:val="0"/>
          <w:sz w:val="24"/>
          <w:szCs w:val="24"/>
          <w:lang w:val="sv-SE" w:eastAsia="en-ID"/>
          <w14:ligatures w14:val="none"/>
        </w:rPr>
      </w:pPr>
      <w:r>
        <w:rPr>
          <w:rFonts w:ascii="Times New Roman" w:eastAsia="Times New Roman" w:hAnsi="Times New Roman" w:cs="Times New Roman"/>
          <w:kern w:val="0"/>
          <w:sz w:val="24"/>
          <w:szCs w:val="24"/>
          <w:lang w:val="sv-SE" w:eastAsia="en-ID"/>
          <w14:ligatures w14:val="none"/>
        </w:rPr>
        <w:t xml:space="preserve">Guru memberikan bimbingan untuk memastikan analisis peserta didik sesuai dengan fokus masalah yang telah dipilih </w:t>
      </w:r>
    </w:p>
    <w:p w14:paraId="7F2ED6D2" w14:textId="77777777" w:rsidR="005049C1" w:rsidRDefault="005049C1" w:rsidP="00D57C2E">
      <w:pPr>
        <w:spacing w:after="0" w:line="240" w:lineRule="auto"/>
        <w:ind w:right="521"/>
        <w:jc w:val="both"/>
        <w:rPr>
          <w:rFonts w:ascii="Times New Roman" w:eastAsia="Times New Roman" w:hAnsi="Times New Roman" w:cs="Times New Roman"/>
          <w:kern w:val="0"/>
          <w:sz w:val="24"/>
          <w:szCs w:val="24"/>
          <w:lang w:val="sv-SE" w:eastAsia="en-ID"/>
          <w14:ligatures w14:val="none"/>
        </w:rPr>
      </w:pPr>
    </w:p>
    <w:p w14:paraId="36AF6ED3" w14:textId="6A1F5C24" w:rsidR="005049C1" w:rsidRDefault="005049C1" w:rsidP="00D57C2E">
      <w:pPr>
        <w:spacing w:after="0" w:line="240" w:lineRule="auto"/>
        <w:ind w:left="502" w:right="521"/>
        <w:jc w:val="both"/>
        <w:rPr>
          <w:rFonts w:ascii="Times New Roman" w:eastAsia="Times New Roman" w:hAnsi="Times New Roman" w:cs="Times New Roman"/>
          <w:b/>
          <w:bCs/>
          <w:kern w:val="0"/>
          <w:sz w:val="24"/>
          <w:szCs w:val="24"/>
          <w:lang w:val="sv-SE" w:eastAsia="en-ID"/>
          <w14:ligatures w14:val="none"/>
        </w:rPr>
      </w:pPr>
      <w:r>
        <w:rPr>
          <w:rFonts w:ascii="Times New Roman" w:eastAsia="Times New Roman" w:hAnsi="Times New Roman" w:cs="Times New Roman"/>
          <w:b/>
          <w:bCs/>
          <w:kern w:val="0"/>
          <w:sz w:val="24"/>
          <w:szCs w:val="24"/>
          <w:lang w:val="sv-SE" w:eastAsia="en-ID"/>
          <w14:ligatures w14:val="none"/>
        </w:rPr>
        <w:t xml:space="preserve">Verification (Verifikasi) </w:t>
      </w:r>
    </w:p>
    <w:p w14:paraId="051C9DBF" w14:textId="1B11F659" w:rsidR="005049C1" w:rsidRDefault="00B3422D" w:rsidP="00D57C2E">
      <w:pPr>
        <w:pStyle w:val="DaftarParagraf"/>
        <w:numPr>
          <w:ilvl w:val="0"/>
          <w:numId w:val="28"/>
        </w:numPr>
        <w:spacing w:after="0" w:line="240" w:lineRule="auto"/>
        <w:ind w:right="521"/>
        <w:jc w:val="both"/>
        <w:rPr>
          <w:rFonts w:ascii="Times New Roman" w:eastAsia="Times New Roman" w:hAnsi="Times New Roman" w:cs="Times New Roman"/>
          <w:kern w:val="0"/>
          <w:sz w:val="24"/>
          <w:szCs w:val="24"/>
          <w:lang w:val="sv-SE" w:eastAsia="en-ID"/>
          <w14:ligatures w14:val="none"/>
        </w:rPr>
      </w:pPr>
      <w:r>
        <w:rPr>
          <w:rFonts w:ascii="Times New Roman" w:eastAsia="Times New Roman" w:hAnsi="Times New Roman" w:cs="Times New Roman"/>
          <w:kern w:val="0"/>
          <w:sz w:val="24"/>
          <w:szCs w:val="24"/>
          <w:lang w:val="sv-SE" w:eastAsia="en-ID"/>
          <w14:ligatures w14:val="none"/>
        </w:rPr>
        <w:t xml:space="preserve">Peserta didik </w:t>
      </w:r>
      <w:r w:rsidR="005049C1" w:rsidRPr="005049C1">
        <w:rPr>
          <w:rFonts w:ascii="Times New Roman" w:eastAsia="Times New Roman" w:hAnsi="Times New Roman" w:cs="Times New Roman"/>
          <w:kern w:val="0"/>
          <w:sz w:val="24"/>
          <w:szCs w:val="24"/>
          <w:lang w:val="sv-SE" w:eastAsia="en-ID"/>
          <w14:ligatures w14:val="none"/>
        </w:rPr>
        <w:t xml:space="preserve"> mempresentasikan hasil analisis mereka kepada teman sekelas atau guru untuk mendapatkan umpan balik.</w:t>
      </w:r>
    </w:p>
    <w:p w14:paraId="4960C80D" w14:textId="0FB09A50" w:rsidR="005049C1" w:rsidRPr="005049C1" w:rsidRDefault="005049C1" w:rsidP="00D57C2E">
      <w:pPr>
        <w:pStyle w:val="DaftarParagraf"/>
        <w:numPr>
          <w:ilvl w:val="0"/>
          <w:numId w:val="28"/>
        </w:numPr>
        <w:spacing w:after="0" w:line="240" w:lineRule="auto"/>
        <w:ind w:right="521"/>
        <w:jc w:val="both"/>
        <w:rPr>
          <w:rFonts w:ascii="Times New Roman" w:eastAsia="Times New Roman" w:hAnsi="Times New Roman" w:cs="Times New Roman"/>
          <w:kern w:val="0"/>
          <w:sz w:val="24"/>
          <w:szCs w:val="24"/>
          <w:lang w:val="sv-SE" w:eastAsia="en-ID"/>
          <w14:ligatures w14:val="none"/>
        </w:rPr>
      </w:pPr>
      <w:r w:rsidRPr="005049C1">
        <w:rPr>
          <w:rFonts w:ascii="Times New Roman" w:eastAsia="Times New Roman" w:hAnsi="Times New Roman" w:cs="Times New Roman"/>
          <w:kern w:val="0"/>
          <w:sz w:val="24"/>
          <w:szCs w:val="24"/>
          <w:lang w:val="sv-SE" w:eastAsia="en-ID"/>
          <w14:ligatures w14:val="none"/>
        </w:rPr>
        <w:lastRenderedPageBreak/>
        <w:t>Guru memberikan klarifikasi jika ada kesalahan pemahaman atau data yang kurang sesuai.</w:t>
      </w:r>
    </w:p>
    <w:p w14:paraId="1EC19505" w14:textId="77777777" w:rsidR="003F0E7D" w:rsidRPr="00B857AE" w:rsidRDefault="003F0E7D" w:rsidP="00D57C2E">
      <w:pPr>
        <w:pStyle w:val="DaftarParagraf"/>
        <w:spacing w:after="0" w:line="240" w:lineRule="auto"/>
        <w:ind w:left="862" w:right="521"/>
        <w:jc w:val="both"/>
        <w:rPr>
          <w:rFonts w:ascii="Times New Roman" w:eastAsia="Times New Roman" w:hAnsi="Times New Roman" w:cs="Times New Roman"/>
          <w:kern w:val="0"/>
          <w:sz w:val="24"/>
          <w:szCs w:val="24"/>
          <w:lang w:val="sv-SE" w:eastAsia="en-ID"/>
          <w14:ligatures w14:val="none"/>
        </w:rPr>
      </w:pPr>
    </w:p>
    <w:p w14:paraId="037E93B2" w14:textId="77777777" w:rsidR="003F0E7D" w:rsidRDefault="003F0E7D" w:rsidP="00D57C2E">
      <w:pPr>
        <w:pStyle w:val="DaftarParagraf"/>
        <w:numPr>
          <w:ilvl w:val="0"/>
          <w:numId w:val="27"/>
        </w:numPr>
        <w:spacing w:after="0" w:line="240" w:lineRule="auto"/>
        <w:ind w:right="521"/>
        <w:jc w:val="both"/>
        <w:rPr>
          <w:rFonts w:ascii="Times New Roman" w:eastAsia="Times New Roman" w:hAnsi="Times New Roman" w:cs="Times New Roman"/>
          <w:b/>
          <w:bCs/>
          <w:kern w:val="0"/>
          <w:sz w:val="24"/>
          <w:szCs w:val="24"/>
          <w:lang w:val="sv-SE" w:eastAsia="en-ID"/>
          <w14:ligatures w14:val="none"/>
        </w:rPr>
      </w:pPr>
      <w:r>
        <w:rPr>
          <w:rFonts w:ascii="Times New Roman" w:eastAsia="Times New Roman" w:hAnsi="Times New Roman" w:cs="Times New Roman"/>
          <w:b/>
          <w:bCs/>
          <w:kern w:val="0"/>
          <w:sz w:val="24"/>
          <w:szCs w:val="24"/>
          <w:lang w:val="sv-SE" w:eastAsia="en-ID"/>
          <w14:ligatures w14:val="none"/>
        </w:rPr>
        <w:t xml:space="preserve">Kegiatan Penutup (10 menit) </w:t>
      </w:r>
    </w:p>
    <w:p w14:paraId="29F4D3F4" w14:textId="3193B110" w:rsidR="003F0E7D" w:rsidRDefault="005049C1" w:rsidP="00D57C2E">
      <w:pPr>
        <w:pStyle w:val="DaftarParagraf"/>
        <w:spacing w:after="0" w:line="240" w:lineRule="auto"/>
        <w:ind w:left="502" w:right="521"/>
        <w:jc w:val="both"/>
        <w:rPr>
          <w:rFonts w:ascii="Times New Roman" w:eastAsia="Times New Roman" w:hAnsi="Times New Roman" w:cs="Times New Roman"/>
          <w:b/>
          <w:bCs/>
          <w:kern w:val="0"/>
          <w:sz w:val="24"/>
          <w:szCs w:val="24"/>
          <w:lang w:val="sv-SE" w:eastAsia="en-ID"/>
          <w14:ligatures w14:val="none"/>
        </w:rPr>
      </w:pPr>
      <w:r>
        <w:rPr>
          <w:rFonts w:ascii="Times New Roman" w:eastAsia="Times New Roman" w:hAnsi="Times New Roman" w:cs="Times New Roman"/>
          <w:b/>
          <w:bCs/>
          <w:kern w:val="0"/>
          <w:sz w:val="24"/>
          <w:szCs w:val="24"/>
          <w:lang w:val="sv-SE" w:eastAsia="en-ID"/>
          <w14:ligatures w14:val="none"/>
        </w:rPr>
        <w:t>Generalization (Menyimpulkan)</w:t>
      </w:r>
    </w:p>
    <w:p w14:paraId="30740BA3" w14:textId="5146F8A9" w:rsidR="003F0E7D" w:rsidRDefault="005049C1" w:rsidP="00D57C2E">
      <w:pPr>
        <w:pStyle w:val="DaftarParagraf"/>
        <w:numPr>
          <w:ilvl w:val="0"/>
          <w:numId w:val="28"/>
        </w:numPr>
        <w:spacing w:after="0" w:line="240" w:lineRule="auto"/>
        <w:ind w:right="521"/>
        <w:jc w:val="both"/>
        <w:rPr>
          <w:rFonts w:ascii="Times New Roman" w:eastAsia="Times New Roman" w:hAnsi="Times New Roman" w:cs="Times New Roman"/>
          <w:kern w:val="0"/>
          <w:sz w:val="24"/>
          <w:szCs w:val="24"/>
          <w:lang w:val="sv-SE" w:eastAsia="en-ID"/>
          <w14:ligatures w14:val="none"/>
        </w:rPr>
      </w:pPr>
      <w:r>
        <w:rPr>
          <w:rFonts w:ascii="Times New Roman" w:eastAsia="Times New Roman" w:hAnsi="Times New Roman" w:cs="Times New Roman"/>
          <w:kern w:val="0"/>
          <w:sz w:val="24"/>
          <w:szCs w:val="24"/>
          <w:lang w:val="sv-SE" w:eastAsia="en-ID"/>
          <w14:ligatures w14:val="none"/>
        </w:rPr>
        <w:t xml:space="preserve">Peserta didik menyimpulkan tentang nilai-nilai yang terkandung dalam tradisi di sidoarjo </w:t>
      </w:r>
    </w:p>
    <w:p w14:paraId="213A3B44" w14:textId="6058AEBB" w:rsidR="003F0E7D" w:rsidRPr="00183084" w:rsidRDefault="003F0E7D" w:rsidP="00D57C2E">
      <w:pPr>
        <w:pStyle w:val="DaftarParagraf"/>
        <w:numPr>
          <w:ilvl w:val="0"/>
          <w:numId w:val="28"/>
        </w:numPr>
        <w:spacing w:after="0" w:line="240" w:lineRule="auto"/>
        <w:ind w:right="521"/>
        <w:jc w:val="both"/>
        <w:rPr>
          <w:rFonts w:ascii="Times New Roman" w:eastAsia="Times New Roman" w:hAnsi="Times New Roman" w:cs="Times New Roman"/>
          <w:kern w:val="0"/>
          <w:sz w:val="24"/>
          <w:szCs w:val="24"/>
          <w:lang w:val="sv-SE" w:eastAsia="en-ID"/>
          <w14:ligatures w14:val="none"/>
        </w:rPr>
      </w:pPr>
      <w:r w:rsidRPr="00183084">
        <w:rPr>
          <w:rFonts w:ascii="Times New Roman" w:eastAsia="Times New Roman" w:hAnsi="Times New Roman" w:cs="Times New Roman"/>
          <w:kern w:val="0"/>
          <w:sz w:val="24"/>
          <w:szCs w:val="24"/>
          <w:lang w:val="sv-SE" w:eastAsia="en-ID"/>
          <w14:ligatures w14:val="none"/>
        </w:rPr>
        <w:t xml:space="preserve">Guru juga dapat memberikan evaluasi individu melalui kuis atau tugas tertulis yang menguji pemahaman </w:t>
      </w:r>
      <w:r w:rsidR="00B3422D">
        <w:rPr>
          <w:rFonts w:ascii="Times New Roman" w:eastAsia="Times New Roman" w:hAnsi="Times New Roman" w:cs="Times New Roman"/>
          <w:kern w:val="0"/>
          <w:sz w:val="24"/>
          <w:szCs w:val="24"/>
          <w:lang w:val="sv-SE" w:eastAsia="en-ID"/>
          <w14:ligatures w14:val="none"/>
        </w:rPr>
        <w:t xml:space="preserve">peserta didik </w:t>
      </w:r>
      <w:r w:rsidRPr="00183084">
        <w:rPr>
          <w:rFonts w:ascii="Times New Roman" w:eastAsia="Times New Roman" w:hAnsi="Times New Roman" w:cs="Times New Roman"/>
          <w:kern w:val="0"/>
          <w:sz w:val="24"/>
          <w:szCs w:val="24"/>
          <w:lang w:val="sv-SE" w:eastAsia="en-ID"/>
          <w14:ligatures w14:val="none"/>
        </w:rPr>
        <w:t xml:space="preserve"> terhadap materi yang telah diajarkan.</w:t>
      </w:r>
    </w:p>
    <w:p w14:paraId="0ED158CF" w14:textId="77777777" w:rsidR="003F0E7D" w:rsidRPr="005049C1" w:rsidRDefault="003F0E7D" w:rsidP="005049C1">
      <w:pPr>
        <w:spacing w:after="0" w:line="240" w:lineRule="auto"/>
        <w:rPr>
          <w:rFonts w:ascii="Times New Roman" w:eastAsia="Times New Roman" w:hAnsi="Times New Roman" w:cs="Times New Roman"/>
          <w:kern w:val="0"/>
          <w:sz w:val="24"/>
          <w:szCs w:val="24"/>
          <w:lang w:val="sv-SE" w:eastAsia="en-ID"/>
          <w14:ligatures w14:val="none"/>
        </w:rPr>
      </w:pPr>
    </w:p>
    <w:tbl>
      <w:tblPr>
        <w:tblStyle w:val="KisiTabel"/>
        <w:tblW w:w="8642" w:type="dxa"/>
        <w:tblLook w:val="04A0" w:firstRow="1" w:lastRow="0" w:firstColumn="1" w:lastColumn="0" w:noHBand="0" w:noVBand="1"/>
      </w:tblPr>
      <w:tblGrid>
        <w:gridCol w:w="8642"/>
      </w:tblGrid>
      <w:tr w:rsidR="003F0E7D" w:rsidRPr="00935458" w14:paraId="52D66A2E" w14:textId="77777777" w:rsidTr="009A4362">
        <w:tc>
          <w:tcPr>
            <w:tcW w:w="8642" w:type="dxa"/>
            <w:shd w:val="clear" w:color="auto" w:fill="9CC2E5" w:themeFill="accent5" w:themeFillTint="99"/>
          </w:tcPr>
          <w:p w14:paraId="1048C5BC" w14:textId="77777777" w:rsidR="003F0E7D" w:rsidRPr="00515610" w:rsidRDefault="003F0E7D">
            <w:pPr>
              <w:pStyle w:val="DaftarParagraf"/>
              <w:numPr>
                <w:ilvl w:val="0"/>
                <w:numId w:val="25"/>
              </w:numPr>
              <w:spacing w:after="4" w:line="265" w:lineRule="auto"/>
              <w:rPr>
                <w:rFonts w:asciiTheme="majorBidi" w:hAnsiTheme="majorBidi" w:cstheme="majorBidi"/>
                <w:b/>
                <w:bCs/>
                <w:sz w:val="24"/>
                <w:szCs w:val="24"/>
                <w:lang w:val="sv-SE"/>
              </w:rPr>
            </w:pPr>
            <w:r w:rsidRPr="00515610">
              <w:rPr>
                <w:rFonts w:asciiTheme="majorBidi" w:hAnsiTheme="majorBidi" w:cstheme="majorBidi"/>
                <w:b/>
                <w:bCs/>
                <w:sz w:val="24"/>
                <w:szCs w:val="24"/>
                <w:lang w:val="sv-SE"/>
              </w:rPr>
              <w:t xml:space="preserve">ASESMEN </w:t>
            </w:r>
          </w:p>
        </w:tc>
      </w:tr>
    </w:tbl>
    <w:p w14:paraId="06B438FC" w14:textId="77777777" w:rsidR="003F0E7D" w:rsidRPr="00935458" w:rsidRDefault="003F0E7D" w:rsidP="003F0E7D">
      <w:pPr>
        <w:spacing w:after="0"/>
        <w:ind w:right="103"/>
        <w:rPr>
          <w:rFonts w:asciiTheme="majorBidi" w:hAnsiTheme="majorBidi" w:cstheme="majorBidi"/>
          <w:sz w:val="24"/>
          <w:szCs w:val="24"/>
          <w:lang w:val="sv-SE"/>
        </w:rPr>
      </w:pPr>
    </w:p>
    <w:tbl>
      <w:tblPr>
        <w:tblStyle w:val="KisiTabel"/>
        <w:tblW w:w="8642" w:type="dxa"/>
        <w:tblLook w:val="04A0" w:firstRow="1" w:lastRow="0" w:firstColumn="1" w:lastColumn="0" w:noHBand="0" w:noVBand="1"/>
      </w:tblPr>
      <w:tblGrid>
        <w:gridCol w:w="4247"/>
        <w:gridCol w:w="4395"/>
      </w:tblGrid>
      <w:tr w:rsidR="003F0E7D" w:rsidRPr="00935458" w14:paraId="4D3C01E0" w14:textId="77777777" w:rsidTr="009A4362">
        <w:tc>
          <w:tcPr>
            <w:tcW w:w="4247" w:type="dxa"/>
            <w:shd w:val="clear" w:color="auto" w:fill="AEAAAA" w:themeFill="background2" w:themeFillShade="BF"/>
          </w:tcPr>
          <w:p w14:paraId="4AFADFF5" w14:textId="77777777" w:rsidR="003F0E7D" w:rsidRPr="00935458" w:rsidRDefault="003F0E7D" w:rsidP="009A4362">
            <w:pPr>
              <w:ind w:right="103"/>
              <w:jc w:val="center"/>
              <w:rPr>
                <w:rFonts w:asciiTheme="majorBidi" w:hAnsiTheme="majorBidi" w:cstheme="majorBidi"/>
                <w:sz w:val="24"/>
                <w:szCs w:val="24"/>
                <w:lang w:val="sv-SE"/>
              </w:rPr>
            </w:pPr>
            <w:r w:rsidRPr="00935458">
              <w:rPr>
                <w:rFonts w:asciiTheme="majorBidi" w:hAnsiTheme="majorBidi" w:cstheme="majorBidi"/>
                <w:sz w:val="24"/>
                <w:szCs w:val="24"/>
                <w:lang w:val="sv-SE"/>
              </w:rPr>
              <w:t>Jenis</w:t>
            </w:r>
          </w:p>
        </w:tc>
        <w:tc>
          <w:tcPr>
            <w:tcW w:w="4395" w:type="dxa"/>
            <w:shd w:val="clear" w:color="auto" w:fill="AEAAAA" w:themeFill="background2" w:themeFillShade="BF"/>
          </w:tcPr>
          <w:p w14:paraId="156E8DA0" w14:textId="77777777" w:rsidR="003F0E7D" w:rsidRPr="00935458" w:rsidRDefault="003F0E7D" w:rsidP="009A4362">
            <w:pPr>
              <w:ind w:right="103"/>
              <w:jc w:val="center"/>
              <w:rPr>
                <w:rFonts w:asciiTheme="majorBidi" w:hAnsiTheme="majorBidi" w:cstheme="majorBidi"/>
                <w:sz w:val="24"/>
                <w:szCs w:val="24"/>
                <w:lang w:val="sv-SE"/>
              </w:rPr>
            </w:pPr>
            <w:r w:rsidRPr="00935458">
              <w:rPr>
                <w:rFonts w:asciiTheme="majorBidi" w:hAnsiTheme="majorBidi" w:cstheme="majorBidi"/>
                <w:sz w:val="24"/>
                <w:szCs w:val="24"/>
                <w:lang w:val="sv-SE"/>
              </w:rPr>
              <w:t>Bentuk</w:t>
            </w:r>
          </w:p>
        </w:tc>
      </w:tr>
      <w:tr w:rsidR="003F0E7D" w:rsidRPr="00935458" w14:paraId="1DF1166B" w14:textId="77777777" w:rsidTr="009A4362">
        <w:tc>
          <w:tcPr>
            <w:tcW w:w="4247" w:type="dxa"/>
          </w:tcPr>
          <w:p w14:paraId="1220C48C" w14:textId="77777777" w:rsidR="003F0E7D" w:rsidRPr="00935458" w:rsidRDefault="003F0E7D">
            <w:pPr>
              <w:pStyle w:val="DaftarParagraf"/>
              <w:numPr>
                <w:ilvl w:val="0"/>
                <w:numId w:val="45"/>
              </w:numPr>
              <w:ind w:right="103"/>
              <w:rPr>
                <w:rFonts w:asciiTheme="majorBidi" w:hAnsiTheme="majorBidi" w:cstheme="majorBidi"/>
                <w:sz w:val="24"/>
                <w:szCs w:val="24"/>
                <w:lang w:val="sv-SE"/>
              </w:rPr>
            </w:pPr>
            <w:r w:rsidRPr="00935458">
              <w:rPr>
                <w:rFonts w:asciiTheme="majorBidi" w:hAnsiTheme="majorBidi" w:cstheme="majorBidi"/>
                <w:sz w:val="24"/>
                <w:szCs w:val="24"/>
                <w:lang w:val="sv-SE"/>
              </w:rPr>
              <w:t xml:space="preserve">Asesmen Diagnostik </w:t>
            </w:r>
          </w:p>
        </w:tc>
        <w:tc>
          <w:tcPr>
            <w:tcW w:w="4395" w:type="dxa"/>
          </w:tcPr>
          <w:p w14:paraId="0E20DDFE" w14:textId="77777777" w:rsidR="003F0E7D" w:rsidRPr="00935458" w:rsidRDefault="003F0E7D" w:rsidP="009A4362">
            <w:pPr>
              <w:ind w:right="103"/>
              <w:rPr>
                <w:rFonts w:asciiTheme="majorBidi" w:hAnsiTheme="majorBidi" w:cstheme="majorBidi"/>
                <w:sz w:val="24"/>
                <w:szCs w:val="24"/>
              </w:rPr>
            </w:pPr>
            <w:r w:rsidRPr="00935458">
              <w:rPr>
                <w:rFonts w:asciiTheme="majorBidi" w:hAnsiTheme="majorBidi" w:cstheme="majorBidi"/>
                <w:sz w:val="24"/>
                <w:szCs w:val="24"/>
              </w:rPr>
              <w:t xml:space="preserve">Non </w:t>
            </w:r>
            <w:proofErr w:type="spellStart"/>
            <w:proofErr w:type="gramStart"/>
            <w:r w:rsidRPr="00935458">
              <w:rPr>
                <w:rFonts w:asciiTheme="majorBidi" w:hAnsiTheme="majorBidi" w:cstheme="majorBidi"/>
                <w:sz w:val="24"/>
                <w:szCs w:val="24"/>
              </w:rPr>
              <w:t>tes</w:t>
            </w:r>
            <w:proofErr w:type="spellEnd"/>
            <w:r w:rsidRPr="00935458">
              <w:rPr>
                <w:rFonts w:asciiTheme="majorBidi" w:hAnsiTheme="majorBidi" w:cstheme="majorBidi"/>
                <w:sz w:val="24"/>
                <w:szCs w:val="24"/>
              </w:rPr>
              <w:t xml:space="preserve"> :</w:t>
            </w:r>
            <w:proofErr w:type="gramEnd"/>
            <w:r w:rsidRPr="00935458">
              <w:rPr>
                <w:rFonts w:asciiTheme="majorBidi" w:hAnsiTheme="majorBidi" w:cstheme="majorBidi"/>
                <w:sz w:val="24"/>
                <w:szCs w:val="24"/>
              </w:rPr>
              <w:t xml:space="preserve"> </w:t>
            </w:r>
            <w:proofErr w:type="spellStart"/>
            <w:r w:rsidRPr="00935458">
              <w:rPr>
                <w:rFonts w:asciiTheme="majorBidi" w:hAnsiTheme="majorBidi" w:cstheme="majorBidi"/>
                <w:sz w:val="24"/>
                <w:szCs w:val="24"/>
              </w:rPr>
              <w:t>Observasi</w:t>
            </w:r>
            <w:proofErr w:type="spellEnd"/>
            <w:r w:rsidRPr="00935458">
              <w:rPr>
                <w:rFonts w:asciiTheme="majorBidi" w:hAnsiTheme="majorBidi" w:cstheme="majorBidi"/>
                <w:sz w:val="24"/>
                <w:szCs w:val="24"/>
              </w:rPr>
              <w:t xml:space="preserve"> (</w:t>
            </w:r>
            <w:proofErr w:type="spellStart"/>
            <w:r w:rsidRPr="00935458">
              <w:rPr>
                <w:rFonts w:asciiTheme="majorBidi" w:hAnsiTheme="majorBidi" w:cstheme="majorBidi"/>
                <w:sz w:val="24"/>
                <w:szCs w:val="24"/>
              </w:rPr>
              <w:t>Profil</w:t>
            </w:r>
            <w:proofErr w:type="spellEnd"/>
            <w:r w:rsidRPr="00935458">
              <w:rPr>
                <w:rFonts w:asciiTheme="majorBidi" w:hAnsiTheme="majorBidi" w:cstheme="majorBidi"/>
                <w:sz w:val="24"/>
                <w:szCs w:val="24"/>
              </w:rPr>
              <w:t xml:space="preserve"> </w:t>
            </w:r>
            <w:proofErr w:type="spellStart"/>
            <w:r w:rsidRPr="00935458">
              <w:rPr>
                <w:rFonts w:asciiTheme="majorBidi" w:hAnsiTheme="majorBidi" w:cstheme="majorBidi"/>
                <w:sz w:val="24"/>
                <w:szCs w:val="24"/>
              </w:rPr>
              <w:t>Pelajar</w:t>
            </w:r>
            <w:proofErr w:type="spellEnd"/>
            <w:r w:rsidRPr="00935458">
              <w:rPr>
                <w:rFonts w:asciiTheme="majorBidi" w:hAnsiTheme="majorBidi" w:cstheme="majorBidi"/>
                <w:sz w:val="24"/>
                <w:szCs w:val="24"/>
              </w:rPr>
              <w:t xml:space="preserve"> Pancasila)</w:t>
            </w:r>
          </w:p>
        </w:tc>
      </w:tr>
      <w:tr w:rsidR="003F0E7D" w:rsidRPr="00935458" w14:paraId="5D4D7E0C" w14:textId="77777777" w:rsidTr="009A4362">
        <w:tc>
          <w:tcPr>
            <w:tcW w:w="4247" w:type="dxa"/>
          </w:tcPr>
          <w:p w14:paraId="44F5C2BD" w14:textId="77777777" w:rsidR="003F0E7D" w:rsidRPr="00935458" w:rsidRDefault="003F0E7D">
            <w:pPr>
              <w:pStyle w:val="DaftarParagraf"/>
              <w:numPr>
                <w:ilvl w:val="0"/>
                <w:numId w:val="45"/>
              </w:numPr>
              <w:ind w:right="103"/>
              <w:rPr>
                <w:rFonts w:asciiTheme="majorBidi" w:hAnsiTheme="majorBidi" w:cstheme="majorBidi"/>
                <w:sz w:val="24"/>
                <w:szCs w:val="24"/>
                <w:lang w:val="sv-SE"/>
              </w:rPr>
            </w:pPr>
            <w:r w:rsidRPr="00935458">
              <w:rPr>
                <w:rFonts w:asciiTheme="majorBidi" w:hAnsiTheme="majorBidi" w:cstheme="majorBidi"/>
                <w:sz w:val="24"/>
                <w:szCs w:val="24"/>
                <w:lang w:val="sv-SE"/>
              </w:rPr>
              <w:t xml:space="preserve">Asesmen Formatif </w:t>
            </w:r>
          </w:p>
        </w:tc>
        <w:tc>
          <w:tcPr>
            <w:tcW w:w="4395" w:type="dxa"/>
          </w:tcPr>
          <w:p w14:paraId="698CE581" w14:textId="1BB25C5B" w:rsidR="003F0E7D" w:rsidRPr="00935458" w:rsidRDefault="00D11510" w:rsidP="00B8338C">
            <w:pPr>
              <w:ind w:right="103"/>
              <w:rPr>
                <w:rFonts w:asciiTheme="majorBidi" w:hAnsiTheme="majorBidi" w:cstheme="majorBidi"/>
                <w:sz w:val="24"/>
                <w:szCs w:val="24"/>
                <w:lang w:val="sv-SE"/>
              </w:rPr>
            </w:pPr>
            <w:r>
              <w:rPr>
                <w:rFonts w:asciiTheme="majorBidi" w:hAnsiTheme="majorBidi" w:cstheme="majorBidi"/>
                <w:sz w:val="24"/>
                <w:szCs w:val="24"/>
                <w:lang w:val="sv-SE"/>
              </w:rPr>
              <w:t>Non tes : Observasi Sikap</w:t>
            </w:r>
            <w:r w:rsidR="003F0E7D" w:rsidRPr="00935458">
              <w:rPr>
                <w:rFonts w:asciiTheme="majorBidi" w:hAnsiTheme="majorBidi" w:cstheme="majorBidi"/>
                <w:sz w:val="24"/>
                <w:szCs w:val="24"/>
                <w:lang w:val="sv-SE"/>
              </w:rPr>
              <w:t xml:space="preserve"> </w:t>
            </w:r>
          </w:p>
        </w:tc>
      </w:tr>
      <w:tr w:rsidR="003F0E7D" w:rsidRPr="0090440D" w14:paraId="248B9C3D" w14:textId="77777777" w:rsidTr="009A4362">
        <w:tc>
          <w:tcPr>
            <w:tcW w:w="4247" w:type="dxa"/>
          </w:tcPr>
          <w:p w14:paraId="00E979B1" w14:textId="0851F588" w:rsidR="003F0E7D" w:rsidRPr="00935458" w:rsidRDefault="003F0E7D">
            <w:pPr>
              <w:pStyle w:val="DaftarParagraf"/>
              <w:numPr>
                <w:ilvl w:val="0"/>
                <w:numId w:val="45"/>
              </w:numPr>
              <w:ind w:right="103"/>
              <w:rPr>
                <w:rFonts w:asciiTheme="majorBidi" w:hAnsiTheme="majorBidi" w:cstheme="majorBidi"/>
                <w:sz w:val="24"/>
                <w:szCs w:val="24"/>
                <w:lang w:val="sv-SE"/>
              </w:rPr>
            </w:pPr>
            <w:r w:rsidRPr="00935458">
              <w:rPr>
                <w:rFonts w:asciiTheme="majorBidi" w:hAnsiTheme="majorBidi" w:cstheme="majorBidi"/>
                <w:sz w:val="24"/>
                <w:szCs w:val="24"/>
                <w:lang w:val="sv-SE"/>
              </w:rPr>
              <w:t xml:space="preserve">Asesmen </w:t>
            </w:r>
            <w:r w:rsidR="00085E78">
              <w:rPr>
                <w:rFonts w:asciiTheme="majorBidi" w:hAnsiTheme="majorBidi" w:cstheme="majorBidi"/>
                <w:sz w:val="24"/>
                <w:szCs w:val="24"/>
                <w:lang w:val="sv-SE"/>
              </w:rPr>
              <w:t>S</w:t>
            </w:r>
            <w:r w:rsidRPr="00935458">
              <w:rPr>
                <w:rFonts w:asciiTheme="majorBidi" w:hAnsiTheme="majorBidi" w:cstheme="majorBidi"/>
                <w:sz w:val="24"/>
                <w:szCs w:val="24"/>
                <w:lang w:val="sv-SE"/>
              </w:rPr>
              <w:t xml:space="preserve">umatif </w:t>
            </w:r>
          </w:p>
        </w:tc>
        <w:tc>
          <w:tcPr>
            <w:tcW w:w="4395" w:type="dxa"/>
          </w:tcPr>
          <w:p w14:paraId="17E5BEC1" w14:textId="77777777" w:rsidR="003F0E7D" w:rsidRDefault="00D11510" w:rsidP="009A4362">
            <w:pPr>
              <w:ind w:right="103"/>
              <w:rPr>
                <w:rFonts w:asciiTheme="majorBidi" w:hAnsiTheme="majorBidi" w:cstheme="majorBidi"/>
                <w:sz w:val="24"/>
                <w:szCs w:val="24"/>
                <w:lang w:val="sv-SE"/>
              </w:rPr>
            </w:pPr>
            <w:r>
              <w:rPr>
                <w:rFonts w:asciiTheme="majorBidi" w:hAnsiTheme="majorBidi" w:cstheme="majorBidi"/>
                <w:sz w:val="24"/>
                <w:szCs w:val="24"/>
                <w:lang w:val="sv-SE"/>
              </w:rPr>
              <w:t xml:space="preserve">Tes </w:t>
            </w:r>
            <w:r w:rsidR="00B8338C">
              <w:rPr>
                <w:rFonts w:asciiTheme="majorBidi" w:hAnsiTheme="majorBidi" w:cstheme="majorBidi"/>
                <w:sz w:val="24"/>
                <w:szCs w:val="24"/>
                <w:lang w:val="sv-SE"/>
              </w:rPr>
              <w:t xml:space="preserve">      : Tertulis </w:t>
            </w:r>
          </w:p>
          <w:p w14:paraId="17EE1AEC" w14:textId="21A0EDCE" w:rsidR="00B8338C" w:rsidRPr="00935458" w:rsidRDefault="00B8338C" w:rsidP="009A4362">
            <w:pPr>
              <w:ind w:right="103"/>
              <w:rPr>
                <w:rFonts w:asciiTheme="majorBidi" w:hAnsiTheme="majorBidi" w:cstheme="majorBidi"/>
                <w:sz w:val="24"/>
                <w:szCs w:val="24"/>
                <w:lang w:val="sv-SE"/>
              </w:rPr>
            </w:pPr>
            <w:r>
              <w:rPr>
                <w:rFonts w:asciiTheme="majorBidi" w:hAnsiTheme="majorBidi" w:cstheme="majorBidi"/>
                <w:sz w:val="24"/>
                <w:szCs w:val="24"/>
                <w:lang w:val="sv-SE"/>
              </w:rPr>
              <w:t>Bentuk : LKPD</w:t>
            </w:r>
          </w:p>
        </w:tc>
      </w:tr>
    </w:tbl>
    <w:p w14:paraId="1463E993" w14:textId="35B655D7" w:rsidR="00705DF6" w:rsidRDefault="00705DF6" w:rsidP="00C453C0">
      <w:pPr>
        <w:spacing w:after="0"/>
        <w:ind w:right="103"/>
        <w:jc w:val="both"/>
        <w:rPr>
          <w:rFonts w:asciiTheme="majorBidi" w:hAnsiTheme="majorBidi" w:cstheme="majorBidi"/>
          <w:b/>
          <w:bCs/>
          <w:sz w:val="24"/>
          <w:szCs w:val="24"/>
          <w:lang w:val="sv-SE"/>
        </w:rPr>
      </w:pPr>
    </w:p>
    <w:p w14:paraId="52E0EB6C" w14:textId="3300E1F6" w:rsidR="005049C1" w:rsidRDefault="00D11510" w:rsidP="00D11510">
      <w:pPr>
        <w:spacing w:after="0" w:line="276" w:lineRule="auto"/>
        <w:jc w:val="both"/>
        <w:rPr>
          <w:rFonts w:asciiTheme="majorBidi" w:hAnsiTheme="majorBidi" w:cstheme="majorBidi"/>
          <w:b/>
          <w:bCs/>
          <w:sz w:val="24"/>
          <w:szCs w:val="24"/>
          <w:lang w:val="sv-SE"/>
        </w:rPr>
      </w:pPr>
      <w:r>
        <w:rPr>
          <w:rFonts w:asciiTheme="majorBidi" w:hAnsiTheme="majorBidi" w:cstheme="majorBidi"/>
          <w:b/>
          <w:bCs/>
          <w:sz w:val="24"/>
          <w:szCs w:val="24"/>
          <w:lang w:val="sv-SE"/>
        </w:rPr>
        <w:t xml:space="preserve">Asesmen Formatif (Observasi Sikap) </w:t>
      </w:r>
    </w:p>
    <w:p w14:paraId="3E37D474" w14:textId="31CBF4E6" w:rsidR="00D11510" w:rsidRPr="00D11510" w:rsidRDefault="00D11510" w:rsidP="00D57C2E">
      <w:pPr>
        <w:spacing w:after="0" w:line="276" w:lineRule="auto"/>
        <w:ind w:right="521"/>
        <w:jc w:val="both"/>
        <w:rPr>
          <w:rFonts w:asciiTheme="majorBidi" w:eastAsia="Calibri" w:hAnsiTheme="majorBidi" w:cstheme="majorBidi"/>
          <w:sz w:val="24"/>
          <w:lang w:val="sv-SE"/>
        </w:rPr>
      </w:pPr>
      <w:r w:rsidRPr="00D11510">
        <w:rPr>
          <w:rFonts w:asciiTheme="majorBidi" w:eastAsia="Calibri" w:hAnsiTheme="majorBidi" w:cstheme="majorBidi"/>
          <w:sz w:val="24"/>
          <w:lang w:val="sv-SE"/>
        </w:rPr>
        <w:t>Observasi Sikap dalam pembelajaran IPAS (Ilmu Pengetahuan Alam dan Sosial)</w:t>
      </w:r>
      <w:r>
        <w:rPr>
          <w:rFonts w:asciiTheme="majorBidi" w:eastAsia="Calibri" w:hAnsiTheme="majorBidi" w:cstheme="majorBidi"/>
          <w:sz w:val="24"/>
          <w:lang w:val="sv-SE"/>
        </w:rPr>
        <w:t xml:space="preserve"> </w:t>
      </w:r>
      <w:r w:rsidRPr="00D11510">
        <w:rPr>
          <w:rFonts w:asciiTheme="majorBidi" w:eastAsia="Calibri" w:hAnsiTheme="majorBidi" w:cstheme="majorBidi"/>
          <w:sz w:val="24"/>
          <w:lang w:val="sv-SE"/>
        </w:rPr>
        <w:t xml:space="preserve">pada materi </w:t>
      </w:r>
      <w:r w:rsidRPr="00D11510">
        <w:rPr>
          <w:rFonts w:asciiTheme="majorBidi" w:eastAsia="Calibri" w:hAnsiTheme="majorBidi" w:cstheme="majorBidi"/>
          <w:i/>
          <w:iCs/>
          <w:sz w:val="24"/>
          <w:lang w:val="sv-SE"/>
        </w:rPr>
        <w:t>kearifan lokal di Sidoarjo</w:t>
      </w:r>
      <w:r w:rsidRPr="00D11510">
        <w:rPr>
          <w:rFonts w:asciiTheme="majorBidi" w:eastAsia="Calibri" w:hAnsiTheme="majorBidi" w:cstheme="majorBidi"/>
          <w:sz w:val="24"/>
          <w:lang w:val="sv-SE"/>
        </w:rPr>
        <w:t xml:space="preserve"> bertujuan untuk menilai sikap </w:t>
      </w:r>
      <w:r w:rsidR="00B3422D">
        <w:rPr>
          <w:rFonts w:asciiTheme="majorBidi" w:eastAsia="Calibri" w:hAnsiTheme="majorBidi" w:cstheme="majorBidi"/>
          <w:sz w:val="24"/>
          <w:lang w:val="sv-SE"/>
        </w:rPr>
        <w:t xml:space="preserve">peserta didik </w:t>
      </w:r>
      <w:r w:rsidRPr="00D11510">
        <w:rPr>
          <w:rFonts w:asciiTheme="majorBidi" w:eastAsia="Calibri" w:hAnsiTheme="majorBidi" w:cstheme="majorBidi"/>
          <w:sz w:val="24"/>
          <w:lang w:val="sv-SE"/>
        </w:rPr>
        <w:t xml:space="preserve"> selama proses pembelajaran</w:t>
      </w:r>
      <w:r>
        <w:rPr>
          <w:rFonts w:asciiTheme="majorBidi" w:eastAsia="Calibri" w:hAnsiTheme="majorBidi" w:cstheme="majorBidi"/>
          <w:sz w:val="24"/>
          <w:lang w:val="sv-SE"/>
        </w:rPr>
        <w:t xml:space="preserve">. </w:t>
      </w:r>
      <w:r w:rsidRPr="00D11510">
        <w:rPr>
          <w:rFonts w:asciiTheme="majorBidi" w:eastAsia="Calibri" w:hAnsiTheme="majorBidi" w:cstheme="majorBidi"/>
          <w:sz w:val="24"/>
          <w:lang w:val="sv-SE"/>
        </w:rPr>
        <w:t xml:space="preserve">Aspek yang dinilai mencakup kesiapan </w:t>
      </w:r>
      <w:r w:rsidR="00B3422D">
        <w:rPr>
          <w:rFonts w:asciiTheme="majorBidi" w:eastAsia="Calibri" w:hAnsiTheme="majorBidi" w:cstheme="majorBidi"/>
          <w:sz w:val="24"/>
          <w:lang w:val="sv-SE"/>
        </w:rPr>
        <w:t xml:space="preserve">peserta didik </w:t>
      </w:r>
      <w:r w:rsidRPr="00D11510">
        <w:rPr>
          <w:rFonts w:asciiTheme="majorBidi" w:eastAsia="Calibri" w:hAnsiTheme="majorBidi" w:cstheme="majorBidi"/>
          <w:sz w:val="24"/>
          <w:lang w:val="sv-SE"/>
        </w:rPr>
        <w:t xml:space="preserve">, kekhusyukan dalam berdoa, sikap menghormati guru dan teman, kemampuan menghargai pendapat orang lain, serta partisipasi aktif dalam diskusi dan pengambilan keputusan kelompok. Sikap seperti kerjasama, tanggung jawab, dan rasa ingin tahu juga diamati untuk melihat bagaimana </w:t>
      </w:r>
      <w:r w:rsidR="00B3422D">
        <w:rPr>
          <w:rFonts w:asciiTheme="majorBidi" w:eastAsia="Calibri" w:hAnsiTheme="majorBidi" w:cstheme="majorBidi"/>
          <w:sz w:val="24"/>
          <w:lang w:val="sv-SE"/>
        </w:rPr>
        <w:t xml:space="preserve">peserta didik </w:t>
      </w:r>
      <w:r w:rsidRPr="00D11510">
        <w:rPr>
          <w:rFonts w:asciiTheme="majorBidi" w:eastAsia="Calibri" w:hAnsiTheme="majorBidi" w:cstheme="majorBidi"/>
          <w:sz w:val="24"/>
          <w:lang w:val="sv-SE"/>
        </w:rPr>
        <w:t xml:space="preserve"> terlibat dalam memahami dan mengaplikasikan kearifan lokal yang ada di Sidoarjo, serta bagaimana mereka dapat menghargai dan menerapkan nilai-nilai tersebut dalam kehidupan sehari-hari.</w:t>
      </w:r>
    </w:p>
    <w:p w14:paraId="79E110C5" w14:textId="061F70F8" w:rsidR="00C10AD0" w:rsidRDefault="00D11510" w:rsidP="00D11510">
      <w:pPr>
        <w:spacing w:after="0"/>
        <w:ind w:right="103"/>
        <w:rPr>
          <w:rFonts w:asciiTheme="majorBidi" w:hAnsiTheme="majorBidi" w:cstheme="majorBidi"/>
          <w:b/>
          <w:bCs/>
          <w:sz w:val="24"/>
          <w:szCs w:val="24"/>
          <w:lang w:val="sv-SE"/>
        </w:rPr>
      </w:pPr>
      <w:r w:rsidRPr="00D11510">
        <w:rPr>
          <w:rFonts w:asciiTheme="majorBidi" w:hAnsiTheme="majorBidi" w:cstheme="majorBidi"/>
          <w:noProof/>
          <w:sz w:val="24"/>
          <w:szCs w:val="24"/>
          <w:lang w:val="sv-SE"/>
        </w:rPr>
        <w:lastRenderedPageBreak/>
        <w:drawing>
          <wp:inline distT="0" distB="0" distL="0" distR="0" wp14:anchorId="74BAFCA3" wp14:editId="6B17AB9C">
            <wp:extent cx="5400040" cy="5866130"/>
            <wp:effectExtent l="0" t="0" r="0" b="1270"/>
            <wp:docPr id="993692033" name="Gamba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72845" name=""/>
                    <pic:cNvPicPr/>
                  </pic:nvPicPr>
                  <pic:blipFill>
                    <a:blip r:embed="rId10"/>
                    <a:stretch>
                      <a:fillRect/>
                    </a:stretch>
                  </pic:blipFill>
                  <pic:spPr>
                    <a:xfrm>
                      <a:off x="0" y="0"/>
                      <a:ext cx="5400040" cy="5866130"/>
                    </a:xfrm>
                    <a:prstGeom prst="rect">
                      <a:avLst/>
                    </a:prstGeom>
                  </pic:spPr>
                </pic:pic>
              </a:graphicData>
            </a:graphic>
          </wp:inline>
        </w:drawing>
      </w:r>
    </w:p>
    <w:p w14:paraId="10808BE0" w14:textId="77777777" w:rsidR="00085E78" w:rsidRDefault="00085E78" w:rsidP="00085E78">
      <w:pPr>
        <w:spacing w:after="0"/>
        <w:ind w:right="103"/>
        <w:rPr>
          <w:rFonts w:asciiTheme="majorBidi" w:hAnsiTheme="majorBidi" w:cstheme="majorBidi"/>
          <w:b/>
          <w:bCs/>
          <w:sz w:val="24"/>
          <w:szCs w:val="24"/>
          <w:lang w:val="sv-SE"/>
        </w:rPr>
      </w:pPr>
      <w:r>
        <w:rPr>
          <w:rFonts w:asciiTheme="majorBidi" w:hAnsiTheme="majorBidi" w:cstheme="majorBidi"/>
          <w:b/>
          <w:bCs/>
          <w:sz w:val="24"/>
          <w:szCs w:val="24"/>
          <w:lang w:val="sv-SE"/>
        </w:rPr>
        <w:t xml:space="preserve">Keterangan Skor </w:t>
      </w:r>
    </w:p>
    <w:p w14:paraId="2E82CE6B" w14:textId="7C48F7D4" w:rsidR="00085E78" w:rsidRDefault="00085E78" w:rsidP="00085E78">
      <w:pPr>
        <w:spacing w:after="0"/>
        <w:ind w:right="103"/>
        <w:rPr>
          <w:rFonts w:asciiTheme="majorBidi" w:hAnsiTheme="majorBidi" w:cstheme="majorBidi"/>
          <w:sz w:val="24"/>
          <w:szCs w:val="24"/>
          <w:lang w:val="sv-SE"/>
        </w:rPr>
      </w:pPr>
      <w:r>
        <w:rPr>
          <w:rFonts w:asciiTheme="majorBidi" w:hAnsiTheme="majorBidi" w:cstheme="majorBidi"/>
          <w:sz w:val="24"/>
          <w:szCs w:val="24"/>
          <w:lang w:val="sv-SE"/>
        </w:rPr>
        <w:t xml:space="preserve">1 </w:t>
      </w:r>
      <w:r>
        <w:rPr>
          <w:rFonts w:asciiTheme="majorBidi" w:hAnsiTheme="majorBidi" w:cstheme="majorBidi"/>
          <w:sz w:val="24"/>
          <w:szCs w:val="24"/>
          <w:lang w:val="sv-SE"/>
        </w:rPr>
        <w:tab/>
        <w:t xml:space="preserve">: Sangat Kurang </w:t>
      </w:r>
    </w:p>
    <w:p w14:paraId="6B35A1A1" w14:textId="142202C6" w:rsidR="00085E78" w:rsidRDefault="00085E78" w:rsidP="00085E78">
      <w:pPr>
        <w:spacing w:after="0"/>
        <w:ind w:right="103"/>
        <w:rPr>
          <w:rFonts w:asciiTheme="majorBidi" w:hAnsiTheme="majorBidi" w:cstheme="majorBidi"/>
          <w:sz w:val="24"/>
          <w:szCs w:val="24"/>
          <w:lang w:val="sv-SE"/>
        </w:rPr>
      </w:pPr>
      <w:r>
        <w:rPr>
          <w:rFonts w:asciiTheme="majorBidi" w:hAnsiTheme="majorBidi" w:cstheme="majorBidi"/>
          <w:sz w:val="24"/>
          <w:szCs w:val="24"/>
          <w:lang w:val="sv-SE"/>
        </w:rPr>
        <w:t xml:space="preserve">2 </w:t>
      </w:r>
      <w:r>
        <w:rPr>
          <w:rFonts w:asciiTheme="majorBidi" w:hAnsiTheme="majorBidi" w:cstheme="majorBidi"/>
          <w:sz w:val="24"/>
          <w:szCs w:val="24"/>
          <w:lang w:val="sv-SE"/>
        </w:rPr>
        <w:tab/>
        <w:t xml:space="preserve">: Kurang </w:t>
      </w:r>
    </w:p>
    <w:p w14:paraId="038697A0" w14:textId="024F435E" w:rsidR="00085E78" w:rsidRDefault="00085E78" w:rsidP="00085E78">
      <w:pPr>
        <w:spacing w:after="0"/>
        <w:ind w:right="103"/>
        <w:rPr>
          <w:rFonts w:asciiTheme="majorBidi" w:hAnsiTheme="majorBidi" w:cstheme="majorBidi"/>
          <w:sz w:val="24"/>
          <w:szCs w:val="24"/>
          <w:lang w:val="sv-SE"/>
        </w:rPr>
      </w:pPr>
      <w:r>
        <w:rPr>
          <w:rFonts w:asciiTheme="majorBidi" w:hAnsiTheme="majorBidi" w:cstheme="majorBidi"/>
          <w:sz w:val="24"/>
          <w:szCs w:val="24"/>
          <w:lang w:val="sv-SE"/>
        </w:rPr>
        <w:t xml:space="preserve">3 </w:t>
      </w:r>
      <w:r>
        <w:rPr>
          <w:rFonts w:asciiTheme="majorBidi" w:hAnsiTheme="majorBidi" w:cstheme="majorBidi"/>
          <w:sz w:val="24"/>
          <w:szCs w:val="24"/>
          <w:lang w:val="sv-SE"/>
        </w:rPr>
        <w:tab/>
        <w:t xml:space="preserve">: Cukup </w:t>
      </w:r>
    </w:p>
    <w:p w14:paraId="5D738B99" w14:textId="79FDFFB7" w:rsidR="00085E78" w:rsidRDefault="00085E78" w:rsidP="00085E78">
      <w:pPr>
        <w:spacing w:after="0"/>
        <w:ind w:right="103"/>
        <w:rPr>
          <w:rFonts w:asciiTheme="majorBidi" w:hAnsiTheme="majorBidi" w:cstheme="majorBidi"/>
          <w:sz w:val="24"/>
          <w:szCs w:val="24"/>
          <w:lang w:val="sv-SE"/>
        </w:rPr>
      </w:pPr>
      <w:r>
        <w:rPr>
          <w:rFonts w:asciiTheme="majorBidi" w:hAnsiTheme="majorBidi" w:cstheme="majorBidi"/>
          <w:sz w:val="24"/>
          <w:szCs w:val="24"/>
          <w:lang w:val="sv-SE"/>
        </w:rPr>
        <w:t xml:space="preserve">4 </w:t>
      </w:r>
      <w:r>
        <w:rPr>
          <w:rFonts w:asciiTheme="majorBidi" w:hAnsiTheme="majorBidi" w:cstheme="majorBidi"/>
          <w:sz w:val="24"/>
          <w:szCs w:val="24"/>
          <w:lang w:val="sv-SE"/>
        </w:rPr>
        <w:tab/>
        <w:t xml:space="preserve">: Baik </w:t>
      </w:r>
    </w:p>
    <w:p w14:paraId="30679309" w14:textId="77777777" w:rsidR="00085E78" w:rsidRDefault="00085E78" w:rsidP="00D11510">
      <w:pPr>
        <w:spacing w:after="0" w:line="276" w:lineRule="auto"/>
        <w:rPr>
          <w:rFonts w:asciiTheme="majorBidi" w:hAnsiTheme="majorBidi" w:cstheme="majorBidi"/>
          <w:b/>
          <w:bCs/>
          <w:sz w:val="24"/>
          <w:szCs w:val="24"/>
          <w:lang w:val="sv-SE"/>
        </w:rPr>
      </w:pPr>
    </w:p>
    <w:p w14:paraId="13B022B1" w14:textId="79363A4D" w:rsidR="00C10AD0" w:rsidRPr="00C10AD0" w:rsidRDefault="00D11510" w:rsidP="00D11510">
      <w:pPr>
        <w:spacing w:after="0" w:line="276" w:lineRule="auto"/>
        <w:rPr>
          <w:rFonts w:asciiTheme="majorBidi" w:hAnsiTheme="majorBidi" w:cstheme="majorBidi"/>
          <w:b/>
          <w:bCs/>
          <w:sz w:val="24"/>
          <w:szCs w:val="24"/>
          <w:lang w:val="sv-SE"/>
        </w:rPr>
      </w:pPr>
      <w:r>
        <w:rPr>
          <w:rFonts w:asciiTheme="majorBidi" w:hAnsiTheme="majorBidi" w:cstheme="majorBidi"/>
          <w:b/>
          <w:bCs/>
          <w:sz w:val="24"/>
          <w:szCs w:val="24"/>
          <w:lang w:val="sv-SE"/>
        </w:rPr>
        <w:t>Asesmen Sumatif</w:t>
      </w:r>
    </w:p>
    <w:p w14:paraId="3A3FBA0F" w14:textId="253DF986" w:rsidR="004E6F16" w:rsidRPr="00085E78" w:rsidRDefault="00C10AD0" w:rsidP="00D57C2E">
      <w:pPr>
        <w:spacing w:after="0" w:line="276" w:lineRule="auto"/>
        <w:ind w:right="521"/>
        <w:jc w:val="both"/>
        <w:rPr>
          <w:rFonts w:asciiTheme="majorBidi" w:hAnsiTheme="majorBidi" w:cstheme="majorBidi"/>
          <w:b/>
          <w:bCs/>
          <w:sz w:val="24"/>
          <w:szCs w:val="24"/>
          <w:lang w:val="sv-SE"/>
        </w:rPr>
      </w:pPr>
      <w:r w:rsidRPr="00C10AD0">
        <w:rPr>
          <w:rFonts w:asciiTheme="majorBidi" w:hAnsiTheme="majorBidi" w:cstheme="majorBidi"/>
          <w:sz w:val="24"/>
          <w:szCs w:val="24"/>
          <w:lang w:val="sv-SE"/>
        </w:rPr>
        <w:t xml:space="preserve">Pengambilan nilai ini dapat dilakukan saat mengamati kegiatan </w:t>
      </w:r>
      <w:r w:rsidR="00B3422D">
        <w:rPr>
          <w:rFonts w:asciiTheme="majorBidi" w:hAnsiTheme="majorBidi" w:cstheme="majorBidi"/>
          <w:sz w:val="24"/>
          <w:szCs w:val="24"/>
          <w:lang w:val="sv-SE"/>
        </w:rPr>
        <w:t xml:space="preserve">peserta didik </w:t>
      </w:r>
      <w:r w:rsidRPr="00C10AD0">
        <w:rPr>
          <w:rFonts w:asciiTheme="majorBidi" w:hAnsiTheme="majorBidi" w:cstheme="majorBidi"/>
          <w:sz w:val="24"/>
          <w:szCs w:val="24"/>
          <w:lang w:val="sv-SE"/>
        </w:rPr>
        <w:t xml:space="preserve"> ketika mengerjakan lembar kerja</w:t>
      </w:r>
      <w:r>
        <w:rPr>
          <w:rFonts w:asciiTheme="majorBidi" w:hAnsiTheme="majorBidi" w:cstheme="majorBidi"/>
          <w:sz w:val="24"/>
          <w:szCs w:val="24"/>
          <w:lang w:val="sv-SE"/>
        </w:rPr>
        <w:t xml:space="preserve"> </w:t>
      </w:r>
      <w:r w:rsidRPr="00C10AD0">
        <w:rPr>
          <w:rFonts w:asciiTheme="majorBidi" w:hAnsiTheme="majorBidi" w:cstheme="majorBidi"/>
          <w:sz w:val="24"/>
          <w:szCs w:val="24"/>
          <w:lang w:val="sv-SE"/>
        </w:rPr>
        <w:t xml:space="preserve">atau soal latihan yang diberikan. Penilaian ini bertujuan untuk melihat pemahaman </w:t>
      </w:r>
      <w:r w:rsidR="00B3422D">
        <w:rPr>
          <w:rFonts w:asciiTheme="majorBidi" w:hAnsiTheme="majorBidi" w:cstheme="majorBidi"/>
          <w:sz w:val="24"/>
          <w:szCs w:val="24"/>
          <w:lang w:val="sv-SE"/>
        </w:rPr>
        <w:t xml:space="preserve">peserta didik </w:t>
      </w:r>
      <w:r w:rsidRPr="00C10AD0">
        <w:rPr>
          <w:rFonts w:asciiTheme="majorBidi" w:hAnsiTheme="majorBidi" w:cstheme="majorBidi"/>
          <w:sz w:val="24"/>
          <w:szCs w:val="24"/>
          <w:lang w:val="sv-SE"/>
        </w:rPr>
        <w:t xml:space="preserve"> dalam</w:t>
      </w:r>
      <w:r>
        <w:rPr>
          <w:rFonts w:asciiTheme="majorBidi" w:hAnsiTheme="majorBidi" w:cstheme="majorBidi"/>
          <w:sz w:val="24"/>
          <w:szCs w:val="24"/>
          <w:lang w:val="sv-SE"/>
        </w:rPr>
        <w:t xml:space="preserve"> </w:t>
      </w:r>
      <w:r w:rsidRPr="00C10AD0">
        <w:rPr>
          <w:rFonts w:asciiTheme="majorBidi" w:hAnsiTheme="majorBidi" w:cstheme="majorBidi"/>
          <w:sz w:val="24"/>
          <w:szCs w:val="24"/>
          <w:lang w:val="sv-SE"/>
        </w:rPr>
        <w:t xml:space="preserve">menyerap dan menerima materi atau informasi yang berkaitan dengan </w:t>
      </w:r>
      <w:r w:rsidR="00374F57">
        <w:rPr>
          <w:rFonts w:asciiTheme="majorBidi" w:hAnsiTheme="majorBidi" w:cstheme="majorBidi"/>
          <w:sz w:val="24"/>
          <w:szCs w:val="24"/>
          <w:lang w:val="sv-SE"/>
        </w:rPr>
        <w:t>menganalisis nilai-nilai yang terkandung dalam kearifan lokal di Sidoarjo</w:t>
      </w:r>
      <w:r w:rsidRPr="00C10AD0">
        <w:rPr>
          <w:rFonts w:asciiTheme="majorBidi" w:hAnsiTheme="majorBidi" w:cstheme="majorBidi"/>
          <w:sz w:val="24"/>
          <w:szCs w:val="24"/>
          <w:lang w:val="sv-SE"/>
        </w:rPr>
        <w:t>. Penilaian Pengetahuan dilakukan dalam bentuk penugasan. Penugasan dapat</w:t>
      </w:r>
      <w:r>
        <w:rPr>
          <w:rFonts w:asciiTheme="majorBidi" w:hAnsiTheme="majorBidi" w:cstheme="majorBidi"/>
          <w:sz w:val="24"/>
          <w:szCs w:val="24"/>
          <w:lang w:val="sv-SE"/>
        </w:rPr>
        <w:t xml:space="preserve"> </w:t>
      </w:r>
      <w:r w:rsidRPr="00C10AD0">
        <w:rPr>
          <w:rFonts w:asciiTheme="majorBidi" w:hAnsiTheme="majorBidi" w:cstheme="majorBidi"/>
          <w:sz w:val="24"/>
          <w:szCs w:val="24"/>
          <w:lang w:val="sv-SE"/>
        </w:rPr>
        <w:t xml:space="preserve">menggunakan instrument pada lembar kerja peserta didik dan bahan bacaan </w:t>
      </w:r>
      <w:r w:rsidR="00B3422D">
        <w:rPr>
          <w:rFonts w:asciiTheme="majorBidi" w:hAnsiTheme="majorBidi" w:cstheme="majorBidi"/>
          <w:sz w:val="24"/>
          <w:szCs w:val="24"/>
          <w:lang w:val="sv-SE"/>
        </w:rPr>
        <w:t>peserta didik</w:t>
      </w:r>
      <w:r w:rsidR="002B0958">
        <w:rPr>
          <w:rFonts w:asciiTheme="majorBidi" w:hAnsiTheme="majorBidi" w:cstheme="majorBidi"/>
          <w:sz w:val="24"/>
          <w:szCs w:val="24"/>
          <w:lang w:val="sv-SE"/>
        </w:rPr>
        <w:t>.</w:t>
      </w:r>
      <w:r w:rsidR="00EE0CE8">
        <w:rPr>
          <w:rFonts w:asciiTheme="majorBidi" w:hAnsiTheme="majorBidi" w:cstheme="majorBidi"/>
          <w:b/>
          <w:bCs/>
          <w:sz w:val="24"/>
          <w:szCs w:val="24"/>
          <w:lang w:val="sv-SE"/>
        </w:rPr>
        <w:br w:type="page"/>
      </w:r>
    </w:p>
    <w:tbl>
      <w:tblPr>
        <w:tblStyle w:val="KisiTabel"/>
        <w:tblW w:w="0" w:type="auto"/>
        <w:tblLook w:val="04A0" w:firstRow="1" w:lastRow="0" w:firstColumn="1" w:lastColumn="0" w:noHBand="0" w:noVBand="1"/>
      </w:tblPr>
      <w:tblGrid>
        <w:gridCol w:w="8494"/>
      </w:tblGrid>
      <w:tr w:rsidR="00B3058C" w:rsidRPr="00935458" w14:paraId="537E7B37" w14:textId="77777777" w:rsidTr="00957B5D">
        <w:tc>
          <w:tcPr>
            <w:tcW w:w="8494" w:type="dxa"/>
            <w:shd w:val="clear" w:color="auto" w:fill="9CC2E5" w:themeFill="accent5" w:themeFillTint="99"/>
          </w:tcPr>
          <w:p w14:paraId="191EF3DF" w14:textId="57C43B50" w:rsidR="00B3058C" w:rsidRPr="00B3058C" w:rsidRDefault="00B3058C">
            <w:pPr>
              <w:pStyle w:val="DaftarParagraf"/>
              <w:numPr>
                <w:ilvl w:val="0"/>
                <w:numId w:val="25"/>
              </w:numPr>
              <w:ind w:right="103"/>
              <w:rPr>
                <w:rFonts w:asciiTheme="majorBidi" w:hAnsiTheme="majorBidi" w:cstheme="majorBidi"/>
                <w:b/>
                <w:bCs/>
                <w:sz w:val="24"/>
                <w:szCs w:val="24"/>
                <w:lang w:val="sv-SE"/>
              </w:rPr>
            </w:pPr>
            <w:r w:rsidRPr="00B3058C">
              <w:rPr>
                <w:rFonts w:asciiTheme="majorBidi" w:hAnsiTheme="majorBidi" w:cstheme="majorBidi"/>
                <w:b/>
                <w:bCs/>
                <w:sz w:val="24"/>
                <w:szCs w:val="24"/>
                <w:lang w:val="sv-SE"/>
              </w:rPr>
              <w:lastRenderedPageBreak/>
              <w:t xml:space="preserve">KEGIATAN PENGAYAAN DAN REMEDIAL </w:t>
            </w:r>
          </w:p>
        </w:tc>
      </w:tr>
    </w:tbl>
    <w:p w14:paraId="3649D894" w14:textId="77777777" w:rsidR="00B3058C" w:rsidRPr="0068373E" w:rsidRDefault="00B3058C" w:rsidP="00D57C2E">
      <w:pPr>
        <w:spacing w:after="0"/>
        <w:ind w:right="521"/>
        <w:rPr>
          <w:rFonts w:asciiTheme="majorBidi" w:hAnsiTheme="majorBidi" w:cstheme="majorBidi"/>
          <w:b/>
          <w:bCs/>
          <w:sz w:val="24"/>
          <w:szCs w:val="24"/>
          <w:lang w:val="sv-SE"/>
        </w:rPr>
      </w:pPr>
      <w:r w:rsidRPr="0068373E">
        <w:rPr>
          <w:rFonts w:asciiTheme="majorBidi" w:hAnsiTheme="majorBidi" w:cstheme="majorBidi"/>
          <w:b/>
          <w:bCs/>
          <w:sz w:val="24"/>
          <w:szCs w:val="24"/>
          <w:lang w:val="sv-SE"/>
        </w:rPr>
        <w:t xml:space="preserve">Kegiatan Remedial </w:t>
      </w:r>
    </w:p>
    <w:p w14:paraId="4A06794F" w14:textId="77777777" w:rsidR="00B3058C" w:rsidRPr="00935458" w:rsidRDefault="00B3058C" w:rsidP="00D57C2E">
      <w:pPr>
        <w:spacing w:after="0"/>
        <w:ind w:right="521"/>
        <w:rPr>
          <w:rFonts w:asciiTheme="majorBidi" w:hAnsiTheme="majorBidi" w:cstheme="majorBidi"/>
          <w:sz w:val="24"/>
          <w:szCs w:val="24"/>
          <w:lang w:val="sv-SE"/>
        </w:rPr>
      </w:pPr>
      <w:r w:rsidRPr="00935458">
        <w:rPr>
          <w:rFonts w:asciiTheme="majorBidi" w:hAnsiTheme="majorBidi" w:cstheme="majorBidi"/>
          <w:sz w:val="24"/>
          <w:szCs w:val="24"/>
          <w:lang w:val="sv-SE"/>
        </w:rPr>
        <w:t xml:space="preserve">Bagi peserta didik yang belum bisa mencapai Capaian Pembelajaran (belum tuntas) maka diajak untuk mengulangi kegiatan hari ini (remedial) </w:t>
      </w:r>
    </w:p>
    <w:p w14:paraId="7568B9D7" w14:textId="77777777" w:rsidR="00B3058C" w:rsidRPr="0068373E" w:rsidRDefault="00B3058C" w:rsidP="00D57C2E">
      <w:pPr>
        <w:spacing w:after="0"/>
        <w:ind w:right="521"/>
        <w:rPr>
          <w:rFonts w:asciiTheme="majorBidi" w:hAnsiTheme="majorBidi" w:cstheme="majorBidi"/>
          <w:b/>
          <w:bCs/>
          <w:sz w:val="24"/>
          <w:szCs w:val="24"/>
          <w:lang w:val="sv-SE"/>
        </w:rPr>
      </w:pPr>
      <w:r w:rsidRPr="0068373E">
        <w:rPr>
          <w:rFonts w:asciiTheme="majorBidi" w:hAnsiTheme="majorBidi" w:cstheme="majorBidi"/>
          <w:b/>
          <w:bCs/>
          <w:sz w:val="24"/>
          <w:szCs w:val="24"/>
          <w:lang w:val="sv-SE"/>
        </w:rPr>
        <w:t xml:space="preserve">Kegiatan Pengayaan </w:t>
      </w:r>
    </w:p>
    <w:p w14:paraId="37B580AC" w14:textId="6E1149AE" w:rsidR="00B3058C" w:rsidRPr="00687A63" w:rsidRDefault="00687A63" w:rsidP="00D57C2E">
      <w:pPr>
        <w:spacing w:after="364" w:line="265" w:lineRule="auto"/>
        <w:ind w:left="10" w:right="521" w:hanging="10"/>
        <w:jc w:val="both"/>
        <w:rPr>
          <w:rFonts w:asciiTheme="majorBidi" w:hAnsiTheme="majorBidi" w:cstheme="majorBidi"/>
          <w:sz w:val="24"/>
          <w:szCs w:val="24"/>
          <w:lang w:val="sv-SE"/>
        </w:rPr>
      </w:pPr>
      <w:r w:rsidRPr="00687A63">
        <w:rPr>
          <w:rFonts w:asciiTheme="majorBidi" w:hAnsiTheme="majorBidi" w:cstheme="majorBidi"/>
          <w:sz w:val="24"/>
          <w:szCs w:val="24"/>
          <w:lang w:val="sv-SE"/>
        </w:rPr>
        <w:t xml:space="preserve">Bagi peserta didik yang telah mencapai Capaian Pembelajaran (sudah tuntas), diberikan tugas untuk mengerjakan latihan pengayaan. Guru dapat menyampaikan materi pengayaan yang dapat dipelajari secara mandiri atau berkelompok. Materi pengayaan dapat berupa topik tentang menganalisis sejarah dan nilai-nilai yang terkandung dalam kearifan lokal yang ada di Sidoarjo. </w:t>
      </w:r>
      <w:r w:rsidR="00B3422D">
        <w:rPr>
          <w:rFonts w:asciiTheme="majorBidi" w:hAnsiTheme="majorBidi" w:cstheme="majorBidi"/>
          <w:sz w:val="24"/>
          <w:szCs w:val="24"/>
          <w:lang w:val="sv-SE"/>
        </w:rPr>
        <w:t xml:space="preserve">Peserta didik </w:t>
      </w:r>
      <w:r w:rsidRPr="00687A63">
        <w:rPr>
          <w:rFonts w:asciiTheme="majorBidi" w:hAnsiTheme="majorBidi" w:cstheme="majorBidi"/>
          <w:sz w:val="24"/>
          <w:szCs w:val="24"/>
          <w:lang w:val="sv-SE"/>
        </w:rPr>
        <w:t xml:space="preserve"> dapat diminta untuk mempelajari lebih dalam mengenai berbagai tradisi atau kebiasaan lokal di Sidoarjo, </w:t>
      </w:r>
      <w:r>
        <w:rPr>
          <w:rFonts w:asciiTheme="majorBidi" w:hAnsiTheme="majorBidi" w:cstheme="majorBidi"/>
          <w:sz w:val="24"/>
          <w:szCs w:val="24"/>
          <w:lang w:val="sv-SE"/>
        </w:rPr>
        <w:t xml:space="preserve">dan </w:t>
      </w:r>
      <w:r w:rsidRPr="00687A63">
        <w:rPr>
          <w:rFonts w:asciiTheme="majorBidi" w:hAnsiTheme="majorBidi" w:cstheme="majorBidi"/>
          <w:sz w:val="24"/>
          <w:szCs w:val="24"/>
          <w:lang w:val="sv-SE"/>
        </w:rPr>
        <w:t>menganalisis bagaimana sejarah dan nilai-nilai budaya tersebut membentuk kehidupan masyarakat saat ini.</w:t>
      </w:r>
    </w:p>
    <w:tbl>
      <w:tblPr>
        <w:tblStyle w:val="KisiTabel"/>
        <w:tblW w:w="0" w:type="auto"/>
        <w:tblLook w:val="04A0" w:firstRow="1" w:lastRow="0" w:firstColumn="1" w:lastColumn="0" w:noHBand="0" w:noVBand="1"/>
      </w:tblPr>
      <w:tblGrid>
        <w:gridCol w:w="8494"/>
      </w:tblGrid>
      <w:tr w:rsidR="00B3058C" w:rsidRPr="00935458" w14:paraId="6E28613F" w14:textId="77777777" w:rsidTr="00957B5D">
        <w:tc>
          <w:tcPr>
            <w:tcW w:w="8494" w:type="dxa"/>
            <w:shd w:val="clear" w:color="auto" w:fill="9CC2E5" w:themeFill="accent5" w:themeFillTint="99"/>
          </w:tcPr>
          <w:p w14:paraId="49160E1E" w14:textId="77777777" w:rsidR="00B3058C" w:rsidRPr="00B3058C" w:rsidRDefault="00B3058C">
            <w:pPr>
              <w:pStyle w:val="DaftarParagraf"/>
              <w:numPr>
                <w:ilvl w:val="0"/>
                <w:numId w:val="25"/>
              </w:numPr>
              <w:ind w:right="103"/>
              <w:rPr>
                <w:rFonts w:asciiTheme="majorBidi" w:hAnsiTheme="majorBidi" w:cstheme="majorBidi"/>
                <w:b/>
                <w:bCs/>
                <w:sz w:val="24"/>
                <w:szCs w:val="24"/>
                <w:lang w:val="sv-SE"/>
              </w:rPr>
            </w:pPr>
            <w:r w:rsidRPr="00B3058C">
              <w:rPr>
                <w:rFonts w:asciiTheme="majorBidi" w:hAnsiTheme="majorBidi" w:cstheme="majorBidi"/>
                <w:b/>
                <w:bCs/>
                <w:sz w:val="24"/>
                <w:szCs w:val="24"/>
                <w:lang w:val="sv-SE"/>
              </w:rPr>
              <w:t>REFLEKSI GURU</w:t>
            </w:r>
          </w:p>
        </w:tc>
      </w:tr>
    </w:tbl>
    <w:p w14:paraId="1E27B19D" w14:textId="77777777" w:rsidR="00B3058C" w:rsidRPr="00935458" w:rsidRDefault="00B3058C" w:rsidP="00D57C2E">
      <w:pPr>
        <w:spacing w:after="0"/>
        <w:ind w:right="521"/>
        <w:jc w:val="both"/>
        <w:rPr>
          <w:rFonts w:asciiTheme="majorBidi" w:eastAsia="Calibri" w:hAnsiTheme="majorBidi" w:cstheme="majorBidi"/>
          <w:sz w:val="24"/>
          <w:lang w:val="sv-SE"/>
        </w:rPr>
      </w:pPr>
      <w:r w:rsidRPr="00935458">
        <w:rPr>
          <w:rFonts w:asciiTheme="majorBidi" w:eastAsia="Calibri" w:hAnsiTheme="majorBidi" w:cstheme="majorBidi"/>
          <w:sz w:val="24"/>
          <w:lang w:val="sv-SE"/>
        </w:rPr>
        <w:t>Agar proses belajar selanjutnya lebih baik lagi, mari lakukan refleksi diri dengan menjawab pertanyaan berikut :</w:t>
      </w:r>
    </w:p>
    <w:p w14:paraId="73D59419" w14:textId="77777777" w:rsidR="00B3058C" w:rsidRPr="00935458" w:rsidRDefault="00B3058C" w:rsidP="00D57C2E">
      <w:pPr>
        <w:pStyle w:val="DaftarParagraf"/>
        <w:numPr>
          <w:ilvl w:val="0"/>
          <w:numId w:val="44"/>
        </w:numPr>
        <w:spacing w:after="0"/>
        <w:ind w:right="521"/>
        <w:jc w:val="both"/>
        <w:rPr>
          <w:rFonts w:asciiTheme="majorBidi" w:eastAsia="Calibri" w:hAnsiTheme="majorBidi" w:cstheme="majorBidi"/>
          <w:sz w:val="24"/>
          <w:lang w:val="sv-SE"/>
        </w:rPr>
      </w:pPr>
      <w:r w:rsidRPr="00935458">
        <w:rPr>
          <w:rFonts w:asciiTheme="majorBidi" w:eastAsia="Calibri" w:hAnsiTheme="majorBidi" w:cstheme="majorBidi"/>
          <w:sz w:val="24"/>
          <w:lang w:val="sv-SE"/>
        </w:rPr>
        <w:t>Apakah pemilihan media pembelajaran telah mencerminkan tujuan pembelajaran akan dicapai?</w:t>
      </w:r>
    </w:p>
    <w:p w14:paraId="639F6888" w14:textId="77777777" w:rsidR="00B3058C" w:rsidRPr="00935458" w:rsidRDefault="00B3058C" w:rsidP="00D57C2E">
      <w:pPr>
        <w:pStyle w:val="DaftarParagraf"/>
        <w:numPr>
          <w:ilvl w:val="0"/>
          <w:numId w:val="44"/>
        </w:numPr>
        <w:spacing w:after="0"/>
        <w:ind w:right="521"/>
        <w:jc w:val="both"/>
        <w:rPr>
          <w:rFonts w:asciiTheme="majorBidi" w:eastAsia="Calibri" w:hAnsiTheme="majorBidi" w:cstheme="majorBidi"/>
          <w:sz w:val="24"/>
          <w:lang w:val="sv-SE"/>
        </w:rPr>
      </w:pPr>
      <w:r w:rsidRPr="00935458">
        <w:rPr>
          <w:rFonts w:asciiTheme="majorBidi" w:eastAsia="Calibri" w:hAnsiTheme="majorBidi" w:cstheme="majorBidi"/>
          <w:sz w:val="24"/>
          <w:lang w:val="sv-SE"/>
        </w:rPr>
        <w:t>Apakah gaya penyampaian materi mampu ditangkap oleh pemahaman peserta didik?</w:t>
      </w:r>
    </w:p>
    <w:p w14:paraId="757A2782" w14:textId="77777777" w:rsidR="00B3058C" w:rsidRPr="00935458" w:rsidRDefault="00B3058C" w:rsidP="00D57C2E">
      <w:pPr>
        <w:pStyle w:val="DaftarParagraf"/>
        <w:numPr>
          <w:ilvl w:val="0"/>
          <w:numId w:val="44"/>
        </w:numPr>
        <w:spacing w:after="0"/>
        <w:ind w:right="521"/>
        <w:jc w:val="both"/>
        <w:rPr>
          <w:rFonts w:asciiTheme="majorBidi" w:eastAsia="Calibri" w:hAnsiTheme="majorBidi" w:cstheme="majorBidi"/>
          <w:sz w:val="24"/>
          <w:lang w:val="sv-SE"/>
        </w:rPr>
      </w:pPr>
      <w:r w:rsidRPr="00935458">
        <w:rPr>
          <w:rFonts w:asciiTheme="majorBidi" w:eastAsia="Calibri" w:hAnsiTheme="majorBidi" w:cstheme="majorBidi"/>
          <w:sz w:val="24"/>
          <w:lang w:val="sv-SE"/>
        </w:rPr>
        <w:t>Apakah keseluruhan pembelajaran dapat memberikan makna pembelajaran yang hendak dicapai?</w:t>
      </w:r>
    </w:p>
    <w:p w14:paraId="6A4A9AF6" w14:textId="77777777" w:rsidR="00B3058C" w:rsidRPr="00935458" w:rsidRDefault="00B3058C" w:rsidP="00D57C2E">
      <w:pPr>
        <w:pStyle w:val="DaftarParagraf"/>
        <w:numPr>
          <w:ilvl w:val="0"/>
          <w:numId w:val="44"/>
        </w:numPr>
        <w:spacing w:after="0"/>
        <w:ind w:right="521"/>
        <w:jc w:val="both"/>
        <w:rPr>
          <w:rFonts w:asciiTheme="majorBidi" w:eastAsia="Calibri" w:hAnsiTheme="majorBidi" w:cstheme="majorBidi"/>
          <w:sz w:val="24"/>
          <w:lang w:val="sv-SE"/>
        </w:rPr>
      </w:pPr>
      <w:r w:rsidRPr="00935458">
        <w:rPr>
          <w:rFonts w:asciiTheme="majorBidi" w:eastAsia="Calibri" w:hAnsiTheme="majorBidi" w:cstheme="majorBidi"/>
          <w:sz w:val="24"/>
          <w:lang w:val="sv-SE"/>
        </w:rPr>
        <w:t>Apakah pemilihan metode pembelajaran sudah efektif untuk menerjemahkan tujuan pembelajaran?</w:t>
      </w:r>
    </w:p>
    <w:p w14:paraId="4B27CF92" w14:textId="77777777" w:rsidR="00B3058C" w:rsidRPr="00935458" w:rsidRDefault="00B3058C" w:rsidP="00D57C2E">
      <w:pPr>
        <w:pStyle w:val="DaftarParagraf"/>
        <w:numPr>
          <w:ilvl w:val="0"/>
          <w:numId w:val="44"/>
        </w:numPr>
        <w:spacing w:after="0"/>
        <w:ind w:right="521"/>
        <w:jc w:val="both"/>
        <w:rPr>
          <w:rFonts w:asciiTheme="majorBidi" w:eastAsia="Calibri" w:hAnsiTheme="majorBidi" w:cstheme="majorBidi"/>
          <w:sz w:val="24"/>
          <w:lang w:val="sv-SE"/>
        </w:rPr>
      </w:pPr>
      <w:r w:rsidRPr="00935458">
        <w:rPr>
          <w:rFonts w:asciiTheme="majorBidi" w:eastAsia="Calibri" w:hAnsiTheme="majorBidi" w:cstheme="majorBidi"/>
          <w:sz w:val="24"/>
          <w:lang w:val="sv-SE"/>
        </w:rPr>
        <w:t>Apakah pelaksanaan pembelajaran hari ini dapat memberikan semangat kepada peserta didik untuk lebih antusias dalam pembelajaran selanjutnya?</w:t>
      </w:r>
    </w:p>
    <w:p w14:paraId="5152E5B6" w14:textId="77777777" w:rsidR="00B3058C" w:rsidRPr="00935458" w:rsidRDefault="00B3058C" w:rsidP="00B3058C">
      <w:pPr>
        <w:spacing w:after="0"/>
        <w:ind w:left="142" w:right="103"/>
        <w:rPr>
          <w:rFonts w:asciiTheme="majorBidi" w:eastAsia="Calibri" w:hAnsiTheme="majorBidi" w:cstheme="majorBidi"/>
          <w:sz w:val="24"/>
          <w:lang w:val="sv-SE"/>
        </w:rPr>
      </w:pPr>
    </w:p>
    <w:tbl>
      <w:tblPr>
        <w:tblStyle w:val="KisiTabel"/>
        <w:tblW w:w="8642" w:type="dxa"/>
        <w:tblLook w:val="04A0" w:firstRow="1" w:lastRow="0" w:firstColumn="1" w:lastColumn="0" w:noHBand="0" w:noVBand="1"/>
      </w:tblPr>
      <w:tblGrid>
        <w:gridCol w:w="8642"/>
      </w:tblGrid>
      <w:tr w:rsidR="00B3058C" w:rsidRPr="00935458" w14:paraId="55745973" w14:textId="77777777" w:rsidTr="00D57C2E">
        <w:tc>
          <w:tcPr>
            <w:tcW w:w="8642" w:type="dxa"/>
            <w:shd w:val="clear" w:color="auto" w:fill="9CC2E5" w:themeFill="accent5" w:themeFillTint="99"/>
          </w:tcPr>
          <w:p w14:paraId="74435081" w14:textId="77777777" w:rsidR="00B3058C" w:rsidRPr="00B3058C" w:rsidRDefault="00B3058C">
            <w:pPr>
              <w:pStyle w:val="DaftarParagraf"/>
              <w:numPr>
                <w:ilvl w:val="0"/>
                <w:numId w:val="25"/>
              </w:numPr>
              <w:ind w:right="103"/>
              <w:rPr>
                <w:rFonts w:asciiTheme="majorBidi" w:hAnsiTheme="majorBidi" w:cstheme="majorBidi"/>
                <w:b/>
                <w:bCs/>
                <w:sz w:val="24"/>
                <w:szCs w:val="24"/>
                <w:lang w:val="sv-SE"/>
              </w:rPr>
            </w:pPr>
            <w:r w:rsidRPr="00B3058C">
              <w:rPr>
                <w:rFonts w:asciiTheme="majorBidi" w:hAnsiTheme="majorBidi" w:cstheme="majorBidi"/>
                <w:b/>
                <w:bCs/>
                <w:sz w:val="24"/>
                <w:szCs w:val="24"/>
                <w:lang w:val="sv-SE"/>
              </w:rPr>
              <w:t xml:space="preserve">REFLEKSI PESERTA DIDIK </w:t>
            </w:r>
          </w:p>
        </w:tc>
      </w:tr>
    </w:tbl>
    <w:p w14:paraId="6FB21E7F" w14:textId="77777777" w:rsidR="00593B30" w:rsidRDefault="00593B30">
      <w:pPr>
        <w:pStyle w:val="DaftarParagraf"/>
        <w:numPr>
          <w:ilvl w:val="0"/>
          <w:numId w:val="43"/>
        </w:numPr>
        <w:spacing w:after="0"/>
        <w:ind w:right="103"/>
        <w:jc w:val="both"/>
        <w:rPr>
          <w:rFonts w:asciiTheme="majorBidi" w:hAnsiTheme="majorBidi" w:cstheme="majorBidi"/>
          <w:sz w:val="24"/>
          <w:szCs w:val="24"/>
          <w:lang w:val="sv-SE"/>
        </w:rPr>
      </w:pPr>
      <w:r>
        <w:rPr>
          <w:rFonts w:asciiTheme="majorBidi" w:hAnsiTheme="majorBidi" w:cstheme="majorBidi"/>
          <w:sz w:val="24"/>
          <w:szCs w:val="24"/>
          <w:lang w:val="sv-SE"/>
        </w:rPr>
        <w:t>Apa saja kesulitan yang kamu hadapi dalam menyelesaikan tugas ini?</w:t>
      </w:r>
    </w:p>
    <w:p w14:paraId="1F48EFC4" w14:textId="77777777" w:rsidR="00593B30" w:rsidRDefault="00593B30">
      <w:pPr>
        <w:pStyle w:val="DaftarParagraf"/>
        <w:numPr>
          <w:ilvl w:val="0"/>
          <w:numId w:val="43"/>
        </w:numPr>
        <w:spacing w:after="0"/>
        <w:ind w:right="103"/>
        <w:jc w:val="both"/>
        <w:rPr>
          <w:rFonts w:asciiTheme="majorBidi" w:hAnsiTheme="majorBidi" w:cstheme="majorBidi"/>
          <w:sz w:val="24"/>
          <w:szCs w:val="24"/>
          <w:lang w:val="sv-SE"/>
        </w:rPr>
      </w:pPr>
      <w:r>
        <w:rPr>
          <w:rFonts w:asciiTheme="majorBidi" w:hAnsiTheme="majorBidi" w:cstheme="majorBidi"/>
          <w:sz w:val="24"/>
          <w:szCs w:val="24"/>
          <w:lang w:val="sv-SE"/>
        </w:rPr>
        <w:t>Bagaimana cara kamu mengatasi permasalahan tersebut?</w:t>
      </w:r>
    </w:p>
    <w:p w14:paraId="4C22EEF8" w14:textId="77777777" w:rsidR="00593B30" w:rsidRDefault="00593B30" w:rsidP="00D57C2E">
      <w:pPr>
        <w:pStyle w:val="DaftarParagraf"/>
        <w:numPr>
          <w:ilvl w:val="0"/>
          <w:numId w:val="43"/>
        </w:numPr>
        <w:spacing w:after="0"/>
        <w:ind w:right="521"/>
        <w:jc w:val="both"/>
        <w:rPr>
          <w:rFonts w:asciiTheme="majorBidi" w:hAnsiTheme="majorBidi" w:cstheme="majorBidi"/>
          <w:sz w:val="24"/>
          <w:szCs w:val="24"/>
          <w:lang w:val="sv-SE"/>
        </w:rPr>
      </w:pPr>
      <w:r>
        <w:rPr>
          <w:rFonts w:asciiTheme="majorBidi" w:hAnsiTheme="majorBidi" w:cstheme="majorBidi"/>
          <w:sz w:val="24"/>
          <w:szCs w:val="24"/>
          <w:lang w:val="sv-SE"/>
        </w:rPr>
        <w:t>Pada bagian mana dari hasil pekerjaanmu yang dirasa akan merasa butuh bantuan dan bantuan seperti apa yang kamu harapkan?</w:t>
      </w:r>
    </w:p>
    <w:p w14:paraId="733685D8" w14:textId="77777777" w:rsidR="00593B30" w:rsidRPr="00593B30" w:rsidRDefault="00593B30">
      <w:pPr>
        <w:pStyle w:val="DaftarParagraf"/>
        <w:numPr>
          <w:ilvl w:val="0"/>
          <w:numId w:val="43"/>
        </w:numPr>
        <w:spacing w:after="0"/>
        <w:ind w:right="103"/>
        <w:jc w:val="both"/>
        <w:rPr>
          <w:rFonts w:asciiTheme="majorBidi" w:hAnsiTheme="majorBidi" w:cstheme="majorBidi"/>
          <w:sz w:val="24"/>
          <w:szCs w:val="24"/>
          <w:lang w:val="sv-SE"/>
        </w:rPr>
      </w:pPr>
      <w:r w:rsidRPr="00593B30">
        <w:rPr>
          <w:rFonts w:asciiTheme="majorBidi" w:hAnsiTheme="majorBidi" w:cstheme="majorBidi"/>
          <w:sz w:val="24"/>
          <w:szCs w:val="24"/>
          <w:lang w:val="sv-SE"/>
        </w:rPr>
        <w:t>Hal apa yang membuatmu semang</w:t>
      </w:r>
      <w:r>
        <w:rPr>
          <w:rFonts w:asciiTheme="majorBidi" w:hAnsiTheme="majorBidi" w:cstheme="majorBidi"/>
          <w:sz w:val="24"/>
          <w:szCs w:val="24"/>
          <w:lang w:val="sv-SE"/>
        </w:rPr>
        <w:t>at hari ini?</w:t>
      </w:r>
    </w:p>
    <w:p w14:paraId="3B50782C" w14:textId="77777777" w:rsidR="00B3058C" w:rsidRPr="004E6F16" w:rsidRDefault="00B3058C" w:rsidP="00B3058C">
      <w:pPr>
        <w:tabs>
          <w:tab w:val="left" w:pos="2210"/>
        </w:tabs>
        <w:rPr>
          <w:rFonts w:asciiTheme="majorBidi" w:hAnsiTheme="majorBidi" w:cstheme="majorBidi"/>
          <w:sz w:val="24"/>
          <w:szCs w:val="24"/>
          <w:lang w:val="sv-SE"/>
        </w:rPr>
      </w:pPr>
    </w:p>
    <w:p w14:paraId="5ABD185A" w14:textId="4616C2CB" w:rsidR="00EE0CE8" w:rsidRPr="00080696" w:rsidRDefault="00080696" w:rsidP="004E6F16">
      <w:pPr>
        <w:jc w:val="both"/>
        <w:rPr>
          <w:rFonts w:asciiTheme="majorBidi" w:hAnsiTheme="majorBidi" w:cstheme="majorBidi"/>
          <w:b/>
          <w:bCs/>
          <w:sz w:val="24"/>
          <w:szCs w:val="24"/>
          <w:lang w:val="sv-SE"/>
        </w:rPr>
      </w:pPr>
      <w:r w:rsidRPr="00080696">
        <w:rPr>
          <w:rFonts w:asciiTheme="majorBidi" w:hAnsiTheme="majorBidi" w:cstheme="majorBidi"/>
          <w:b/>
          <w:bCs/>
          <w:noProof/>
        </w:rPr>
        <w:lastRenderedPageBreak/>
        <w:drawing>
          <wp:anchor distT="0" distB="0" distL="114300" distR="114300" simplePos="0" relativeHeight="251738112" behindDoc="0" locked="0" layoutInCell="1" allowOverlap="1" wp14:anchorId="4CF4FC1C" wp14:editId="2AC5F3D3">
            <wp:simplePos x="0" y="0"/>
            <wp:positionH relativeFrom="column">
              <wp:posOffset>-894940</wp:posOffset>
            </wp:positionH>
            <wp:positionV relativeFrom="page">
              <wp:posOffset>39097</wp:posOffset>
            </wp:positionV>
            <wp:extent cx="7538085" cy="10726420"/>
            <wp:effectExtent l="0" t="0" r="5715" b="0"/>
            <wp:wrapTopAndBottom/>
            <wp:docPr id="971506877" name="Gambar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538085" cy="107264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5A8BFF9" w14:textId="460B2422" w:rsidR="00EE0CE8" w:rsidRDefault="00EE0CE8">
      <w:pPr>
        <w:rPr>
          <w:rFonts w:asciiTheme="majorBidi" w:hAnsiTheme="majorBidi" w:cstheme="majorBidi"/>
          <w:b/>
          <w:bCs/>
          <w:sz w:val="24"/>
          <w:szCs w:val="24"/>
          <w:lang w:val="sv-SE"/>
        </w:rPr>
      </w:pPr>
      <w:r w:rsidRPr="00EE0CE8">
        <w:rPr>
          <w:rFonts w:asciiTheme="majorBidi" w:hAnsiTheme="majorBidi" w:cstheme="majorBidi"/>
          <w:b/>
          <w:bCs/>
          <w:noProof/>
        </w:rPr>
        <w:lastRenderedPageBreak/>
        <w:drawing>
          <wp:anchor distT="0" distB="0" distL="114300" distR="114300" simplePos="0" relativeHeight="251729920" behindDoc="0" locked="0" layoutInCell="1" allowOverlap="1" wp14:anchorId="2EA7AFB0" wp14:editId="3E35C68C">
            <wp:simplePos x="0" y="0"/>
            <wp:positionH relativeFrom="column">
              <wp:posOffset>-930910</wp:posOffset>
            </wp:positionH>
            <wp:positionV relativeFrom="page">
              <wp:posOffset>-10160</wp:posOffset>
            </wp:positionV>
            <wp:extent cx="7623175" cy="10702925"/>
            <wp:effectExtent l="0" t="0" r="0" b="3175"/>
            <wp:wrapTopAndBottom/>
            <wp:docPr id="804504387" name="Gambar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623175" cy="107029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90C14B8" w14:textId="71A47E8C" w:rsidR="004165B2" w:rsidRPr="005E2F4C" w:rsidRDefault="00EE0CE8" w:rsidP="005E2F4C">
      <w:pPr>
        <w:rPr>
          <w:rFonts w:asciiTheme="majorBidi" w:hAnsiTheme="majorBidi" w:cstheme="majorBidi"/>
          <w:b/>
          <w:bCs/>
          <w:lang w:val="sv-SE"/>
        </w:rPr>
      </w:pPr>
      <w:r w:rsidRPr="00EE0CE8">
        <w:rPr>
          <w:rFonts w:asciiTheme="majorBidi" w:hAnsiTheme="majorBidi" w:cstheme="majorBidi"/>
          <w:b/>
          <w:bCs/>
          <w:noProof/>
        </w:rPr>
        <w:lastRenderedPageBreak/>
        <w:drawing>
          <wp:anchor distT="0" distB="0" distL="114300" distR="114300" simplePos="0" relativeHeight="251730944" behindDoc="0" locked="0" layoutInCell="1" allowOverlap="1" wp14:anchorId="2A509AC0" wp14:editId="139F096E">
            <wp:simplePos x="0" y="0"/>
            <wp:positionH relativeFrom="column">
              <wp:posOffset>-1090881</wp:posOffset>
            </wp:positionH>
            <wp:positionV relativeFrom="page">
              <wp:posOffset>-20955</wp:posOffset>
            </wp:positionV>
            <wp:extent cx="7729220" cy="10690860"/>
            <wp:effectExtent l="0" t="0" r="5080" b="0"/>
            <wp:wrapTopAndBottom/>
            <wp:docPr id="1779355202" name="Gambar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7729220" cy="1069086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heme="majorBidi" w:hAnsiTheme="majorBidi" w:cstheme="majorBidi"/>
          <w:b/>
          <w:bCs/>
          <w:sz w:val="24"/>
          <w:szCs w:val="24"/>
          <w:lang w:val="sv-SE"/>
        </w:rPr>
        <w:br w:type="page"/>
      </w:r>
      <w:r w:rsidR="0038118D">
        <w:rPr>
          <w:rFonts w:asciiTheme="majorBidi" w:hAnsiTheme="majorBidi" w:cstheme="majorBidi"/>
          <w:noProof/>
          <w:sz w:val="24"/>
          <w:szCs w:val="24"/>
          <w:lang w:val="sv-SE"/>
        </w:rPr>
        <w:drawing>
          <wp:anchor distT="0" distB="0" distL="114300" distR="114300" simplePos="0" relativeHeight="251705344" behindDoc="1" locked="0" layoutInCell="1" allowOverlap="1" wp14:anchorId="3C7D79A7" wp14:editId="457D0CF5">
            <wp:simplePos x="0" y="0"/>
            <wp:positionH relativeFrom="column">
              <wp:posOffset>-1064232</wp:posOffset>
            </wp:positionH>
            <wp:positionV relativeFrom="paragraph">
              <wp:posOffset>9695484</wp:posOffset>
            </wp:positionV>
            <wp:extent cx="7576008" cy="10168724"/>
            <wp:effectExtent l="0" t="0" r="6350" b="4445"/>
            <wp:wrapNone/>
            <wp:docPr id="429354817" name="Gambar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934460" name="Gambar 738934460"/>
                    <pic:cNvPicPr/>
                  </pic:nvPicPr>
                  <pic:blipFill>
                    <a:blip r:embed="rId40">
                      <a:extLst>
                        <a:ext uri="{28A0092B-C50C-407E-A947-70E740481C1C}">
                          <a14:useLocalDpi xmlns:a14="http://schemas.microsoft.com/office/drawing/2010/main" val="0"/>
                        </a:ext>
                      </a:extLst>
                    </a:blip>
                    <a:stretch>
                      <a:fillRect/>
                    </a:stretch>
                  </pic:blipFill>
                  <pic:spPr>
                    <a:xfrm>
                      <a:off x="0" y="0"/>
                      <a:ext cx="7581223" cy="10175724"/>
                    </a:xfrm>
                    <a:prstGeom prst="rect">
                      <a:avLst/>
                    </a:prstGeom>
                  </pic:spPr>
                </pic:pic>
              </a:graphicData>
            </a:graphic>
            <wp14:sizeRelH relativeFrom="margin">
              <wp14:pctWidth>0</wp14:pctWidth>
            </wp14:sizeRelH>
            <wp14:sizeRelV relativeFrom="margin">
              <wp14:pctHeight>0</wp14:pctHeight>
            </wp14:sizeRelV>
          </wp:anchor>
        </w:drawing>
      </w:r>
    </w:p>
    <w:p w14:paraId="4F7FB2A7" w14:textId="1EE72846" w:rsidR="00D57C2E" w:rsidRDefault="00D57C2E" w:rsidP="00D57C2E">
      <w:pPr>
        <w:jc w:val="center"/>
        <w:rPr>
          <w:rFonts w:asciiTheme="majorBidi" w:hAnsiTheme="majorBidi" w:cstheme="majorBidi"/>
          <w:b/>
          <w:bCs/>
          <w:sz w:val="24"/>
          <w:szCs w:val="24"/>
          <w:lang w:val="sv-SE"/>
        </w:rPr>
      </w:pPr>
      <w:r>
        <w:rPr>
          <w:rFonts w:asciiTheme="majorBidi" w:hAnsiTheme="majorBidi" w:cstheme="majorBidi"/>
          <w:b/>
          <w:bCs/>
          <w:sz w:val="24"/>
          <w:szCs w:val="24"/>
          <w:lang w:val="sv-SE"/>
        </w:rPr>
        <w:lastRenderedPageBreak/>
        <w:t>BAHAN AJAR</w:t>
      </w:r>
    </w:p>
    <w:p w14:paraId="52D4931F" w14:textId="166F864B" w:rsidR="00D57C2E" w:rsidRDefault="00D57C2E" w:rsidP="00D57C2E">
      <w:pPr>
        <w:rPr>
          <w:rFonts w:asciiTheme="majorBidi" w:hAnsiTheme="majorBidi" w:cstheme="majorBidi"/>
          <w:b/>
          <w:bCs/>
          <w:sz w:val="24"/>
          <w:szCs w:val="24"/>
          <w:lang w:val="sv-SE"/>
        </w:rPr>
      </w:pPr>
      <w:r>
        <w:rPr>
          <w:rFonts w:asciiTheme="majorBidi" w:hAnsiTheme="majorBidi" w:cstheme="majorBidi"/>
          <w:b/>
          <w:bCs/>
          <w:sz w:val="24"/>
          <w:szCs w:val="24"/>
          <w:lang w:val="sv-SE"/>
        </w:rPr>
        <w:t xml:space="preserve">Kegiatan 3 : Nilai-nilai yang terkandung dalam kearifan lokal Sidoarjo </w:t>
      </w:r>
    </w:p>
    <w:p w14:paraId="401CF6F6" w14:textId="77777777" w:rsidR="00D57C2E" w:rsidRDefault="00D57C2E" w:rsidP="00D57C2E">
      <w:pPr>
        <w:spacing w:after="0" w:line="276" w:lineRule="auto"/>
        <w:ind w:firstLine="284"/>
        <w:jc w:val="both"/>
        <w:rPr>
          <w:rFonts w:asciiTheme="majorBidi" w:hAnsiTheme="majorBidi" w:cstheme="majorBidi"/>
          <w:sz w:val="24"/>
          <w:szCs w:val="24"/>
          <w:lang w:val="sv-SE"/>
        </w:rPr>
      </w:pPr>
      <w:r w:rsidRPr="00705DF6">
        <w:rPr>
          <w:rFonts w:asciiTheme="majorBidi" w:hAnsiTheme="majorBidi" w:cstheme="majorBidi"/>
          <w:sz w:val="24"/>
          <w:szCs w:val="24"/>
          <w:lang w:val="sv-SE"/>
        </w:rPr>
        <w:t>Nilai-nilai yang terkandung dalam kearifan lokal mencerminkan prinsip-prinsip kehidupan yang diwariskan secara turun-temurun dalam suatu masyarakat, yang berasal dari budaya dan pengalaman hidup mereka.</w:t>
      </w:r>
      <w:r>
        <w:rPr>
          <w:rFonts w:asciiTheme="majorBidi" w:hAnsiTheme="majorBidi" w:cstheme="majorBidi"/>
          <w:sz w:val="24"/>
          <w:szCs w:val="24"/>
          <w:lang w:val="sv-SE"/>
        </w:rPr>
        <w:t xml:space="preserve"> </w:t>
      </w:r>
    </w:p>
    <w:p w14:paraId="323B0805" w14:textId="77777777" w:rsidR="00D57C2E" w:rsidRDefault="00D57C2E" w:rsidP="00D57C2E">
      <w:pPr>
        <w:spacing w:after="0" w:line="276" w:lineRule="auto"/>
        <w:jc w:val="both"/>
        <w:rPr>
          <w:rFonts w:asciiTheme="majorBidi" w:hAnsiTheme="majorBidi" w:cstheme="majorBidi"/>
          <w:sz w:val="24"/>
          <w:szCs w:val="24"/>
          <w:lang w:val="sv-SE"/>
        </w:rPr>
      </w:pPr>
      <w:r w:rsidRPr="00705DF6">
        <w:rPr>
          <w:rFonts w:asciiTheme="majorBidi" w:hAnsiTheme="majorBidi" w:cstheme="majorBidi"/>
          <w:sz w:val="24"/>
          <w:szCs w:val="24"/>
          <w:lang w:val="sv-SE"/>
        </w:rPr>
        <w:t xml:space="preserve">Nilai-nilai kearifan lokal yang terkandung dalam tradisi </w:t>
      </w:r>
      <w:r w:rsidRPr="00705DF6">
        <w:rPr>
          <w:rFonts w:asciiTheme="majorBidi" w:hAnsiTheme="majorBidi" w:cstheme="majorBidi"/>
          <w:b/>
          <w:bCs/>
          <w:sz w:val="24"/>
          <w:szCs w:val="24"/>
          <w:lang w:val="sv-SE"/>
        </w:rPr>
        <w:t>Nyadran</w:t>
      </w:r>
      <w:r w:rsidRPr="00705DF6">
        <w:rPr>
          <w:rFonts w:asciiTheme="majorBidi" w:hAnsiTheme="majorBidi" w:cstheme="majorBidi"/>
          <w:sz w:val="24"/>
          <w:szCs w:val="24"/>
          <w:lang w:val="sv-SE"/>
        </w:rPr>
        <w:t xml:space="preserve"> di Sidoarjo meliputi:</w:t>
      </w:r>
    </w:p>
    <w:p w14:paraId="1DAF7AB1" w14:textId="77777777" w:rsidR="00D57C2E" w:rsidRDefault="00D57C2E" w:rsidP="00D57C2E">
      <w:pPr>
        <w:numPr>
          <w:ilvl w:val="0"/>
          <w:numId w:val="29"/>
        </w:numPr>
        <w:spacing w:after="0" w:line="276" w:lineRule="auto"/>
        <w:jc w:val="both"/>
        <w:rPr>
          <w:rFonts w:asciiTheme="majorBidi" w:hAnsiTheme="majorBidi" w:cstheme="majorBidi"/>
          <w:sz w:val="24"/>
          <w:szCs w:val="24"/>
          <w:lang w:val="sv-SE"/>
        </w:rPr>
      </w:pPr>
      <w:r w:rsidRPr="0020645E">
        <w:rPr>
          <w:rFonts w:asciiTheme="majorBidi" w:hAnsiTheme="majorBidi" w:cstheme="majorBidi"/>
          <w:b/>
          <w:bCs/>
          <w:sz w:val="24"/>
          <w:szCs w:val="24"/>
          <w:lang w:val="sv-SE"/>
        </w:rPr>
        <w:t>Religiusitas</w:t>
      </w:r>
      <w:r w:rsidRPr="00705DF6">
        <w:rPr>
          <w:rFonts w:asciiTheme="majorBidi" w:hAnsiTheme="majorBidi" w:cstheme="majorBidi"/>
          <w:sz w:val="24"/>
          <w:szCs w:val="24"/>
          <w:lang w:val="sv-SE"/>
        </w:rPr>
        <w:br/>
        <w:t>Tradisi Nyadran mencerminkan hubungan masyarakat dengan Tuhan melalui rasa syukur atas nikmat dan rezeki yang diberikan. Ritual ini sering dikaitkan dengan doa bersama untuk keselamatan dan kesejahteraan.</w:t>
      </w:r>
    </w:p>
    <w:p w14:paraId="700287BA" w14:textId="77777777" w:rsidR="00D57C2E" w:rsidRPr="0020645E" w:rsidRDefault="00D57C2E" w:rsidP="00D57C2E">
      <w:pPr>
        <w:numPr>
          <w:ilvl w:val="0"/>
          <w:numId w:val="29"/>
        </w:numPr>
        <w:spacing w:after="0" w:line="276" w:lineRule="auto"/>
        <w:jc w:val="both"/>
        <w:rPr>
          <w:rFonts w:asciiTheme="majorBidi" w:hAnsiTheme="majorBidi" w:cstheme="majorBidi"/>
          <w:b/>
          <w:bCs/>
          <w:sz w:val="24"/>
          <w:szCs w:val="24"/>
          <w:lang w:val="sv-SE"/>
        </w:rPr>
      </w:pPr>
      <w:r w:rsidRPr="0020645E">
        <w:rPr>
          <w:rFonts w:asciiTheme="majorBidi" w:hAnsiTheme="majorBidi" w:cstheme="majorBidi"/>
          <w:b/>
          <w:bCs/>
          <w:sz w:val="24"/>
          <w:szCs w:val="24"/>
          <w:lang w:val="sv-SE"/>
        </w:rPr>
        <w:t xml:space="preserve">Rasa syukur </w:t>
      </w:r>
    </w:p>
    <w:p w14:paraId="2C1DE9F3" w14:textId="77777777" w:rsidR="00D57C2E" w:rsidRPr="00705DF6" w:rsidRDefault="00D57C2E" w:rsidP="00D57C2E">
      <w:pPr>
        <w:spacing w:after="0" w:line="276" w:lineRule="auto"/>
        <w:ind w:left="720"/>
        <w:jc w:val="both"/>
        <w:rPr>
          <w:rFonts w:asciiTheme="majorBidi" w:hAnsiTheme="majorBidi" w:cstheme="majorBidi"/>
          <w:sz w:val="24"/>
          <w:szCs w:val="24"/>
          <w:lang w:val="sv-SE"/>
        </w:rPr>
      </w:pPr>
      <w:r>
        <w:rPr>
          <w:rFonts w:asciiTheme="majorBidi" w:hAnsiTheme="majorBidi" w:cstheme="majorBidi"/>
          <w:sz w:val="24"/>
          <w:szCs w:val="24"/>
          <w:lang w:val="sv-SE"/>
        </w:rPr>
        <w:t>Dalam pelaksanaan Nyadran, masyarakat menunjukkan penghargaan terhadap hasil panen atau rezeki yang telah diperoleh dengan berbagi makanan dan melaksanakan kegiatan doa.</w:t>
      </w:r>
    </w:p>
    <w:p w14:paraId="12A4E107" w14:textId="77777777" w:rsidR="00D57C2E" w:rsidRPr="0020645E" w:rsidRDefault="00D57C2E" w:rsidP="00D57C2E">
      <w:pPr>
        <w:numPr>
          <w:ilvl w:val="0"/>
          <w:numId w:val="29"/>
        </w:numPr>
        <w:spacing w:after="0" w:line="276" w:lineRule="auto"/>
        <w:jc w:val="both"/>
        <w:rPr>
          <w:rFonts w:asciiTheme="majorBidi" w:hAnsiTheme="majorBidi" w:cstheme="majorBidi"/>
          <w:b/>
          <w:bCs/>
          <w:sz w:val="24"/>
          <w:szCs w:val="24"/>
          <w:lang w:val="sv-SE"/>
        </w:rPr>
      </w:pPr>
      <w:r w:rsidRPr="0020645E">
        <w:rPr>
          <w:rFonts w:asciiTheme="majorBidi" w:hAnsiTheme="majorBidi" w:cstheme="majorBidi"/>
          <w:b/>
          <w:bCs/>
          <w:sz w:val="24"/>
          <w:szCs w:val="24"/>
          <w:lang w:val="sv-SE"/>
        </w:rPr>
        <w:t xml:space="preserve">Gotong royong </w:t>
      </w:r>
    </w:p>
    <w:p w14:paraId="5A598389" w14:textId="77777777" w:rsidR="00D57C2E" w:rsidRDefault="00D57C2E" w:rsidP="00D57C2E">
      <w:pPr>
        <w:spacing w:after="0" w:line="276" w:lineRule="auto"/>
        <w:ind w:left="720"/>
        <w:jc w:val="both"/>
        <w:rPr>
          <w:rFonts w:asciiTheme="majorBidi" w:hAnsiTheme="majorBidi" w:cstheme="majorBidi"/>
          <w:sz w:val="24"/>
          <w:szCs w:val="24"/>
          <w:lang w:val="sv-SE"/>
        </w:rPr>
      </w:pPr>
      <w:r w:rsidRPr="00705DF6">
        <w:rPr>
          <w:rFonts w:asciiTheme="majorBidi" w:hAnsiTheme="majorBidi" w:cstheme="majorBidi"/>
          <w:sz w:val="24"/>
          <w:szCs w:val="24"/>
          <w:lang w:val="sv-SE"/>
        </w:rPr>
        <w:t>Tradisi ini melibatkan kerja sama masyarakat dalam mempersiapkan upacara, seperti menyiapkan sesaji, makanan, dan kegiatan lainnya, yang mempererat solidaritas sosial.</w:t>
      </w:r>
    </w:p>
    <w:p w14:paraId="37180F3D" w14:textId="77777777" w:rsidR="00D57C2E" w:rsidRPr="0020645E" w:rsidRDefault="00D57C2E" w:rsidP="00D57C2E">
      <w:pPr>
        <w:pStyle w:val="DaftarParagraf"/>
        <w:numPr>
          <w:ilvl w:val="0"/>
          <w:numId w:val="29"/>
        </w:numPr>
        <w:spacing w:after="0" w:line="276" w:lineRule="auto"/>
        <w:jc w:val="both"/>
        <w:rPr>
          <w:rFonts w:asciiTheme="majorBidi" w:hAnsiTheme="majorBidi" w:cstheme="majorBidi"/>
          <w:b/>
          <w:bCs/>
          <w:sz w:val="24"/>
          <w:szCs w:val="24"/>
          <w:lang w:val="sv-SE"/>
        </w:rPr>
      </w:pPr>
      <w:r w:rsidRPr="0020645E">
        <w:rPr>
          <w:rFonts w:asciiTheme="majorBidi" w:hAnsiTheme="majorBidi" w:cstheme="majorBidi"/>
          <w:b/>
          <w:bCs/>
          <w:sz w:val="24"/>
          <w:szCs w:val="24"/>
          <w:lang w:val="sv-SE"/>
        </w:rPr>
        <w:t xml:space="preserve">Penghormatan terhadap leluhur </w:t>
      </w:r>
    </w:p>
    <w:p w14:paraId="310D634A" w14:textId="77777777" w:rsidR="00D57C2E" w:rsidRDefault="00D57C2E" w:rsidP="00D57C2E">
      <w:pPr>
        <w:pStyle w:val="DaftarParagraf"/>
        <w:spacing w:after="0" w:line="276" w:lineRule="auto"/>
        <w:jc w:val="both"/>
        <w:rPr>
          <w:rFonts w:asciiTheme="majorBidi" w:hAnsiTheme="majorBidi" w:cstheme="majorBidi"/>
          <w:sz w:val="24"/>
          <w:szCs w:val="24"/>
          <w:lang w:val="sv-SE"/>
        </w:rPr>
      </w:pPr>
      <w:r w:rsidRPr="00705DF6">
        <w:rPr>
          <w:rFonts w:asciiTheme="majorBidi" w:hAnsiTheme="majorBidi" w:cstheme="majorBidi"/>
          <w:sz w:val="24"/>
          <w:szCs w:val="24"/>
          <w:lang w:val="sv-SE"/>
        </w:rPr>
        <w:t>Nyadran juga menjadi momen untuk mengenang dan mendoakan leluhur sebagai bentuk penghormatan atas perjuangan mereka dalam menjaga kelangsungan hidup keluarga dan masyarakat.</w:t>
      </w:r>
    </w:p>
    <w:p w14:paraId="69A6D656" w14:textId="77777777" w:rsidR="00D57C2E" w:rsidRPr="0020645E" w:rsidRDefault="00D57C2E" w:rsidP="00D57C2E">
      <w:pPr>
        <w:pStyle w:val="DaftarParagraf"/>
        <w:numPr>
          <w:ilvl w:val="0"/>
          <w:numId w:val="29"/>
        </w:numPr>
        <w:spacing w:after="0" w:line="276" w:lineRule="auto"/>
        <w:jc w:val="both"/>
        <w:rPr>
          <w:rFonts w:asciiTheme="majorBidi" w:hAnsiTheme="majorBidi" w:cstheme="majorBidi"/>
          <w:b/>
          <w:bCs/>
          <w:sz w:val="24"/>
          <w:szCs w:val="24"/>
          <w:lang w:val="sv-SE"/>
        </w:rPr>
      </w:pPr>
      <w:r w:rsidRPr="0020645E">
        <w:rPr>
          <w:rFonts w:asciiTheme="majorBidi" w:hAnsiTheme="majorBidi" w:cstheme="majorBidi"/>
          <w:b/>
          <w:bCs/>
          <w:sz w:val="24"/>
          <w:szCs w:val="24"/>
          <w:lang w:val="sv-SE"/>
        </w:rPr>
        <w:t xml:space="preserve">Pelestarian budaya </w:t>
      </w:r>
    </w:p>
    <w:p w14:paraId="407993E2" w14:textId="77777777" w:rsidR="00D57C2E" w:rsidRDefault="00D57C2E" w:rsidP="00D57C2E">
      <w:pPr>
        <w:pStyle w:val="DaftarParagraf"/>
        <w:spacing w:after="0" w:line="276" w:lineRule="auto"/>
        <w:jc w:val="both"/>
        <w:rPr>
          <w:rFonts w:asciiTheme="majorBidi" w:hAnsiTheme="majorBidi" w:cstheme="majorBidi"/>
          <w:sz w:val="24"/>
          <w:szCs w:val="24"/>
          <w:lang w:val="sv-SE"/>
        </w:rPr>
      </w:pPr>
      <w:r w:rsidRPr="00705DF6">
        <w:rPr>
          <w:rFonts w:asciiTheme="majorBidi" w:hAnsiTheme="majorBidi" w:cstheme="majorBidi"/>
          <w:sz w:val="24"/>
          <w:szCs w:val="24"/>
          <w:lang w:val="sv-SE"/>
        </w:rPr>
        <w:t>Tradisi Nyadran menjadi sarana pelestarian budaya lokal yang diwariskan dari generasi ke generasi, memperkuat identitas dan karakter masyarakat.</w:t>
      </w:r>
    </w:p>
    <w:p w14:paraId="132B1B7F" w14:textId="77777777" w:rsidR="00D57C2E" w:rsidRPr="0020645E" w:rsidRDefault="00D57C2E" w:rsidP="00D57C2E">
      <w:pPr>
        <w:pStyle w:val="DaftarParagraf"/>
        <w:numPr>
          <w:ilvl w:val="0"/>
          <w:numId w:val="29"/>
        </w:numPr>
        <w:spacing w:after="0" w:line="276" w:lineRule="auto"/>
        <w:jc w:val="both"/>
        <w:rPr>
          <w:rFonts w:asciiTheme="majorBidi" w:hAnsiTheme="majorBidi" w:cstheme="majorBidi"/>
          <w:b/>
          <w:bCs/>
          <w:sz w:val="24"/>
          <w:szCs w:val="24"/>
          <w:lang w:val="sv-SE"/>
        </w:rPr>
      </w:pPr>
      <w:r w:rsidRPr="0020645E">
        <w:rPr>
          <w:rFonts w:asciiTheme="majorBidi" w:hAnsiTheme="majorBidi" w:cstheme="majorBidi"/>
          <w:b/>
          <w:bCs/>
          <w:sz w:val="24"/>
          <w:szCs w:val="24"/>
          <w:lang w:val="sv-SE"/>
        </w:rPr>
        <w:t xml:space="preserve">Keselarasan dengan alam </w:t>
      </w:r>
    </w:p>
    <w:p w14:paraId="77CA9B2B" w14:textId="77777777" w:rsidR="00D57C2E" w:rsidRDefault="00D57C2E" w:rsidP="00D57C2E">
      <w:pPr>
        <w:pStyle w:val="DaftarParagraf"/>
        <w:spacing w:after="0" w:line="276" w:lineRule="auto"/>
        <w:jc w:val="both"/>
        <w:rPr>
          <w:rFonts w:asciiTheme="majorBidi" w:hAnsiTheme="majorBidi" w:cstheme="majorBidi"/>
          <w:sz w:val="24"/>
          <w:szCs w:val="24"/>
          <w:lang w:val="sv-SE"/>
        </w:rPr>
      </w:pPr>
      <w:r w:rsidRPr="00705DF6">
        <w:rPr>
          <w:rFonts w:asciiTheme="majorBidi" w:hAnsiTheme="majorBidi" w:cstheme="majorBidi"/>
          <w:sz w:val="24"/>
          <w:szCs w:val="24"/>
          <w:lang w:val="sv-SE"/>
        </w:rPr>
        <w:t>Melalui tradisi ini, masyarakat diajarkan untuk menghormati dan menjaga keseimbangan alam sebagai sumber kehidupan, misalnya dalam bentuk penghormatan kepada hasil panen atau rezeki dari alam.</w:t>
      </w:r>
    </w:p>
    <w:p w14:paraId="32AFBE21" w14:textId="77777777" w:rsidR="00D57C2E" w:rsidRPr="0020645E" w:rsidRDefault="00D57C2E" w:rsidP="00D57C2E">
      <w:pPr>
        <w:pStyle w:val="DaftarParagraf"/>
        <w:numPr>
          <w:ilvl w:val="0"/>
          <w:numId w:val="29"/>
        </w:numPr>
        <w:spacing w:after="0" w:line="276" w:lineRule="auto"/>
        <w:jc w:val="both"/>
        <w:rPr>
          <w:rFonts w:asciiTheme="majorBidi" w:hAnsiTheme="majorBidi" w:cstheme="majorBidi"/>
          <w:b/>
          <w:bCs/>
          <w:sz w:val="24"/>
          <w:szCs w:val="24"/>
          <w:lang w:val="sv-SE"/>
        </w:rPr>
      </w:pPr>
      <w:r w:rsidRPr="0020645E">
        <w:rPr>
          <w:rFonts w:asciiTheme="majorBidi" w:hAnsiTheme="majorBidi" w:cstheme="majorBidi"/>
          <w:b/>
          <w:bCs/>
          <w:sz w:val="24"/>
          <w:szCs w:val="24"/>
          <w:lang w:val="sv-SE"/>
        </w:rPr>
        <w:t xml:space="preserve">Pendidikan moral </w:t>
      </w:r>
    </w:p>
    <w:p w14:paraId="1B1DB50F" w14:textId="77777777" w:rsidR="00D57C2E" w:rsidRDefault="00D57C2E" w:rsidP="00D57C2E">
      <w:pPr>
        <w:pStyle w:val="DaftarParagraf"/>
        <w:spacing w:after="0" w:line="276" w:lineRule="auto"/>
        <w:jc w:val="both"/>
        <w:rPr>
          <w:rFonts w:asciiTheme="majorBidi" w:hAnsiTheme="majorBidi" w:cstheme="majorBidi"/>
          <w:sz w:val="24"/>
          <w:szCs w:val="24"/>
          <w:lang w:val="sv-SE"/>
        </w:rPr>
      </w:pPr>
      <w:r w:rsidRPr="00705DF6">
        <w:rPr>
          <w:rFonts w:asciiTheme="majorBidi" w:hAnsiTheme="majorBidi" w:cstheme="majorBidi"/>
          <w:sz w:val="24"/>
          <w:szCs w:val="24"/>
          <w:lang w:val="sv-SE"/>
        </w:rPr>
        <w:t>Tradisi ini menjadi media edukasi informal bagi generasi muda tentang pentingnya menghormati tradisi, bersyukur, dan menjaga hubungan harmonis dengan lingkungan sekitar.</w:t>
      </w:r>
    </w:p>
    <w:p w14:paraId="5DB7B559" w14:textId="77777777" w:rsidR="00D57C2E" w:rsidRDefault="00D57C2E" w:rsidP="00D57C2E">
      <w:pPr>
        <w:spacing w:after="0" w:line="276" w:lineRule="auto"/>
        <w:ind w:firstLine="284"/>
        <w:jc w:val="both"/>
        <w:rPr>
          <w:rFonts w:asciiTheme="majorBidi" w:hAnsiTheme="majorBidi" w:cstheme="majorBidi"/>
          <w:sz w:val="24"/>
          <w:szCs w:val="24"/>
          <w:lang w:val="sv-SE"/>
        </w:rPr>
      </w:pPr>
      <w:r w:rsidRPr="00705DF6">
        <w:rPr>
          <w:rFonts w:asciiTheme="majorBidi" w:hAnsiTheme="majorBidi" w:cstheme="majorBidi"/>
          <w:sz w:val="24"/>
          <w:szCs w:val="24"/>
          <w:lang w:val="sv-SE"/>
        </w:rPr>
        <w:t>Nilai-nilai ini menjadikan Nyadran bukan hanya sebuah tradisi ritual, tetapi juga sarana untuk menguatkan kehidupan sosial, spiritual, dan ekologis masyarakat Sidoarjo.</w:t>
      </w:r>
    </w:p>
    <w:p w14:paraId="6BB4FA4F" w14:textId="77777777" w:rsidR="00D57C2E" w:rsidRDefault="00D57C2E" w:rsidP="00D57C2E">
      <w:pPr>
        <w:spacing w:after="0" w:line="276" w:lineRule="auto"/>
        <w:jc w:val="both"/>
        <w:rPr>
          <w:rFonts w:asciiTheme="majorBidi" w:hAnsiTheme="majorBidi" w:cstheme="majorBidi"/>
          <w:sz w:val="24"/>
          <w:szCs w:val="24"/>
          <w:lang w:val="sv-SE"/>
        </w:rPr>
      </w:pPr>
    </w:p>
    <w:p w14:paraId="18F3A6E2" w14:textId="77777777" w:rsidR="00D57C2E" w:rsidRPr="004165B2" w:rsidRDefault="00D57C2E" w:rsidP="00D57C2E">
      <w:pPr>
        <w:spacing w:after="0" w:line="276" w:lineRule="auto"/>
        <w:ind w:firstLine="284"/>
        <w:jc w:val="both"/>
        <w:rPr>
          <w:rFonts w:asciiTheme="majorBidi" w:hAnsiTheme="majorBidi" w:cstheme="majorBidi"/>
          <w:sz w:val="24"/>
          <w:szCs w:val="24"/>
        </w:rPr>
      </w:pPr>
      <w:r w:rsidRPr="004165B2">
        <w:rPr>
          <w:rFonts w:asciiTheme="majorBidi" w:hAnsiTheme="majorBidi" w:cstheme="majorBidi"/>
          <w:sz w:val="24"/>
          <w:szCs w:val="24"/>
          <w:lang w:val="sv-SE"/>
        </w:rPr>
        <w:t xml:space="preserve">Tradisi </w:t>
      </w:r>
      <w:r w:rsidRPr="004165B2">
        <w:rPr>
          <w:rFonts w:asciiTheme="majorBidi" w:hAnsiTheme="majorBidi" w:cstheme="majorBidi"/>
          <w:b/>
          <w:bCs/>
          <w:sz w:val="24"/>
          <w:szCs w:val="24"/>
          <w:lang w:val="sv-SE"/>
        </w:rPr>
        <w:t>Sedekah Bumi</w:t>
      </w:r>
      <w:r w:rsidRPr="004165B2">
        <w:rPr>
          <w:rFonts w:asciiTheme="majorBidi" w:hAnsiTheme="majorBidi" w:cstheme="majorBidi"/>
          <w:sz w:val="24"/>
          <w:szCs w:val="24"/>
          <w:lang w:val="sv-SE"/>
        </w:rPr>
        <w:t xml:space="preserve"> merupakan bentuk kearifan lokal yang kaya akan nilai-nilai penting bagi masyarakat, khususnya di Sidoarjo. </w:t>
      </w:r>
      <w:r w:rsidRPr="004165B2">
        <w:rPr>
          <w:rFonts w:asciiTheme="majorBidi" w:hAnsiTheme="majorBidi" w:cstheme="majorBidi"/>
          <w:sz w:val="24"/>
          <w:szCs w:val="24"/>
        </w:rPr>
        <w:t>Nilai-</w:t>
      </w:r>
      <w:proofErr w:type="spellStart"/>
      <w:r w:rsidRPr="004165B2">
        <w:rPr>
          <w:rFonts w:asciiTheme="majorBidi" w:hAnsiTheme="majorBidi" w:cstheme="majorBidi"/>
          <w:sz w:val="24"/>
          <w:szCs w:val="24"/>
        </w:rPr>
        <w:t>nilai</w:t>
      </w:r>
      <w:proofErr w:type="spellEnd"/>
      <w:r w:rsidRPr="004165B2">
        <w:rPr>
          <w:rFonts w:asciiTheme="majorBidi" w:hAnsiTheme="majorBidi" w:cstheme="majorBidi"/>
          <w:sz w:val="24"/>
          <w:szCs w:val="24"/>
        </w:rPr>
        <w:t xml:space="preserve"> </w:t>
      </w:r>
      <w:proofErr w:type="spellStart"/>
      <w:r w:rsidRPr="004165B2">
        <w:rPr>
          <w:rFonts w:asciiTheme="majorBidi" w:hAnsiTheme="majorBidi" w:cstheme="majorBidi"/>
          <w:sz w:val="24"/>
          <w:szCs w:val="24"/>
        </w:rPr>
        <w:t>tersebut</w:t>
      </w:r>
      <w:proofErr w:type="spellEnd"/>
      <w:r w:rsidRPr="004165B2">
        <w:rPr>
          <w:rFonts w:asciiTheme="majorBidi" w:hAnsiTheme="majorBidi" w:cstheme="majorBidi"/>
          <w:sz w:val="24"/>
          <w:szCs w:val="24"/>
        </w:rPr>
        <w:t xml:space="preserve"> </w:t>
      </w:r>
      <w:proofErr w:type="spellStart"/>
      <w:r w:rsidRPr="004165B2">
        <w:rPr>
          <w:rFonts w:asciiTheme="majorBidi" w:hAnsiTheme="majorBidi" w:cstheme="majorBidi"/>
          <w:sz w:val="24"/>
          <w:szCs w:val="24"/>
        </w:rPr>
        <w:t>meliputi</w:t>
      </w:r>
      <w:proofErr w:type="spellEnd"/>
      <w:r w:rsidRPr="004165B2">
        <w:rPr>
          <w:rFonts w:asciiTheme="majorBidi" w:hAnsiTheme="majorBidi" w:cstheme="majorBidi"/>
          <w:sz w:val="24"/>
          <w:szCs w:val="24"/>
        </w:rPr>
        <w:t>:</w:t>
      </w:r>
    </w:p>
    <w:p w14:paraId="5655DB15" w14:textId="77777777" w:rsidR="00D57C2E" w:rsidRDefault="00D57C2E" w:rsidP="00D57C2E">
      <w:pPr>
        <w:numPr>
          <w:ilvl w:val="0"/>
          <w:numId w:val="30"/>
        </w:numPr>
        <w:spacing w:after="0" w:line="276" w:lineRule="auto"/>
        <w:jc w:val="both"/>
        <w:rPr>
          <w:rFonts w:asciiTheme="majorBidi" w:hAnsiTheme="majorBidi" w:cstheme="majorBidi"/>
          <w:sz w:val="24"/>
          <w:szCs w:val="24"/>
          <w:lang w:val="sv-SE"/>
        </w:rPr>
      </w:pPr>
      <w:r w:rsidRPr="004165B2">
        <w:rPr>
          <w:rFonts w:asciiTheme="majorBidi" w:hAnsiTheme="majorBidi" w:cstheme="majorBidi"/>
          <w:b/>
          <w:bCs/>
          <w:sz w:val="24"/>
          <w:szCs w:val="24"/>
          <w:lang w:val="sv-SE"/>
        </w:rPr>
        <w:t>Religiusitas</w:t>
      </w:r>
      <w:r w:rsidRPr="004165B2">
        <w:rPr>
          <w:rFonts w:asciiTheme="majorBidi" w:hAnsiTheme="majorBidi" w:cstheme="majorBidi"/>
          <w:sz w:val="24"/>
          <w:szCs w:val="24"/>
          <w:lang w:val="sv-SE"/>
        </w:rPr>
        <w:br/>
        <w:t>Sedekah Bumi dilakukan sebagai ungkapan rasa syukur kepada Tuhan atas hasil panen dan rezeki yang diperoleh dari alam. Tradisi ini sering melibatkan doa bersama untuk memohon keberkahan dan keselamatan.</w:t>
      </w:r>
    </w:p>
    <w:p w14:paraId="36C28A33" w14:textId="77777777" w:rsidR="00D57C2E" w:rsidRPr="0038118D" w:rsidRDefault="00D57C2E" w:rsidP="00D57C2E">
      <w:pPr>
        <w:numPr>
          <w:ilvl w:val="0"/>
          <w:numId w:val="30"/>
        </w:numPr>
        <w:spacing w:after="0" w:line="276" w:lineRule="auto"/>
        <w:jc w:val="both"/>
        <w:rPr>
          <w:rFonts w:asciiTheme="majorBidi" w:hAnsiTheme="majorBidi" w:cstheme="majorBidi"/>
          <w:sz w:val="24"/>
          <w:szCs w:val="24"/>
          <w:lang w:val="sv-SE"/>
        </w:rPr>
      </w:pPr>
      <w:r>
        <w:rPr>
          <w:rFonts w:asciiTheme="majorBidi" w:hAnsiTheme="majorBidi" w:cstheme="majorBidi"/>
          <w:b/>
          <w:bCs/>
          <w:sz w:val="24"/>
          <w:szCs w:val="24"/>
          <w:lang w:val="sv-SE"/>
        </w:rPr>
        <w:t xml:space="preserve">Rasa Syukur </w:t>
      </w:r>
    </w:p>
    <w:p w14:paraId="603C8AA3" w14:textId="77777777" w:rsidR="00D57C2E" w:rsidRPr="0038118D" w:rsidRDefault="00D57C2E" w:rsidP="00D57C2E">
      <w:pPr>
        <w:spacing w:after="0" w:line="276" w:lineRule="auto"/>
        <w:ind w:left="720"/>
        <w:jc w:val="both"/>
        <w:rPr>
          <w:rFonts w:asciiTheme="majorBidi" w:hAnsiTheme="majorBidi" w:cstheme="majorBidi"/>
          <w:sz w:val="24"/>
          <w:szCs w:val="24"/>
          <w:lang w:val="sv-SE"/>
        </w:rPr>
      </w:pPr>
      <w:r>
        <w:rPr>
          <w:rFonts w:asciiTheme="majorBidi" w:hAnsiTheme="majorBidi" w:cstheme="majorBidi"/>
          <w:sz w:val="24"/>
          <w:szCs w:val="24"/>
          <w:lang w:val="sv-SE"/>
        </w:rPr>
        <w:lastRenderedPageBreak/>
        <w:t>Tradisi ini mengajarkan masyarakat untuk bersyukur atas limpahan hasil bumi dan kekayaan alam yang menjadi sumber penghidupan mereka</w:t>
      </w:r>
    </w:p>
    <w:p w14:paraId="0D9F6D54" w14:textId="77777777" w:rsidR="00D57C2E" w:rsidRPr="00692256" w:rsidRDefault="00D57C2E" w:rsidP="00D57C2E">
      <w:pPr>
        <w:pStyle w:val="DaftarParagraf"/>
        <w:numPr>
          <w:ilvl w:val="0"/>
          <w:numId w:val="30"/>
        </w:numPr>
        <w:spacing w:after="0" w:line="276" w:lineRule="auto"/>
        <w:jc w:val="both"/>
        <w:rPr>
          <w:rFonts w:asciiTheme="majorBidi" w:hAnsiTheme="majorBidi" w:cstheme="majorBidi"/>
          <w:b/>
          <w:bCs/>
          <w:sz w:val="24"/>
          <w:szCs w:val="24"/>
          <w:lang w:val="sv-SE"/>
        </w:rPr>
      </w:pPr>
      <w:r w:rsidRPr="00692256">
        <w:rPr>
          <w:rFonts w:asciiTheme="majorBidi" w:hAnsiTheme="majorBidi" w:cstheme="majorBidi"/>
          <w:b/>
          <w:bCs/>
          <w:sz w:val="24"/>
          <w:szCs w:val="24"/>
          <w:lang w:val="sv-SE"/>
        </w:rPr>
        <w:t xml:space="preserve">Gotong Royong </w:t>
      </w:r>
    </w:p>
    <w:p w14:paraId="3831E863" w14:textId="77777777" w:rsidR="00D57C2E" w:rsidRDefault="00D57C2E" w:rsidP="00D57C2E">
      <w:pPr>
        <w:spacing w:after="0" w:line="276" w:lineRule="auto"/>
        <w:ind w:left="720" w:firstLine="4"/>
        <w:jc w:val="both"/>
        <w:rPr>
          <w:rFonts w:asciiTheme="majorBidi" w:hAnsiTheme="majorBidi" w:cstheme="majorBidi"/>
          <w:sz w:val="24"/>
          <w:szCs w:val="24"/>
          <w:lang w:val="sv-SE"/>
        </w:rPr>
      </w:pPr>
      <w:r w:rsidRPr="0020645E">
        <w:rPr>
          <w:rFonts w:asciiTheme="majorBidi" w:hAnsiTheme="majorBidi" w:cstheme="majorBidi"/>
          <w:sz w:val="24"/>
          <w:szCs w:val="24"/>
          <w:lang w:val="sv-SE"/>
        </w:rPr>
        <w:t>Pelaksanaan Sedekah Bumi melibatkan partisipasi bersama seluruh warga dalam mempersiapkan acara, seperti menyusun sesaji, menghias tempat, atau mengatur kegiatan ritual. Hal ini memperkuat kebersamaan dan solidaritas antarwarga.</w:t>
      </w:r>
    </w:p>
    <w:p w14:paraId="6DACF2A2" w14:textId="77777777" w:rsidR="00D57C2E" w:rsidRPr="00BF1E58" w:rsidRDefault="00D57C2E" w:rsidP="00D57C2E">
      <w:pPr>
        <w:pStyle w:val="DaftarParagraf"/>
        <w:numPr>
          <w:ilvl w:val="0"/>
          <w:numId w:val="30"/>
        </w:numPr>
        <w:spacing w:after="0" w:line="276" w:lineRule="auto"/>
        <w:jc w:val="both"/>
        <w:rPr>
          <w:rFonts w:asciiTheme="majorBidi" w:hAnsiTheme="majorBidi" w:cstheme="majorBidi"/>
          <w:sz w:val="24"/>
          <w:szCs w:val="24"/>
          <w:lang w:val="sv-SE"/>
        </w:rPr>
      </w:pPr>
      <w:r w:rsidRPr="00BF1E58">
        <w:rPr>
          <w:rFonts w:asciiTheme="majorBidi" w:hAnsiTheme="majorBidi" w:cstheme="majorBidi"/>
          <w:b/>
          <w:bCs/>
          <w:sz w:val="24"/>
          <w:szCs w:val="24"/>
          <w:lang w:val="sv-SE"/>
        </w:rPr>
        <w:t xml:space="preserve">Penghormatan terhadap Alam </w:t>
      </w:r>
    </w:p>
    <w:p w14:paraId="1EE5146F" w14:textId="77777777" w:rsidR="00D57C2E" w:rsidRDefault="00D57C2E" w:rsidP="00D57C2E">
      <w:pPr>
        <w:spacing w:after="0" w:line="276" w:lineRule="auto"/>
        <w:ind w:left="720" w:firstLine="4"/>
        <w:jc w:val="both"/>
        <w:rPr>
          <w:rFonts w:asciiTheme="majorBidi" w:hAnsiTheme="majorBidi" w:cstheme="majorBidi"/>
          <w:sz w:val="24"/>
          <w:szCs w:val="24"/>
          <w:lang w:val="sv-SE"/>
        </w:rPr>
      </w:pPr>
      <w:r w:rsidRPr="0020645E">
        <w:rPr>
          <w:rFonts w:asciiTheme="majorBidi" w:hAnsiTheme="majorBidi" w:cstheme="majorBidi"/>
          <w:sz w:val="24"/>
          <w:szCs w:val="24"/>
          <w:lang w:val="sv-SE"/>
        </w:rPr>
        <w:t>Sedekah Bumi mencerminkan penghormatan masyarakat kepada alam sebagai sumber kehidupan. Tradisi ini mengajarkan pentingnya menjaga dan melestarikan lingkungan.</w:t>
      </w:r>
    </w:p>
    <w:p w14:paraId="554DA93C" w14:textId="77777777" w:rsidR="00D57C2E" w:rsidRPr="00BF1E58" w:rsidRDefault="00D57C2E" w:rsidP="00D57C2E">
      <w:pPr>
        <w:pStyle w:val="DaftarParagraf"/>
        <w:numPr>
          <w:ilvl w:val="0"/>
          <w:numId w:val="30"/>
        </w:numPr>
        <w:spacing w:after="0" w:line="276" w:lineRule="auto"/>
        <w:jc w:val="both"/>
        <w:rPr>
          <w:rFonts w:asciiTheme="majorBidi" w:hAnsiTheme="majorBidi" w:cstheme="majorBidi"/>
          <w:sz w:val="24"/>
          <w:szCs w:val="24"/>
          <w:lang w:val="sv-SE"/>
        </w:rPr>
      </w:pPr>
      <w:r w:rsidRPr="00BF1E58">
        <w:rPr>
          <w:rFonts w:asciiTheme="majorBidi" w:hAnsiTheme="majorBidi" w:cstheme="majorBidi"/>
          <w:b/>
          <w:bCs/>
          <w:sz w:val="24"/>
          <w:szCs w:val="24"/>
          <w:lang w:val="sv-SE"/>
        </w:rPr>
        <w:t xml:space="preserve">Pelestarian Budaya </w:t>
      </w:r>
    </w:p>
    <w:p w14:paraId="1F624481" w14:textId="77777777" w:rsidR="00D57C2E" w:rsidRPr="00692256" w:rsidRDefault="00D57C2E" w:rsidP="00D57C2E">
      <w:pPr>
        <w:spacing w:after="0" w:line="276" w:lineRule="auto"/>
        <w:ind w:left="720" w:firstLine="4"/>
        <w:jc w:val="both"/>
        <w:rPr>
          <w:rFonts w:asciiTheme="majorBidi" w:hAnsiTheme="majorBidi" w:cstheme="majorBidi"/>
          <w:b/>
          <w:bCs/>
          <w:sz w:val="24"/>
          <w:szCs w:val="24"/>
          <w:lang w:val="sv-SE"/>
        </w:rPr>
      </w:pPr>
      <w:r w:rsidRPr="0020645E">
        <w:rPr>
          <w:rFonts w:asciiTheme="majorBidi" w:hAnsiTheme="majorBidi" w:cstheme="majorBidi"/>
          <w:sz w:val="24"/>
          <w:szCs w:val="24"/>
          <w:lang w:val="sv-SE"/>
        </w:rPr>
        <w:t>Sedekah Bumi menjadi sarana untuk melestarikan tradisi dan budaya lokal, memastikan nilai-nilai ini tetap hidup dan diwariskan kepada generasi berikutnya.</w:t>
      </w:r>
    </w:p>
    <w:p w14:paraId="17EADD4F" w14:textId="77777777" w:rsidR="00D57C2E" w:rsidRPr="0020645E" w:rsidRDefault="00D57C2E" w:rsidP="00D57C2E">
      <w:pPr>
        <w:spacing w:after="0" w:line="276" w:lineRule="auto"/>
        <w:ind w:left="284"/>
        <w:jc w:val="both"/>
        <w:rPr>
          <w:rFonts w:asciiTheme="majorBidi" w:hAnsiTheme="majorBidi" w:cstheme="majorBidi"/>
          <w:sz w:val="24"/>
          <w:szCs w:val="24"/>
          <w:lang w:val="sv-SE"/>
        </w:rPr>
      </w:pPr>
      <w:r>
        <w:rPr>
          <w:rFonts w:asciiTheme="majorBidi" w:hAnsiTheme="majorBidi" w:cstheme="majorBidi"/>
          <w:sz w:val="24"/>
          <w:szCs w:val="24"/>
          <w:lang w:val="sv-SE"/>
        </w:rPr>
        <w:t xml:space="preserve">  </w:t>
      </w:r>
      <w:r w:rsidRPr="00692256">
        <w:rPr>
          <w:rFonts w:asciiTheme="majorBidi" w:hAnsiTheme="majorBidi" w:cstheme="majorBidi"/>
          <w:b/>
          <w:bCs/>
          <w:sz w:val="24"/>
          <w:szCs w:val="24"/>
          <w:lang w:val="sv-SE"/>
        </w:rPr>
        <w:t>6.</w:t>
      </w:r>
      <w:r>
        <w:rPr>
          <w:rFonts w:asciiTheme="majorBidi" w:hAnsiTheme="majorBidi" w:cstheme="majorBidi"/>
          <w:sz w:val="24"/>
          <w:szCs w:val="24"/>
          <w:lang w:val="sv-SE"/>
        </w:rPr>
        <w:t xml:space="preserve">   </w:t>
      </w:r>
      <w:r>
        <w:rPr>
          <w:rFonts w:asciiTheme="majorBidi" w:hAnsiTheme="majorBidi" w:cstheme="majorBidi"/>
          <w:b/>
          <w:bCs/>
          <w:sz w:val="24"/>
          <w:szCs w:val="24"/>
          <w:lang w:val="sv-SE"/>
        </w:rPr>
        <w:t xml:space="preserve">Keseimbangan Sosial </w:t>
      </w:r>
    </w:p>
    <w:p w14:paraId="2838EE60" w14:textId="77777777" w:rsidR="00D57C2E" w:rsidRDefault="00D57C2E" w:rsidP="00D57C2E">
      <w:pPr>
        <w:pStyle w:val="DaftarParagraf"/>
        <w:spacing w:after="0" w:line="276" w:lineRule="auto"/>
        <w:jc w:val="both"/>
        <w:rPr>
          <w:rFonts w:asciiTheme="majorBidi" w:hAnsiTheme="majorBidi" w:cstheme="majorBidi"/>
          <w:sz w:val="24"/>
          <w:szCs w:val="24"/>
          <w:lang w:val="sv-SE"/>
        </w:rPr>
      </w:pPr>
      <w:r w:rsidRPr="0020645E">
        <w:rPr>
          <w:rFonts w:asciiTheme="majorBidi" w:hAnsiTheme="majorBidi" w:cstheme="majorBidi"/>
          <w:sz w:val="24"/>
          <w:szCs w:val="24"/>
          <w:lang w:val="sv-SE"/>
        </w:rPr>
        <w:t>Tradisi ini menjadi momen untuk mempererat hubungan sosial, di mana masyarakat berkumpul tanpa memandang perbedaan status sosial.</w:t>
      </w:r>
    </w:p>
    <w:p w14:paraId="2B1DA813" w14:textId="77777777" w:rsidR="00D57C2E" w:rsidRPr="00692256" w:rsidRDefault="00D57C2E" w:rsidP="00D57C2E">
      <w:pPr>
        <w:pStyle w:val="DaftarParagraf"/>
        <w:numPr>
          <w:ilvl w:val="0"/>
          <w:numId w:val="32"/>
        </w:numPr>
        <w:spacing w:after="0" w:line="276" w:lineRule="auto"/>
        <w:jc w:val="both"/>
        <w:rPr>
          <w:rFonts w:asciiTheme="majorBidi" w:hAnsiTheme="majorBidi" w:cstheme="majorBidi"/>
          <w:sz w:val="24"/>
          <w:szCs w:val="24"/>
          <w:lang w:val="sv-SE"/>
        </w:rPr>
      </w:pPr>
      <w:r w:rsidRPr="00692256">
        <w:rPr>
          <w:rFonts w:asciiTheme="majorBidi" w:hAnsiTheme="majorBidi" w:cstheme="majorBidi"/>
          <w:b/>
          <w:bCs/>
          <w:sz w:val="24"/>
          <w:szCs w:val="24"/>
          <w:lang w:val="sv-SE"/>
        </w:rPr>
        <w:t xml:space="preserve">Penghormatan kepada Leluhur </w:t>
      </w:r>
    </w:p>
    <w:p w14:paraId="2BC5BA85" w14:textId="77777777" w:rsidR="00D57C2E" w:rsidRPr="00BF1E58" w:rsidRDefault="00D57C2E" w:rsidP="00D57C2E">
      <w:pPr>
        <w:pStyle w:val="DaftarParagraf"/>
        <w:spacing w:after="0" w:line="276" w:lineRule="auto"/>
        <w:jc w:val="both"/>
        <w:rPr>
          <w:rFonts w:asciiTheme="majorBidi" w:hAnsiTheme="majorBidi" w:cstheme="majorBidi"/>
          <w:sz w:val="24"/>
          <w:szCs w:val="24"/>
          <w:lang w:val="sv-SE"/>
        </w:rPr>
      </w:pPr>
      <w:r w:rsidRPr="0020645E">
        <w:rPr>
          <w:rFonts w:asciiTheme="majorBidi" w:hAnsiTheme="majorBidi" w:cstheme="majorBidi"/>
          <w:sz w:val="24"/>
          <w:szCs w:val="24"/>
          <w:lang w:val="sv-SE"/>
        </w:rPr>
        <w:t>Sedekah Bumi juga mengandung nilai penghormatan kepada leluhur yang diyakini telah menjaga dan memanfaatkan bumi dengan bijak, sehingga tradisi ini menjadi bentuk penghargaan atas warisan mereka.</w:t>
      </w:r>
    </w:p>
    <w:p w14:paraId="5B913D15" w14:textId="77777777" w:rsidR="00D57C2E" w:rsidRDefault="00D57C2E" w:rsidP="00D57C2E">
      <w:pPr>
        <w:spacing w:after="0" w:line="276" w:lineRule="auto"/>
        <w:ind w:firstLine="284"/>
        <w:jc w:val="both"/>
        <w:rPr>
          <w:rFonts w:asciiTheme="majorBidi" w:hAnsiTheme="majorBidi" w:cstheme="majorBidi"/>
          <w:sz w:val="24"/>
          <w:szCs w:val="24"/>
          <w:lang w:val="sv-SE"/>
        </w:rPr>
      </w:pPr>
      <w:r w:rsidRPr="0020645E">
        <w:rPr>
          <w:rFonts w:asciiTheme="majorBidi" w:hAnsiTheme="majorBidi" w:cstheme="majorBidi"/>
          <w:sz w:val="24"/>
          <w:szCs w:val="24"/>
          <w:lang w:val="sv-SE"/>
        </w:rPr>
        <w:t>Tradisi Sedekah Bumi tidak hanya menjadi bagian dari ritual keagamaan atau adat, tetapi juga sebuah pengingat akan pentingnya hubungan harmonis antara manusia, alam, dan Tuhan.</w:t>
      </w:r>
    </w:p>
    <w:p w14:paraId="6DE13461" w14:textId="77777777" w:rsidR="00D57C2E" w:rsidRDefault="00D57C2E" w:rsidP="00D57C2E">
      <w:pPr>
        <w:spacing w:after="0" w:line="276" w:lineRule="auto"/>
        <w:jc w:val="both"/>
        <w:rPr>
          <w:rFonts w:asciiTheme="majorBidi" w:hAnsiTheme="majorBidi" w:cstheme="majorBidi"/>
          <w:sz w:val="24"/>
          <w:szCs w:val="24"/>
          <w:lang w:val="sv-SE"/>
        </w:rPr>
      </w:pPr>
    </w:p>
    <w:p w14:paraId="73A360B3" w14:textId="77777777" w:rsidR="00D57C2E" w:rsidRDefault="00D57C2E" w:rsidP="00D57C2E">
      <w:pPr>
        <w:spacing w:after="0" w:line="276" w:lineRule="auto"/>
        <w:ind w:firstLine="284"/>
        <w:jc w:val="both"/>
        <w:rPr>
          <w:rFonts w:asciiTheme="majorBidi" w:hAnsiTheme="majorBidi" w:cstheme="majorBidi"/>
          <w:sz w:val="24"/>
          <w:szCs w:val="24"/>
        </w:rPr>
      </w:pPr>
      <w:r w:rsidRPr="0020645E">
        <w:rPr>
          <w:rFonts w:asciiTheme="majorBidi" w:hAnsiTheme="majorBidi" w:cstheme="majorBidi"/>
          <w:sz w:val="24"/>
          <w:szCs w:val="24"/>
          <w:lang w:val="sv-SE"/>
        </w:rPr>
        <w:t xml:space="preserve">Tradisi </w:t>
      </w:r>
      <w:r w:rsidRPr="0020645E">
        <w:rPr>
          <w:rFonts w:asciiTheme="majorBidi" w:hAnsiTheme="majorBidi" w:cstheme="majorBidi"/>
          <w:b/>
          <w:bCs/>
          <w:sz w:val="24"/>
          <w:szCs w:val="24"/>
          <w:lang w:val="sv-SE"/>
        </w:rPr>
        <w:t>Larung Sesaji</w:t>
      </w:r>
      <w:r w:rsidRPr="0020645E">
        <w:rPr>
          <w:rFonts w:asciiTheme="majorBidi" w:hAnsiTheme="majorBidi" w:cstheme="majorBidi"/>
          <w:sz w:val="24"/>
          <w:szCs w:val="24"/>
          <w:lang w:val="sv-SE"/>
        </w:rPr>
        <w:t xml:space="preserve"> di Sidoarjo mengandung berbagai nilai kearifan lokal yang berfungsi sebagai pengikat spiritual, sosial, dan ekologis dalam kehidupan masyarakat. </w:t>
      </w:r>
      <w:r w:rsidRPr="0020645E">
        <w:rPr>
          <w:rFonts w:asciiTheme="majorBidi" w:hAnsiTheme="majorBidi" w:cstheme="majorBidi"/>
          <w:sz w:val="24"/>
          <w:szCs w:val="24"/>
        </w:rPr>
        <w:t>Nilai-</w:t>
      </w:r>
      <w:proofErr w:type="spellStart"/>
      <w:r w:rsidRPr="0020645E">
        <w:rPr>
          <w:rFonts w:asciiTheme="majorBidi" w:hAnsiTheme="majorBidi" w:cstheme="majorBidi"/>
          <w:sz w:val="24"/>
          <w:szCs w:val="24"/>
        </w:rPr>
        <w:t>nilai</w:t>
      </w:r>
      <w:proofErr w:type="spellEnd"/>
      <w:r w:rsidRPr="0020645E">
        <w:rPr>
          <w:rFonts w:asciiTheme="majorBidi" w:hAnsiTheme="majorBidi" w:cstheme="majorBidi"/>
          <w:sz w:val="24"/>
          <w:szCs w:val="24"/>
        </w:rPr>
        <w:t xml:space="preserve"> </w:t>
      </w:r>
      <w:proofErr w:type="spellStart"/>
      <w:r w:rsidRPr="0020645E">
        <w:rPr>
          <w:rFonts w:asciiTheme="majorBidi" w:hAnsiTheme="majorBidi" w:cstheme="majorBidi"/>
          <w:sz w:val="24"/>
          <w:szCs w:val="24"/>
        </w:rPr>
        <w:t>tersebut</w:t>
      </w:r>
      <w:proofErr w:type="spellEnd"/>
      <w:r w:rsidRPr="0020645E">
        <w:rPr>
          <w:rFonts w:asciiTheme="majorBidi" w:hAnsiTheme="majorBidi" w:cstheme="majorBidi"/>
          <w:sz w:val="24"/>
          <w:szCs w:val="24"/>
        </w:rPr>
        <w:t xml:space="preserve"> </w:t>
      </w:r>
      <w:proofErr w:type="spellStart"/>
      <w:r w:rsidRPr="0020645E">
        <w:rPr>
          <w:rFonts w:asciiTheme="majorBidi" w:hAnsiTheme="majorBidi" w:cstheme="majorBidi"/>
          <w:sz w:val="24"/>
          <w:szCs w:val="24"/>
        </w:rPr>
        <w:t>meliputi</w:t>
      </w:r>
      <w:proofErr w:type="spellEnd"/>
      <w:r w:rsidRPr="0020645E">
        <w:rPr>
          <w:rFonts w:asciiTheme="majorBidi" w:hAnsiTheme="majorBidi" w:cstheme="majorBidi"/>
          <w:sz w:val="24"/>
          <w:szCs w:val="24"/>
        </w:rPr>
        <w:t>:</w:t>
      </w:r>
      <w:r>
        <w:rPr>
          <w:rFonts w:asciiTheme="majorBidi" w:hAnsiTheme="majorBidi" w:cstheme="majorBidi"/>
          <w:sz w:val="24"/>
          <w:szCs w:val="24"/>
        </w:rPr>
        <w:t xml:space="preserve"> </w:t>
      </w:r>
    </w:p>
    <w:p w14:paraId="5DC1AFC8" w14:textId="77777777" w:rsidR="00D57C2E" w:rsidRPr="00692256" w:rsidRDefault="00D57C2E" w:rsidP="00D57C2E">
      <w:pPr>
        <w:pStyle w:val="DaftarParagraf"/>
        <w:numPr>
          <w:ilvl w:val="0"/>
          <w:numId w:val="31"/>
        </w:numPr>
        <w:spacing w:after="0" w:line="276" w:lineRule="auto"/>
        <w:jc w:val="both"/>
        <w:rPr>
          <w:rFonts w:asciiTheme="majorBidi" w:hAnsiTheme="majorBidi" w:cstheme="majorBidi"/>
          <w:b/>
          <w:bCs/>
          <w:sz w:val="24"/>
          <w:szCs w:val="24"/>
          <w:lang w:val="sv-SE"/>
        </w:rPr>
      </w:pPr>
      <w:r w:rsidRPr="00692256">
        <w:rPr>
          <w:rFonts w:asciiTheme="majorBidi" w:hAnsiTheme="majorBidi" w:cstheme="majorBidi"/>
          <w:b/>
          <w:bCs/>
          <w:sz w:val="24"/>
          <w:szCs w:val="24"/>
          <w:lang w:val="sv-SE"/>
        </w:rPr>
        <w:t xml:space="preserve">Religiusitas </w:t>
      </w:r>
    </w:p>
    <w:p w14:paraId="6A817621" w14:textId="77777777" w:rsidR="00D57C2E" w:rsidRPr="0020645E" w:rsidRDefault="00D57C2E" w:rsidP="00D57C2E">
      <w:pPr>
        <w:pStyle w:val="DaftarParagraf"/>
        <w:spacing w:after="0" w:line="276" w:lineRule="auto"/>
        <w:jc w:val="both"/>
        <w:rPr>
          <w:rFonts w:asciiTheme="majorBidi" w:hAnsiTheme="majorBidi" w:cstheme="majorBidi"/>
          <w:sz w:val="24"/>
          <w:szCs w:val="24"/>
          <w:lang w:val="sv-SE"/>
        </w:rPr>
      </w:pPr>
      <w:r w:rsidRPr="0020645E">
        <w:rPr>
          <w:rFonts w:asciiTheme="majorBidi" w:hAnsiTheme="majorBidi" w:cstheme="majorBidi"/>
          <w:sz w:val="24"/>
          <w:szCs w:val="24"/>
          <w:lang w:val="sv-SE"/>
        </w:rPr>
        <w:t>Larung Sesaji mencerminkan rasa syukur kepada Tuhan atas limpahan rezeki, terutama dari laut. Upacara ini juga melibatkan doa untuk keselamatan dan kelancaran rezeki bagi masyarakat pesisir.</w:t>
      </w:r>
    </w:p>
    <w:p w14:paraId="039DAE1A" w14:textId="77777777" w:rsidR="00D57C2E" w:rsidRPr="00692256" w:rsidRDefault="00D57C2E" w:rsidP="00D57C2E">
      <w:pPr>
        <w:pStyle w:val="DaftarParagraf"/>
        <w:numPr>
          <w:ilvl w:val="0"/>
          <w:numId w:val="31"/>
        </w:numPr>
        <w:spacing w:after="0" w:line="276" w:lineRule="auto"/>
        <w:jc w:val="both"/>
        <w:rPr>
          <w:rFonts w:asciiTheme="majorBidi" w:hAnsiTheme="majorBidi" w:cstheme="majorBidi"/>
          <w:b/>
          <w:bCs/>
          <w:sz w:val="24"/>
          <w:szCs w:val="24"/>
          <w:lang w:val="sv-SE"/>
        </w:rPr>
      </w:pPr>
      <w:r w:rsidRPr="00692256">
        <w:rPr>
          <w:rFonts w:asciiTheme="majorBidi" w:hAnsiTheme="majorBidi" w:cstheme="majorBidi"/>
          <w:b/>
          <w:bCs/>
          <w:sz w:val="24"/>
          <w:szCs w:val="24"/>
          <w:lang w:val="sv-SE"/>
        </w:rPr>
        <w:t xml:space="preserve">Harmoni dengan alam </w:t>
      </w:r>
    </w:p>
    <w:p w14:paraId="532CD451" w14:textId="77777777" w:rsidR="00D57C2E" w:rsidRDefault="00D57C2E" w:rsidP="00D57C2E">
      <w:pPr>
        <w:pStyle w:val="DaftarParagraf"/>
        <w:spacing w:after="0" w:line="276" w:lineRule="auto"/>
        <w:jc w:val="both"/>
        <w:rPr>
          <w:rFonts w:asciiTheme="majorBidi" w:hAnsiTheme="majorBidi" w:cstheme="majorBidi"/>
          <w:sz w:val="24"/>
          <w:szCs w:val="24"/>
          <w:lang w:val="sv-SE"/>
        </w:rPr>
      </w:pPr>
      <w:r w:rsidRPr="0020645E">
        <w:rPr>
          <w:rFonts w:asciiTheme="majorBidi" w:hAnsiTheme="majorBidi" w:cstheme="majorBidi"/>
          <w:sz w:val="24"/>
          <w:szCs w:val="24"/>
          <w:lang w:val="sv-SE"/>
        </w:rPr>
        <w:t>Tradisi ini mengajarkan penghormatan kepada laut sebagai sumber penghidupan. Melalui simbolis larung sesaji, masyarakat menunjukkan sikap menjaga hubungan baik dengan alam dan menghormati keseimbangan ekosistem.</w:t>
      </w:r>
    </w:p>
    <w:p w14:paraId="79D9FC17" w14:textId="77777777" w:rsidR="00D57C2E" w:rsidRPr="00692256" w:rsidRDefault="00D57C2E" w:rsidP="00D57C2E">
      <w:pPr>
        <w:pStyle w:val="DaftarParagraf"/>
        <w:numPr>
          <w:ilvl w:val="0"/>
          <w:numId w:val="31"/>
        </w:numPr>
        <w:spacing w:after="0" w:line="276" w:lineRule="auto"/>
        <w:jc w:val="both"/>
        <w:rPr>
          <w:rFonts w:asciiTheme="majorBidi" w:hAnsiTheme="majorBidi" w:cstheme="majorBidi"/>
          <w:b/>
          <w:bCs/>
          <w:sz w:val="24"/>
          <w:szCs w:val="24"/>
          <w:lang w:val="sv-SE"/>
        </w:rPr>
      </w:pPr>
      <w:r w:rsidRPr="00692256">
        <w:rPr>
          <w:rFonts w:asciiTheme="majorBidi" w:hAnsiTheme="majorBidi" w:cstheme="majorBidi"/>
          <w:b/>
          <w:bCs/>
          <w:sz w:val="24"/>
          <w:szCs w:val="24"/>
          <w:lang w:val="sv-SE"/>
        </w:rPr>
        <w:t xml:space="preserve">Rasa syukur </w:t>
      </w:r>
    </w:p>
    <w:p w14:paraId="3AA9084D" w14:textId="77777777" w:rsidR="00D57C2E" w:rsidRPr="00692256" w:rsidRDefault="00D57C2E" w:rsidP="00D57C2E">
      <w:pPr>
        <w:pStyle w:val="DaftarParagraf"/>
        <w:spacing w:after="0" w:line="276" w:lineRule="auto"/>
        <w:jc w:val="both"/>
        <w:rPr>
          <w:rFonts w:asciiTheme="majorBidi" w:hAnsiTheme="majorBidi" w:cstheme="majorBidi"/>
          <w:sz w:val="24"/>
          <w:szCs w:val="24"/>
          <w:lang w:val="sv-SE"/>
        </w:rPr>
      </w:pPr>
      <w:r w:rsidRPr="00692256">
        <w:rPr>
          <w:rFonts w:asciiTheme="majorBidi" w:hAnsiTheme="majorBidi" w:cstheme="majorBidi"/>
          <w:sz w:val="24"/>
          <w:szCs w:val="24"/>
          <w:lang w:val="sv-SE"/>
        </w:rPr>
        <w:t>Sesaji yang dihanyutkan ke laut adalah bentuk simbolis ungkapan terima kasih masyarakat kepada Tuhan atas hasil laut yang telah diberikan.</w:t>
      </w:r>
    </w:p>
    <w:p w14:paraId="01B034E3" w14:textId="77777777" w:rsidR="00D57C2E" w:rsidRPr="00692256" w:rsidRDefault="00D57C2E" w:rsidP="00D57C2E">
      <w:pPr>
        <w:pStyle w:val="DaftarParagraf"/>
        <w:numPr>
          <w:ilvl w:val="0"/>
          <w:numId w:val="31"/>
        </w:numPr>
        <w:spacing w:after="0" w:line="276" w:lineRule="auto"/>
        <w:jc w:val="both"/>
        <w:rPr>
          <w:rFonts w:asciiTheme="majorBidi" w:hAnsiTheme="majorBidi" w:cstheme="majorBidi"/>
          <w:b/>
          <w:bCs/>
          <w:sz w:val="24"/>
          <w:szCs w:val="24"/>
          <w:lang w:val="sv-SE"/>
        </w:rPr>
      </w:pPr>
      <w:r w:rsidRPr="00692256">
        <w:rPr>
          <w:rFonts w:asciiTheme="majorBidi" w:hAnsiTheme="majorBidi" w:cstheme="majorBidi"/>
          <w:b/>
          <w:bCs/>
          <w:sz w:val="24"/>
          <w:szCs w:val="24"/>
          <w:lang w:val="sv-SE"/>
        </w:rPr>
        <w:t xml:space="preserve">Solidaritas sosial </w:t>
      </w:r>
    </w:p>
    <w:p w14:paraId="5FE9A3CE" w14:textId="77777777" w:rsidR="00D57C2E" w:rsidRDefault="00D57C2E" w:rsidP="00D57C2E">
      <w:pPr>
        <w:pStyle w:val="DaftarParagraf"/>
        <w:spacing w:after="0" w:line="276" w:lineRule="auto"/>
        <w:jc w:val="both"/>
        <w:rPr>
          <w:rFonts w:asciiTheme="majorBidi" w:hAnsiTheme="majorBidi" w:cstheme="majorBidi"/>
          <w:sz w:val="24"/>
          <w:szCs w:val="24"/>
        </w:rPr>
      </w:pPr>
      <w:r w:rsidRPr="00692256">
        <w:rPr>
          <w:rFonts w:asciiTheme="majorBidi" w:hAnsiTheme="majorBidi" w:cstheme="majorBidi"/>
          <w:sz w:val="24"/>
          <w:szCs w:val="24"/>
          <w:lang w:val="sv-SE"/>
        </w:rPr>
        <w:t xml:space="preserve">Pelaksanaan tradisi ini melibatkan seluruh elemen masyarakat, mempererat hubungan antarindividu, dan menciptakan rasa kebersamaan. </w:t>
      </w:r>
      <w:proofErr w:type="spellStart"/>
      <w:r w:rsidRPr="00692256">
        <w:rPr>
          <w:rFonts w:asciiTheme="majorBidi" w:hAnsiTheme="majorBidi" w:cstheme="majorBidi"/>
          <w:sz w:val="24"/>
          <w:szCs w:val="24"/>
        </w:rPr>
        <w:t>Semua</w:t>
      </w:r>
      <w:proofErr w:type="spellEnd"/>
      <w:r w:rsidRPr="00692256">
        <w:rPr>
          <w:rFonts w:asciiTheme="majorBidi" w:hAnsiTheme="majorBidi" w:cstheme="majorBidi"/>
          <w:sz w:val="24"/>
          <w:szCs w:val="24"/>
        </w:rPr>
        <w:t xml:space="preserve"> </w:t>
      </w:r>
      <w:proofErr w:type="spellStart"/>
      <w:r w:rsidRPr="00692256">
        <w:rPr>
          <w:rFonts w:asciiTheme="majorBidi" w:hAnsiTheme="majorBidi" w:cstheme="majorBidi"/>
          <w:sz w:val="24"/>
          <w:szCs w:val="24"/>
        </w:rPr>
        <w:t>warga</w:t>
      </w:r>
      <w:proofErr w:type="spellEnd"/>
      <w:r w:rsidRPr="00692256">
        <w:rPr>
          <w:rFonts w:asciiTheme="majorBidi" w:hAnsiTheme="majorBidi" w:cstheme="majorBidi"/>
          <w:sz w:val="24"/>
          <w:szCs w:val="24"/>
        </w:rPr>
        <w:t xml:space="preserve"> </w:t>
      </w:r>
      <w:proofErr w:type="spellStart"/>
      <w:r w:rsidRPr="00692256">
        <w:rPr>
          <w:rFonts w:asciiTheme="majorBidi" w:hAnsiTheme="majorBidi" w:cstheme="majorBidi"/>
          <w:sz w:val="24"/>
          <w:szCs w:val="24"/>
        </w:rPr>
        <w:t>berkontribusi</w:t>
      </w:r>
      <w:proofErr w:type="spellEnd"/>
      <w:r w:rsidRPr="00692256">
        <w:rPr>
          <w:rFonts w:asciiTheme="majorBidi" w:hAnsiTheme="majorBidi" w:cstheme="majorBidi"/>
          <w:sz w:val="24"/>
          <w:szCs w:val="24"/>
        </w:rPr>
        <w:t xml:space="preserve"> </w:t>
      </w:r>
      <w:proofErr w:type="spellStart"/>
      <w:r w:rsidRPr="00692256">
        <w:rPr>
          <w:rFonts w:asciiTheme="majorBidi" w:hAnsiTheme="majorBidi" w:cstheme="majorBidi"/>
          <w:sz w:val="24"/>
          <w:szCs w:val="24"/>
        </w:rPr>
        <w:t>dalam</w:t>
      </w:r>
      <w:proofErr w:type="spellEnd"/>
      <w:r w:rsidRPr="00692256">
        <w:rPr>
          <w:rFonts w:asciiTheme="majorBidi" w:hAnsiTheme="majorBidi" w:cstheme="majorBidi"/>
          <w:sz w:val="24"/>
          <w:szCs w:val="24"/>
        </w:rPr>
        <w:t xml:space="preserve"> </w:t>
      </w:r>
      <w:proofErr w:type="spellStart"/>
      <w:r w:rsidRPr="00692256">
        <w:rPr>
          <w:rFonts w:asciiTheme="majorBidi" w:hAnsiTheme="majorBidi" w:cstheme="majorBidi"/>
          <w:sz w:val="24"/>
          <w:szCs w:val="24"/>
        </w:rPr>
        <w:t>persiapan</w:t>
      </w:r>
      <w:proofErr w:type="spellEnd"/>
      <w:r w:rsidRPr="00692256">
        <w:rPr>
          <w:rFonts w:asciiTheme="majorBidi" w:hAnsiTheme="majorBidi" w:cstheme="majorBidi"/>
          <w:sz w:val="24"/>
          <w:szCs w:val="24"/>
        </w:rPr>
        <w:t xml:space="preserve"> </w:t>
      </w:r>
      <w:proofErr w:type="spellStart"/>
      <w:r w:rsidRPr="00692256">
        <w:rPr>
          <w:rFonts w:asciiTheme="majorBidi" w:hAnsiTheme="majorBidi" w:cstheme="majorBidi"/>
          <w:sz w:val="24"/>
          <w:szCs w:val="24"/>
        </w:rPr>
        <w:t>hingga</w:t>
      </w:r>
      <w:proofErr w:type="spellEnd"/>
      <w:r w:rsidRPr="00692256">
        <w:rPr>
          <w:rFonts w:asciiTheme="majorBidi" w:hAnsiTheme="majorBidi" w:cstheme="majorBidi"/>
          <w:sz w:val="24"/>
          <w:szCs w:val="24"/>
        </w:rPr>
        <w:t xml:space="preserve"> </w:t>
      </w:r>
      <w:proofErr w:type="spellStart"/>
      <w:r w:rsidRPr="00692256">
        <w:rPr>
          <w:rFonts w:asciiTheme="majorBidi" w:hAnsiTheme="majorBidi" w:cstheme="majorBidi"/>
          <w:sz w:val="24"/>
          <w:szCs w:val="24"/>
        </w:rPr>
        <w:t>pelaksanaan</w:t>
      </w:r>
      <w:proofErr w:type="spellEnd"/>
      <w:r w:rsidRPr="00692256">
        <w:rPr>
          <w:rFonts w:asciiTheme="majorBidi" w:hAnsiTheme="majorBidi" w:cstheme="majorBidi"/>
          <w:sz w:val="24"/>
          <w:szCs w:val="24"/>
        </w:rPr>
        <w:t xml:space="preserve"> ritual.</w:t>
      </w:r>
    </w:p>
    <w:p w14:paraId="213E10A6" w14:textId="77777777" w:rsidR="00D57C2E" w:rsidRPr="00692256" w:rsidRDefault="00D57C2E" w:rsidP="00D57C2E">
      <w:pPr>
        <w:pStyle w:val="DaftarParagraf"/>
        <w:numPr>
          <w:ilvl w:val="0"/>
          <w:numId w:val="31"/>
        </w:numPr>
        <w:spacing w:after="0" w:line="276" w:lineRule="auto"/>
        <w:jc w:val="both"/>
        <w:rPr>
          <w:rFonts w:asciiTheme="majorBidi" w:hAnsiTheme="majorBidi" w:cstheme="majorBidi"/>
          <w:b/>
          <w:bCs/>
          <w:sz w:val="24"/>
          <w:szCs w:val="24"/>
          <w:lang w:val="sv-SE"/>
        </w:rPr>
      </w:pPr>
      <w:proofErr w:type="spellStart"/>
      <w:r w:rsidRPr="00692256">
        <w:rPr>
          <w:rFonts w:asciiTheme="majorBidi" w:hAnsiTheme="majorBidi" w:cstheme="majorBidi"/>
          <w:b/>
          <w:bCs/>
          <w:sz w:val="24"/>
          <w:szCs w:val="24"/>
        </w:rPr>
        <w:t>Pelestarian</w:t>
      </w:r>
      <w:proofErr w:type="spellEnd"/>
      <w:r w:rsidRPr="00692256">
        <w:rPr>
          <w:rFonts w:asciiTheme="majorBidi" w:hAnsiTheme="majorBidi" w:cstheme="majorBidi"/>
          <w:b/>
          <w:bCs/>
          <w:sz w:val="24"/>
          <w:szCs w:val="24"/>
        </w:rPr>
        <w:t xml:space="preserve"> </w:t>
      </w:r>
      <w:proofErr w:type="spellStart"/>
      <w:r w:rsidRPr="00692256">
        <w:rPr>
          <w:rFonts w:asciiTheme="majorBidi" w:hAnsiTheme="majorBidi" w:cstheme="majorBidi"/>
          <w:b/>
          <w:bCs/>
          <w:sz w:val="24"/>
          <w:szCs w:val="24"/>
        </w:rPr>
        <w:t>budaya</w:t>
      </w:r>
      <w:proofErr w:type="spellEnd"/>
      <w:r w:rsidRPr="00692256">
        <w:rPr>
          <w:rFonts w:asciiTheme="majorBidi" w:hAnsiTheme="majorBidi" w:cstheme="majorBidi"/>
          <w:b/>
          <w:bCs/>
          <w:sz w:val="24"/>
          <w:szCs w:val="24"/>
        </w:rPr>
        <w:t xml:space="preserve"> </w:t>
      </w:r>
    </w:p>
    <w:p w14:paraId="65116F9E" w14:textId="77777777" w:rsidR="00D57C2E" w:rsidRPr="00692256" w:rsidRDefault="00D57C2E" w:rsidP="00D57C2E">
      <w:pPr>
        <w:pStyle w:val="DaftarParagraf"/>
        <w:spacing w:after="0" w:line="276" w:lineRule="auto"/>
        <w:jc w:val="both"/>
        <w:rPr>
          <w:rFonts w:asciiTheme="majorBidi" w:hAnsiTheme="majorBidi" w:cstheme="majorBidi"/>
          <w:sz w:val="24"/>
          <w:szCs w:val="24"/>
          <w:lang w:val="sv-SE"/>
        </w:rPr>
      </w:pPr>
      <w:r w:rsidRPr="00692256">
        <w:rPr>
          <w:rFonts w:asciiTheme="majorBidi" w:hAnsiTheme="majorBidi" w:cstheme="majorBidi"/>
          <w:sz w:val="24"/>
          <w:szCs w:val="24"/>
          <w:lang w:val="sv-SE"/>
        </w:rPr>
        <w:t>Larung Sesaji adalah warisan budaya yang diwariskan dari generasi ke generasi. Tradisi ini menjadi sarana menjaga identitas lokal dan mencegah hilangnya nilai-nilai budaya.</w:t>
      </w:r>
    </w:p>
    <w:p w14:paraId="68F3ECE4" w14:textId="77777777" w:rsidR="00D57C2E" w:rsidRPr="00692256" w:rsidRDefault="00D57C2E" w:rsidP="00D57C2E">
      <w:pPr>
        <w:pStyle w:val="DaftarParagraf"/>
        <w:numPr>
          <w:ilvl w:val="0"/>
          <w:numId w:val="31"/>
        </w:numPr>
        <w:spacing w:after="0" w:line="276" w:lineRule="auto"/>
        <w:jc w:val="both"/>
        <w:rPr>
          <w:rFonts w:asciiTheme="majorBidi" w:hAnsiTheme="majorBidi" w:cstheme="majorBidi"/>
          <w:b/>
          <w:bCs/>
          <w:sz w:val="24"/>
          <w:szCs w:val="24"/>
          <w:lang w:val="sv-SE"/>
        </w:rPr>
      </w:pPr>
      <w:r w:rsidRPr="00692256">
        <w:rPr>
          <w:rFonts w:asciiTheme="majorBidi" w:hAnsiTheme="majorBidi" w:cstheme="majorBidi"/>
          <w:b/>
          <w:bCs/>
          <w:sz w:val="24"/>
          <w:szCs w:val="24"/>
        </w:rPr>
        <w:t xml:space="preserve">Nilai </w:t>
      </w:r>
      <w:proofErr w:type="spellStart"/>
      <w:r w:rsidRPr="00692256">
        <w:rPr>
          <w:rFonts w:asciiTheme="majorBidi" w:hAnsiTheme="majorBidi" w:cstheme="majorBidi"/>
          <w:b/>
          <w:bCs/>
          <w:sz w:val="24"/>
          <w:szCs w:val="24"/>
        </w:rPr>
        <w:t>ekologis</w:t>
      </w:r>
      <w:proofErr w:type="spellEnd"/>
      <w:r w:rsidRPr="00692256">
        <w:rPr>
          <w:rFonts w:asciiTheme="majorBidi" w:hAnsiTheme="majorBidi" w:cstheme="majorBidi"/>
          <w:b/>
          <w:bCs/>
          <w:sz w:val="24"/>
          <w:szCs w:val="24"/>
        </w:rPr>
        <w:t xml:space="preserve"> </w:t>
      </w:r>
    </w:p>
    <w:p w14:paraId="70D3E7A1" w14:textId="77777777" w:rsidR="00D57C2E" w:rsidRPr="00692256" w:rsidRDefault="00D57C2E" w:rsidP="00D57C2E">
      <w:pPr>
        <w:pStyle w:val="DaftarParagraf"/>
        <w:spacing w:after="0" w:line="276" w:lineRule="auto"/>
        <w:jc w:val="both"/>
        <w:rPr>
          <w:rFonts w:asciiTheme="majorBidi" w:hAnsiTheme="majorBidi" w:cstheme="majorBidi"/>
          <w:sz w:val="24"/>
          <w:szCs w:val="24"/>
          <w:lang w:val="sv-SE"/>
        </w:rPr>
      </w:pPr>
      <w:r w:rsidRPr="00692256">
        <w:rPr>
          <w:rFonts w:asciiTheme="majorBidi" w:hAnsiTheme="majorBidi" w:cstheme="majorBidi"/>
          <w:sz w:val="24"/>
          <w:szCs w:val="24"/>
          <w:lang w:val="sv-SE"/>
        </w:rPr>
        <w:lastRenderedPageBreak/>
        <w:t>Masyarakat diajarkan untuk menjaga keberlanjutan laut dan sumber daya alamnya, karena keberhasilan mereka bergantung pada ekosistem yang sehat dan lestari.</w:t>
      </w:r>
    </w:p>
    <w:p w14:paraId="0C69EE8C" w14:textId="77777777" w:rsidR="00D57C2E" w:rsidRPr="00692256" w:rsidRDefault="00D57C2E" w:rsidP="00D57C2E">
      <w:pPr>
        <w:pStyle w:val="DaftarParagraf"/>
        <w:numPr>
          <w:ilvl w:val="0"/>
          <w:numId w:val="31"/>
        </w:numPr>
        <w:spacing w:after="0" w:line="276" w:lineRule="auto"/>
        <w:jc w:val="both"/>
        <w:rPr>
          <w:rFonts w:asciiTheme="majorBidi" w:hAnsiTheme="majorBidi" w:cstheme="majorBidi"/>
          <w:b/>
          <w:bCs/>
          <w:sz w:val="24"/>
          <w:szCs w:val="24"/>
          <w:lang w:val="sv-SE"/>
        </w:rPr>
      </w:pPr>
      <w:r w:rsidRPr="00692256">
        <w:rPr>
          <w:rFonts w:asciiTheme="majorBidi" w:hAnsiTheme="majorBidi" w:cstheme="majorBidi"/>
          <w:b/>
          <w:bCs/>
          <w:sz w:val="24"/>
          <w:szCs w:val="24"/>
          <w:lang w:val="sv-SE"/>
        </w:rPr>
        <w:t xml:space="preserve">Pendidikan moral </w:t>
      </w:r>
    </w:p>
    <w:p w14:paraId="56F1296E" w14:textId="77777777" w:rsidR="00D57C2E" w:rsidRPr="00692256" w:rsidRDefault="00D57C2E" w:rsidP="00D57C2E">
      <w:pPr>
        <w:pStyle w:val="DaftarParagraf"/>
        <w:spacing w:after="0" w:line="276" w:lineRule="auto"/>
        <w:jc w:val="both"/>
        <w:rPr>
          <w:rFonts w:asciiTheme="majorBidi" w:hAnsiTheme="majorBidi" w:cstheme="majorBidi"/>
          <w:sz w:val="24"/>
          <w:szCs w:val="24"/>
          <w:lang w:val="sv-SE"/>
        </w:rPr>
      </w:pPr>
      <w:r w:rsidRPr="00692256">
        <w:rPr>
          <w:rFonts w:asciiTheme="majorBidi" w:hAnsiTheme="majorBidi" w:cstheme="majorBidi"/>
          <w:sz w:val="24"/>
          <w:szCs w:val="24"/>
          <w:lang w:val="sv-SE"/>
        </w:rPr>
        <w:t>Generasi muda diajak untuk memahami pentingnya menghormati alam, bekerja sama, dan bersikap rendah hati melalui tradisi ini.</w:t>
      </w:r>
    </w:p>
    <w:p w14:paraId="7CCF401E" w14:textId="77777777" w:rsidR="00D57C2E" w:rsidRPr="00692256" w:rsidRDefault="00D57C2E" w:rsidP="00D57C2E">
      <w:pPr>
        <w:pStyle w:val="DaftarParagraf"/>
        <w:numPr>
          <w:ilvl w:val="0"/>
          <w:numId w:val="31"/>
        </w:numPr>
        <w:spacing w:after="0" w:line="276" w:lineRule="auto"/>
        <w:jc w:val="both"/>
        <w:rPr>
          <w:rFonts w:asciiTheme="majorBidi" w:hAnsiTheme="majorBidi" w:cstheme="majorBidi"/>
          <w:b/>
          <w:bCs/>
          <w:sz w:val="24"/>
          <w:szCs w:val="24"/>
          <w:lang w:val="sv-SE"/>
        </w:rPr>
      </w:pPr>
      <w:r w:rsidRPr="00692256">
        <w:rPr>
          <w:rFonts w:asciiTheme="majorBidi" w:hAnsiTheme="majorBidi" w:cstheme="majorBidi"/>
          <w:b/>
          <w:bCs/>
          <w:sz w:val="24"/>
          <w:szCs w:val="24"/>
          <w:lang w:val="sv-SE"/>
        </w:rPr>
        <w:t xml:space="preserve">Penghormatan kepada leluhur </w:t>
      </w:r>
    </w:p>
    <w:p w14:paraId="35DBB2F7" w14:textId="77777777" w:rsidR="00D57C2E" w:rsidRPr="00692256" w:rsidRDefault="00D57C2E" w:rsidP="00D57C2E">
      <w:pPr>
        <w:pStyle w:val="DaftarParagraf"/>
        <w:spacing w:after="0" w:line="276" w:lineRule="auto"/>
        <w:jc w:val="both"/>
        <w:rPr>
          <w:rFonts w:asciiTheme="majorBidi" w:hAnsiTheme="majorBidi" w:cstheme="majorBidi"/>
          <w:sz w:val="24"/>
          <w:szCs w:val="24"/>
          <w:lang w:val="sv-SE"/>
        </w:rPr>
      </w:pPr>
      <w:r w:rsidRPr="00692256">
        <w:rPr>
          <w:rFonts w:ascii="Times New Roman" w:eastAsia="Times New Roman" w:hAnsi="Times New Roman" w:cs="Times New Roman"/>
          <w:kern w:val="0"/>
          <w:sz w:val="24"/>
          <w:szCs w:val="24"/>
          <w:lang w:val="sv-SE" w:eastAsia="en-ID"/>
          <w14:ligatures w14:val="none"/>
        </w:rPr>
        <w:t>Tradisi ini sering dikaitkan dengan penghormatan kepada nenek moyang yang dipercaya telah menjaga hubungan harmonis dengan alam dan masyarakat sekitar.</w:t>
      </w:r>
    </w:p>
    <w:p w14:paraId="486D6F25" w14:textId="77777777" w:rsidR="00D57C2E" w:rsidRPr="00BF1E58" w:rsidRDefault="00D57C2E" w:rsidP="00D57C2E">
      <w:pPr>
        <w:spacing w:before="100" w:beforeAutospacing="1" w:after="100" w:afterAutospacing="1" w:line="276" w:lineRule="auto"/>
        <w:ind w:firstLine="284"/>
        <w:jc w:val="both"/>
        <w:rPr>
          <w:rFonts w:eastAsia="Times New Roman"/>
          <w:kern w:val="0"/>
          <w:lang w:val="sv-SE" w:eastAsia="en-ID"/>
          <w14:ligatures w14:val="none"/>
        </w:rPr>
      </w:pPr>
      <w:r w:rsidRPr="00692256">
        <w:rPr>
          <w:rFonts w:ascii="Times New Roman" w:eastAsia="Times New Roman" w:hAnsi="Times New Roman" w:cs="Times New Roman"/>
          <w:kern w:val="0"/>
          <w:sz w:val="24"/>
          <w:szCs w:val="24"/>
          <w:lang w:val="sv-SE" w:eastAsia="en-ID"/>
          <w14:ligatures w14:val="none"/>
        </w:rPr>
        <w:t>Tradisi Larung Sesaji tidak hanya menjadi bentuk ritual adat, tetapi juga sarana untuk menanamkan nilai spiritual, sosial, dan ekologis dalam kehidupan masyarakat pesisir Sidoarjo. Hal ini mencerminkan kearifan lokal yang mampu menjembatani budaya, tradisi, dan keberlanjutan lingkungan.</w:t>
      </w:r>
      <w:r>
        <w:rPr>
          <w:rFonts w:ascii="Times New Roman" w:eastAsia="Times New Roman" w:hAnsi="Times New Roman" w:cs="Times New Roman"/>
          <w:kern w:val="0"/>
          <w:sz w:val="24"/>
          <w:szCs w:val="24"/>
          <w:lang w:val="sv-SE" w:eastAsia="en-ID"/>
          <w14:ligatures w14:val="none"/>
        </w:rPr>
        <w:t xml:space="preserve"> </w:t>
      </w:r>
      <w:r w:rsidRPr="00BF1E58">
        <w:rPr>
          <w:rFonts w:asciiTheme="majorBidi" w:eastAsia="Times New Roman" w:hAnsiTheme="majorBidi" w:cstheme="majorBidi"/>
          <w:kern w:val="0"/>
          <w:sz w:val="24"/>
          <w:szCs w:val="24"/>
          <w:lang w:val="sv-SE" w:eastAsia="en-ID"/>
          <w14:ligatures w14:val="none"/>
        </w:rPr>
        <w:t>Tradisi larung sesaji di Sidoarjo memiliki berbagai manfaat, seperti menjaga kelestarian budaya lokal, mempererat hubungan sosial antarwarga, dan menjadi wujud rasa syukur kepada Tuhan atas hasil laut. Selain itu, tradisi ini mengajarkan nilai-nilai kebersamaan dan penghormatan terhadap alam.</w:t>
      </w:r>
    </w:p>
    <w:p w14:paraId="294DA7DF" w14:textId="77777777" w:rsidR="00D57C2E" w:rsidRPr="00692256" w:rsidRDefault="00D57C2E" w:rsidP="00D57C2E">
      <w:pPr>
        <w:spacing w:line="276" w:lineRule="auto"/>
        <w:ind w:firstLine="284"/>
        <w:jc w:val="both"/>
        <w:rPr>
          <w:rFonts w:asciiTheme="majorBidi" w:hAnsiTheme="majorBidi" w:cstheme="majorBidi"/>
          <w:sz w:val="24"/>
          <w:szCs w:val="24"/>
          <w:lang w:val="sv-SE"/>
        </w:rPr>
      </w:pPr>
      <w:r w:rsidRPr="00BF1E58">
        <w:rPr>
          <w:rFonts w:asciiTheme="majorBidi" w:hAnsiTheme="majorBidi" w:cstheme="majorBidi"/>
          <w:b/>
          <w:bCs/>
          <w:sz w:val="24"/>
          <w:szCs w:val="24"/>
          <w:lang w:val="sv-SE"/>
        </w:rPr>
        <w:t>Pengelolaan tambak udang</w:t>
      </w:r>
      <w:r w:rsidRPr="00692256">
        <w:rPr>
          <w:rFonts w:asciiTheme="majorBidi" w:hAnsiTheme="majorBidi" w:cstheme="majorBidi"/>
          <w:sz w:val="24"/>
          <w:szCs w:val="24"/>
          <w:lang w:val="sv-SE"/>
        </w:rPr>
        <w:t xml:space="preserve"> di Sidoarjo mencerminkan nilai-nilai kearifan lokal yang berakar pada tradisi dan pengetahuan masyarakat setempat dalam menjaga keseimbangan antara aspek ekonomi, budaya, dan lingkungan. Nilai-nilai tersebut antara lain:</w:t>
      </w:r>
    </w:p>
    <w:p w14:paraId="232DF027" w14:textId="77777777" w:rsidR="00D57C2E" w:rsidRPr="00692256" w:rsidRDefault="00D57C2E" w:rsidP="00D57C2E">
      <w:pPr>
        <w:numPr>
          <w:ilvl w:val="0"/>
          <w:numId w:val="33"/>
        </w:numPr>
        <w:spacing w:line="276" w:lineRule="auto"/>
        <w:jc w:val="both"/>
        <w:rPr>
          <w:rFonts w:asciiTheme="majorBidi" w:hAnsiTheme="majorBidi" w:cstheme="majorBidi"/>
          <w:sz w:val="24"/>
          <w:szCs w:val="24"/>
          <w:lang w:val="sv-SE"/>
        </w:rPr>
      </w:pPr>
      <w:r w:rsidRPr="00692256">
        <w:rPr>
          <w:rFonts w:asciiTheme="majorBidi" w:hAnsiTheme="majorBidi" w:cstheme="majorBidi"/>
          <w:b/>
          <w:bCs/>
          <w:sz w:val="24"/>
          <w:szCs w:val="24"/>
          <w:lang w:val="sv-SE"/>
        </w:rPr>
        <w:t>Harmoni dengan Alam</w:t>
      </w:r>
      <w:r w:rsidRPr="00692256">
        <w:rPr>
          <w:rFonts w:asciiTheme="majorBidi" w:hAnsiTheme="majorBidi" w:cstheme="majorBidi"/>
          <w:sz w:val="24"/>
          <w:szCs w:val="24"/>
          <w:lang w:val="sv-SE"/>
        </w:rPr>
        <w:br/>
        <w:t>Masyarakat menggunakan pendekatan berbasis pengalaman untuk memahami ekosistem tambak, termasuk kualitas air, siklus kehidupan udang, dan dampak perubahan cuaca. Praktik ini menekankan pentingnya menjaga keseimbangan lingkungan agar tambak tetap produktif.</w:t>
      </w:r>
    </w:p>
    <w:p w14:paraId="3462CF5A" w14:textId="77777777" w:rsidR="00D57C2E" w:rsidRPr="00692256" w:rsidRDefault="00D57C2E" w:rsidP="00D57C2E">
      <w:pPr>
        <w:numPr>
          <w:ilvl w:val="0"/>
          <w:numId w:val="33"/>
        </w:numPr>
        <w:spacing w:line="276" w:lineRule="auto"/>
        <w:jc w:val="both"/>
        <w:rPr>
          <w:rFonts w:asciiTheme="majorBidi" w:hAnsiTheme="majorBidi" w:cstheme="majorBidi"/>
          <w:sz w:val="24"/>
          <w:szCs w:val="24"/>
        </w:rPr>
      </w:pPr>
      <w:r w:rsidRPr="00692256">
        <w:rPr>
          <w:rFonts w:asciiTheme="majorBidi" w:hAnsiTheme="majorBidi" w:cstheme="majorBidi"/>
          <w:b/>
          <w:bCs/>
          <w:sz w:val="24"/>
          <w:szCs w:val="24"/>
          <w:lang w:val="sv-SE"/>
        </w:rPr>
        <w:t>Kearifan Ekologis</w:t>
      </w:r>
      <w:r w:rsidRPr="00692256">
        <w:rPr>
          <w:rFonts w:asciiTheme="majorBidi" w:hAnsiTheme="majorBidi" w:cstheme="majorBidi"/>
          <w:sz w:val="24"/>
          <w:szCs w:val="24"/>
          <w:lang w:val="sv-SE"/>
        </w:rPr>
        <w:br/>
        <w:t xml:space="preserve">Dalam pengelolaan tambak udang, masyarakat menerapkan teknik yang ramah lingkungan, seperti pengelolaan air limbah tambak secara tradisional untuk mencegah pencemaran. </w:t>
      </w:r>
      <w:r w:rsidRPr="00692256">
        <w:rPr>
          <w:rFonts w:asciiTheme="majorBidi" w:hAnsiTheme="majorBidi" w:cstheme="majorBidi"/>
          <w:sz w:val="24"/>
          <w:szCs w:val="24"/>
        </w:rPr>
        <w:t xml:space="preserve">Hal </w:t>
      </w:r>
      <w:proofErr w:type="spellStart"/>
      <w:r w:rsidRPr="00692256">
        <w:rPr>
          <w:rFonts w:asciiTheme="majorBidi" w:hAnsiTheme="majorBidi" w:cstheme="majorBidi"/>
          <w:sz w:val="24"/>
          <w:szCs w:val="24"/>
        </w:rPr>
        <w:t>ini</w:t>
      </w:r>
      <w:proofErr w:type="spellEnd"/>
      <w:r w:rsidRPr="00692256">
        <w:rPr>
          <w:rFonts w:asciiTheme="majorBidi" w:hAnsiTheme="majorBidi" w:cstheme="majorBidi"/>
          <w:sz w:val="24"/>
          <w:szCs w:val="24"/>
        </w:rPr>
        <w:t xml:space="preserve"> </w:t>
      </w:r>
      <w:proofErr w:type="spellStart"/>
      <w:r w:rsidRPr="00692256">
        <w:rPr>
          <w:rFonts w:asciiTheme="majorBidi" w:hAnsiTheme="majorBidi" w:cstheme="majorBidi"/>
          <w:sz w:val="24"/>
          <w:szCs w:val="24"/>
        </w:rPr>
        <w:t>menunjukkan</w:t>
      </w:r>
      <w:proofErr w:type="spellEnd"/>
      <w:r w:rsidRPr="00692256">
        <w:rPr>
          <w:rFonts w:asciiTheme="majorBidi" w:hAnsiTheme="majorBidi" w:cstheme="majorBidi"/>
          <w:sz w:val="24"/>
          <w:szCs w:val="24"/>
        </w:rPr>
        <w:t xml:space="preserve"> </w:t>
      </w:r>
      <w:proofErr w:type="spellStart"/>
      <w:r w:rsidRPr="00692256">
        <w:rPr>
          <w:rFonts w:asciiTheme="majorBidi" w:hAnsiTheme="majorBidi" w:cstheme="majorBidi"/>
          <w:sz w:val="24"/>
          <w:szCs w:val="24"/>
        </w:rPr>
        <w:t>kesadaran</w:t>
      </w:r>
      <w:proofErr w:type="spellEnd"/>
      <w:r w:rsidRPr="00692256">
        <w:rPr>
          <w:rFonts w:asciiTheme="majorBidi" w:hAnsiTheme="majorBidi" w:cstheme="majorBidi"/>
          <w:sz w:val="24"/>
          <w:szCs w:val="24"/>
        </w:rPr>
        <w:t xml:space="preserve"> </w:t>
      </w:r>
      <w:proofErr w:type="spellStart"/>
      <w:r w:rsidRPr="00692256">
        <w:rPr>
          <w:rFonts w:asciiTheme="majorBidi" w:hAnsiTheme="majorBidi" w:cstheme="majorBidi"/>
          <w:sz w:val="24"/>
          <w:szCs w:val="24"/>
        </w:rPr>
        <w:t>akan</w:t>
      </w:r>
      <w:proofErr w:type="spellEnd"/>
      <w:r w:rsidRPr="00692256">
        <w:rPr>
          <w:rFonts w:asciiTheme="majorBidi" w:hAnsiTheme="majorBidi" w:cstheme="majorBidi"/>
          <w:sz w:val="24"/>
          <w:szCs w:val="24"/>
        </w:rPr>
        <w:t xml:space="preserve"> </w:t>
      </w:r>
      <w:proofErr w:type="spellStart"/>
      <w:r w:rsidRPr="00692256">
        <w:rPr>
          <w:rFonts w:asciiTheme="majorBidi" w:hAnsiTheme="majorBidi" w:cstheme="majorBidi"/>
          <w:sz w:val="24"/>
          <w:szCs w:val="24"/>
        </w:rPr>
        <w:t>keberlanjutan</w:t>
      </w:r>
      <w:proofErr w:type="spellEnd"/>
      <w:r w:rsidRPr="00692256">
        <w:rPr>
          <w:rFonts w:asciiTheme="majorBidi" w:hAnsiTheme="majorBidi" w:cstheme="majorBidi"/>
          <w:sz w:val="24"/>
          <w:szCs w:val="24"/>
        </w:rPr>
        <w:t xml:space="preserve"> </w:t>
      </w:r>
      <w:proofErr w:type="spellStart"/>
      <w:r w:rsidRPr="00692256">
        <w:rPr>
          <w:rFonts w:asciiTheme="majorBidi" w:hAnsiTheme="majorBidi" w:cstheme="majorBidi"/>
          <w:sz w:val="24"/>
          <w:szCs w:val="24"/>
        </w:rPr>
        <w:t>sumber</w:t>
      </w:r>
      <w:proofErr w:type="spellEnd"/>
      <w:r w:rsidRPr="00692256">
        <w:rPr>
          <w:rFonts w:asciiTheme="majorBidi" w:hAnsiTheme="majorBidi" w:cstheme="majorBidi"/>
          <w:sz w:val="24"/>
          <w:szCs w:val="24"/>
        </w:rPr>
        <w:t xml:space="preserve"> </w:t>
      </w:r>
      <w:proofErr w:type="spellStart"/>
      <w:r w:rsidRPr="00692256">
        <w:rPr>
          <w:rFonts w:asciiTheme="majorBidi" w:hAnsiTheme="majorBidi" w:cstheme="majorBidi"/>
          <w:sz w:val="24"/>
          <w:szCs w:val="24"/>
        </w:rPr>
        <w:t>daya</w:t>
      </w:r>
      <w:proofErr w:type="spellEnd"/>
      <w:r w:rsidRPr="00692256">
        <w:rPr>
          <w:rFonts w:asciiTheme="majorBidi" w:hAnsiTheme="majorBidi" w:cstheme="majorBidi"/>
          <w:sz w:val="24"/>
          <w:szCs w:val="24"/>
        </w:rPr>
        <w:t xml:space="preserve"> </w:t>
      </w:r>
      <w:proofErr w:type="spellStart"/>
      <w:r w:rsidRPr="00692256">
        <w:rPr>
          <w:rFonts w:asciiTheme="majorBidi" w:hAnsiTheme="majorBidi" w:cstheme="majorBidi"/>
          <w:sz w:val="24"/>
          <w:szCs w:val="24"/>
        </w:rPr>
        <w:t>alam</w:t>
      </w:r>
      <w:proofErr w:type="spellEnd"/>
      <w:r w:rsidRPr="00692256">
        <w:rPr>
          <w:rFonts w:asciiTheme="majorBidi" w:hAnsiTheme="majorBidi" w:cstheme="majorBidi"/>
          <w:sz w:val="24"/>
          <w:szCs w:val="24"/>
        </w:rPr>
        <w:t>.</w:t>
      </w:r>
    </w:p>
    <w:p w14:paraId="4DB9789A" w14:textId="77777777" w:rsidR="00D57C2E" w:rsidRPr="00692256" w:rsidRDefault="00D57C2E" w:rsidP="00D57C2E">
      <w:pPr>
        <w:numPr>
          <w:ilvl w:val="0"/>
          <w:numId w:val="33"/>
        </w:numPr>
        <w:spacing w:line="276" w:lineRule="auto"/>
        <w:jc w:val="both"/>
        <w:rPr>
          <w:rFonts w:asciiTheme="majorBidi" w:hAnsiTheme="majorBidi" w:cstheme="majorBidi"/>
          <w:sz w:val="24"/>
          <w:szCs w:val="24"/>
          <w:lang w:val="sv-SE"/>
        </w:rPr>
      </w:pPr>
      <w:proofErr w:type="spellStart"/>
      <w:r w:rsidRPr="00692256">
        <w:rPr>
          <w:rFonts w:asciiTheme="majorBidi" w:hAnsiTheme="majorBidi" w:cstheme="majorBidi"/>
          <w:b/>
          <w:bCs/>
          <w:sz w:val="24"/>
          <w:szCs w:val="24"/>
        </w:rPr>
        <w:t>Religiusitas</w:t>
      </w:r>
      <w:proofErr w:type="spellEnd"/>
      <w:r w:rsidRPr="00692256">
        <w:rPr>
          <w:rFonts w:asciiTheme="majorBidi" w:hAnsiTheme="majorBidi" w:cstheme="majorBidi"/>
          <w:sz w:val="24"/>
          <w:szCs w:val="24"/>
        </w:rPr>
        <w:br/>
        <w:t xml:space="preserve">Sebelum </w:t>
      </w:r>
      <w:proofErr w:type="spellStart"/>
      <w:r w:rsidRPr="00692256">
        <w:rPr>
          <w:rFonts w:asciiTheme="majorBidi" w:hAnsiTheme="majorBidi" w:cstheme="majorBidi"/>
          <w:sz w:val="24"/>
          <w:szCs w:val="24"/>
        </w:rPr>
        <w:t>memulai</w:t>
      </w:r>
      <w:proofErr w:type="spellEnd"/>
      <w:r w:rsidRPr="00692256">
        <w:rPr>
          <w:rFonts w:asciiTheme="majorBidi" w:hAnsiTheme="majorBidi" w:cstheme="majorBidi"/>
          <w:sz w:val="24"/>
          <w:szCs w:val="24"/>
        </w:rPr>
        <w:t xml:space="preserve"> </w:t>
      </w:r>
      <w:proofErr w:type="spellStart"/>
      <w:r w:rsidRPr="00692256">
        <w:rPr>
          <w:rFonts w:asciiTheme="majorBidi" w:hAnsiTheme="majorBidi" w:cstheme="majorBidi"/>
          <w:sz w:val="24"/>
          <w:szCs w:val="24"/>
        </w:rPr>
        <w:t>atau</w:t>
      </w:r>
      <w:proofErr w:type="spellEnd"/>
      <w:r w:rsidRPr="00692256">
        <w:rPr>
          <w:rFonts w:asciiTheme="majorBidi" w:hAnsiTheme="majorBidi" w:cstheme="majorBidi"/>
          <w:sz w:val="24"/>
          <w:szCs w:val="24"/>
        </w:rPr>
        <w:t xml:space="preserve"> </w:t>
      </w:r>
      <w:proofErr w:type="spellStart"/>
      <w:r w:rsidRPr="00692256">
        <w:rPr>
          <w:rFonts w:asciiTheme="majorBidi" w:hAnsiTheme="majorBidi" w:cstheme="majorBidi"/>
          <w:sz w:val="24"/>
          <w:szCs w:val="24"/>
        </w:rPr>
        <w:t>selama</w:t>
      </w:r>
      <w:proofErr w:type="spellEnd"/>
      <w:r w:rsidRPr="00692256">
        <w:rPr>
          <w:rFonts w:asciiTheme="majorBidi" w:hAnsiTheme="majorBidi" w:cstheme="majorBidi"/>
          <w:sz w:val="24"/>
          <w:szCs w:val="24"/>
        </w:rPr>
        <w:t xml:space="preserve"> proses </w:t>
      </w:r>
      <w:proofErr w:type="spellStart"/>
      <w:r w:rsidRPr="00692256">
        <w:rPr>
          <w:rFonts w:asciiTheme="majorBidi" w:hAnsiTheme="majorBidi" w:cstheme="majorBidi"/>
          <w:sz w:val="24"/>
          <w:szCs w:val="24"/>
        </w:rPr>
        <w:t>pengelolaan</w:t>
      </w:r>
      <w:proofErr w:type="spellEnd"/>
      <w:r w:rsidRPr="00692256">
        <w:rPr>
          <w:rFonts w:asciiTheme="majorBidi" w:hAnsiTheme="majorBidi" w:cstheme="majorBidi"/>
          <w:sz w:val="24"/>
          <w:szCs w:val="24"/>
        </w:rPr>
        <w:t xml:space="preserve"> </w:t>
      </w:r>
      <w:proofErr w:type="spellStart"/>
      <w:r w:rsidRPr="00692256">
        <w:rPr>
          <w:rFonts w:asciiTheme="majorBidi" w:hAnsiTheme="majorBidi" w:cstheme="majorBidi"/>
          <w:sz w:val="24"/>
          <w:szCs w:val="24"/>
        </w:rPr>
        <w:t>tambak</w:t>
      </w:r>
      <w:proofErr w:type="spellEnd"/>
      <w:r w:rsidRPr="00692256">
        <w:rPr>
          <w:rFonts w:asciiTheme="majorBidi" w:hAnsiTheme="majorBidi" w:cstheme="majorBidi"/>
          <w:sz w:val="24"/>
          <w:szCs w:val="24"/>
        </w:rPr>
        <w:t xml:space="preserve">, </w:t>
      </w:r>
      <w:proofErr w:type="spellStart"/>
      <w:r w:rsidRPr="00692256">
        <w:rPr>
          <w:rFonts w:asciiTheme="majorBidi" w:hAnsiTheme="majorBidi" w:cstheme="majorBidi"/>
          <w:sz w:val="24"/>
          <w:szCs w:val="24"/>
        </w:rPr>
        <w:t>masyarakat</w:t>
      </w:r>
      <w:proofErr w:type="spellEnd"/>
      <w:r w:rsidRPr="00692256">
        <w:rPr>
          <w:rFonts w:asciiTheme="majorBidi" w:hAnsiTheme="majorBidi" w:cstheme="majorBidi"/>
          <w:sz w:val="24"/>
          <w:szCs w:val="24"/>
        </w:rPr>
        <w:t xml:space="preserve"> </w:t>
      </w:r>
      <w:proofErr w:type="spellStart"/>
      <w:r w:rsidRPr="00692256">
        <w:rPr>
          <w:rFonts w:asciiTheme="majorBidi" w:hAnsiTheme="majorBidi" w:cstheme="majorBidi"/>
          <w:sz w:val="24"/>
          <w:szCs w:val="24"/>
        </w:rPr>
        <w:t>sering</w:t>
      </w:r>
      <w:proofErr w:type="spellEnd"/>
      <w:r w:rsidRPr="00692256">
        <w:rPr>
          <w:rFonts w:asciiTheme="majorBidi" w:hAnsiTheme="majorBidi" w:cstheme="majorBidi"/>
          <w:sz w:val="24"/>
          <w:szCs w:val="24"/>
        </w:rPr>
        <w:t xml:space="preserve"> </w:t>
      </w:r>
      <w:proofErr w:type="spellStart"/>
      <w:r w:rsidRPr="00692256">
        <w:rPr>
          <w:rFonts w:asciiTheme="majorBidi" w:hAnsiTheme="majorBidi" w:cstheme="majorBidi"/>
          <w:sz w:val="24"/>
          <w:szCs w:val="24"/>
        </w:rPr>
        <w:t>menggelar</w:t>
      </w:r>
      <w:proofErr w:type="spellEnd"/>
      <w:r w:rsidRPr="00692256">
        <w:rPr>
          <w:rFonts w:asciiTheme="majorBidi" w:hAnsiTheme="majorBidi" w:cstheme="majorBidi"/>
          <w:sz w:val="24"/>
          <w:szCs w:val="24"/>
        </w:rPr>
        <w:t xml:space="preserve"> ritual </w:t>
      </w:r>
      <w:proofErr w:type="spellStart"/>
      <w:r w:rsidRPr="00692256">
        <w:rPr>
          <w:rFonts w:asciiTheme="majorBidi" w:hAnsiTheme="majorBidi" w:cstheme="majorBidi"/>
          <w:sz w:val="24"/>
          <w:szCs w:val="24"/>
        </w:rPr>
        <w:t>doa</w:t>
      </w:r>
      <w:proofErr w:type="spellEnd"/>
      <w:r w:rsidRPr="00692256">
        <w:rPr>
          <w:rFonts w:asciiTheme="majorBidi" w:hAnsiTheme="majorBidi" w:cstheme="majorBidi"/>
          <w:sz w:val="24"/>
          <w:szCs w:val="24"/>
        </w:rPr>
        <w:t xml:space="preserve"> </w:t>
      </w:r>
      <w:proofErr w:type="spellStart"/>
      <w:r w:rsidRPr="00692256">
        <w:rPr>
          <w:rFonts w:asciiTheme="majorBidi" w:hAnsiTheme="majorBidi" w:cstheme="majorBidi"/>
          <w:sz w:val="24"/>
          <w:szCs w:val="24"/>
        </w:rPr>
        <w:t>untuk</w:t>
      </w:r>
      <w:proofErr w:type="spellEnd"/>
      <w:r w:rsidRPr="00692256">
        <w:rPr>
          <w:rFonts w:asciiTheme="majorBidi" w:hAnsiTheme="majorBidi" w:cstheme="majorBidi"/>
          <w:sz w:val="24"/>
          <w:szCs w:val="24"/>
        </w:rPr>
        <w:t xml:space="preserve"> </w:t>
      </w:r>
      <w:proofErr w:type="spellStart"/>
      <w:r w:rsidRPr="00692256">
        <w:rPr>
          <w:rFonts w:asciiTheme="majorBidi" w:hAnsiTheme="majorBidi" w:cstheme="majorBidi"/>
          <w:sz w:val="24"/>
          <w:szCs w:val="24"/>
        </w:rPr>
        <w:t>memohon</w:t>
      </w:r>
      <w:proofErr w:type="spellEnd"/>
      <w:r w:rsidRPr="00692256">
        <w:rPr>
          <w:rFonts w:asciiTheme="majorBidi" w:hAnsiTheme="majorBidi" w:cstheme="majorBidi"/>
          <w:sz w:val="24"/>
          <w:szCs w:val="24"/>
        </w:rPr>
        <w:t xml:space="preserve"> </w:t>
      </w:r>
      <w:proofErr w:type="spellStart"/>
      <w:r w:rsidRPr="00692256">
        <w:rPr>
          <w:rFonts w:asciiTheme="majorBidi" w:hAnsiTheme="majorBidi" w:cstheme="majorBidi"/>
          <w:sz w:val="24"/>
          <w:szCs w:val="24"/>
        </w:rPr>
        <w:t>kelancaran</w:t>
      </w:r>
      <w:proofErr w:type="spellEnd"/>
      <w:r w:rsidRPr="00692256">
        <w:rPr>
          <w:rFonts w:asciiTheme="majorBidi" w:hAnsiTheme="majorBidi" w:cstheme="majorBidi"/>
          <w:sz w:val="24"/>
          <w:szCs w:val="24"/>
        </w:rPr>
        <w:t xml:space="preserve"> </w:t>
      </w:r>
      <w:proofErr w:type="spellStart"/>
      <w:r w:rsidRPr="00692256">
        <w:rPr>
          <w:rFonts w:asciiTheme="majorBidi" w:hAnsiTheme="majorBidi" w:cstheme="majorBidi"/>
          <w:sz w:val="24"/>
          <w:szCs w:val="24"/>
        </w:rPr>
        <w:t>rezeki</w:t>
      </w:r>
      <w:proofErr w:type="spellEnd"/>
      <w:r w:rsidRPr="00692256">
        <w:rPr>
          <w:rFonts w:asciiTheme="majorBidi" w:hAnsiTheme="majorBidi" w:cstheme="majorBidi"/>
          <w:sz w:val="24"/>
          <w:szCs w:val="24"/>
        </w:rPr>
        <w:t xml:space="preserve">. </w:t>
      </w:r>
      <w:r w:rsidRPr="00692256">
        <w:rPr>
          <w:rFonts w:asciiTheme="majorBidi" w:hAnsiTheme="majorBidi" w:cstheme="majorBidi"/>
          <w:sz w:val="24"/>
          <w:szCs w:val="24"/>
          <w:lang w:val="sv-SE"/>
        </w:rPr>
        <w:t>Hal ini mencerminkan hubungan spiritual yang kuat antara masyarakat dengan Sang Pencipta.</w:t>
      </w:r>
    </w:p>
    <w:p w14:paraId="5F547BAB" w14:textId="77777777" w:rsidR="00D57C2E" w:rsidRPr="00692256" w:rsidRDefault="00D57C2E" w:rsidP="00D57C2E">
      <w:pPr>
        <w:numPr>
          <w:ilvl w:val="0"/>
          <w:numId w:val="33"/>
        </w:numPr>
        <w:spacing w:line="276" w:lineRule="auto"/>
        <w:jc w:val="both"/>
        <w:rPr>
          <w:rFonts w:asciiTheme="majorBidi" w:hAnsiTheme="majorBidi" w:cstheme="majorBidi"/>
          <w:sz w:val="24"/>
          <w:szCs w:val="24"/>
        </w:rPr>
      </w:pPr>
      <w:r w:rsidRPr="00692256">
        <w:rPr>
          <w:rFonts w:asciiTheme="majorBidi" w:hAnsiTheme="majorBidi" w:cstheme="majorBidi"/>
          <w:b/>
          <w:bCs/>
          <w:sz w:val="24"/>
          <w:szCs w:val="24"/>
          <w:lang w:val="sv-SE"/>
        </w:rPr>
        <w:t>Gotong Royong</w:t>
      </w:r>
      <w:r w:rsidRPr="00692256">
        <w:rPr>
          <w:rFonts w:asciiTheme="majorBidi" w:hAnsiTheme="majorBidi" w:cstheme="majorBidi"/>
          <w:sz w:val="24"/>
          <w:szCs w:val="24"/>
          <w:lang w:val="sv-SE"/>
        </w:rPr>
        <w:br/>
        <w:t xml:space="preserve">Proses pemeliharaan tambak, seperti perbaikan tanggul dan panen udang, melibatkan kerja sama antarwarga. </w:t>
      </w:r>
      <w:r w:rsidRPr="00692256">
        <w:rPr>
          <w:rFonts w:asciiTheme="majorBidi" w:hAnsiTheme="majorBidi" w:cstheme="majorBidi"/>
          <w:sz w:val="24"/>
          <w:szCs w:val="24"/>
        </w:rPr>
        <w:t xml:space="preserve">Nilai </w:t>
      </w:r>
      <w:proofErr w:type="spellStart"/>
      <w:r w:rsidRPr="00692256">
        <w:rPr>
          <w:rFonts w:asciiTheme="majorBidi" w:hAnsiTheme="majorBidi" w:cstheme="majorBidi"/>
          <w:sz w:val="24"/>
          <w:szCs w:val="24"/>
        </w:rPr>
        <w:t>ini</w:t>
      </w:r>
      <w:proofErr w:type="spellEnd"/>
      <w:r w:rsidRPr="00692256">
        <w:rPr>
          <w:rFonts w:asciiTheme="majorBidi" w:hAnsiTheme="majorBidi" w:cstheme="majorBidi"/>
          <w:sz w:val="24"/>
          <w:szCs w:val="24"/>
        </w:rPr>
        <w:t xml:space="preserve"> </w:t>
      </w:r>
      <w:proofErr w:type="spellStart"/>
      <w:r w:rsidRPr="00692256">
        <w:rPr>
          <w:rFonts w:asciiTheme="majorBidi" w:hAnsiTheme="majorBidi" w:cstheme="majorBidi"/>
          <w:sz w:val="24"/>
          <w:szCs w:val="24"/>
        </w:rPr>
        <w:t>memperkuat</w:t>
      </w:r>
      <w:proofErr w:type="spellEnd"/>
      <w:r w:rsidRPr="00692256">
        <w:rPr>
          <w:rFonts w:asciiTheme="majorBidi" w:hAnsiTheme="majorBidi" w:cstheme="majorBidi"/>
          <w:sz w:val="24"/>
          <w:szCs w:val="24"/>
        </w:rPr>
        <w:t xml:space="preserve"> </w:t>
      </w:r>
      <w:proofErr w:type="spellStart"/>
      <w:r w:rsidRPr="00692256">
        <w:rPr>
          <w:rFonts w:asciiTheme="majorBidi" w:hAnsiTheme="majorBidi" w:cstheme="majorBidi"/>
          <w:sz w:val="24"/>
          <w:szCs w:val="24"/>
        </w:rPr>
        <w:t>solidaritas</w:t>
      </w:r>
      <w:proofErr w:type="spellEnd"/>
      <w:r w:rsidRPr="00692256">
        <w:rPr>
          <w:rFonts w:asciiTheme="majorBidi" w:hAnsiTheme="majorBidi" w:cstheme="majorBidi"/>
          <w:sz w:val="24"/>
          <w:szCs w:val="24"/>
        </w:rPr>
        <w:t xml:space="preserve"> </w:t>
      </w:r>
      <w:proofErr w:type="spellStart"/>
      <w:r w:rsidRPr="00692256">
        <w:rPr>
          <w:rFonts w:asciiTheme="majorBidi" w:hAnsiTheme="majorBidi" w:cstheme="majorBidi"/>
          <w:sz w:val="24"/>
          <w:szCs w:val="24"/>
        </w:rPr>
        <w:t>sosial</w:t>
      </w:r>
      <w:proofErr w:type="spellEnd"/>
      <w:r w:rsidRPr="00692256">
        <w:rPr>
          <w:rFonts w:asciiTheme="majorBidi" w:hAnsiTheme="majorBidi" w:cstheme="majorBidi"/>
          <w:sz w:val="24"/>
          <w:szCs w:val="24"/>
        </w:rPr>
        <w:t xml:space="preserve"> dan </w:t>
      </w:r>
      <w:proofErr w:type="spellStart"/>
      <w:r w:rsidRPr="00692256">
        <w:rPr>
          <w:rFonts w:asciiTheme="majorBidi" w:hAnsiTheme="majorBidi" w:cstheme="majorBidi"/>
          <w:sz w:val="24"/>
          <w:szCs w:val="24"/>
        </w:rPr>
        <w:t>hubungan</w:t>
      </w:r>
      <w:proofErr w:type="spellEnd"/>
      <w:r w:rsidRPr="00692256">
        <w:rPr>
          <w:rFonts w:asciiTheme="majorBidi" w:hAnsiTheme="majorBidi" w:cstheme="majorBidi"/>
          <w:sz w:val="24"/>
          <w:szCs w:val="24"/>
        </w:rPr>
        <w:t xml:space="preserve"> </w:t>
      </w:r>
      <w:proofErr w:type="spellStart"/>
      <w:r w:rsidRPr="00692256">
        <w:rPr>
          <w:rFonts w:asciiTheme="majorBidi" w:hAnsiTheme="majorBidi" w:cstheme="majorBidi"/>
          <w:sz w:val="24"/>
          <w:szCs w:val="24"/>
        </w:rPr>
        <w:t>kekeluargaan</w:t>
      </w:r>
      <w:proofErr w:type="spellEnd"/>
      <w:r w:rsidRPr="00692256">
        <w:rPr>
          <w:rFonts w:asciiTheme="majorBidi" w:hAnsiTheme="majorBidi" w:cstheme="majorBidi"/>
          <w:sz w:val="24"/>
          <w:szCs w:val="24"/>
        </w:rPr>
        <w:t>.</w:t>
      </w:r>
    </w:p>
    <w:p w14:paraId="47193326" w14:textId="77777777" w:rsidR="00D57C2E" w:rsidRPr="00692256" w:rsidRDefault="00D57C2E" w:rsidP="00D57C2E">
      <w:pPr>
        <w:numPr>
          <w:ilvl w:val="0"/>
          <w:numId w:val="33"/>
        </w:numPr>
        <w:spacing w:line="276" w:lineRule="auto"/>
        <w:jc w:val="both"/>
        <w:rPr>
          <w:rFonts w:asciiTheme="majorBidi" w:hAnsiTheme="majorBidi" w:cstheme="majorBidi"/>
          <w:sz w:val="24"/>
          <w:szCs w:val="24"/>
          <w:lang w:val="sv-SE"/>
        </w:rPr>
      </w:pPr>
      <w:r w:rsidRPr="00692256">
        <w:rPr>
          <w:rFonts w:asciiTheme="majorBidi" w:hAnsiTheme="majorBidi" w:cstheme="majorBidi"/>
          <w:b/>
          <w:bCs/>
          <w:sz w:val="24"/>
          <w:szCs w:val="24"/>
          <w:lang w:val="sv-SE"/>
        </w:rPr>
        <w:t>Pelestarian Pengetahuan Lokal</w:t>
      </w:r>
      <w:r w:rsidRPr="00692256">
        <w:rPr>
          <w:rFonts w:asciiTheme="majorBidi" w:hAnsiTheme="majorBidi" w:cstheme="majorBidi"/>
          <w:sz w:val="24"/>
          <w:szCs w:val="24"/>
          <w:lang w:val="sv-SE"/>
        </w:rPr>
        <w:br/>
        <w:t>Teknik pengelolaan tambak tradisional diwariskan dari generasi ke generasi, menjadikan tambak udang tidak hanya sebagai kegiatan ekonomi tetapi juga bagian dari identitas budaya lokal.</w:t>
      </w:r>
    </w:p>
    <w:p w14:paraId="2CCC2574" w14:textId="77777777" w:rsidR="00D57C2E" w:rsidRPr="00692256" w:rsidRDefault="00D57C2E" w:rsidP="00D57C2E">
      <w:pPr>
        <w:numPr>
          <w:ilvl w:val="0"/>
          <w:numId w:val="33"/>
        </w:numPr>
        <w:spacing w:line="276" w:lineRule="auto"/>
        <w:jc w:val="both"/>
        <w:rPr>
          <w:rFonts w:asciiTheme="majorBidi" w:hAnsiTheme="majorBidi" w:cstheme="majorBidi"/>
          <w:sz w:val="24"/>
          <w:szCs w:val="24"/>
          <w:lang w:val="sv-SE"/>
        </w:rPr>
      </w:pPr>
      <w:r w:rsidRPr="00692256">
        <w:rPr>
          <w:rFonts w:asciiTheme="majorBidi" w:hAnsiTheme="majorBidi" w:cstheme="majorBidi"/>
          <w:b/>
          <w:bCs/>
          <w:sz w:val="24"/>
          <w:szCs w:val="24"/>
          <w:lang w:val="sv-SE"/>
        </w:rPr>
        <w:lastRenderedPageBreak/>
        <w:t>Keberlanjutan Ekonomi</w:t>
      </w:r>
      <w:r w:rsidRPr="00692256">
        <w:rPr>
          <w:rFonts w:asciiTheme="majorBidi" w:hAnsiTheme="majorBidi" w:cstheme="majorBidi"/>
          <w:sz w:val="24"/>
          <w:szCs w:val="24"/>
          <w:lang w:val="sv-SE"/>
        </w:rPr>
        <w:br/>
        <w:t>Tambak udang dikelola sebagai sumber penghidupan utama masyarakat. Kearifan lokal ini membantu memastikan keberlanjutan ekonomi komunitas pesisir sambil tetap menjaga sumber daya alam.</w:t>
      </w:r>
    </w:p>
    <w:p w14:paraId="2EC59527" w14:textId="77777777" w:rsidR="00D57C2E" w:rsidRPr="00692256" w:rsidRDefault="00D57C2E" w:rsidP="00D57C2E">
      <w:pPr>
        <w:numPr>
          <w:ilvl w:val="0"/>
          <w:numId w:val="33"/>
        </w:numPr>
        <w:spacing w:line="276" w:lineRule="auto"/>
        <w:jc w:val="both"/>
        <w:rPr>
          <w:rFonts w:asciiTheme="majorBidi" w:hAnsiTheme="majorBidi" w:cstheme="majorBidi"/>
          <w:sz w:val="24"/>
          <w:szCs w:val="24"/>
          <w:lang w:val="sv-SE"/>
        </w:rPr>
      </w:pPr>
      <w:r w:rsidRPr="00692256">
        <w:rPr>
          <w:rFonts w:asciiTheme="majorBidi" w:hAnsiTheme="majorBidi" w:cstheme="majorBidi"/>
          <w:b/>
          <w:bCs/>
          <w:sz w:val="24"/>
          <w:szCs w:val="24"/>
          <w:lang w:val="sv-SE"/>
        </w:rPr>
        <w:t>Nilai Pendidikan</w:t>
      </w:r>
      <w:r w:rsidRPr="00692256">
        <w:rPr>
          <w:rFonts w:asciiTheme="majorBidi" w:hAnsiTheme="majorBidi" w:cstheme="majorBidi"/>
          <w:sz w:val="24"/>
          <w:szCs w:val="24"/>
          <w:lang w:val="sv-SE"/>
        </w:rPr>
        <w:br/>
        <w:t>Generasi muda dilibatkan dalam pengelolaan tambak untuk mentransfer pengetahuan tradisional sekaligus memperkenalkan inovasi yang dapat meningkatkan produktivitas tambak tanpa merusak lingkungan.</w:t>
      </w:r>
    </w:p>
    <w:p w14:paraId="6CF7D3FB" w14:textId="77777777" w:rsidR="00D57C2E" w:rsidRPr="00692256" w:rsidRDefault="00D57C2E" w:rsidP="00D57C2E">
      <w:pPr>
        <w:spacing w:line="276" w:lineRule="auto"/>
        <w:ind w:firstLine="284"/>
        <w:jc w:val="both"/>
        <w:rPr>
          <w:rFonts w:asciiTheme="majorBidi" w:hAnsiTheme="majorBidi" w:cstheme="majorBidi"/>
          <w:sz w:val="24"/>
          <w:szCs w:val="24"/>
          <w:lang w:val="sv-SE"/>
        </w:rPr>
      </w:pPr>
      <w:r w:rsidRPr="00692256">
        <w:rPr>
          <w:rFonts w:asciiTheme="majorBidi" w:hAnsiTheme="majorBidi" w:cstheme="majorBidi"/>
          <w:sz w:val="24"/>
          <w:szCs w:val="24"/>
          <w:lang w:val="sv-SE"/>
        </w:rPr>
        <w:t>Nilai-nilai tersebut menjadikan pengelolaan tambak udang di Sidoarjo sebagai contoh integrasi antara budaya, pengetahuan lokal, dan pendekatan modern untuk mencapai keseimbangan antara kebutuhan manusia dan kelestarian alam.</w:t>
      </w:r>
    </w:p>
    <w:p w14:paraId="7A8C23B7" w14:textId="77777777" w:rsidR="00D57C2E" w:rsidRPr="00692256" w:rsidRDefault="00D57C2E" w:rsidP="00D57C2E">
      <w:pPr>
        <w:spacing w:line="276" w:lineRule="auto"/>
        <w:ind w:firstLine="284"/>
        <w:jc w:val="both"/>
        <w:rPr>
          <w:rFonts w:asciiTheme="majorBidi" w:hAnsiTheme="majorBidi" w:cstheme="majorBidi"/>
          <w:sz w:val="24"/>
          <w:szCs w:val="24"/>
          <w:lang w:val="sv-SE"/>
        </w:rPr>
      </w:pPr>
      <w:r w:rsidRPr="00692256">
        <w:rPr>
          <w:rFonts w:asciiTheme="majorBidi" w:hAnsiTheme="majorBidi" w:cstheme="majorBidi"/>
          <w:sz w:val="24"/>
          <w:szCs w:val="24"/>
          <w:lang w:val="sv-SE"/>
        </w:rPr>
        <w:t xml:space="preserve">Secara keseluruhan, nilai-nilai kearifan lokal yang terkandung dalam tradisi </w:t>
      </w:r>
      <w:r w:rsidRPr="00692256">
        <w:rPr>
          <w:rFonts w:asciiTheme="majorBidi" w:hAnsiTheme="majorBidi" w:cstheme="majorBidi"/>
          <w:b/>
          <w:bCs/>
          <w:sz w:val="24"/>
          <w:szCs w:val="24"/>
          <w:lang w:val="sv-SE"/>
        </w:rPr>
        <w:t>Nyadran</w:t>
      </w:r>
      <w:r w:rsidRPr="00692256">
        <w:rPr>
          <w:rFonts w:asciiTheme="majorBidi" w:hAnsiTheme="majorBidi" w:cstheme="majorBidi"/>
          <w:sz w:val="24"/>
          <w:szCs w:val="24"/>
          <w:lang w:val="sv-SE"/>
        </w:rPr>
        <w:t xml:space="preserve">, </w:t>
      </w:r>
      <w:r w:rsidRPr="00692256">
        <w:rPr>
          <w:rFonts w:asciiTheme="majorBidi" w:hAnsiTheme="majorBidi" w:cstheme="majorBidi"/>
          <w:b/>
          <w:bCs/>
          <w:sz w:val="24"/>
          <w:szCs w:val="24"/>
          <w:lang w:val="sv-SE"/>
        </w:rPr>
        <w:t>Sedekah Bumi</w:t>
      </w:r>
      <w:r w:rsidRPr="00692256">
        <w:rPr>
          <w:rFonts w:asciiTheme="majorBidi" w:hAnsiTheme="majorBidi" w:cstheme="majorBidi"/>
          <w:sz w:val="24"/>
          <w:szCs w:val="24"/>
          <w:lang w:val="sv-SE"/>
        </w:rPr>
        <w:t xml:space="preserve">, </w:t>
      </w:r>
      <w:r w:rsidRPr="00692256">
        <w:rPr>
          <w:rFonts w:asciiTheme="majorBidi" w:hAnsiTheme="majorBidi" w:cstheme="majorBidi"/>
          <w:b/>
          <w:bCs/>
          <w:sz w:val="24"/>
          <w:szCs w:val="24"/>
          <w:lang w:val="sv-SE"/>
        </w:rPr>
        <w:t>Upacara Larung Sesaji</w:t>
      </w:r>
      <w:r w:rsidRPr="00692256">
        <w:rPr>
          <w:rFonts w:asciiTheme="majorBidi" w:hAnsiTheme="majorBidi" w:cstheme="majorBidi"/>
          <w:sz w:val="24"/>
          <w:szCs w:val="24"/>
          <w:lang w:val="sv-SE"/>
        </w:rPr>
        <w:t xml:space="preserve">, dan </w:t>
      </w:r>
      <w:r w:rsidRPr="00692256">
        <w:rPr>
          <w:rFonts w:asciiTheme="majorBidi" w:hAnsiTheme="majorBidi" w:cstheme="majorBidi"/>
          <w:b/>
          <w:bCs/>
          <w:sz w:val="24"/>
          <w:szCs w:val="24"/>
          <w:lang w:val="sv-SE"/>
        </w:rPr>
        <w:t>pengelolaan tambak udang</w:t>
      </w:r>
      <w:r w:rsidRPr="00692256">
        <w:rPr>
          <w:rFonts w:asciiTheme="majorBidi" w:hAnsiTheme="majorBidi" w:cstheme="majorBidi"/>
          <w:sz w:val="24"/>
          <w:szCs w:val="24"/>
          <w:lang w:val="sv-SE"/>
        </w:rPr>
        <w:t xml:space="preserve"> di Sidoarjo mencerminkan harmoni yang mendalam antara manusia, alam, dan spiritualitas. Tradisi-tradisi tersebut mengandung nilai </w:t>
      </w:r>
      <w:r w:rsidRPr="00692256">
        <w:rPr>
          <w:rFonts w:asciiTheme="majorBidi" w:hAnsiTheme="majorBidi" w:cstheme="majorBidi"/>
          <w:b/>
          <w:bCs/>
          <w:sz w:val="24"/>
          <w:szCs w:val="24"/>
          <w:lang w:val="sv-SE"/>
        </w:rPr>
        <w:t>religiusitas</w:t>
      </w:r>
      <w:r w:rsidRPr="00692256">
        <w:rPr>
          <w:rFonts w:asciiTheme="majorBidi" w:hAnsiTheme="majorBidi" w:cstheme="majorBidi"/>
          <w:sz w:val="24"/>
          <w:szCs w:val="24"/>
          <w:lang w:val="sv-SE"/>
        </w:rPr>
        <w:t xml:space="preserve">, di mana masyarakat menyatakan rasa syukur kepada Tuhan atas rezeki dan keberkahan yang diperoleh. Nilai </w:t>
      </w:r>
      <w:r w:rsidRPr="00692256">
        <w:rPr>
          <w:rFonts w:asciiTheme="majorBidi" w:hAnsiTheme="majorBidi" w:cstheme="majorBidi"/>
          <w:b/>
          <w:bCs/>
          <w:sz w:val="24"/>
          <w:szCs w:val="24"/>
          <w:lang w:val="sv-SE"/>
        </w:rPr>
        <w:t>rasa syukur</w:t>
      </w:r>
      <w:r w:rsidRPr="00692256">
        <w:rPr>
          <w:rFonts w:asciiTheme="majorBidi" w:hAnsiTheme="majorBidi" w:cstheme="majorBidi"/>
          <w:sz w:val="24"/>
          <w:szCs w:val="24"/>
          <w:lang w:val="sv-SE"/>
        </w:rPr>
        <w:t xml:space="preserve"> ini sering diwujudkan dalam bentuk doa dan sesaji sebagai simbol penghormatan terhadap alam.</w:t>
      </w:r>
    </w:p>
    <w:p w14:paraId="6D431418" w14:textId="77777777" w:rsidR="00D57C2E" w:rsidRPr="00692256" w:rsidRDefault="00D57C2E" w:rsidP="00D57C2E">
      <w:pPr>
        <w:spacing w:line="276" w:lineRule="auto"/>
        <w:ind w:firstLine="284"/>
        <w:jc w:val="both"/>
        <w:rPr>
          <w:rFonts w:asciiTheme="majorBidi" w:hAnsiTheme="majorBidi" w:cstheme="majorBidi"/>
          <w:sz w:val="24"/>
          <w:szCs w:val="24"/>
          <w:lang w:val="sv-SE"/>
        </w:rPr>
      </w:pPr>
      <w:r w:rsidRPr="00692256">
        <w:rPr>
          <w:rFonts w:asciiTheme="majorBidi" w:hAnsiTheme="majorBidi" w:cstheme="majorBidi"/>
          <w:sz w:val="24"/>
          <w:szCs w:val="24"/>
          <w:lang w:val="sv-SE"/>
        </w:rPr>
        <w:t>Selain itu, tradisi ini juga memperlihatkan nilai gotong royong yang mempererat solidaritas sosial, karena pelaksanaannya melibatkan kerja sama seluruh komunitas. Penghormatan terhadap alam juga menjadi inti dari kearifan lokal ini, mengajarkan pentingnya menjaga kelestarian lingkungan, seperti menjaga keseimbangan ekosistem dalam pengelolaan tambak udang atau memuliakan laut dalam Larung Sesaji.</w:t>
      </w:r>
      <w:r>
        <w:rPr>
          <w:rFonts w:asciiTheme="majorBidi" w:hAnsiTheme="majorBidi" w:cstheme="majorBidi"/>
          <w:sz w:val="24"/>
          <w:szCs w:val="24"/>
          <w:lang w:val="sv-SE"/>
        </w:rPr>
        <w:t xml:space="preserve"> </w:t>
      </w:r>
      <w:r w:rsidRPr="00692256">
        <w:rPr>
          <w:rFonts w:asciiTheme="majorBidi" w:hAnsiTheme="majorBidi" w:cstheme="majorBidi"/>
          <w:sz w:val="24"/>
          <w:szCs w:val="24"/>
          <w:lang w:val="sv-SE"/>
        </w:rPr>
        <w:t>Tradisi-tradisi ini juga memuat nilai pelestarian budaya, di mana pengetahuan dan praktik tradisional diwariskan dari generasi ke generasi, memastikan kesinambungan identitas lokal. Pada saat yang sama, nilai pendidikan moral disampaikan, seperti kerja keras, tanggung jawab, dan penghormatan terhadap leluhur.</w:t>
      </w:r>
    </w:p>
    <w:p w14:paraId="4166DD39" w14:textId="77777777" w:rsidR="00D57C2E" w:rsidRPr="00716BE0" w:rsidRDefault="00D57C2E" w:rsidP="00D57C2E">
      <w:pPr>
        <w:spacing w:line="276" w:lineRule="auto"/>
        <w:ind w:firstLine="284"/>
        <w:jc w:val="both"/>
        <w:rPr>
          <w:rFonts w:asciiTheme="majorBidi" w:hAnsiTheme="majorBidi" w:cstheme="majorBidi"/>
          <w:sz w:val="24"/>
          <w:szCs w:val="24"/>
          <w:lang w:val="sv-SE"/>
        </w:rPr>
      </w:pPr>
      <w:r w:rsidRPr="00692256">
        <w:rPr>
          <w:rFonts w:asciiTheme="majorBidi" w:hAnsiTheme="majorBidi" w:cstheme="majorBidi"/>
          <w:sz w:val="24"/>
          <w:szCs w:val="24"/>
          <w:lang w:val="sv-SE"/>
        </w:rPr>
        <w:t>Dengan menggabungkan nilai-nilai spiritual, sosial, dan ekologis, kearifan lokal ini tidak hanya menjaga tradisi, tetapi juga memberikan kontribusi terhadap pembangunan berkelanjutan dan memperkuat jati diri masyarakat Sidoarjo.</w:t>
      </w:r>
    </w:p>
    <w:p w14:paraId="2CC8F46A" w14:textId="641D6D17" w:rsidR="00C233AC" w:rsidRPr="00C233AC" w:rsidRDefault="00C233AC" w:rsidP="005E2F4C">
      <w:pPr>
        <w:rPr>
          <w:rFonts w:asciiTheme="majorBidi" w:hAnsiTheme="majorBidi" w:cstheme="majorBidi"/>
          <w:b/>
          <w:bCs/>
          <w:sz w:val="24"/>
          <w:szCs w:val="24"/>
          <w:lang w:val="sv-SE"/>
        </w:rPr>
      </w:pPr>
    </w:p>
    <w:sectPr w:rsidR="00C233AC" w:rsidRPr="00C233AC" w:rsidSect="00266B42">
      <w:pgSz w:w="11906" w:h="16838" w:code="9"/>
      <w:pgMar w:top="1440" w:right="1440" w:bottom="1440" w:left="144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B80CB2"/>
    <w:multiLevelType w:val="multilevel"/>
    <w:tmpl w:val="F07C7470"/>
    <w:lvl w:ilvl="0">
      <w:start w:val="1"/>
      <w:numFmt w:val="decimal"/>
      <w:lvlText w:val="%1."/>
      <w:lvlJc w:val="left"/>
      <w:pPr>
        <w:tabs>
          <w:tab w:val="num" w:pos="720"/>
        </w:tabs>
        <w:ind w:left="720" w:hanging="360"/>
      </w:pPr>
      <w:rPr>
        <w:rFonts w:asciiTheme="majorBidi" w:eastAsiaTheme="minorHAnsi" w:hAnsiTheme="majorBidi" w:cstheme="majorBidi"/>
        <w:b/>
        <w:bCs/>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5C04C36"/>
    <w:multiLevelType w:val="hybridMultilevel"/>
    <w:tmpl w:val="5EBA878C"/>
    <w:lvl w:ilvl="0" w:tplc="FFFFFFFF">
      <w:start w:val="1"/>
      <w:numFmt w:val="decimal"/>
      <w:lvlText w:val="%1."/>
      <w:lvlJc w:val="left"/>
      <w:pPr>
        <w:ind w:left="720" w:hanging="360"/>
      </w:pPr>
      <w:rPr>
        <w:rFonts w:asciiTheme="majorBidi" w:eastAsiaTheme="minorHAnsi" w:hAnsiTheme="majorBidi" w:cstheme="majorBid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69D6DBC"/>
    <w:multiLevelType w:val="hybridMultilevel"/>
    <w:tmpl w:val="B53C372C"/>
    <w:lvl w:ilvl="0" w:tplc="F2763D58">
      <w:start w:val="7"/>
      <w:numFmt w:val="decimal"/>
      <w:lvlText w:val="%1."/>
      <w:lvlJc w:val="left"/>
      <w:pPr>
        <w:ind w:left="720" w:hanging="360"/>
      </w:pPr>
      <w:rPr>
        <w:rFonts w:hint="default"/>
        <w:b/>
        <w:bCs w:val="0"/>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 w15:restartNumberingAfterBreak="0">
    <w:nsid w:val="06AD5BF6"/>
    <w:multiLevelType w:val="hybridMultilevel"/>
    <w:tmpl w:val="14B81BA6"/>
    <w:lvl w:ilvl="0" w:tplc="FFFFFFFF">
      <w:start w:val="1"/>
      <w:numFmt w:val="decimal"/>
      <w:lvlText w:val="%1."/>
      <w:lvlJc w:val="left"/>
      <w:pPr>
        <w:ind w:left="502" w:hanging="360"/>
      </w:p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4" w15:restartNumberingAfterBreak="0">
    <w:nsid w:val="0B5F6B97"/>
    <w:multiLevelType w:val="hybridMultilevel"/>
    <w:tmpl w:val="FA34614E"/>
    <w:lvl w:ilvl="0" w:tplc="FFFFFFFF">
      <w:start w:val="1"/>
      <w:numFmt w:val="lowerLetter"/>
      <w:lvlText w:val="%1)"/>
      <w:lvlJc w:val="left"/>
      <w:pPr>
        <w:ind w:left="702"/>
      </w:pPr>
      <w:rPr>
        <w:rFonts w:asciiTheme="majorBidi" w:eastAsia="Calibri" w:hAnsiTheme="majorBidi" w:cstheme="majorBidi" w:hint="default"/>
        <w:b w:val="0"/>
        <w:i w:val="0"/>
        <w:strike w:val="0"/>
        <w:dstrike w:val="0"/>
        <w:color w:val="000000"/>
        <w:sz w:val="24"/>
        <w:szCs w:val="24"/>
        <w:u w:val="none" w:color="000000"/>
        <w:bdr w:val="none" w:sz="0" w:space="0" w:color="auto"/>
        <w:shd w:val="clear" w:color="auto" w:fill="auto"/>
        <w:vertAlign w:val="baseline"/>
      </w:rPr>
    </w:lvl>
    <w:lvl w:ilvl="1" w:tplc="FFFFFFFF">
      <w:start w:val="1"/>
      <w:numFmt w:val="lowerLetter"/>
      <w:lvlText w:val="%2"/>
      <w:lvlJc w:val="left"/>
      <w:pPr>
        <w:ind w:left="135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FFFFFFFF">
      <w:start w:val="1"/>
      <w:numFmt w:val="lowerRoman"/>
      <w:lvlText w:val="%3"/>
      <w:lvlJc w:val="left"/>
      <w:pPr>
        <w:ind w:left="207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FFFFFFFF">
      <w:start w:val="1"/>
      <w:numFmt w:val="decimal"/>
      <w:lvlText w:val="%4"/>
      <w:lvlJc w:val="left"/>
      <w:pPr>
        <w:ind w:left="279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FFFFFFFF">
      <w:start w:val="1"/>
      <w:numFmt w:val="lowerLetter"/>
      <w:lvlText w:val="%5"/>
      <w:lvlJc w:val="left"/>
      <w:pPr>
        <w:ind w:left="351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FFFFFFFF">
      <w:start w:val="1"/>
      <w:numFmt w:val="lowerRoman"/>
      <w:lvlText w:val="%6"/>
      <w:lvlJc w:val="left"/>
      <w:pPr>
        <w:ind w:left="423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FFFFFFFF">
      <w:start w:val="1"/>
      <w:numFmt w:val="decimal"/>
      <w:lvlText w:val="%7"/>
      <w:lvlJc w:val="left"/>
      <w:pPr>
        <w:ind w:left="495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FFFFFFFF">
      <w:start w:val="1"/>
      <w:numFmt w:val="lowerLetter"/>
      <w:lvlText w:val="%8"/>
      <w:lvlJc w:val="left"/>
      <w:pPr>
        <w:ind w:left="567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FFFFFFFF">
      <w:start w:val="1"/>
      <w:numFmt w:val="lowerRoman"/>
      <w:lvlText w:val="%9"/>
      <w:lvlJc w:val="left"/>
      <w:pPr>
        <w:ind w:left="639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5" w15:restartNumberingAfterBreak="0">
    <w:nsid w:val="0B782FE1"/>
    <w:multiLevelType w:val="multilevel"/>
    <w:tmpl w:val="F07C7470"/>
    <w:lvl w:ilvl="0">
      <w:start w:val="1"/>
      <w:numFmt w:val="decimal"/>
      <w:lvlText w:val="%1."/>
      <w:lvlJc w:val="left"/>
      <w:pPr>
        <w:tabs>
          <w:tab w:val="num" w:pos="720"/>
        </w:tabs>
        <w:ind w:left="720" w:hanging="360"/>
      </w:pPr>
      <w:rPr>
        <w:rFonts w:asciiTheme="majorBidi" w:eastAsiaTheme="minorHAnsi" w:hAnsiTheme="majorBidi" w:cstheme="majorBidi"/>
        <w:b/>
        <w:bCs/>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C141628"/>
    <w:multiLevelType w:val="hybridMultilevel"/>
    <w:tmpl w:val="6EE48AEE"/>
    <w:lvl w:ilvl="0" w:tplc="FFFFFFFF">
      <w:start w:val="1"/>
      <w:numFmt w:val="decimal"/>
      <w:lvlText w:val="%1."/>
      <w:lvlJc w:val="left"/>
      <w:pPr>
        <w:ind w:left="502" w:hanging="360"/>
      </w:p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7" w15:restartNumberingAfterBreak="0">
    <w:nsid w:val="0D355BCC"/>
    <w:multiLevelType w:val="hybridMultilevel"/>
    <w:tmpl w:val="037CF020"/>
    <w:lvl w:ilvl="0" w:tplc="9ACE7F42">
      <w:start w:val="1"/>
      <w:numFmt w:val="upperLetter"/>
      <w:lvlText w:val="%1."/>
      <w:lvlJc w:val="left"/>
      <w:pPr>
        <w:ind w:left="360" w:hanging="360"/>
      </w:pPr>
      <w:rPr>
        <w:b/>
        <w:bCs/>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 w15:restartNumberingAfterBreak="0">
    <w:nsid w:val="11E83198"/>
    <w:multiLevelType w:val="multilevel"/>
    <w:tmpl w:val="9A18048A"/>
    <w:lvl w:ilvl="0">
      <w:start w:val="1"/>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22B2EDC"/>
    <w:multiLevelType w:val="hybridMultilevel"/>
    <w:tmpl w:val="83E2149A"/>
    <w:lvl w:ilvl="0" w:tplc="FFFFFFFF">
      <w:start w:val="1"/>
      <w:numFmt w:val="upperLetter"/>
      <w:lvlText w:val="%1."/>
      <w:lvlJc w:val="left"/>
      <w:pPr>
        <w:ind w:left="360" w:hanging="360"/>
      </w:pPr>
      <w:rPr>
        <w:b/>
        <w:bCs/>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13DA53F2"/>
    <w:multiLevelType w:val="hybridMultilevel"/>
    <w:tmpl w:val="6E367782"/>
    <w:lvl w:ilvl="0" w:tplc="FFFFFFFF">
      <w:start w:val="1"/>
      <w:numFmt w:val="upp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 w15:restartNumberingAfterBreak="0">
    <w:nsid w:val="165041DB"/>
    <w:multiLevelType w:val="hybridMultilevel"/>
    <w:tmpl w:val="9E7C7674"/>
    <w:lvl w:ilvl="0" w:tplc="FFFFFFFF">
      <w:start w:val="1"/>
      <w:numFmt w:val="lowerLetter"/>
      <w:lvlText w:val="%1)"/>
      <w:lvlJc w:val="left"/>
      <w:pPr>
        <w:ind w:left="786" w:hanging="360"/>
      </w:pPr>
    </w:lvl>
    <w:lvl w:ilvl="1" w:tplc="FFFFFFFF" w:tentative="1">
      <w:start w:val="1"/>
      <w:numFmt w:val="lowerLetter"/>
      <w:lvlText w:val="%2."/>
      <w:lvlJc w:val="left"/>
      <w:pPr>
        <w:ind w:left="1506" w:hanging="360"/>
      </w:pPr>
    </w:lvl>
    <w:lvl w:ilvl="2" w:tplc="FFFFFFFF" w:tentative="1">
      <w:start w:val="1"/>
      <w:numFmt w:val="lowerRoman"/>
      <w:lvlText w:val="%3."/>
      <w:lvlJc w:val="right"/>
      <w:pPr>
        <w:ind w:left="2226" w:hanging="180"/>
      </w:pPr>
    </w:lvl>
    <w:lvl w:ilvl="3" w:tplc="FFFFFFFF" w:tentative="1">
      <w:start w:val="1"/>
      <w:numFmt w:val="decimal"/>
      <w:lvlText w:val="%4."/>
      <w:lvlJc w:val="left"/>
      <w:pPr>
        <w:ind w:left="2946" w:hanging="360"/>
      </w:pPr>
    </w:lvl>
    <w:lvl w:ilvl="4" w:tplc="FFFFFFFF" w:tentative="1">
      <w:start w:val="1"/>
      <w:numFmt w:val="lowerLetter"/>
      <w:lvlText w:val="%5."/>
      <w:lvlJc w:val="left"/>
      <w:pPr>
        <w:ind w:left="3666" w:hanging="360"/>
      </w:pPr>
    </w:lvl>
    <w:lvl w:ilvl="5" w:tplc="FFFFFFFF" w:tentative="1">
      <w:start w:val="1"/>
      <w:numFmt w:val="lowerRoman"/>
      <w:lvlText w:val="%6."/>
      <w:lvlJc w:val="right"/>
      <w:pPr>
        <w:ind w:left="4386" w:hanging="180"/>
      </w:pPr>
    </w:lvl>
    <w:lvl w:ilvl="6" w:tplc="FFFFFFFF" w:tentative="1">
      <w:start w:val="1"/>
      <w:numFmt w:val="decimal"/>
      <w:lvlText w:val="%7."/>
      <w:lvlJc w:val="left"/>
      <w:pPr>
        <w:ind w:left="5106" w:hanging="360"/>
      </w:pPr>
    </w:lvl>
    <w:lvl w:ilvl="7" w:tplc="FFFFFFFF" w:tentative="1">
      <w:start w:val="1"/>
      <w:numFmt w:val="lowerLetter"/>
      <w:lvlText w:val="%8."/>
      <w:lvlJc w:val="left"/>
      <w:pPr>
        <w:ind w:left="5826" w:hanging="360"/>
      </w:pPr>
    </w:lvl>
    <w:lvl w:ilvl="8" w:tplc="FFFFFFFF" w:tentative="1">
      <w:start w:val="1"/>
      <w:numFmt w:val="lowerRoman"/>
      <w:lvlText w:val="%9."/>
      <w:lvlJc w:val="right"/>
      <w:pPr>
        <w:ind w:left="6546" w:hanging="180"/>
      </w:pPr>
    </w:lvl>
  </w:abstractNum>
  <w:abstractNum w:abstractNumId="12" w15:restartNumberingAfterBreak="0">
    <w:nsid w:val="1C34377F"/>
    <w:multiLevelType w:val="hybridMultilevel"/>
    <w:tmpl w:val="E64A34E2"/>
    <w:lvl w:ilvl="0" w:tplc="38090011">
      <w:start w:val="1"/>
      <w:numFmt w:val="decimal"/>
      <w:lvlText w:val="%1)"/>
      <w:lvlJc w:val="left"/>
      <w:pPr>
        <w:ind w:left="786" w:hanging="360"/>
      </w:pPr>
    </w:lvl>
    <w:lvl w:ilvl="1" w:tplc="38090019">
      <w:start w:val="1"/>
      <w:numFmt w:val="lowerLetter"/>
      <w:lvlText w:val="%2."/>
      <w:lvlJc w:val="left"/>
      <w:pPr>
        <w:ind w:left="1506" w:hanging="360"/>
      </w:pPr>
    </w:lvl>
    <w:lvl w:ilvl="2" w:tplc="1C4621C0">
      <w:start w:val="1"/>
      <w:numFmt w:val="decimal"/>
      <w:lvlText w:val="%3."/>
      <w:lvlJc w:val="left"/>
      <w:pPr>
        <w:ind w:left="207" w:hanging="360"/>
      </w:pPr>
      <w:rPr>
        <w:rFonts w:hint="default"/>
      </w:rPr>
    </w:lvl>
    <w:lvl w:ilvl="3" w:tplc="3809000F" w:tentative="1">
      <w:start w:val="1"/>
      <w:numFmt w:val="decimal"/>
      <w:lvlText w:val="%4."/>
      <w:lvlJc w:val="left"/>
      <w:pPr>
        <w:ind w:left="2946" w:hanging="360"/>
      </w:pPr>
    </w:lvl>
    <w:lvl w:ilvl="4" w:tplc="38090019" w:tentative="1">
      <w:start w:val="1"/>
      <w:numFmt w:val="lowerLetter"/>
      <w:lvlText w:val="%5."/>
      <w:lvlJc w:val="left"/>
      <w:pPr>
        <w:ind w:left="3666" w:hanging="360"/>
      </w:pPr>
    </w:lvl>
    <w:lvl w:ilvl="5" w:tplc="3809001B" w:tentative="1">
      <w:start w:val="1"/>
      <w:numFmt w:val="lowerRoman"/>
      <w:lvlText w:val="%6."/>
      <w:lvlJc w:val="right"/>
      <w:pPr>
        <w:ind w:left="4386" w:hanging="180"/>
      </w:pPr>
    </w:lvl>
    <w:lvl w:ilvl="6" w:tplc="3809000F" w:tentative="1">
      <w:start w:val="1"/>
      <w:numFmt w:val="decimal"/>
      <w:lvlText w:val="%7."/>
      <w:lvlJc w:val="left"/>
      <w:pPr>
        <w:ind w:left="5106" w:hanging="360"/>
      </w:pPr>
    </w:lvl>
    <w:lvl w:ilvl="7" w:tplc="38090019" w:tentative="1">
      <w:start w:val="1"/>
      <w:numFmt w:val="lowerLetter"/>
      <w:lvlText w:val="%8."/>
      <w:lvlJc w:val="left"/>
      <w:pPr>
        <w:ind w:left="5826" w:hanging="360"/>
      </w:pPr>
    </w:lvl>
    <w:lvl w:ilvl="8" w:tplc="3809001B" w:tentative="1">
      <w:start w:val="1"/>
      <w:numFmt w:val="lowerRoman"/>
      <w:lvlText w:val="%9."/>
      <w:lvlJc w:val="right"/>
      <w:pPr>
        <w:ind w:left="6546" w:hanging="180"/>
      </w:pPr>
    </w:lvl>
  </w:abstractNum>
  <w:abstractNum w:abstractNumId="13" w15:restartNumberingAfterBreak="0">
    <w:nsid w:val="1CB17530"/>
    <w:multiLevelType w:val="hybridMultilevel"/>
    <w:tmpl w:val="2318C1A6"/>
    <w:lvl w:ilvl="0" w:tplc="FFFFFFFF">
      <w:start w:val="1"/>
      <w:numFmt w:val="decimal"/>
      <w:lvlText w:val="%1."/>
      <w:lvlJc w:val="left"/>
      <w:pPr>
        <w:ind w:left="502" w:hanging="360"/>
      </w:p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4" w15:restartNumberingAfterBreak="0">
    <w:nsid w:val="1EEF75EB"/>
    <w:multiLevelType w:val="hybridMultilevel"/>
    <w:tmpl w:val="55E0E4D6"/>
    <w:lvl w:ilvl="0" w:tplc="FFFFFFFF">
      <w:start w:val="1"/>
      <w:numFmt w:val="decimal"/>
      <w:lvlText w:val="%1."/>
      <w:lvlJc w:val="left"/>
      <w:pPr>
        <w:ind w:left="502" w:hanging="360"/>
      </w:p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5" w15:restartNumberingAfterBreak="0">
    <w:nsid w:val="208001F1"/>
    <w:multiLevelType w:val="hybridMultilevel"/>
    <w:tmpl w:val="2318C1A6"/>
    <w:lvl w:ilvl="0" w:tplc="3809000F">
      <w:start w:val="1"/>
      <w:numFmt w:val="decimal"/>
      <w:lvlText w:val="%1."/>
      <w:lvlJc w:val="left"/>
      <w:pPr>
        <w:ind w:left="502" w:hanging="360"/>
      </w:pPr>
    </w:lvl>
    <w:lvl w:ilvl="1" w:tplc="38090019" w:tentative="1">
      <w:start w:val="1"/>
      <w:numFmt w:val="lowerLetter"/>
      <w:lvlText w:val="%2."/>
      <w:lvlJc w:val="left"/>
      <w:pPr>
        <w:ind w:left="1222" w:hanging="360"/>
      </w:pPr>
    </w:lvl>
    <w:lvl w:ilvl="2" w:tplc="3809001B" w:tentative="1">
      <w:start w:val="1"/>
      <w:numFmt w:val="lowerRoman"/>
      <w:lvlText w:val="%3."/>
      <w:lvlJc w:val="right"/>
      <w:pPr>
        <w:ind w:left="1942" w:hanging="180"/>
      </w:pPr>
    </w:lvl>
    <w:lvl w:ilvl="3" w:tplc="3809000F" w:tentative="1">
      <w:start w:val="1"/>
      <w:numFmt w:val="decimal"/>
      <w:lvlText w:val="%4."/>
      <w:lvlJc w:val="left"/>
      <w:pPr>
        <w:ind w:left="2662" w:hanging="360"/>
      </w:pPr>
    </w:lvl>
    <w:lvl w:ilvl="4" w:tplc="38090019" w:tentative="1">
      <w:start w:val="1"/>
      <w:numFmt w:val="lowerLetter"/>
      <w:lvlText w:val="%5."/>
      <w:lvlJc w:val="left"/>
      <w:pPr>
        <w:ind w:left="3382" w:hanging="360"/>
      </w:pPr>
    </w:lvl>
    <w:lvl w:ilvl="5" w:tplc="3809001B" w:tentative="1">
      <w:start w:val="1"/>
      <w:numFmt w:val="lowerRoman"/>
      <w:lvlText w:val="%6."/>
      <w:lvlJc w:val="right"/>
      <w:pPr>
        <w:ind w:left="4102" w:hanging="180"/>
      </w:pPr>
    </w:lvl>
    <w:lvl w:ilvl="6" w:tplc="3809000F" w:tentative="1">
      <w:start w:val="1"/>
      <w:numFmt w:val="decimal"/>
      <w:lvlText w:val="%7."/>
      <w:lvlJc w:val="left"/>
      <w:pPr>
        <w:ind w:left="4822" w:hanging="360"/>
      </w:pPr>
    </w:lvl>
    <w:lvl w:ilvl="7" w:tplc="38090019" w:tentative="1">
      <w:start w:val="1"/>
      <w:numFmt w:val="lowerLetter"/>
      <w:lvlText w:val="%8."/>
      <w:lvlJc w:val="left"/>
      <w:pPr>
        <w:ind w:left="5542" w:hanging="360"/>
      </w:pPr>
    </w:lvl>
    <w:lvl w:ilvl="8" w:tplc="3809001B" w:tentative="1">
      <w:start w:val="1"/>
      <w:numFmt w:val="lowerRoman"/>
      <w:lvlText w:val="%9."/>
      <w:lvlJc w:val="right"/>
      <w:pPr>
        <w:ind w:left="6262" w:hanging="180"/>
      </w:pPr>
    </w:lvl>
  </w:abstractNum>
  <w:abstractNum w:abstractNumId="16" w15:restartNumberingAfterBreak="0">
    <w:nsid w:val="24435E2D"/>
    <w:multiLevelType w:val="hybridMultilevel"/>
    <w:tmpl w:val="6512E136"/>
    <w:lvl w:ilvl="0" w:tplc="8B523442">
      <w:start w:val="3"/>
      <w:numFmt w:val="lowerLetter"/>
      <w:lvlText w:val="%1."/>
      <w:lvlJc w:val="left"/>
      <w:pPr>
        <w:ind w:left="502" w:hanging="360"/>
      </w:pPr>
      <w:rPr>
        <w:rFonts w:hint="default"/>
      </w:rPr>
    </w:lvl>
    <w:lvl w:ilvl="1" w:tplc="38090019" w:tentative="1">
      <w:start w:val="1"/>
      <w:numFmt w:val="lowerLetter"/>
      <w:lvlText w:val="%2."/>
      <w:lvlJc w:val="left"/>
      <w:pPr>
        <w:ind w:left="1222" w:hanging="360"/>
      </w:pPr>
    </w:lvl>
    <w:lvl w:ilvl="2" w:tplc="3809001B" w:tentative="1">
      <w:start w:val="1"/>
      <w:numFmt w:val="lowerRoman"/>
      <w:lvlText w:val="%3."/>
      <w:lvlJc w:val="right"/>
      <w:pPr>
        <w:ind w:left="1942" w:hanging="180"/>
      </w:pPr>
    </w:lvl>
    <w:lvl w:ilvl="3" w:tplc="3809000F" w:tentative="1">
      <w:start w:val="1"/>
      <w:numFmt w:val="decimal"/>
      <w:lvlText w:val="%4."/>
      <w:lvlJc w:val="left"/>
      <w:pPr>
        <w:ind w:left="2662" w:hanging="360"/>
      </w:pPr>
    </w:lvl>
    <w:lvl w:ilvl="4" w:tplc="38090019" w:tentative="1">
      <w:start w:val="1"/>
      <w:numFmt w:val="lowerLetter"/>
      <w:lvlText w:val="%5."/>
      <w:lvlJc w:val="left"/>
      <w:pPr>
        <w:ind w:left="3382" w:hanging="360"/>
      </w:pPr>
    </w:lvl>
    <w:lvl w:ilvl="5" w:tplc="3809001B" w:tentative="1">
      <w:start w:val="1"/>
      <w:numFmt w:val="lowerRoman"/>
      <w:lvlText w:val="%6."/>
      <w:lvlJc w:val="right"/>
      <w:pPr>
        <w:ind w:left="4102" w:hanging="180"/>
      </w:pPr>
    </w:lvl>
    <w:lvl w:ilvl="6" w:tplc="3809000F" w:tentative="1">
      <w:start w:val="1"/>
      <w:numFmt w:val="decimal"/>
      <w:lvlText w:val="%7."/>
      <w:lvlJc w:val="left"/>
      <w:pPr>
        <w:ind w:left="4822" w:hanging="360"/>
      </w:pPr>
    </w:lvl>
    <w:lvl w:ilvl="7" w:tplc="38090019" w:tentative="1">
      <w:start w:val="1"/>
      <w:numFmt w:val="lowerLetter"/>
      <w:lvlText w:val="%8."/>
      <w:lvlJc w:val="left"/>
      <w:pPr>
        <w:ind w:left="5542" w:hanging="360"/>
      </w:pPr>
    </w:lvl>
    <w:lvl w:ilvl="8" w:tplc="3809001B" w:tentative="1">
      <w:start w:val="1"/>
      <w:numFmt w:val="lowerRoman"/>
      <w:lvlText w:val="%9."/>
      <w:lvlJc w:val="right"/>
      <w:pPr>
        <w:ind w:left="6262" w:hanging="180"/>
      </w:pPr>
    </w:lvl>
  </w:abstractNum>
  <w:abstractNum w:abstractNumId="17" w15:restartNumberingAfterBreak="0">
    <w:nsid w:val="28365D03"/>
    <w:multiLevelType w:val="hybridMultilevel"/>
    <w:tmpl w:val="C3FC5632"/>
    <w:lvl w:ilvl="0" w:tplc="FFFFFFFF">
      <w:start w:val="1"/>
      <w:numFmt w:val="decimal"/>
      <w:lvlText w:val="%1)"/>
      <w:lvlJc w:val="left"/>
      <w:pPr>
        <w:ind w:left="502" w:hanging="360"/>
      </w:p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8" w15:restartNumberingAfterBreak="0">
    <w:nsid w:val="297A7125"/>
    <w:multiLevelType w:val="hybridMultilevel"/>
    <w:tmpl w:val="5F1E5552"/>
    <w:lvl w:ilvl="0" w:tplc="8170130A">
      <w:start w:val="1"/>
      <w:numFmt w:val="lowerLetter"/>
      <w:lvlText w:val="%1."/>
      <w:lvlJc w:val="left"/>
      <w:pPr>
        <w:ind w:left="360" w:hanging="360"/>
      </w:pPr>
      <w:rPr>
        <w:b/>
        <w:bCs/>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 w15:restartNumberingAfterBreak="0">
    <w:nsid w:val="299211DD"/>
    <w:multiLevelType w:val="hybridMultilevel"/>
    <w:tmpl w:val="DB88971A"/>
    <w:lvl w:ilvl="0" w:tplc="5E2429C8">
      <w:start w:val="1"/>
      <w:numFmt w:val="decimal"/>
      <w:lvlText w:val="%1)"/>
      <w:lvlJc w:val="left"/>
      <w:pPr>
        <w:ind w:left="1080" w:hanging="360"/>
      </w:pPr>
      <w:rPr>
        <w:b w:val="0"/>
        <w:bCs w:val="0"/>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0" w15:restartNumberingAfterBreak="0">
    <w:nsid w:val="2AD85E9A"/>
    <w:multiLevelType w:val="hybridMultilevel"/>
    <w:tmpl w:val="14B81BA6"/>
    <w:lvl w:ilvl="0" w:tplc="FFFFFFFF">
      <w:start w:val="1"/>
      <w:numFmt w:val="decimal"/>
      <w:lvlText w:val="%1."/>
      <w:lvlJc w:val="left"/>
      <w:pPr>
        <w:ind w:left="502" w:hanging="360"/>
      </w:p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1" w15:restartNumberingAfterBreak="0">
    <w:nsid w:val="2C0A3E53"/>
    <w:multiLevelType w:val="hybridMultilevel"/>
    <w:tmpl w:val="C3FC5632"/>
    <w:lvl w:ilvl="0" w:tplc="FFFFFFFF">
      <w:start w:val="1"/>
      <w:numFmt w:val="decimal"/>
      <w:lvlText w:val="%1)"/>
      <w:lvlJc w:val="left"/>
      <w:pPr>
        <w:ind w:left="1222" w:hanging="360"/>
      </w:pPr>
    </w:lvl>
    <w:lvl w:ilvl="1" w:tplc="FFFFFFFF">
      <w:start w:val="1"/>
      <w:numFmt w:val="lowerLetter"/>
      <w:lvlText w:val="%2."/>
      <w:lvlJc w:val="left"/>
      <w:pPr>
        <w:ind w:left="1942" w:hanging="360"/>
      </w:pPr>
    </w:lvl>
    <w:lvl w:ilvl="2" w:tplc="FFFFFFFF" w:tentative="1">
      <w:start w:val="1"/>
      <w:numFmt w:val="lowerRoman"/>
      <w:lvlText w:val="%3."/>
      <w:lvlJc w:val="right"/>
      <w:pPr>
        <w:ind w:left="2662" w:hanging="180"/>
      </w:pPr>
    </w:lvl>
    <w:lvl w:ilvl="3" w:tplc="FFFFFFFF" w:tentative="1">
      <w:start w:val="1"/>
      <w:numFmt w:val="decimal"/>
      <w:lvlText w:val="%4."/>
      <w:lvlJc w:val="left"/>
      <w:pPr>
        <w:ind w:left="3382" w:hanging="360"/>
      </w:pPr>
    </w:lvl>
    <w:lvl w:ilvl="4" w:tplc="FFFFFFFF" w:tentative="1">
      <w:start w:val="1"/>
      <w:numFmt w:val="lowerLetter"/>
      <w:lvlText w:val="%5."/>
      <w:lvlJc w:val="left"/>
      <w:pPr>
        <w:ind w:left="4102" w:hanging="360"/>
      </w:pPr>
    </w:lvl>
    <w:lvl w:ilvl="5" w:tplc="FFFFFFFF" w:tentative="1">
      <w:start w:val="1"/>
      <w:numFmt w:val="lowerRoman"/>
      <w:lvlText w:val="%6."/>
      <w:lvlJc w:val="right"/>
      <w:pPr>
        <w:ind w:left="4822" w:hanging="180"/>
      </w:pPr>
    </w:lvl>
    <w:lvl w:ilvl="6" w:tplc="FFFFFFFF" w:tentative="1">
      <w:start w:val="1"/>
      <w:numFmt w:val="decimal"/>
      <w:lvlText w:val="%7."/>
      <w:lvlJc w:val="left"/>
      <w:pPr>
        <w:ind w:left="5542" w:hanging="360"/>
      </w:pPr>
    </w:lvl>
    <w:lvl w:ilvl="7" w:tplc="FFFFFFFF" w:tentative="1">
      <w:start w:val="1"/>
      <w:numFmt w:val="lowerLetter"/>
      <w:lvlText w:val="%8."/>
      <w:lvlJc w:val="left"/>
      <w:pPr>
        <w:ind w:left="6262" w:hanging="360"/>
      </w:pPr>
    </w:lvl>
    <w:lvl w:ilvl="8" w:tplc="FFFFFFFF" w:tentative="1">
      <w:start w:val="1"/>
      <w:numFmt w:val="lowerRoman"/>
      <w:lvlText w:val="%9."/>
      <w:lvlJc w:val="right"/>
      <w:pPr>
        <w:ind w:left="6982" w:hanging="180"/>
      </w:pPr>
    </w:lvl>
  </w:abstractNum>
  <w:abstractNum w:abstractNumId="22" w15:restartNumberingAfterBreak="0">
    <w:nsid w:val="2E315A3E"/>
    <w:multiLevelType w:val="hybridMultilevel"/>
    <w:tmpl w:val="0BDE866E"/>
    <w:lvl w:ilvl="0" w:tplc="FFFFFFFF">
      <w:start w:val="1"/>
      <w:numFmt w:val="decimal"/>
      <w:lvlText w:val="%1."/>
      <w:lvlJc w:val="left"/>
      <w:pPr>
        <w:ind w:left="502" w:hanging="360"/>
      </w:p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3" w15:restartNumberingAfterBreak="0">
    <w:nsid w:val="34196205"/>
    <w:multiLevelType w:val="hybridMultilevel"/>
    <w:tmpl w:val="9E7C7674"/>
    <w:lvl w:ilvl="0" w:tplc="FFFFFFFF">
      <w:start w:val="1"/>
      <w:numFmt w:val="lowerLetter"/>
      <w:lvlText w:val="%1)"/>
      <w:lvlJc w:val="left"/>
      <w:pPr>
        <w:ind w:left="786" w:hanging="360"/>
      </w:pPr>
    </w:lvl>
    <w:lvl w:ilvl="1" w:tplc="FFFFFFFF" w:tentative="1">
      <w:start w:val="1"/>
      <w:numFmt w:val="lowerLetter"/>
      <w:lvlText w:val="%2."/>
      <w:lvlJc w:val="left"/>
      <w:pPr>
        <w:ind w:left="1506" w:hanging="360"/>
      </w:pPr>
    </w:lvl>
    <w:lvl w:ilvl="2" w:tplc="FFFFFFFF" w:tentative="1">
      <w:start w:val="1"/>
      <w:numFmt w:val="lowerRoman"/>
      <w:lvlText w:val="%3."/>
      <w:lvlJc w:val="right"/>
      <w:pPr>
        <w:ind w:left="2226" w:hanging="180"/>
      </w:pPr>
    </w:lvl>
    <w:lvl w:ilvl="3" w:tplc="FFFFFFFF" w:tentative="1">
      <w:start w:val="1"/>
      <w:numFmt w:val="decimal"/>
      <w:lvlText w:val="%4."/>
      <w:lvlJc w:val="left"/>
      <w:pPr>
        <w:ind w:left="2946" w:hanging="360"/>
      </w:pPr>
    </w:lvl>
    <w:lvl w:ilvl="4" w:tplc="FFFFFFFF" w:tentative="1">
      <w:start w:val="1"/>
      <w:numFmt w:val="lowerLetter"/>
      <w:lvlText w:val="%5."/>
      <w:lvlJc w:val="left"/>
      <w:pPr>
        <w:ind w:left="3666" w:hanging="360"/>
      </w:pPr>
    </w:lvl>
    <w:lvl w:ilvl="5" w:tplc="FFFFFFFF" w:tentative="1">
      <w:start w:val="1"/>
      <w:numFmt w:val="lowerRoman"/>
      <w:lvlText w:val="%6."/>
      <w:lvlJc w:val="right"/>
      <w:pPr>
        <w:ind w:left="4386" w:hanging="180"/>
      </w:pPr>
    </w:lvl>
    <w:lvl w:ilvl="6" w:tplc="FFFFFFFF" w:tentative="1">
      <w:start w:val="1"/>
      <w:numFmt w:val="decimal"/>
      <w:lvlText w:val="%7."/>
      <w:lvlJc w:val="left"/>
      <w:pPr>
        <w:ind w:left="5106" w:hanging="360"/>
      </w:pPr>
    </w:lvl>
    <w:lvl w:ilvl="7" w:tplc="FFFFFFFF" w:tentative="1">
      <w:start w:val="1"/>
      <w:numFmt w:val="lowerLetter"/>
      <w:lvlText w:val="%8."/>
      <w:lvlJc w:val="left"/>
      <w:pPr>
        <w:ind w:left="5826" w:hanging="360"/>
      </w:pPr>
    </w:lvl>
    <w:lvl w:ilvl="8" w:tplc="FFFFFFFF" w:tentative="1">
      <w:start w:val="1"/>
      <w:numFmt w:val="lowerRoman"/>
      <w:lvlText w:val="%9."/>
      <w:lvlJc w:val="right"/>
      <w:pPr>
        <w:ind w:left="6546" w:hanging="180"/>
      </w:pPr>
    </w:lvl>
  </w:abstractNum>
  <w:abstractNum w:abstractNumId="24" w15:restartNumberingAfterBreak="0">
    <w:nsid w:val="35DE3146"/>
    <w:multiLevelType w:val="multilevel"/>
    <w:tmpl w:val="7744CF3E"/>
    <w:lvl w:ilvl="0">
      <w:start w:val="1"/>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3B8E7C6D"/>
    <w:multiLevelType w:val="hybridMultilevel"/>
    <w:tmpl w:val="51E6729A"/>
    <w:lvl w:ilvl="0" w:tplc="38090019">
      <w:start w:val="4"/>
      <w:numFmt w:val="lowerLetter"/>
      <w:lvlText w:val="%1."/>
      <w:lvlJc w:val="left"/>
      <w:pPr>
        <w:ind w:left="786" w:hanging="360"/>
      </w:pPr>
      <w:rPr>
        <w:rFonts w:hint="default"/>
      </w:rPr>
    </w:lvl>
    <w:lvl w:ilvl="1" w:tplc="38090019" w:tentative="1">
      <w:start w:val="1"/>
      <w:numFmt w:val="lowerLetter"/>
      <w:lvlText w:val="%2."/>
      <w:lvlJc w:val="left"/>
      <w:pPr>
        <w:ind w:left="1506" w:hanging="360"/>
      </w:pPr>
    </w:lvl>
    <w:lvl w:ilvl="2" w:tplc="3809001B" w:tentative="1">
      <w:start w:val="1"/>
      <w:numFmt w:val="lowerRoman"/>
      <w:lvlText w:val="%3."/>
      <w:lvlJc w:val="right"/>
      <w:pPr>
        <w:ind w:left="2226" w:hanging="180"/>
      </w:pPr>
    </w:lvl>
    <w:lvl w:ilvl="3" w:tplc="3809000F" w:tentative="1">
      <w:start w:val="1"/>
      <w:numFmt w:val="decimal"/>
      <w:lvlText w:val="%4."/>
      <w:lvlJc w:val="left"/>
      <w:pPr>
        <w:ind w:left="2946" w:hanging="360"/>
      </w:pPr>
    </w:lvl>
    <w:lvl w:ilvl="4" w:tplc="38090019" w:tentative="1">
      <w:start w:val="1"/>
      <w:numFmt w:val="lowerLetter"/>
      <w:lvlText w:val="%5."/>
      <w:lvlJc w:val="left"/>
      <w:pPr>
        <w:ind w:left="3666" w:hanging="360"/>
      </w:pPr>
    </w:lvl>
    <w:lvl w:ilvl="5" w:tplc="3809001B" w:tentative="1">
      <w:start w:val="1"/>
      <w:numFmt w:val="lowerRoman"/>
      <w:lvlText w:val="%6."/>
      <w:lvlJc w:val="right"/>
      <w:pPr>
        <w:ind w:left="4386" w:hanging="180"/>
      </w:pPr>
    </w:lvl>
    <w:lvl w:ilvl="6" w:tplc="3809000F" w:tentative="1">
      <w:start w:val="1"/>
      <w:numFmt w:val="decimal"/>
      <w:lvlText w:val="%7."/>
      <w:lvlJc w:val="left"/>
      <w:pPr>
        <w:ind w:left="5106" w:hanging="360"/>
      </w:pPr>
    </w:lvl>
    <w:lvl w:ilvl="7" w:tplc="38090019" w:tentative="1">
      <w:start w:val="1"/>
      <w:numFmt w:val="lowerLetter"/>
      <w:lvlText w:val="%8."/>
      <w:lvlJc w:val="left"/>
      <w:pPr>
        <w:ind w:left="5826" w:hanging="360"/>
      </w:pPr>
    </w:lvl>
    <w:lvl w:ilvl="8" w:tplc="3809001B" w:tentative="1">
      <w:start w:val="1"/>
      <w:numFmt w:val="lowerRoman"/>
      <w:lvlText w:val="%9."/>
      <w:lvlJc w:val="right"/>
      <w:pPr>
        <w:ind w:left="6546" w:hanging="180"/>
      </w:pPr>
    </w:lvl>
  </w:abstractNum>
  <w:abstractNum w:abstractNumId="26" w15:restartNumberingAfterBreak="0">
    <w:nsid w:val="3E602554"/>
    <w:multiLevelType w:val="hybridMultilevel"/>
    <w:tmpl w:val="9D5C6024"/>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7" w15:restartNumberingAfterBreak="0">
    <w:nsid w:val="40EE1C04"/>
    <w:multiLevelType w:val="hybridMultilevel"/>
    <w:tmpl w:val="5EBA878C"/>
    <w:lvl w:ilvl="0" w:tplc="FFFFFFFF">
      <w:start w:val="1"/>
      <w:numFmt w:val="decimal"/>
      <w:lvlText w:val="%1."/>
      <w:lvlJc w:val="left"/>
      <w:pPr>
        <w:ind w:left="720" w:hanging="360"/>
      </w:pPr>
      <w:rPr>
        <w:rFonts w:asciiTheme="majorBidi" w:eastAsiaTheme="minorHAnsi" w:hAnsiTheme="majorBidi" w:cstheme="majorBid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41E70496"/>
    <w:multiLevelType w:val="hybridMultilevel"/>
    <w:tmpl w:val="83E2149A"/>
    <w:lvl w:ilvl="0" w:tplc="B308D9B8">
      <w:start w:val="1"/>
      <w:numFmt w:val="upperLetter"/>
      <w:lvlText w:val="%1."/>
      <w:lvlJc w:val="left"/>
      <w:pPr>
        <w:ind w:left="360" w:hanging="360"/>
      </w:pPr>
      <w:rPr>
        <w:b/>
        <w:bCs/>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 w15:restartNumberingAfterBreak="0">
    <w:nsid w:val="43B52706"/>
    <w:multiLevelType w:val="hybridMultilevel"/>
    <w:tmpl w:val="FA34614E"/>
    <w:lvl w:ilvl="0" w:tplc="FFFFFFFF">
      <w:start w:val="1"/>
      <w:numFmt w:val="lowerLetter"/>
      <w:lvlText w:val="%1)"/>
      <w:lvlJc w:val="left"/>
      <w:pPr>
        <w:ind w:left="702"/>
      </w:pPr>
      <w:rPr>
        <w:rFonts w:asciiTheme="majorBidi" w:eastAsia="Calibri" w:hAnsiTheme="majorBidi" w:cstheme="majorBidi" w:hint="default"/>
        <w:b w:val="0"/>
        <w:i w:val="0"/>
        <w:strike w:val="0"/>
        <w:dstrike w:val="0"/>
        <w:color w:val="000000"/>
        <w:sz w:val="24"/>
        <w:szCs w:val="24"/>
        <w:u w:val="none" w:color="000000"/>
        <w:bdr w:val="none" w:sz="0" w:space="0" w:color="auto"/>
        <w:shd w:val="clear" w:color="auto" w:fill="auto"/>
        <w:vertAlign w:val="baseline"/>
      </w:rPr>
    </w:lvl>
    <w:lvl w:ilvl="1" w:tplc="FFFFFFFF">
      <w:start w:val="1"/>
      <w:numFmt w:val="lowerLetter"/>
      <w:lvlText w:val="%2"/>
      <w:lvlJc w:val="left"/>
      <w:pPr>
        <w:ind w:left="135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FFFFFFFF">
      <w:start w:val="1"/>
      <w:numFmt w:val="lowerRoman"/>
      <w:lvlText w:val="%3"/>
      <w:lvlJc w:val="left"/>
      <w:pPr>
        <w:ind w:left="207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FFFFFFFF">
      <w:start w:val="1"/>
      <w:numFmt w:val="decimal"/>
      <w:lvlText w:val="%4"/>
      <w:lvlJc w:val="left"/>
      <w:pPr>
        <w:ind w:left="279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FFFFFFFF">
      <w:start w:val="1"/>
      <w:numFmt w:val="lowerLetter"/>
      <w:lvlText w:val="%5"/>
      <w:lvlJc w:val="left"/>
      <w:pPr>
        <w:ind w:left="351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FFFFFFFF">
      <w:start w:val="1"/>
      <w:numFmt w:val="lowerRoman"/>
      <w:lvlText w:val="%6"/>
      <w:lvlJc w:val="left"/>
      <w:pPr>
        <w:ind w:left="423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FFFFFFFF">
      <w:start w:val="1"/>
      <w:numFmt w:val="decimal"/>
      <w:lvlText w:val="%7"/>
      <w:lvlJc w:val="left"/>
      <w:pPr>
        <w:ind w:left="495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FFFFFFFF">
      <w:start w:val="1"/>
      <w:numFmt w:val="lowerLetter"/>
      <w:lvlText w:val="%8"/>
      <w:lvlJc w:val="left"/>
      <w:pPr>
        <w:ind w:left="567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FFFFFFFF">
      <w:start w:val="1"/>
      <w:numFmt w:val="lowerRoman"/>
      <w:lvlText w:val="%9"/>
      <w:lvlJc w:val="left"/>
      <w:pPr>
        <w:ind w:left="639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30" w15:restartNumberingAfterBreak="0">
    <w:nsid w:val="44B05E3C"/>
    <w:multiLevelType w:val="hybridMultilevel"/>
    <w:tmpl w:val="C3FC5632"/>
    <w:lvl w:ilvl="0" w:tplc="FFFFFFFF">
      <w:start w:val="1"/>
      <w:numFmt w:val="decimal"/>
      <w:lvlText w:val="%1)"/>
      <w:lvlJc w:val="left"/>
      <w:pPr>
        <w:ind w:left="502" w:hanging="360"/>
      </w:p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1" w15:restartNumberingAfterBreak="0">
    <w:nsid w:val="47E60493"/>
    <w:multiLevelType w:val="hybridMultilevel"/>
    <w:tmpl w:val="55E0E4D6"/>
    <w:lvl w:ilvl="0" w:tplc="3809000F">
      <w:start w:val="1"/>
      <w:numFmt w:val="decimal"/>
      <w:lvlText w:val="%1."/>
      <w:lvlJc w:val="left"/>
      <w:pPr>
        <w:ind w:left="502" w:hanging="360"/>
      </w:pPr>
    </w:lvl>
    <w:lvl w:ilvl="1" w:tplc="38090019" w:tentative="1">
      <w:start w:val="1"/>
      <w:numFmt w:val="lowerLetter"/>
      <w:lvlText w:val="%2."/>
      <w:lvlJc w:val="left"/>
      <w:pPr>
        <w:ind w:left="1222" w:hanging="360"/>
      </w:pPr>
    </w:lvl>
    <w:lvl w:ilvl="2" w:tplc="3809001B" w:tentative="1">
      <w:start w:val="1"/>
      <w:numFmt w:val="lowerRoman"/>
      <w:lvlText w:val="%3."/>
      <w:lvlJc w:val="right"/>
      <w:pPr>
        <w:ind w:left="1942" w:hanging="180"/>
      </w:pPr>
    </w:lvl>
    <w:lvl w:ilvl="3" w:tplc="3809000F" w:tentative="1">
      <w:start w:val="1"/>
      <w:numFmt w:val="decimal"/>
      <w:lvlText w:val="%4."/>
      <w:lvlJc w:val="left"/>
      <w:pPr>
        <w:ind w:left="2662" w:hanging="360"/>
      </w:pPr>
    </w:lvl>
    <w:lvl w:ilvl="4" w:tplc="38090019" w:tentative="1">
      <w:start w:val="1"/>
      <w:numFmt w:val="lowerLetter"/>
      <w:lvlText w:val="%5."/>
      <w:lvlJc w:val="left"/>
      <w:pPr>
        <w:ind w:left="3382" w:hanging="360"/>
      </w:pPr>
    </w:lvl>
    <w:lvl w:ilvl="5" w:tplc="3809001B" w:tentative="1">
      <w:start w:val="1"/>
      <w:numFmt w:val="lowerRoman"/>
      <w:lvlText w:val="%6."/>
      <w:lvlJc w:val="right"/>
      <w:pPr>
        <w:ind w:left="4102" w:hanging="180"/>
      </w:pPr>
    </w:lvl>
    <w:lvl w:ilvl="6" w:tplc="3809000F" w:tentative="1">
      <w:start w:val="1"/>
      <w:numFmt w:val="decimal"/>
      <w:lvlText w:val="%7."/>
      <w:lvlJc w:val="left"/>
      <w:pPr>
        <w:ind w:left="4822" w:hanging="360"/>
      </w:pPr>
    </w:lvl>
    <w:lvl w:ilvl="7" w:tplc="38090019" w:tentative="1">
      <w:start w:val="1"/>
      <w:numFmt w:val="lowerLetter"/>
      <w:lvlText w:val="%8."/>
      <w:lvlJc w:val="left"/>
      <w:pPr>
        <w:ind w:left="5542" w:hanging="360"/>
      </w:pPr>
    </w:lvl>
    <w:lvl w:ilvl="8" w:tplc="3809001B" w:tentative="1">
      <w:start w:val="1"/>
      <w:numFmt w:val="lowerRoman"/>
      <w:lvlText w:val="%9."/>
      <w:lvlJc w:val="right"/>
      <w:pPr>
        <w:ind w:left="6262" w:hanging="180"/>
      </w:pPr>
    </w:lvl>
  </w:abstractNum>
  <w:abstractNum w:abstractNumId="32" w15:restartNumberingAfterBreak="0">
    <w:nsid w:val="4FFF203F"/>
    <w:multiLevelType w:val="hybridMultilevel"/>
    <w:tmpl w:val="AAB46250"/>
    <w:lvl w:ilvl="0" w:tplc="CC9E75F4">
      <w:start w:val="2"/>
      <w:numFmt w:val="lowerLetter"/>
      <w:lvlText w:val="%1."/>
      <w:lvlJc w:val="left"/>
      <w:pPr>
        <w:ind w:left="360" w:hanging="360"/>
      </w:pPr>
      <w:rPr>
        <w:rFonts w:hint="default"/>
        <w:b/>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33" w15:restartNumberingAfterBreak="0">
    <w:nsid w:val="539367A6"/>
    <w:multiLevelType w:val="multilevel"/>
    <w:tmpl w:val="9488C3C4"/>
    <w:lvl w:ilvl="0">
      <w:start w:val="1"/>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56303142"/>
    <w:multiLevelType w:val="hybridMultilevel"/>
    <w:tmpl w:val="C3FC5632"/>
    <w:lvl w:ilvl="0" w:tplc="FFFFFFFF">
      <w:start w:val="1"/>
      <w:numFmt w:val="decimal"/>
      <w:lvlText w:val="%1)"/>
      <w:lvlJc w:val="left"/>
      <w:pPr>
        <w:ind w:left="502" w:hanging="360"/>
      </w:p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5" w15:restartNumberingAfterBreak="0">
    <w:nsid w:val="573B4084"/>
    <w:multiLevelType w:val="hybridMultilevel"/>
    <w:tmpl w:val="AF609F06"/>
    <w:lvl w:ilvl="0" w:tplc="4E92AE86">
      <w:start w:val="1"/>
      <w:numFmt w:val="decimal"/>
      <w:lvlText w:val="%1."/>
      <w:lvlJc w:val="left"/>
      <w:pPr>
        <w:ind w:left="720" w:hanging="360"/>
      </w:pPr>
      <w:rPr>
        <w:rFonts w:hint="default"/>
        <w:b/>
        <w:bCs/>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6" w15:restartNumberingAfterBreak="0">
    <w:nsid w:val="592A6EB5"/>
    <w:multiLevelType w:val="hybridMultilevel"/>
    <w:tmpl w:val="6E367782"/>
    <w:lvl w:ilvl="0" w:tplc="38090015">
      <w:start w:val="1"/>
      <w:numFmt w:val="upperLetter"/>
      <w:lvlText w:val="%1."/>
      <w:lvlJc w:val="left"/>
      <w:pPr>
        <w:ind w:left="360" w:hanging="360"/>
      </w:p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37" w15:restartNumberingAfterBreak="0">
    <w:nsid w:val="5A037B22"/>
    <w:multiLevelType w:val="hybridMultilevel"/>
    <w:tmpl w:val="8FCAA3B4"/>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8" w15:restartNumberingAfterBreak="0">
    <w:nsid w:val="5A716786"/>
    <w:multiLevelType w:val="hybridMultilevel"/>
    <w:tmpl w:val="5EBA878C"/>
    <w:lvl w:ilvl="0" w:tplc="FFFFFFFF">
      <w:start w:val="1"/>
      <w:numFmt w:val="decimal"/>
      <w:lvlText w:val="%1."/>
      <w:lvlJc w:val="left"/>
      <w:pPr>
        <w:ind w:left="502" w:hanging="360"/>
      </w:pPr>
      <w:rPr>
        <w:rFonts w:asciiTheme="majorBidi" w:eastAsiaTheme="minorHAnsi" w:hAnsiTheme="majorBidi" w:cstheme="majorBidi"/>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9" w15:restartNumberingAfterBreak="0">
    <w:nsid w:val="5F69022A"/>
    <w:multiLevelType w:val="hybridMultilevel"/>
    <w:tmpl w:val="22B85C46"/>
    <w:lvl w:ilvl="0" w:tplc="38090019">
      <w:start w:val="1"/>
      <w:numFmt w:val="low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0" w15:restartNumberingAfterBreak="0">
    <w:nsid w:val="6A36667A"/>
    <w:multiLevelType w:val="hybridMultilevel"/>
    <w:tmpl w:val="39AA85EE"/>
    <w:lvl w:ilvl="0" w:tplc="38090019">
      <w:start w:val="1"/>
      <w:numFmt w:val="lowerLetter"/>
      <w:lvlText w:val="%1."/>
      <w:lvlJc w:val="left"/>
      <w:pPr>
        <w:ind w:left="360" w:hanging="360"/>
      </w:p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41" w15:restartNumberingAfterBreak="0">
    <w:nsid w:val="6CB1126C"/>
    <w:multiLevelType w:val="hybridMultilevel"/>
    <w:tmpl w:val="FA34614E"/>
    <w:lvl w:ilvl="0" w:tplc="418ACA84">
      <w:start w:val="1"/>
      <w:numFmt w:val="lowerLetter"/>
      <w:lvlText w:val="%1)"/>
      <w:lvlJc w:val="left"/>
      <w:pPr>
        <w:ind w:left="702"/>
      </w:pPr>
      <w:rPr>
        <w:rFonts w:asciiTheme="majorBidi" w:eastAsia="Calibri" w:hAnsiTheme="majorBidi" w:cstheme="majorBidi" w:hint="default"/>
        <w:b w:val="0"/>
        <w:i w:val="0"/>
        <w:strike w:val="0"/>
        <w:dstrike w:val="0"/>
        <w:color w:val="000000"/>
        <w:sz w:val="24"/>
        <w:szCs w:val="24"/>
        <w:u w:val="none" w:color="000000"/>
        <w:bdr w:val="none" w:sz="0" w:space="0" w:color="auto"/>
        <w:shd w:val="clear" w:color="auto" w:fill="auto"/>
        <w:vertAlign w:val="baseline"/>
      </w:rPr>
    </w:lvl>
    <w:lvl w:ilvl="1" w:tplc="9668BEC0">
      <w:start w:val="1"/>
      <w:numFmt w:val="lowerLetter"/>
      <w:lvlText w:val="%2"/>
      <w:lvlJc w:val="left"/>
      <w:pPr>
        <w:ind w:left="135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692C2C98">
      <w:start w:val="1"/>
      <w:numFmt w:val="lowerRoman"/>
      <w:lvlText w:val="%3"/>
      <w:lvlJc w:val="left"/>
      <w:pPr>
        <w:ind w:left="207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353EEEC0">
      <w:start w:val="1"/>
      <w:numFmt w:val="decimal"/>
      <w:lvlText w:val="%4"/>
      <w:lvlJc w:val="left"/>
      <w:pPr>
        <w:ind w:left="279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F54E5546">
      <w:start w:val="1"/>
      <w:numFmt w:val="lowerLetter"/>
      <w:lvlText w:val="%5"/>
      <w:lvlJc w:val="left"/>
      <w:pPr>
        <w:ind w:left="351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D1869598">
      <w:start w:val="1"/>
      <w:numFmt w:val="lowerRoman"/>
      <w:lvlText w:val="%6"/>
      <w:lvlJc w:val="left"/>
      <w:pPr>
        <w:ind w:left="423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63E6FE78">
      <w:start w:val="1"/>
      <w:numFmt w:val="decimal"/>
      <w:lvlText w:val="%7"/>
      <w:lvlJc w:val="left"/>
      <w:pPr>
        <w:ind w:left="495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07C6B642">
      <w:start w:val="1"/>
      <w:numFmt w:val="lowerLetter"/>
      <w:lvlText w:val="%8"/>
      <w:lvlJc w:val="left"/>
      <w:pPr>
        <w:ind w:left="567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7DE88CA6">
      <w:start w:val="1"/>
      <w:numFmt w:val="lowerRoman"/>
      <w:lvlText w:val="%9"/>
      <w:lvlJc w:val="left"/>
      <w:pPr>
        <w:ind w:left="639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42" w15:restartNumberingAfterBreak="0">
    <w:nsid w:val="713E1E65"/>
    <w:multiLevelType w:val="hybridMultilevel"/>
    <w:tmpl w:val="5AEED690"/>
    <w:lvl w:ilvl="0" w:tplc="A2D69A70">
      <w:start w:val="6"/>
      <w:numFmt w:val="bullet"/>
      <w:lvlText w:val="-"/>
      <w:lvlJc w:val="left"/>
      <w:pPr>
        <w:ind w:left="502" w:hanging="360"/>
      </w:pPr>
      <w:rPr>
        <w:rFonts w:ascii="Calibri" w:eastAsia="Calibri" w:hAnsi="Calibri" w:cs="Calibri" w:hint="default"/>
        <w:sz w:val="24"/>
      </w:rPr>
    </w:lvl>
    <w:lvl w:ilvl="1" w:tplc="38090003" w:tentative="1">
      <w:start w:val="1"/>
      <w:numFmt w:val="bullet"/>
      <w:lvlText w:val="o"/>
      <w:lvlJc w:val="left"/>
      <w:pPr>
        <w:ind w:left="1222" w:hanging="360"/>
      </w:pPr>
      <w:rPr>
        <w:rFonts w:ascii="Courier New" w:hAnsi="Courier New" w:cs="Courier New" w:hint="default"/>
      </w:rPr>
    </w:lvl>
    <w:lvl w:ilvl="2" w:tplc="38090005" w:tentative="1">
      <w:start w:val="1"/>
      <w:numFmt w:val="bullet"/>
      <w:lvlText w:val=""/>
      <w:lvlJc w:val="left"/>
      <w:pPr>
        <w:ind w:left="1942" w:hanging="360"/>
      </w:pPr>
      <w:rPr>
        <w:rFonts w:ascii="Wingdings" w:hAnsi="Wingdings" w:hint="default"/>
      </w:rPr>
    </w:lvl>
    <w:lvl w:ilvl="3" w:tplc="38090001" w:tentative="1">
      <w:start w:val="1"/>
      <w:numFmt w:val="bullet"/>
      <w:lvlText w:val=""/>
      <w:lvlJc w:val="left"/>
      <w:pPr>
        <w:ind w:left="2662" w:hanging="360"/>
      </w:pPr>
      <w:rPr>
        <w:rFonts w:ascii="Symbol" w:hAnsi="Symbol" w:hint="default"/>
      </w:rPr>
    </w:lvl>
    <w:lvl w:ilvl="4" w:tplc="38090003" w:tentative="1">
      <w:start w:val="1"/>
      <w:numFmt w:val="bullet"/>
      <w:lvlText w:val="o"/>
      <w:lvlJc w:val="left"/>
      <w:pPr>
        <w:ind w:left="3382" w:hanging="360"/>
      </w:pPr>
      <w:rPr>
        <w:rFonts w:ascii="Courier New" w:hAnsi="Courier New" w:cs="Courier New" w:hint="default"/>
      </w:rPr>
    </w:lvl>
    <w:lvl w:ilvl="5" w:tplc="38090005" w:tentative="1">
      <w:start w:val="1"/>
      <w:numFmt w:val="bullet"/>
      <w:lvlText w:val=""/>
      <w:lvlJc w:val="left"/>
      <w:pPr>
        <w:ind w:left="4102" w:hanging="360"/>
      </w:pPr>
      <w:rPr>
        <w:rFonts w:ascii="Wingdings" w:hAnsi="Wingdings" w:hint="default"/>
      </w:rPr>
    </w:lvl>
    <w:lvl w:ilvl="6" w:tplc="38090001" w:tentative="1">
      <w:start w:val="1"/>
      <w:numFmt w:val="bullet"/>
      <w:lvlText w:val=""/>
      <w:lvlJc w:val="left"/>
      <w:pPr>
        <w:ind w:left="4822" w:hanging="360"/>
      </w:pPr>
      <w:rPr>
        <w:rFonts w:ascii="Symbol" w:hAnsi="Symbol" w:hint="default"/>
      </w:rPr>
    </w:lvl>
    <w:lvl w:ilvl="7" w:tplc="38090003" w:tentative="1">
      <w:start w:val="1"/>
      <w:numFmt w:val="bullet"/>
      <w:lvlText w:val="o"/>
      <w:lvlJc w:val="left"/>
      <w:pPr>
        <w:ind w:left="5542" w:hanging="360"/>
      </w:pPr>
      <w:rPr>
        <w:rFonts w:ascii="Courier New" w:hAnsi="Courier New" w:cs="Courier New" w:hint="default"/>
      </w:rPr>
    </w:lvl>
    <w:lvl w:ilvl="8" w:tplc="38090005" w:tentative="1">
      <w:start w:val="1"/>
      <w:numFmt w:val="bullet"/>
      <w:lvlText w:val=""/>
      <w:lvlJc w:val="left"/>
      <w:pPr>
        <w:ind w:left="6262" w:hanging="360"/>
      </w:pPr>
      <w:rPr>
        <w:rFonts w:ascii="Wingdings" w:hAnsi="Wingdings" w:hint="default"/>
      </w:rPr>
    </w:lvl>
  </w:abstractNum>
  <w:abstractNum w:abstractNumId="43" w15:restartNumberingAfterBreak="0">
    <w:nsid w:val="727B3C40"/>
    <w:multiLevelType w:val="hybridMultilevel"/>
    <w:tmpl w:val="A8B6C686"/>
    <w:lvl w:ilvl="0" w:tplc="54FA607A">
      <w:start w:val="1"/>
      <w:numFmt w:val="lowerLetter"/>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44" w15:restartNumberingAfterBreak="0">
    <w:nsid w:val="75C96998"/>
    <w:multiLevelType w:val="hybridMultilevel"/>
    <w:tmpl w:val="63B453FE"/>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5" w15:restartNumberingAfterBreak="0">
    <w:nsid w:val="763D4240"/>
    <w:multiLevelType w:val="hybridMultilevel"/>
    <w:tmpl w:val="9E7C7674"/>
    <w:lvl w:ilvl="0" w:tplc="38090017">
      <w:start w:val="1"/>
      <w:numFmt w:val="lowerLetter"/>
      <w:lvlText w:val="%1)"/>
      <w:lvlJc w:val="left"/>
      <w:pPr>
        <w:ind w:left="786" w:hanging="360"/>
      </w:pPr>
    </w:lvl>
    <w:lvl w:ilvl="1" w:tplc="38090019" w:tentative="1">
      <w:start w:val="1"/>
      <w:numFmt w:val="lowerLetter"/>
      <w:lvlText w:val="%2."/>
      <w:lvlJc w:val="left"/>
      <w:pPr>
        <w:ind w:left="1506" w:hanging="360"/>
      </w:pPr>
    </w:lvl>
    <w:lvl w:ilvl="2" w:tplc="3809001B" w:tentative="1">
      <w:start w:val="1"/>
      <w:numFmt w:val="lowerRoman"/>
      <w:lvlText w:val="%3."/>
      <w:lvlJc w:val="right"/>
      <w:pPr>
        <w:ind w:left="2226" w:hanging="180"/>
      </w:pPr>
    </w:lvl>
    <w:lvl w:ilvl="3" w:tplc="3809000F" w:tentative="1">
      <w:start w:val="1"/>
      <w:numFmt w:val="decimal"/>
      <w:lvlText w:val="%4."/>
      <w:lvlJc w:val="left"/>
      <w:pPr>
        <w:ind w:left="2946" w:hanging="360"/>
      </w:pPr>
    </w:lvl>
    <w:lvl w:ilvl="4" w:tplc="38090019" w:tentative="1">
      <w:start w:val="1"/>
      <w:numFmt w:val="lowerLetter"/>
      <w:lvlText w:val="%5."/>
      <w:lvlJc w:val="left"/>
      <w:pPr>
        <w:ind w:left="3666" w:hanging="360"/>
      </w:pPr>
    </w:lvl>
    <w:lvl w:ilvl="5" w:tplc="3809001B" w:tentative="1">
      <w:start w:val="1"/>
      <w:numFmt w:val="lowerRoman"/>
      <w:lvlText w:val="%6."/>
      <w:lvlJc w:val="right"/>
      <w:pPr>
        <w:ind w:left="4386" w:hanging="180"/>
      </w:pPr>
    </w:lvl>
    <w:lvl w:ilvl="6" w:tplc="3809000F" w:tentative="1">
      <w:start w:val="1"/>
      <w:numFmt w:val="decimal"/>
      <w:lvlText w:val="%7."/>
      <w:lvlJc w:val="left"/>
      <w:pPr>
        <w:ind w:left="5106" w:hanging="360"/>
      </w:pPr>
    </w:lvl>
    <w:lvl w:ilvl="7" w:tplc="38090019" w:tentative="1">
      <w:start w:val="1"/>
      <w:numFmt w:val="lowerLetter"/>
      <w:lvlText w:val="%8."/>
      <w:lvlJc w:val="left"/>
      <w:pPr>
        <w:ind w:left="5826" w:hanging="360"/>
      </w:pPr>
    </w:lvl>
    <w:lvl w:ilvl="8" w:tplc="3809001B" w:tentative="1">
      <w:start w:val="1"/>
      <w:numFmt w:val="lowerRoman"/>
      <w:lvlText w:val="%9."/>
      <w:lvlJc w:val="right"/>
      <w:pPr>
        <w:ind w:left="6546" w:hanging="180"/>
      </w:pPr>
    </w:lvl>
  </w:abstractNum>
  <w:abstractNum w:abstractNumId="46" w15:restartNumberingAfterBreak="0">
    <w:nsid w:val="7D0A447D"/>
    <w:multiLevelType w:val="hybridMultilevel"/>
    <w:tmpl w:val="84AE65C6"/>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7" w15:restartNumberingAfterBreak="0">
    <w:nsid w:val="7D1D157E"/>
    <w:multiLevelType w:val="hybridMultilevel"/>
    <w:tmpl w:val="4A9E24C8"/>
    <w:lvl w:ilvl="0" w:tplc="8B523442">
      <w:start w:val="1"/>
      <w:numFmt w:val="lowerLetter"/>
      <w:lvlText w:val="%1."/>
      <w:lvlJc w:val="left"/>
      <w:pPr>
        <w:ind w:left="502" w:hanging="360"/>
      </w:pPr>
      <w:rPr>
        <w:rFonts w:hint="default"/>
      </w:rPr>
    </w:lvl>
    <w:lvl w:ilvl="1" w:tplc="38090019" w:tentative="1">
      <w:start w:val="1"/>
      <w:numFmt w:val="lowerLetter"/>
      <w:lvlText w:val="%2."/>
      <w:lvlJc w:val="left"/>
      <w:pPr>
        <w:ind w:left="1222" w:hanging="360"/>
      </w:pPr>
    </w:lvl>
    <w:lvl w:ilvl="2" w:tplc="3809001B" w:tentative="1">
      <w:start w:val="1"/>
      <w:numFmt w:val="lowerRoman"/>
      <w:lvlText w:val="%3."/>
      <w:lvlJc w:val="right"/>
      <w:pPr>
        <w:ind w:left="1942" w:hanging="180"/>
      </w:pPr>
    </w:lvl>
    <w:lvl w:ilvl="3" w:tplc="3809000F" w:tentative="1">
      <w:start w:val="1"/>
      <w:numFmt w:val="decimal"/>
      <w:lvlText w:val="%4."/>
      <w:lvlJc w:val="left"/>
      <w:pPr>
        <w:ind w:left="2662" w:hanging="360"/>
      </w:pPr>
    </w:lvl>
    <w:lvl w:ilvl="4" w:tplc="38090019" w:tentative="1">
      <w:start w:val="1"/>
      <w:numFmt w:val="lowerLetter"/>
      <w:lvlText w:val="%5."/>
      <w:lvlJc w:val="left"/>
      <w:pPr>
        <w:ind w:left="3382" w:hanging="360"/>
      </w:pPr>
    </w:lvl>
    <w:lvl w:ilvl="5" w:tplc="3809001B" w:tentative="1">
      <w:start w:val="1"/>
      <w:numFmt w:val="lowerRoman"/>
      <w:lvlText w:val="%6."/>
      <w:lvlJc w:val="right"/>
      <w:pPr>
        <w:ind w:left="4102" w:hanging="180"/>
      </w:pPr>
    </w:lvl>
    <w:lvl w:ilvl="6" w:tplc="3809000F" w:tentative="1">
      <w:start w:val="1"/>
      <w:numFmt w:val="decimal"/>
      <w:lvlText w:val="%7."/>
      <w:lvlJc w:val="left"/>
      <w:pPr>
        <w:ind w:left="4822" w:hanging="360"/>
      </w:pPr>
    </w:lvl>
    <w:lvl w:ilvl="7" w:tplc="38090019" w:tentative="1">
      <w:start w:val="1"/>
      <w:numFmt w:val="lowerLetter"/>
      <w:lvlText w:val="%8."/>
      <w:lvlJc w:val="left"/>
      <w:pPr>
        <w:ind w:left="5542" w:hanging="360"/>
      </w:pPr>
    </w:lvl>
    <w:lvl w:ilvl="8" w:tplc="3809001B" w:tentative="1">
      <w:start w:val="1"/>
      <w:numFmt w:val="lowerRoman"/>
      <w:lvlText w:val="%9."/>
      <w:lvlJc w:val="right"/>
      <w:pPr>
        <w:ind w:left="6262" w:hanging="180"/>
      </w:pPr>
    </w:lvl>
  </w:abstractNum>
  <w:num w:numId="1" w16cid:durableId="521474250">
    <w:abstractNumId w:val="36"/>
  </w:num>
  <w:num w:numId="2" w16cid:durableId="1246912757">
    <w:abstractNumId w:val="42"/>
  </w:num>
  <w:num w:numId="3" w16cid:durableId="644239429">
    <w:abstractNumId w:val="28"/>
  </w:num>
  <w:num w:numId="4" w16cid:durableId="1730156234">
    <w:abstractNumId w:val="41"/>
  </w:num>
  <w:num w:numId="5" w16cid:durableId="1139762767">
    <w:abstractNumId w:val="15"/>
  </w:num>
  <w:num w:numId="6" w16cid:durableId="690766692">
    <w:abstractNumId w:val="12"/>
  </w:num>
  <w:num w:numId="7" w16cid:durableId="691035251">
    <w:abstractNumId w:val="3"/>
  </w:num>
  <w:num w:numId="8" w16cid:durableId="1912999359">
    <w:abstractNumId w:val="34"/>
  </w:num>
  <w:num w:numId="9" w16cid:durableId="149757521">
    <w:abstractNumId w:val="31"/>
  </w:num>
  <w:num w:numId="10" w16cid:durableId="628248003">
    <w:abstractNumId w:val="45"/>
  </w:num>
  <w:num w:numId="11" w16cid:durableId="1131825246">
    <w:abstractNumId w:val="22"/>
  </w:num>
  <w:num w:numId="12" w16cid:durableId="508712996">
    <w:abstractNumId w:val="6"/>
  </w:num>
  <w:num w:numId="13" w16cid:durableId="1939604581">
    <w:abstractNumId w:val="7"/>
  </w:num>
  <w:num w:numId="14" w16cid:durableId="772434480">
    <w:abstractNumId w:val="21"/>
  </w:num>
  <w:num w:numId="15" w16cid:durableId="1589533963">
    <w:abstractNumId w:val="47"/>
  </w:num>
  <w:num w:numId="16" w16cid:durableId="888491287">
    <w:abstractNumId w:val="16"/>
  </w:num>
  <w:num w:numId="17" w16cid:durableId="755826715">
    <w:abstractNumId w:val="43"/>
  </w:num>
  <w:num w:numId="18" w16cid:durableId="1546288980">
    <w:abstractNumId w:val="25"/>
  </w:num>
  <w:num w:numId="19" w16cid:durableId="1151795232">
    <w:abstractNumId w:val="40"/>
  </w:num>
  <w:num w:numId="20" w16cid:durableId="890074928">
    <w:abstractNumId w:val="26"/>
  </w:num>
  <w:num w:numId="21" w16cid:durableId="1950817465">
    <w:abstractNumId w:val="18"/>
  </w:num>
  <w:num w:numId="22" w16cid:durableId="1861429035">
    <w:abstractNumId w:val="32"/>
  </w:num>
  <w:num w:numId="23" w16cid:durableId="200167609">
    <w:abstractNumId w:val="39"/>
  </w:num>
  <w:num w:numId="24" w16cid:durableId="2123111354">
    <w:abstractNumId w:val="14"/>
  </w:num>
  <w:num w:numId="25" w16cid:durableId="655189597">
    <w:abstractNumId w:val="10"/>
  </w:num>
  <w:num w:numId="26" w16cid:durableId="1762293405">
    <w:abstractNumId w:val="9"/>
  </w:num>
  <w:num w:numId="27" w16cid:durableId="1945067583">
    <w:abstractNumId w:val="13"/>
  </w:num>
  <w:num w:numId="28" w16cid:durableId="264850816">
    <w:abstractNumId w:val="19"/>
  </w:num>
  <w:num w:numId="29" w16cid:durableId="923565490">
    <w:abstractNumId w:val="33"/>
  </w:num>
  <w:num w:numId="30" w16cid:durableId="915163839">
    <w:abstractNumId w:val="24"/>
  </w:num>
  <w:num w:numId="31" w16cid:durableId="503937589">
    <w:abstractNumId w:val="35"/>
  </w:num>
  <w:num w:numId="32" w16cid:durableId="300228324">
    <w:abstractNumId w:val="2"/>
  </w:num>
  <w:num w:numId="33" w16cid:durableId="891355697">
    <w:abstractNumId w:val="8"/>
  </w:num>
  <w:num w:numId="34" w16cid:durableId="1659528934">
    <w:abstractNumId w:val="46"/>
  </w:num>
  <w:num w:numId="35" w16cid:durableId="1995063772">
    <w:abstractNumId w:val="37"/>
  </w:num>
  <w:num w:numId="36" w16cid:durableId="2043048589">
    <w:abstractNumId w:val="5"/>
  </w:num>
  <w:num w:numId="37" w16cid:durableId="337998891">
    <w:abstractNumId w:val="44"/>
  </w:num>
  <w:num w:numId="38" w16cid:durableId="708802336">
    <w:abstractNumId w:val="11"/>
  </w:num>
  <w:num w:numId="39" w16cid:durableId="1530681453">
    <w:abstractNumId w:val="29"/>
  </w:num>
  <w:num w:numId="40" w16cid:durableId="1909653869">
    <w:abstractNumId w:val="30"/>
  </w:num>
  <w:num w:numId="41" w16cid:durableId="1179738304">
    <w:abstractNumId w:val="38"/>
  </w:num>
  <w:num w:numId="42" w16cid:durableId="21126692">
    <w:abstractNumId w:val="27"/>
  </w:num>
  <w:num w:numId="43" w16cid:durableId="139201214">
    <w:abstractNumId w:val="1"/>
  </w:num>
  <w:num w:numId="44" w16cid:durableId="1956129578">
    <w:abstractNumId w:val="17"/>
  </w:num>
  <w:num w:numId="45" w16cid:durableId="200823191">
    <w:abstractNumId w:val="20"/>
  </w:num>
  <w:num w:numId="46" w16cid:durableId="1101561483">
    <w:abstractNumId w:val="0"/>
  </w:num>
  <w:num w:numId="47" w16cid:durableId="570702126">
    <w:abstractNumId w:val="23"/>
  </w:num>
  <w:num w:numId="48" w16cid:durableId="1121997516">
    <w:abstractNumId w:val="4"/>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51A87"/>
    <w:rsid w:val="00033ECF"/>
    <w:rsid w:val="00035136"/>
    <w:rsid w:val="0004082D"/>
    <w:rsid w:val="00062028"/>
    <w:rsid w:val="00062430"/>
    <w:rsid w:val="00065269"/>
    <w:rsid w:val="00080696"/>
    <w:rsid w:val="00085E78"/>
    <w:rsid w:val="00091B04"/>
    <w:rsid w:val="00093650"/>
    <w:rsid w:val="000A5468"/>
    <w:rsid w:val="000C6DC7"/>
    <w:rsid w:val="000D709D"/>
    <w:rsid w:val="000F0AD4"/>
    <w:rsid w:val="001147C5"/>
    <w:rsid w:val="00116A4A"/>
    <w:rsid w:val="0013298D"/>
    <w:rsid w:val="00132E4A"/>
    <w:rsid w:val="00133E40"/>
    <w:rsid w:val="00146380"/>
    <w:rsid w:val="00147316"/>
    <w:rsid w:val="001659EA"/>
    <w:rsid w:val="00170C59"/>
    <w:rsid w:val="00175495"/>
    <w:rsid w:val="0018265C"/>
    <w:rsid w:val="00183084"/>
    <w:rsid w:val="001B323E"/>
    <w:rsid w:val="001F2B32"/>
    <w:rsid w:val="002026E1"/>
    <w:rsid w:val="0020645E"/>
    <w:rsid w:val="002233A3"/>
    <w:rsid w:val="00227D39"/>
    <w:rsid w:val="00227F2E"/>
    <w:rsid w:val="00233C4B"/>
    <w:rsid w:val="00237747"/>
    <w:rsid w:val="00254876"/>
    <w:rsid w:val="00264E6A"/>
    <w:rsid w:val="00266B42"/>
    <w:rsid w:val="00277A89"/>
    <w:rsid w:val="00281AE0"/>
    <w:rsid w:val="00285F41"/>
    <w:rsid w:val="002B0958"/>
    <w:rsid w:val="002B0FE9"/>
    <w:rsid w:val="002E52F3"/>
    <w:rsid w:val="002F6C75"/>
    <w:rsid w:val="003701E6"/>
    <w:rsid w:val="00370B4C"/>
    <w:rsid w:val="00374F57"/>
    <w:rsid w:val="0038118D"/>
    <w:rsid w:val="003917F9"/>
    <w:rsid w:val="003A7059"/>
    <w:rsid w:val="003D2633"/>
    <w:rsid w:val="003D675F"/>
    <w:rsid w:val="003F0E7D"/>
    <w:rsid w:val="003F406B"/>
    <w:rsid w:val="003F4DDC"/>
    <w:rsid w:val="004005EA"/>
    <w:rsid w:val="004165B2"/>
    <w:rsid w:val="0042191B"/>
    <w:rsid w:val="0045413A"/>
    <w:rsid w:val="0045429C"/>
    <w:rsid w:val="00467234"/>
    <w:rsid w:val="004C1155"/>
    <w:rsid w:val="004C731F"/>
    <w:rsid w:val="004D4ABF"/>
    <w:rsid w:val="004E6F16"/>
    <w:rsid w:val="005037C6"/>
    <w:rsid w:val="005049C1"/>
    <w:rsid w:val="00515610"/>
    <w:rsid w:val="00541DFC"/>
    <w:rsid w:val="00551E79"/>
    <w:rsid w:val="005530B1"/>
    <w:rsid w:val="0057662A"/>
    <w:rsid w:val="00584840"/>
    <w:rsid w:val="00593B30"/>
    <w:rsid w:val="00597AF4"/>
    <w:rsid w:val="005B7AB3"/>
    <w:rsid w:val="005D4B16"/>
    <w:rsid w:val="005D4D6C"/>
    <w:rsid w:val="005E2F4C"/>
    <w:rsid w:val="005F0D42"/>
    <w:rsid w:val="005F3A61"/>
    <w:rsid w:val="005F7D35"/>
    <w:rsid w:val="00603CD2"/>
    <w:rsid w:val="00612191"/>
    <w:rsid w:val="00612752"/>
    <w:rsid w:val="00636555"/>
    <w:rsid w:val="0067048E"/>
    <w:rsid w:val="00677A53"/>
    <w:rsid w:val="006819BE"/>
    <w:rsid w:val="0068373E"/>
    <w:rsid w:val="00687A63"/>
    <w:rsid w:val="00692256"/>
    <w:rsid w:val="006953AC"/>
    <w:rsid w:val="006A40D6"/>
    <w:rsid w:val="006C2F05"/>
    <w:rsid w:val="006E6185"/>
    <w:rsid w:val="00705DF6"/>
    <w:rsid w:val="00714CC0"/>
    <w:rsid w:val="00714FAC"/>
    <w:rsid w:val="00723D3A"/>
    <w:rsid w:val="00741E1E"/>
    <w:rsid w:val="00745CF1"/>
    <w:rsid w:val="007646A6"/>
    <w:rsid w:val="00787F7E"/>
    <w:rsid w:val="007914D4"/>
    <w:rsid w:val="007A4617"/>
    <w:rsid w:val="007B27B1"/>
    <w:rsid w:val="007B3BDD"/>
    <w:rsid w:val="007C1C3D"/>
    <w:rsid w:val="007C4F06"/>
    <w:rsid w:val="007D5FEF"/>
    <w:rsid w:val="007D6EDB"/>
    <w:rsid w:val="007E2DD1"/>
    <w:rsid w:val="007E2F08"/>
    <w:rsid w:val="008329B7"/>
    <w:rsid w:val="00851A87"/>
    <w:rsid w:val="008700AE"/>
    <w:rsid w:val="00872E78"/>
    <w:rsid w:val="0087666E"/>
    <w:rsid w:val="00891A07"/>
    <w:rsid w:val="00891ACD"/>
    <w:rsid w:val="008944B4"/>
    <w:rsid w:val="008A2665"/>
    <w:rsid w:val="008B5B6A"/>
    <w:rsid w:val="008F3967"/>
    <w:rsid w:val="0090440D"/>
    <w:rsid w:val="00935458"/>
    <w:rsid w:val="00945E08"/>
    <w:rsid w:val="00953C16"/>
    <w:rsid w:val="00973E07"/>
    <w:rsid w:val="00994A98"/>
    <w:rsid w:val="009A5B31"/>
    <w:rsid w:val="009C1E1D"/>
    <w:rsid w:val="009C7181"/>
    <w:rsid w:val="009D017C"/>
    <w:rsid w:val="00A043E3"/>
    <w:rsid w:val="00A71B91"/>
    <w:rsid w:val="00A871B6"/>
    <w:rsid w:val="00AA0115"/>
    <w:rsid w:val="00AA0872"/>
    <w:rsid w:val="00AB44E4"/>
    <w:rsid w:val="00AC2292"/>
    <w:rsid w:val="00AC3183"/>
    <w:rsid w:val="00AC581E"/>
    <w:rsid w:val="00AD159F"/>
    <w:rsid w:val="00AF09EB"/>
    <w:rsid w:val="00B028F3"/>
    <w:rsid w:val="00B11422"/>
    <w:rsid w:val="00B3058C"/>
    <w:rsid w:val="00B33A89"/>
    <w:rsid w:val="00B3422D"/>
    <w:rsid w:val="00B3676E"/>
    <w:rsid w:val="00B67DC0"/>
    <w:rsid w:val="00B8338C"/>
    <w:rsid w:val="00B857AE"/>
    <w:rsid w:val="00B967A6"/>
    <w:rsid w:val="00BB03DC"/>
    <w:rsid w:val="00BD73C1"/>
    <w:rsid w:val="00BE28C0"/>
    <w:rsid w:val="00BF5A4A"/>
    <w:rsid w:val="00BF61AB"/>
    <w:rsid w:val="00C00879"/>
    <w:rsid w:val="00C06B42"/>
    <w:rsid w:val="00C10AD0"/>
    <w:rsid w:val="00C17CAE"/>
    <w:rsid w:val="00C233AC"/>
    <w:rsid w:val="00C453C0"/>
    <w:rsid w:val="00C83AA5"/>
    <w:rsid w:val="00C8583E"/>
    <w:rsid w:val="00C96413"/>
    <w:rsid w:val="00CA07B3"/>
    <w:rsid w:val="00CC11E5"/>
    <w:rsid w:val="00CC2635"/>
    <w:rsid w:val="00CD067E"/>
    <w:rsid w:val="00CD6A39"/>
    <w:rsid w:val="00CE7191"/>
    <w:rsid w:val="00D05550"/>
    <w:rsid w:val="00D11510"/>
    <w:rsid w:val="00D1749E"/>
    <w:rsid w:val="00D178A0"/>
    <w:rsid w:val="00D20A70"/>
    <w:rsid w:val="00D52973"/>
    <w:rsid w:val="00D57C2E"/>
    <w:rsid w:val="00D60CBD"/>
    <w:rsid w:val="00D66DE4"/>
    <w:rsid w:val="00D67D9F"/>
    <w:rsid w:val="00D74B76"/>
    <w:rsid w:val="00D816F4"/>
    <w:rsid w:val="00D86DD6"/>
    <w:rsid w:val="00DC0C77"/>
    <w:rsid w:val="00DE55E0"/>
    <w:rsid w:val="00E11D10"/>
    <w:rsid w:val="00E14476"/>
    <w:rsid w:val="00E17176"/>
    <w:rsid w:val="00E42DB2"/>
    <w:rsid w:val="00E551C6"/>
    <w:rsid w:val="00E72A63"/>
    <w:rsid w:val="00E75781"/>
    <w:rsid w:val="00E852F8"/>
    <w:rsid w:val="00E87D07"/>
    <w:rsid w:val="00E90B9B"/>
    <w:rsid w:val="00EC128D"/>
    <w:rsid w:val="00EE0CE8"/>
    <w:rsid w:val="00EE2B6E"/>
    <w:rsid w:val="00EE3A6D"/>
    <w:rsid w:val="00F040B4"/>
    <w:rsid w:val="00F12BB9"/>
    <w:rsid w:val="00F14BA7"/>
    <w:rsid w:val="00F54D65"/>
    <w:rsid w:val="00F61A6A"/>
    <w:rsid w:val="00F63B60"/>
    <w:rsid w:val="00F740EB"/>
    <w:rsid w:val="00F92EB0"/>
    <w:rsid w:val="00FA4DCE"/>
    <w:rsid w:val="00FA744A"/>
    <w:rsid w:val="00FB1251"/>
    <w:rsid w:val="00FB5A5B"/>
    <w:rsid w:val="00FD1E94"/>
    <w:rsid w:val="00FD5086"/>
    <w:rsid w:val="00FE373B"/>
    <w:rsid w:val="00FF2B14"/>
    <w:rsid w:val="00FF7ED3"/>
  </w:rsids>
  <m:mathPr>
    <m:mathFont m:val="Cambria Math"/>
    <m:brkBin m:val="before"/>
    <m:brkBinSub m:val="--"/>
    <m:smallFrac m:val="0"/>
    <m:dispDef/>
    <m:lMargin m:val="0"/>
    <m:rMargin m:val="0"/>
    <m:defJc m:val="centerGroup"/>
    <m:wrapIndent m:val="1440"/>
    <m:intLim m:val="subSup"/>
    <m:naryLim m:val="undOvr"/>
  </m:mathPr>
  <w:themeFontLang w:val="en-ID"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F88458A"/>
  <w15:chartTrackingRefBased/>
  <w15:docId w15:val="{0168D689-E2A5-4A1F-B273-98BE91EE6E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ID"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Judul1">
    <w:name w:val="heading 1"/>
    <w:basedOn w:val="Normal"/>
    <w:next w:val="Normal"/>
    <w:link w:val="Judul1KAR"/>
    <w:uiPriority w:val="9"/>
    <w:qFormat/>
    <w:rsid w:val="00714CC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FontParagrafDefaul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TidakAdaDaftar">
    <w:name w:val="No List"/>
    <w:uiPriority w:val="99"/>
    <w:semiHidden/>
    <w:unhideWhenUsed/>
  </w:style>
  <w:style w:type="character" w:styleId="Kuat">
    <w:name w:val="Strong"/>
    <w:basedOn w:val="FontParagrafDefault"/>
    <w:uiPriority w:val="22"/>
    <w:qFormat/>
    <w:rsid w:val="00714CC0"/>
    <w:rPr>
      <w:b/>
      <w:bCs/>
    </w:rPr>
  </w:style>
  <w:style w:type="character" w:customStyle="1" w:styleId="Judul1KAR">
    <w:name w:val="Judul 1 KAR"/>
    <w:basedOn w:val="FontParagrafDefault"/>
    <w:link w:val="Judul1"/>
    <w:uiPriority w:val="9"/>
    <w:rsid w:val="00714CC0"/>
    <w:rPr>
      <w:rFonts w:asciiTheme="majorHAnsi" w:eastAsiaTheme="majorEastAsia" w:hAnsiTheme="majorHAnsi" w:cstheme="majorBidi"/>
      <w:color w:val="2F5496" w:themeColor="accent1" w:themeShade="BF"/>
      <w:sz w:val="32"/>
      <w:szCs w:val="32"/>
    </w:rPr>
  </w:style>
  <w:style w:type="table" w:styleId="KisiTabel">
    <w:name w:val="Table Grid"/>
    <w:basedOn w:val="TabelNormal"/>
    <w:uiPriority w:val="39"/>
    <w:rsid w:val="00FA744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ftarParagraf">
    <w:name w:val="List Paragraph"/>
    <w:aliases w:val="Body of text,Body of text+1,Body of text+2,Body of text+3,List Paragraph11,Colorful List - Accent 11,HEADING 1,Medium Grid 1 - Accent 21"/>
    <w:basedOn w:val="Normal"/>
    <w:link w:val="DaftarParagrafKAR"/>
    <w:uiPriority w:val="34"/>
    <w:qFormat/>
    <w:rsid w:val="00FA744A"/>
    <w:pPr>
      <w:ind w:left="720"/>
      <w:contextualSpacing/>
    </w:pPr>
  </w:style>
  <w:style w:type="table" w:customStyle="1" w:styleId="TableGrid">
    <w:name w:val="TableGrid"/>
    <w:rsid w:val="00FA744A"/>
    <w:pPr>
      <w:spacing w:after="0" w:line="240" w:lineRule="auto"/>
    </w:pPr>
    <w:rPr>
      <w:rFonts w:eastAsiaTheme="minorEastAsia"/>
      <w:lang w:eastAsia="en-ID"/>
    </w:rPr>
    <w:tblPr>
      <w:tblCellMar>
        <w:top w:w="0" w:type="dxa"/>
        <w:left w:w="0" w:type="dxa"/>
        <w:bottom w:w="0" w:type="dxa"/>
        <w:right w:w="0" w:type="dxa"/>
      </w:tblCellMar>
    </w:tblPr>
  </w:style>
  <w:style w:type="paragraph" w:styleId="NormalWeb">
    <w:name w:val="Normal (Web)"/>
    <w:basedOn w:val="Normal"/>
    <w:uiPriority w:val="99"/>
    <w:semiHidden/>
    <w:unhideWhenUsed/>
    <w:rsid w:val="0018265C"/>
    <w:rPr>
      <w:rFonts w:ascii="Times New Roman" w:hAnsi="Times New Roman" w:cs="Times New Roman"/>
      <w:sz w:val="24"/>
      <w:szCs w:val="24"/>
    </w:rPr>
  </w:style>
  <w:style w:type="character" w:customStyle="1" w:styleId="DaftarParagrafKAR">
    <w:name w:val="Daftar Paragraf KAR"/>
    <w:aliases w:val="Body of text KAR,Body of text+1 KAR,Body of text+2 KAR,Body of text+3 KAR,List Paragraph11 KAR,Colorful List - Accent 11 KAR,HEADING 1 KAR,Medium Grid 1 - Accent 21 KAR"/>
    <w:link w:val="DaftarParagraf"/>
    <w:uiPriority w:val="34"/>
    <w:qFormat/>
    <w:locked/>
    <w:rsid w:val="007A4617"/>
  </w:style>
  <w:style w:type="character" w:styleId="Penekanan">
    <w:name w:val="Emphasis"/>
    <w:basedOn w:val="FontParagrafDefault"/>
    <w:uiPriority w:val="20"/>
    <w:qFormat/>
    <w:rsid w:val="007A4617"/>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187186">
      <w:bodyDiv w:val="1"/>
      <w:marLeft w:val="0"/>
      <w:marRight w:val="0"/>
      <w:marTop w:val="0"/>
      <w:marBottom w:val="0"/>
      <w:divBdr>
        <w:top w:val="none" w:sz="0" w:space="0" w:color="auto"/>
        <w:left w:val="none" w:sz="0" w:space="0" w:color="auto"/>
        <w:bottom w:val="none" w:sz="0" w:space="0" w:color="auto"/>
        <w:right w:val="none" w:sz="0" w:space="0" w:color="auto"/>
      </w:divBdr>
    </w:div>
    <w:div w:id="15886093">
      <w:bodyDiv w:val="1"/>
      <w:marLeft w:val="0"/>
      <w:marRight w:val="0"/>
      <w:marTop w:val="0"/>
      <w:marBottom w:val="0"/>
      <w:divBdr>
        <w:top w:val="none" w:sz="0" w:space="0" w:color="auto"/>
        <w:left w:val="none" w:sz="0" w:space="0" w:color="auto"/>
        <w:bottom w:val="none" w:sz="0" w:space="0" w:color="auto"/>
        <w:right w:val="none" w:sz="0" w:space="0" w:color="auto"/>
      </w:divBdr>
    </w:div>
    <w:div w:id="34044699">
      <w:bodyDiv w:val="1"/>
      <w:marLeft w:val="0"/>
      <w:marRight w:val="0"/>
      <w:marTop w:val="0"/>
      <w:marBottom w:val="0"/>
      <w:divBdr>
        <w:top w:val="none" w:sz="0" w:space="0" w:color="auto"/>
        <w:left w:val="none" w:sz="0" w:space="0" w:color="auto"/>
        <w:bottom w:val="none" w:sz="0" w:space="0" w:color="auto"/>
        <w:right w:val="none" w:sz="0" w:space="0" w:color="auto"/>
      </w:divBdr>
    </w:div>
    <w:div w:id="70124464">
      <w:bodyDiv w:val="1"/>
      <w:marLeft w:val="0"/>
      <w:marRight w:val="0"/>
      <w:marTop w:val="0"/>
      <w:marBottom w:val="0"/>
      <w:divBdr>
        <w:top w:val="none" w:sz="0" w:space="0" w:color="auto"/>
        <w:left w:val="none" w:sz="0" w:space="0" w:color="auto"/>
        <w:bottom w:val="none" w:sz="0" w:space="0" w:color="auto"/>
        <w:right w:val="none" w:sz="0" w:space="0" w:color="auto"/>
      </w:divBdr>
    </w:div>
    <w:div w:id="88082605">
      <w:bodyDiv w:val="1"/>
      <w:marLeft w:val="0"/>
      <w:marRight w:val="0"/>
      <w:marTop w:val="0"/>
      <w:marBottom w:val="0"/>
      <w:divBdr>
        <w:top w:val="none" w:sz="0" w:space="0" w:color="auto"/>
        <w:left w:val="none" w:sz="0" w:space="0" w:color="auto"/>
        <w:bottom w:val="none" w:sz="0" w:space="0" w:color="auto"/>
        <w:right w:val="none" w:sz="0" w:space="0" w:color="auto"/>
      </w:divBdr>
    </w:div>
    <w:div w:id="101263620">
      <w:bodyDiv w:val="1"/>
      <w:marLeft w:val="0"/>
      <w:marRight w:val="0"/>
      <w:marTop w:val="0"/>
      <w:marBottom w:val="0"/>
      <w:divBdr>
        <w:top w:val="none" w:sz="0" w:space="0" w:color="auto"/>
        <w:left w:val="none" w:sz="0" w:space="0" w:color="auto"/>
        <w:bottom w:val="none" w:sz="0" w:space="0" w:color="auto"/>
        <w:right w:val="none" w:sz="0" w:space="0" w:color="auto"/>
      </w:divBdr>
    </w:div>
    <w:div w:id="105126669">
      <w:bodyDiv w:val="1"/>
      <w:marLeft w:val="0"/>
      <w:marRight w:val="0"/>
      <w:marTop w:val="0"/>
      <w:marBottom w:val="0"/>
      <w:divBdr>
        <w:top w:val="none" w:sz="0" w:space="0" w:color="auto"/>
        <w:left w:val="none" w:sz="0" w:space="0" w:color="auto"/>
        <w:bottom w:val="none" w:sz="0" w:space="0" w:color="auto"/>
        <w:right w:val="none" w:sz="0" w:space="0" w:color="auto"/>
      </w:divBdr>
    </w:div>
    <w:div w:id="121580856">
      <w:bodyDiv w:val="1"/>
      <w:marLeft w:val="0"/>
      <w:marRight w:val="0"/>
      <w:marTop w:val="0"/>
      <w:marBottom w:val="0"/>
      <w:divBdr>
        <w:top w:val="none" w:sz="0" w:space="0" w:color="auto"/>
        <w:left w:val="none" w:sz="0" w:space="0" w:color="auto"/>
        <w:bottom w:val="none" w:sz="0" w:space="0" w:color="auto"/>
        <w:right w:val="none" w:sz="0" w:space="0" w:color="auto"/>
      </w:divBdr>
    </w:div>
    <w:div w:id="126512866">
      <w:bodyDiv w:val="1"/>
      <w:marLeft w:val="0"/>
      <w:marRight w:val="0"/>
      <w:marTop w:val="0"/>
      <w:marBottom w:val="0"/>
      <w:divBdr>
        <w:top w:val="none" w:sz="0" w:space="0" w:color="auto"/>
        <w:left w:val="none" w:sz="0" w:space="0" w:color="auto"/>
        <w:bottom w:val="none" w:sz="0" w:space="0" w:color="auto"/>
        <w:right w:val="none" w:sz="0" w:space="0" w:color="auto"/>
      </w:divBdr>
    </w:div>
    <w:div w:id="135611574">
      <w:bodyDiv w:val="1"/>
      <w:marLeft w:val="0"/>
      <w:marRight w:val="0"/>
      <w:marTop w:val="0"/>
      <w:marBottom w:val="0"/>
      <w:divBdr>
        <w:top w:val="none" w:sz="0" w:space="0" w:color="auto"/>
        <w:left w:val="none" w:sz="0" w:space="0" w:color="auto"/>
        <w:bottom w:val="none" w:sz="0" w:space="0" w:color="auto"/>
        <w:right w:val="none" w:sz="0" w:space="0" w:color="auto"/>
      </w:divBdr>
    </w:div>
    <w:div w:id="135686005">
      <w:bodyDiv w:val="1"/>
      <w:marLeft w:val="0"/>
      <w:marRight w:val="0"/>
      <w:marTop w:val="0"/>
      <w:marBottom w:val="0"/>
      <w:divBdr>
        <w:top w:val="none" w:sz="0" w:space="0" w:color="auto"/>
        <w:left w:val="none" w:sz="0" w:space="0" w:color="auto"/>
        <w:bottom w:val="none" w:sz="0" w:space="0" w:color="auto"/>
        <w:right w:val="none" w:sz="0" w:space="0" w:color="auto"/>
      </w:divBdr>
    </w:div>
    <w:div w:id="146480250">
      <w:bodyDiv w:val="1"/>
      <w:marLeft w:val="0"/>
      <w:marRight w:val="0"/>
      <w:marTop w:val="0"/>
      <w:marBottom w:val="0"/>
      <w:divBdr>
        <w:top w:val="none" w:sz="0" w:space="0" w:color="auto"/>
        <w:left w:val="none" w:sz="0" w:space="0" w:color="auto"/>
        <w:bottom w:val="none" w:sz="0" w:space="0" w:color="auto"/>
        <w:right w:val="none" w:sz="0" w:space="0" w:color="auto"/>
      </w:divBdr>
    </w:div>
    <w:div w:id="161748370">
      <w:bodyDiv w:val="1"/>
      <w:marLeft w:val="0"/>
      <w:marRight w:val="0"/>
      <w:marTop w:val="0"/>
      <w:marBottom w:val="0"/>
      <w:divBdr>
        <w:top w:val="none" w:sz="0" w:space="0" w:color="auto"/>
        <w:left w:val="none" w:sz="0" w:space="0" w:color="auto"/>
        <w:bottom w:val="none" w:sz="0" w:space="0" w:color="auto"/>
        <w:right w:val="none" w:sz="0" w:space="0" w:color="auto"/>
      </w:divBdr>
    </w:div>
    <w:div w:id="174156063">
      <w:bodyDiv w:val="1"/>
      <w:marLeft w:val="0"/>
      <w:marRight w:val="0"/>
      <w:marTop w:val="0"/>
      <w:marBottom w:val="0"/>
      <w:divBdr>
        <w:top w:val="none" w:sz="0" w:space="0" w:color="auto"/>
        <w:left w:val="none" w:sz="0" w:space="0" w:color="auto"/>
        <w:bottom w:val="none" w:sz="0" w:space="0" w:color="auto"/>
        <w:right w:val="none" w:sz="0" w:space="0" w:color="auto"/>
      </w:divBdr>
    </w:div>
    <w:div w:id="217282830">
      <w:bodyDiv w:val="1"/>
      <w:marLeft w:val="0"/>
      <w:marRight w:val="0"/>
      <w:marTop w:val="0"/>
      <w:marBottom w:val="0"/>
      <w:divBdr>
        <w:top w:val="none" w:sz="0" w:space="0" w:color="auto"/>
        <w:left w:val="none" w:sz="0" w:space="0" w:color="auto"/>
        <w:bottom w:val="none" w:sz="0" w:space="0" w:color="auto"/>
        <w:right w:val="none" w:sz="0" w:space="0" w:color="auto"/>
      </w:divBdr>
    </w:div>
    <w:div w:id="240336510">
      <w:bodyDiv w:val="1"/>
      <w:marLeft w:val="0"/>
      <w:marRight w:val="0"/>
      <w:marTop w:val="0"/>
      <w:marBottom w:val="0"/>
      <w:divBdr>
        <w:top w:val="none" w:sz="0" w:space="0" w:color="auto"/>
        <w:left w:val="none" w:sz="0" w:space="0" w:color="auto"/>
        <w:bottom w:val="none" w:sz="0" w:space="0" w:color="auto"/>
        <w:right w:val="none" w:sz="0" w:space="0" w:color="auto"/>
      </w:divBdr>
    </w:div>
    <w:div w:id="245264568">
      <w:bodyDiv w:val="1"/>
      <w:marLeft w:val="0"/>
      <w:marRight w:val="0"/>
      <w:marTop w:val="0"/>
      <w:marBottom w:val="0"/>
      <w:divBdr>
        <w:top w:val="none" w:sz="0" w:space="0" w:color="auto"/>
        <w:left w:val="none" w:sz="0" w:space="0" w:color="auto"/>
        <w:bottom w:val="none" w:sz="0" w:space="0" w:color="auto"/>
        <w:right w:val="none" w:sz="0" w:space="0" w:color="auto"/>
      </w:divBdr>
    </w:div>
    <w:div w:id="248974097">
      <w:bodyDiv w:val="1"/>
      <w:marLeft w:val="0"/>
      <w:marRight w:val="0"/>
      <w:marTop w:val="0"/>
      <w:marBottom w:val="0"/>
      <w:divBdr>
        <w:top w:val="none" w:sz="0" w:space="0" w:color="auto"/>
        <w:left w:val="none" w:sz="0" w:space="0" w:color="auto"/>
        <w:bottom w:val="none" w:sz="0" w:space="0" w:color="auto"/>
        <w:right w:val="none" w:sz="0" w:space="0" w:color="auto"/>
      </w:divBdr>
    </w:div>
    <w:div w:id="254674879">
      <w:bodyDiv w:val="1"/>
      <w:marLeft w:val="0"/>
      <w:marRight w:val="0"/>
      <w:marTop w:val="0"/>
      <w:marBottom w:val="0"/>
      <w:divBdr>
        <w:top w:val="none" w:sz="0" w:space="0" w:color="auto"/>
        <w:left w:val="none" w:sz="0" w:space="0" w:color="auto"/>
        <w:bottom w:val="none" w:sz="0" w:space="0" w:color="auto"/>
        <w:right w:val="none" w:sz="0" w:space="0" w:color="auto"/>
      </w:divBdr>
    </w:div>
    <w:div w:id="262231288">
      <w:bodyDiv w:val="1"/>
      <w:marLeft w:val="0"/>
      <w:marRight w:val="0"/>
      <w:marTop w:val="0"/>
      <w:marBottom w:val="0"/>
      <w:divBdr>
        <w:top w:val="none" w:sz="0" w:space="0" w:color="auto"/>
        <w:left w:val="none" w:sz="0" w:space="0" w:color="auto"/>
        <w:bottom w:val="none" w:sz="0" w:space="0" w:color="auto"/>
        <w:right w:val="none" w:sz="0" w:space="0" w:color="auto"/>
      </w:divBdr>
    </w:div>
    <w:div w:id="270284006">
      <w:bodyDiv w:val="1"/>
      <w:marLeft w:val="0"/>
      <w:marRight w:val="0"/>
      <w:marTop w:val="0"/>
      <w:marBottom w:val="0"/>
      <w:divBdr>
        <w:top w:val="none" w:sz="0" w:space="0" w:color="auto"/>
        <w:left w:val="none" w:sz="0" w:space="0" w:color="auto"/>
        <w:bottom w:val="none" w:sz="0" w:space="0" w:color="auto"/>
        <w:right w:val="none" w:sz="0" w:space="0" w:color="auto"/>
      </w:divBdr>
    </w:div>
    <w:div w:id="271665299">
      <w:bodyDiv w:val="1"/>
      <w:marLeft w:val="0"/>
      <w:marRight w:val="0"/>
      <w:marTop w:val="0"/>
      <w:marBottom w:val="0"/>
      <w:divBdr>
        <w:top w:val="none" w:sz="0" w:space="0" w:color="auto"/>
        <w:left w:val="none" w:sz="0" w:space="0" w:color="auto"/>
        <w:bottom w:val="none" w:sz="0" w:space="0" w:color="auto"/>
        <w:right w:val="none" w:sz="0" w:space="0" w:color="auto"/>
      </w:divBdr>
    </w:div>
    <w:div w:id="276300168">
      <w:bodyDiv w:val="1"/>
      <w:marLeft w:val="0"/>
      <w:marRight w:val="0"/>
      <w:marTop w:val="0"/>
      <w:marBottom w:val="0"/>
      <w:divBdr>
        <w:top w:val="none" w:sz="0" w:space="0" w:color="auto"/>
        <w:left w:val="none" w:sz="0" w:space="0" w:color="auto"/>
        <w:bottom w:val="none" w:sz="0" w:space="0" w:color="auto"/>
        <w:right w:val="none" w:sz="0" w:space="0" w:color="auto"/>
      </w:divBdr>
    </w:div>
    <w:div w:id="289097178">
      <w:bodyDiv w:val="1"/>
      <w:marLeft w:val="0"/>
      <w:marRight w:val="0"/>
      <w:marTop w:val="0"/>
      <w:marBottom w:val="0"/>
      <w:divBdr>
        <w:top w:val="none" w:sz="0" w:space="0" w:color="auto"/>
        <w:left w:val="none" w:sz="0" w:space="0" w:color="auto"/>
        <w:bottom w:val="none" w:sz="0" w:space="0" w:color="auto"/>
        <w:right w:val="none" w:sz="0" w:space="0" w:color="auto"/>
      </w:divBdr>
    </w:div>
    <w:div w:id="289241754">
      <w:bodyDiv w:val="1"/>
      <w:marLeft w:val="0"/>
      <w:marRight w:val="0"/>
      <w:marTop w:val="0"/>
      <w:marBottom w:val="0"/>
      <w:divBdr>
        <w:top w:val="none" w:sz="0" w:space="0" w:color="auto"/>
        <w:left w:val="none" w:sz="0" w:space="0" w:color="auto"/>
        <w:bottom w:val="none" w:sz="0" w:space="0" w:color="auto"/>
        <w:right w:val="none" w:sz="0" w:space="0" w:color="auto"/>
      </w:divBdr>
    </w:div>
    <w:div w:id="289631057">
      <w:bodyDiv w:val="1"/>
      <w:marLeft w:val="0"/>
      <w:marRight w:val="0"/>
      <w:marTop w:val="0"/>
      <w:marBottom w:val="0"/>
      <w:divBdr>
        <w:top w:val="none" w:sz="0" w:space="0" w:color="auto"/>
        <w:left w:val="none" w:sz="0" w:space="0" w:color="auto"/>
        <w:bottom w:val="none" w:sz="0" w:space="0" w:color="auto"/>
        <w:right w:val="none" w:sz="0" w:space="0" w:color="auto"/>
      </w:divBdr>
    </w:div>
    <w:div w:id="299464353">
      <w:bodyDiv w:val="1"/>
      <w:marLeft w:val="0"/>
      <w:marRight w:val="0"/>
      <w:marTop w:val="0"/>
      <w:marBottom w:val="0"/>
      <w:divBdr>
        <w:top w:val="none" w:sz="0" w:space="0" w:color="auto"/>
        <w:left w:val="none" w:sz="0" w:space="0" w:color="auto"/>
        <w:bottom w:val="none" w:sz="0" w:space="0" w:color="auto"/>
        <w:right w:val="none" w:sz="0" w:space="0" w:color="auto"/>
      </w:divBdr>
    </w:div>
    <w:div w:id="332413156">
      <w:bodyDiv w:val="1"/>
      <w:marLeft w:val="0"/>
      <w:marRight w:val="0"/>
      <w:marTop w:val="0"/>
      <w:marBottom w:val="0"/>
      <w:divBdr>
        <w:top w:val="none" w:sz="0" w:space="0" w:color="auto"/>
        <w:left w:val="none" w:sz="0" w:space="0" w:color="auto"/>
        <w:bottom w:val="none" w:sz="0" w:space="0" w:color="auto"/>
        <w:right w:val="none" w:sz="0" w:space="0" w:color="auto"/>
      </w:divBdr>
    </w:div>
    <w:div w:id="332998462">
      <w:bodyDiv w:val="1"/>
      <w:marLeft w:val="0"/>
      <w:marRight w:val="0"/>
      <w:marTop w:val="0"/>
      <w:marBottom w:val="0"/>
      <w:divBdr>
        <w:top w:val="none" w:sz="0" w:space="0" w:color="auto"/>
        <w:left w:val="none" w:sz="0" w:space="0" w:color="auto"/>
        <w:bottom w:val="none" w:sz="0" w:space="0" w:color="auto"/>
        <w:right w:val="none" w:sz="0" w:space="0" w:color="auto"/>
      </w:divBdr>
    </w:div>
    <w:div w:id="334504323">
      <w:bodyDiv w:val="1"/>
      <w:marLeft w:val="0"/>
      <w:marRight w:val="0"/>
      <w:marTop w:val="0"/>
      <w:marBottom w:val="0"/>
      <w:divBdr>
        <w:top w:val="none" w:sz="0" w:space="0" w:color="auto"/>
        <w:left w:val="none" w:sz="0" w:space="0" w:color="auto"/>
        <w:bottom w:val="none" w:sz="0" w:space="0" w:color="auto"/>
        <w:right w:val="none" w:sz="0" w:space="0" w:color="auto"/>
      </w:divBdr>
    </w:div>
    <w:div w:id="336077855">
      <w:bodyDiv w:val="1"/>
      <w:marLeft w:val="0"/>
      <w:marRight w:val="0"/>
      <w:marTop w:val="0"/>
      <w:marBottom w:val="0"/>
      <w:divBdr>
        <w:top w:val="none" w:sz="0" w:space="0" w:color="auto"/>
        <w:left w:val="none" w:sz="0" w:space="0" w:color="auto"/>
        <w:bottom w:val="none" w:sz="0" w:space="0" w:color="auto"/>
        <w:right w:val="none" w:sz="0" w:space="0" w:color="auto"/>
      </w:divBdr>
    </w:div>
    <w:div w:id="337856710">
      <w:bodyDiv w:val="1"/>
      <w:marLeft w:val="0"/>
      <w:marRight w:val="0"/>
      <w:marTop w:val="0"/>
      <w:marBottom w:val="0"/>
      <w:divBdr>
        <w:top w:val="none" w:sz="0" w:space="0" w:color="auto"/>
        <w:left w:val="none" w:sz="0" w:space="0" w:color="auto"/>
        <w:bottom w:val="none" w:sz="0" w:space="0" w:color="auto"/>
        <w:right w:val="none" w:sz="0" w:space="0" w:color="auto"/>
      </w:divBdr>
    </w:div>
    <w:div w:id="344599882">
      <w:bodyDiv w:val="1"/>
      <w:marLeft w:val="0"/>
      <w:marRight w:val="0"/>
      <w:marTop w:val="0"/>
      <w:marBottom w:val="0"/>
      <w:divBdr>
        <w:top w:val="none" w:sz="0" w:space="0" w:color="auto"/>
        <w:left w:val="none" w:sz="0" w:space="0" w:color="auto"/>
        <w:bottom w:val="none" w:sz="0" w:space="0" w:color="auto"/>
        <w:right w:val="none" w:sz="0" w:space="0" w:color="auto"/>
      </w:divBdr>
    </w:div>
    <w:div w:id="347298773">
      <w:bodyDiv w:val="1"/>
      <w:marLeft w:val="0"/>
      <w:marRight w:val="0"/>
      <w:marTop w:val="0"/>
      <w:marBottom w:val="0"/>
      <w:divBdr>
        <w:top w:val="none" w:sz="0" w:space="0" w:color="auto"/>
        <w:left w:val="none" w:sz="0" w:space="0" w:color="auto"/>
        <w:bottom w:val="none" w:sz="0" w:space="0" w:color="auto"/>
        <w:right w:val="none" w:sz="0" w:space="0" w:color="auto"/>
      </w:divBdr>
    </w:div>
    <w:div w:id="383338833">
      <w:bodyDiv w:val="1"/>
      <w:marLeft w:val="0"/>
      <w:marRight w:val="0"/>
      <w:marTop w:val="0"/>
      <w:marBottom w:val="0"/>
      <w:divBdr>
        <w:top w:val="none" w:sz="0" w:space="0" w:color="auto"/>
        <w:left w:val="none" w:sz="0" w:space="0" w:color="auto"/>
        <w:bottom w:val="none" w:sz="0" w:space="0" w:color="auto"/>
        <w:right w:val="none" w:sz="0" w:space="0" w:color="auto"/>
      </w:divBdr>
    </w:div>
    <w:div w:id="389840846">
      <w:bodyDiv w:val="1"/>
      <w:marLeft w:val="0"/>
      <w:marRight w:val="0"/>
      <w:marTop w:val="0"/>
      <w:marBottom w:val="0"/>
      <w:divBdr>
        <w:top w:val="none" w:sz="0" w:space="0" w:color="auto"/>
        <w:left w:val="none" w:sz="0" w:space="0" w:color="auto"/>
        <w:bottom w:val="none" w:sz="0" w:space="0" w:color="auto"/>
        <w:right w:val="none" w:sz="0" w:space="0" w:color="auto"/>
      </w:divBdr>
    </w:div>
    <w:div w:id="391999664">
      <w:bodyDiv w:val="1"/>
      <w:marLeft w:val="0"/>
      <w:marRight w:val="0"/>
      <w:marTop w:val="0"/>
      <w:marBottom w:val="0"/>
      <w:divBdr>
        <w:top w:val="none" w:sz="0" w:space="0" w:color="auto"/>
        <w:left w:val="none" w:sz="0" w:space="0" w:color="auto"/>
        <w:bottom w:val="none" w:sz="0" w:space="0" w:color="auto"/>
        <w:right w:val="none" w:sz="0" w:space="0" w:color="auto"/>
      </w:divBdr>
    </w:div>
    <w:div w:id="393550524">
      <w:bodyDiv w:val="1"/>
      <w:marLeft w:val="0"/>
      <w:marRight w:val="0"/>
      <w:marTop w:val="0"/>
      <w:marBottom w:val="0"/>
      <w:divBdr>
        <w:top w:val="none" w:sz="0" w:space="0" w:color="auto"/>
        <w:left w:val="none" w:sz="0" w:space="0" w:color="auto"/>
        <w:bottom w:val="none" w:sz="0" w:space="0" w:color="auto"/>
        <w:right w:val="none" w:sz="0" w:space="0" w:color="auto"/>
      </w:divBdr>
    </w:div>
    <w:div w:id="398988007">
      <w:bodyDiv w:val="1"/>
      <w:marLeft w:val="0"/>
      <w:marRight w:val="0"/>
      <w:marTop w:val="0"/>
      <w:marBottom w:val="0"/>
      <w:divBdr>
        <w:top w:val="none" w:sz="0" w:space="0" w:color="auto"/>
        <w:left w:val="none" w:sz="0" w:space="0" w:color="auto"/>
        <w:bottom w:val="none" w:sz="0" w:space="0" w:color="auto"/>
        <w:right w:val="none" w:sz="0" w:space="0" w:color="auto"/>
      </w:divBdr>
    </w:div>
    <w:div w:id="402727481">
      <w:bodyDiv w:val="1"/>
      <w:marLeft w:val="0"/>
      <w:marRight w:val="0"/>
      <w:marTop w:val="0"/>
      <w:marBottom w:val="0"/>
      <w:divBdr>
        <w:top w:val="none" w:sz="0" w:space="0" w:color="auto"/>
        <w:left w:val="none" w:sz="0" w:space="0" w:color="auto"/>
        <w:bottom w:val="none" w:sz="0" w:space="0" w:color="auto"/>
        <w:right w:val="none" w:sz="0" w:space="0" w:color="auto"/>
      </w:divBdr>
    </w:div>
    <w:div w:id="408236495">
      <w:bodyDiv w:val="1"/>
      <w:marLeft w:val="0"/>
      <w:marRight w:val="0"/>
      <w:marTop w:val="0"/>
      <w:marBottom w:val="0"/>
      <w:divBdr>
        <w:top w:val="none" w:sz="0" w:space="0" w:color="auto"/>
        <w:left w:val="none" w:sz="0" w:space="0" w:color="auto"/>
        <w:bottom w:val="none" w:sz="0" w:space="0" w:color="auto"/>
        <w:right w:val="none" w:sz="0" w:space="0" w:color="auto"/>
      </w:divBdr>
    </w:div>
    <w:div w:id="418135992">
      <w:bodyDiv w:val="1"/>
      <w:marLeft w:val="0"/>
      <w:marRight w:val="0"/>
      <w:marTop w:val="0"/>
      <w:marBottom w:val="0"/>
      <w:divBdr>
        <w:top w:val="none" w:sz="0" w:space="0" w:color="auto"/>
        <w:left w:val="none" w:sz="0" w:space="0" w:color="auto"/>
        <w:bottom w:val="none" w:sz="0" w:space="0" w:color="auto"/>
        <w:right w:val="none" w:sz="0" w:space="0" w:color="auto"/>
      </w:divBdr>
    </w:div>
    <w:div w:id="430318632">
      <w:bodyDiv w:val="1"/>
      <w:marLeft w:val="0"/>
      <w:marRight w:val="0"/>
      <w:marTop w:val="0"/>
      <w:marBottom w:val="0"/>
      <w:divBdr>
        <w:top w:val="none" w:sz="0" w:space="0" w:color="auto"/>
        <w:left w:val="none" w:sz="0" w:space="0" w:color="auto"/>
        <w:bottom w:val="none" w:sz="0" w:space="0" w:color="auto"/>
        <w:right w:val="none" w:sz="0" w:space="0" w:color="auto"/>
      </w:divBdr>
    </w:div>
    <w:div w:id="432752360">
      <w:bodyDiv w:val="1"/>
      <w:marLeft w:val="0"/>
      <w:marRight w:val="0"/>
      <w:marTop w:val="0"/>
      <w:marBottom w:val="0"/>
      <w:divBdr>
        <w:top w:val="none" w:sz="0" w:space="0" w:color="auto"/>
        <w:left w:val="none" w:sz="0" w:space="0" w:color="auto"/>
        <w:bottom w:val="none" w:sz="0" w:space="0" w:color="auto"/>
        <w:right w:val="none" w:sz="0" w:space="0" w:color="auto"/>
      </w:divBdr>
    </w:div>
    <w:div w:id="435757081">
      <w:bodyDiv w:val="1"/>
      <w:marLeft w:val="0"/>
      <w:marRight w:val="0"/>
      <w:marTop w:val="0"/>
      <w:marBottom w:val="0"/>
      <w:divBdr>
        <w:top w:val="none" w:sz="0" w:space="0" w:color="auto"/>
        <w:left w:val="none" w:sz="0" w:space="0" w:color="auto"/>
        <w:bottom w:val="none" w:sz="0" w:space="0" w:color="auto"/>
        <w:right w:val="none" w:sz="0" w:space="0" w:color="auto"/>
      </w:divBdr>
    </w:div>
    <w:div w:id="488599481">
      <w:bodyDiv w:val="1"/>
      <w:marLeft w:val="0"/>
      <w:marRight w:val="0"/>
      <w:marTop w:val="0"/>
      <w:marBottom w:val="0"/>
      <w:divBdr>
        <w:top w:val="none" w:sz="0" w:space="0" w:color="auto"/>
        <w:left w:val="none" w:sz="0" w:space="0" w:color="auto"/>
        <w:bottom w:val="none" w:sz="0" w:space="0" w:color="auto"/>
        <w:right w:val="none" w:sz="0" w:space="0" w:color="auto"/>
      </w:divBdr>
    </w:div>
    <w:div w:id="497616255">
      <w:bodyDiv w:val="1"/>
      <w:marLeft w:val="0"/>
      <w:marRight w:val="0"/>
      <w:marTop w:val="0"/>
      <w:marBottom w:val="0"/>
      <w:divBdr>
        <w:top w:val="none" w:sz="0" w:space="0" w:color="auto"/>
        <w:left w:val="none" w:sz="0" w:space="0" w:color="auto"/>
        <w:bottom w:val="none" w:sz="0" w:space="0" w:color="auto"/>
        <w:right w:val="none" w:sz="0" w:space="0" w:color="auto"/>
      </w:divBdr>
    </w:div>
    <w:div w:id="536426738">
      <w:bodyDiv w:val="1"/>
      <w:marLeft w:val="0"/>
      <w:marRight w:val="0"/>
      <w:marTop w:val="0"/>
      <w:marBottom w:val="0"/>
      <w:divBdr>
        <w:top w:val="none" w:sz="0" w:space="0" w:color="auto"/>
        <w:left w:val="none" w:sz="0" w:space="0" w:color="auto"/>
        <w:bottom w:val="none" w:sz="0" w:space="0" w:color="auto"/>
        <w:right w:val="none" w:sz="0" w:space="0" w:color="auto"/>
      </w:divBdr>
    </w:div>
    <w:div w:id="540094521">
      <w:bodyDiv w:val="1"/>
      <w:marLeft w:val="0"/>
      <w:marRight w:val="0"/>
      <w:marTop w:val="0"/>
      <w:marBottom w:val="0"/>
      <w:divBdr>
        <w:top w:val="none" w:sz="0" w:space="0" w:color="auto"/>
        <w:left w:val="none" w:sz="0" w:space="0" w:color="auto"/>
        <w:bottom w:val="none" w:sz="0" w:space="0" w:color="auto"/>
        <w:right w:val="none" w:sz="0" w:space="0" w:color="auto"/>
      </w:divBdr>
    </w:div>
    <w:div w:id="563567300">
      <w:bodyDiv w:val="1"/>
      <w:marLeft w:val="0"/>
      <w:marRight w:val="0"/>
      <w:marTop w:val="0"/>
      <w:marBottom w:val="0"/>
      <w:divBdr>
        <w:top w:val="none" w:sz="0" w:space="0" w:color="auto"/>
        <w:left w:val="none" w:sz="0" w:space="0" w:color="auto"/>
        <w:bottom w:val="none" w:sz="0" w:space="0" w:color="auto"/>
        <w:right w:val="none" w:sz="0" w:space="0" w:color="auto"/>
      </w:divBdr>
    </w:div>
    <w:div w:id="578367579">
      <w:bodyDiv w:val="1"/>
      <w:marLeft w:val="0"/>
      <w:marRight w:val="0"/>
      <w:marTop w:val="0"/>
      <w:marBottom w:val="0"/>
      <w:divBdr>
        <w:top w:val="none" w:sz="0" w:space="0" w:color="auto"/>
        <w:left w:val="none" w:sz="0" w:space="0" w:color="auto"/>
        <w:bottom w:val="none" w:sz="0" w:space="0" w:color="auto"/>
        <w:right w:val="none" w:sz="0" w:space="0" w:color="auto"/>
      </w:divBdr>
    </w:div>
    <w:div w:id="594674219">
      <w:bodyDiv w:val="1"/>
      <w:marLeft w:val="0"/>
      <w:marRight w:val="0"/>
      <w:marTop w:val="0"/>
      <w:marBottom w:val="0"/>
      <w:divBdr>
        <w:top w:val="none" w:sz="0" w:space="0" w:color="auto"/>
        <w:left w:val="none" w:sz="0" w:space="0" w:color="auto"/>
        <w:bottom w:val="none" w:sz="0" w:space="0" w:color="auto"/>
        <w:right w:val="none" w:sz="0" w:space="0" w:color="auto"/>
      </w:divBdr>
    </w:div>
    <w:div w:id="612984198">
      <w:bodyDiv w:val="1"/>
      <w:marLeft w:val="0"/>
      <w:marRight w:val="0"/>
      <w:marTop w:val="0"/>
      <w:marBottom w:val="0"/>
      <w:divBdr>
        <w:top w:val="none" w:sz="0" w:space="0" w:color="auto"/>
        <w:left w:val="none" w:sz="0" w:space="0" w:color="auto"/>
        <w:bottom w:val="none" w:sz="0" w:space="0" w:color="auto"/>
        <w:right w:val="none" w:sz="0" w:space="0" w:color="auto"/>
      </w:divBdr>
    </w:div>
    <w:div w:id="613753425">
      <w:bodyDiv w:val="1"/>
      <w:marLeft w:val="0"/>
      <w:marRight w:val="0"/>
      <w:marTop w:val="0"/>
      <w:marBottom w:val="0"/>
      <w:divBdr>
        <w:top w:val="none" w:sz="0" w:space="0" w:color="auto"/>
        <w:left w:val="none" w:sz="0" w:space="0" w:color="auto"/>
        <w:bottom w:val="none" w:sz="0" w:space="0" w:color="auto"/>
        <w:right w:val="none" w:sz="0" w:space="0" w:color="auto"/>
      </w:divBdr>
    </w:div>
    <w:div w:id="618726185">
      <w:bodyDiv w:val="1"/>
      <w:marLeft w:val="0"/>
      <w:marRight w:val="0"/>
      <w:marTop w:val="0"/>
      <w:marBottom w:val="0"/>
      <w:divBdr>
        <w:top w:val="none" w:sz="0" w:space="0" w:color="auto"/>
        <w:left w:val="none" w:sz="0" w:space="0" w:color="auto"/>
        <w:bottom w:val="none" w:sz="0" w:space="0" w:color="auto"/>
        <w:right w:val="none" w:sz="0" w:space="0" w:color="auto"/>
      </w:divBdr>
    </w:div>
    <w:div w:id="627706257">
      <w:bodyDiv w:val="1"/>
      <w:marLeft w:val="0"/>
      <w:marRight w:val="0"/>
      <w:marTop w:val="0"/>
      <w:marBottom w:val="0"/>
      <w:divBdr>
        <w:top w:val="none" w:sz="0" w:space="0" w:color="auto"/>
        <w:left w:val="none" w:sz="0" w:space="0" w:color="auto"/>
        <w:bottom w:val="none" w:sz="0" w:space="0" w:color="auto"/>
        <w:right w:val="none" w:sz="0" w:space="0" w:color="auto"/>
      </w:divBdr>
    </w:div>
    <w:div w:id="673731529">
      <w:bodyDiv w:val="1"/>
      <w:marLeft w:val="0"/>
      <w:marRight w:val="0"/>
      <w:marTop w:val="0"/>
      <w:marBottom w:val="0"/>
      <w:divBdr>
        <w:top w:val="none" w:sz="0" w:space="0" w:color="auto"/>
        <w:left w:val="none" w:sz="0" w:space="0" w:color="auto"/>
        <w:bottom w:val="none" w:sz="0" w:space="0" w:color="auto"/>
        <w:right w:val="none" w:sz="0" w:space="0" w:color="auto"/>
      </w:divBdr>
    </w:div>
    <w:div w:id="678309531">
      <w:bodyDiv w:val="1"/>
      <w:marLeft w:val="0"/>
      <w:marRight w:val="0"/>
      <w:marTop w:val="0"/>
      <w:marBottom w:val="0"/>
      <w:divBdr>
        <w:top w:val="none" w:sz="0" w:space="0" w:color="auto"/>
        <w:left w:val="none" w:sz="0" w:space="0" w:color="auto"/>
        <w:bottom w:val="none" w:sz="0" w:space="0" w:color="auto"/>
        <w:right w:val="none" w:sz="0" w:space="0" w:color="auto"/>
      </w:divBdr>
    </w:div>
    <w:div w:id="695272657">
      <w:bodyDiv w:val="1"/>
      <w:marLeft w:val="0"/>
      <w:marRight w:val="0"/>
      <w:marTop w:val="0"/>
      <w:marBottom w:val="0"/>
      <w:divBdr>
        <w:top w:val="none" w:sz="0" w:space="0" w:color="auto"/>
        <w:left w:val="none" w:sz="0" w:space="0" w:color="auto"/>
        <w:bottom w:val="none" w:sz="0" w:space="0" w:color="auto"/>
        <w:right w:val="none" w:sz="0" w:space="0" w:color="auto"/>
      </w:divBdr>
    </w:div>
    <w:div w:id="712732417">
      <w:bodyDiv w:val="1"/>
      <w:marLeft w:val="0"/>
      <w:marRight w:val="0"/>
      <w:marTop w:val="0"/>
      <w:marBottom w:val="0"/>
      <w:divBdr>
        <w:top w:val="none" w:sz="0" w:space="0" w:color="auto"/>
        <w:left w:val="none" w:sz="0" w:space="0" w:color="auto"/>
        <w:bottom w:val="none" w:sz="0" w:space="0" w:color="auto"/>
        <w:right w:val="none" w:sz="0" w:space="0" w:color="auto"/>
      </w:divBdr>
    </w:div>
    <w:div w:id="757168784">
      <w:bodyDiv w:val="1"/>
      <w:marLeft w:val="0"/>
      <w:marRight w:val="0"/>
      <w:marTop w:val="0"/>
      <w:marBottom w:val="0"/>
      <w:divBdr>
        <w:top w:val="none" w:sz="0" w:space="0" w:color="auto"/>
        <w:left w:val="none" w:sz="0" w:space="0" w:color="auto"/>
        <w:bottom w:val="none" w:sz="0" w:space="0" w:color="auto"/>
        <w:right w:val="none" w:sz="0" w:space="0" w:color="auto"/>
      </w:divBdr>
    </w:div>
    <w:div w:id="774639797">
      <w:bodyDiv w:val="1"/>
      <w:marLeft w:val="0"/>
      <w:marRight w:val="0"/>
      <w:marTop w:val="0"/>
      <w:marBottom w:val="0"/>
      <w:divBdr>
        <w:top w:val="none" w:sz="0" w:space="0" w:color="auto"/>
        <w:left w:val="none" w:sz="0" w:space="0" w:color="auto"/>
        <w:bottom w:val="none" w:sz="0" w:space="0" w:color="auto"/>
        <w:right w:val="none" w:sz="0" w:space="0" w:color="auto"/>
      </w:divBdr>
    </w:div>
    <w:div w:id="782959764">
      <w:bodyDiv w:val="1"/>
      <w:marLeft w:val="0"/>
      <w:marRight w:val="0"/>
      <w:marTop w:val="0"/>
      <w:marBottom w:val="0"/>
      <w:divBdr>
        <w:top w:val="none" w:sz="0" w:space="0" w:color="auto"/>
        <w:left w:val="none" w:sz="0" w:space="0" w:color="auto"/>
        <w:bottom w:val="none" w:sz="0" w:space="0" w:color="auto"/>
        <w:right w:val="none" w:sz="0" w:space="0" w:color="auto"/>
      </w:divBdr>
    </w:div>
    <w:div w:id="787702962">
      <w:bodyDiv w:val="1"/>
      <w:marLeft w:val="0"/>
      <w:marRight w:val="0"/>
      <w:marTop w:val="0"/>
      <w:marBottom w:val="0"/>
      <w:divBdr>
        <w:top w:val="none" w:sz="0" w:space="0" w:color="auto"/>
        <w:left w:val="none" w:sz="0" w:space="0" w:color="auto"/>
        <w:bottom w:val="none" w:sz="0" w:space="0" w:color="auto"/>
        <w:right w:val="none" w:sz="0" w:space="0" w:color="auto"/>
      </w:divBdr>
    </w:div>
    <w:div w:id="812601162">
      <w:bodyDiv w:val="1"/>
      <w:marLeft w:val="0"/>
      <w:marRight w:val="0"/>
      <w:marTop w:val="0"/>
      <w:marBottom w:val="0"/>
      <w:divBdr>
        <w:top w:val="none" w:sz="0" w:space="0" w:color="auto"/>
        <w:left w:val="none" w:sz="0" w:space="0" w:color="auto"/>
        <w:bottom w:val="none" w:sz="0" w:space="0" w:color="auto"/>
        <w:right w:val="none" w:sz="0" w:space="0" w:color="auto"/>
      </w:divBdr>
    </w:div>
    <w:div w:id="815224073">
      <w:bodyDiv w:val="1"/>
      <w:marLeft w:val="0"/>
      <w:marRight w:val="0"/>
      <w:marTop w:val="0"/>
      <w:marBottom w:val="0"/>
      <w:divBdr>
        <w:top w:val="none" w:sz="0" w:space="0" w:color="auto"/>
        <w:left w:val="none" w:sz="0" w:space="0" w:color="auto"/>
        <w:bottom w:val="none" w:sz="0" w:space="0" w:color="auto"/>
        <w:right w:val="none" w:sz="0" w:space="0" w:color="auto"/>
      </w:divBdr>
    </w:div>
    <w:div w:id="817722622">
      <w:bodyDiv w:val="1"/>
      <w:marLeft w:val="0"/>
      <w:marRight w:val="0"/>
      <w:marTop w:val="0"/>
      <w:marBottom w:val="0"/>
      <w:divBdr>
        <w:top w:val="none" w:sz="0" w:space="0" w:color="auto"/>
        <w:left w:val="none" w:sz="0" w:space="0" w:color="auto"/>
        <w:bottom w:val="none" w:sz="0" w:space="0" w:color="auto"/>
        <w:right w:val="none" w:sz="0" w:space="0" w:color="auto"/>
      </w:divBdr>
    </w:div>
    <w:div w:id="833301609">
      <w:bodyDiv w:val="1"/>
      <w:marLeft w:val="0"/>
      <w:marRight w:val="0"/>
      <w:marTop w:val="0"/>
      <w:marBottom w:val="0"/>
      <w:divBdr>
        <w:top w:val="none" w:sz="0" w:space="0" w:color="auto"/>
        <w:left w:val="none" w:sz="0" w:space="0" w:color="auto"/>
        <w:bottom w:val="none" w:sz="0" w:space="0" w:color="auto"/>
        <w:right w:val="none" w:sz="0" w:space="0" w:color="auto"/>
      </w:divBdr>
    </w:div>
    <w:div w:id="845483194">
      <w:bodyDiv w:val="1"/>
      <w:marLeft w:val="0"/>
      <w:marRight w:val="0"/>
      <w:marTop w:val="0"/>
      <w:marBottom w:val="0"/>
      <w:divBdr>
        <w:top w:val="none" w:sz="0" w:space="0" w:color="auto"/>
        <w:left w:val="none" w:sz="0" w:space="0" w:color="auto"/>
        <w:bottom w:val="none" w:sz="0" w:space="0" w:color="auto"/>
        <w:right w:val="none" w:sz="0" w:space="0" w:color="auto"/>
      </w:divBdr>
    </w:div>
    <w:div w:id="886799245">
      <w:bodyDiv w:val="1"/>
      <w:marLeft w:val="0"/>
      <w:marRight w:val="0"/>
      <w:marTop w:val="0"/>
      <w:marBottom w:val="0"/>
      <w:divBdr>
        <w:top w:val="none" w:sz="0" w:space="0" w:color="auto"/>
        <w:left w:val="none" w:sz="0" w:space="0" w:color="auto"/>
        <w:bottom w:val="none" w:sz="0" w:space="0" w:color="auto"/>
        <w:right w:val="none" w:sz="0" w:space="0" w:color="auto"/>
      </w:divBdr>
    </w:div>
    <w:div w:id="887687099">
      <w:bodyDiv w:val="1"/>
      <w:marLeft w:val="0"/>
      <w:marRight w:val="0"/>
      <w:marTop w:val="0"/>
      <w:marBottom w:val="0"/>
      <w:divBdr>
        <w:top w:val="none" w:sz="0" w:space="0" w:color="auto"/>
        <w:left w:val="none" w:sz="0" w:space="0" w:color="auto"/>
        <w:bottom w:val="none" w:sz="0" w:space="0" w:color="auto"/>
        <w:right w:val="none" w:sz="0" w:space="0" w:color="auto"/>
      </w:divBdr>
    </w:div>
    <w:div w:id="905648478">
      <w:bodyDiv w:val="1"/>
      <w:marLeft w:val="0"/>
      <w:marRight w:val="0"/>
      <w:marTop w:val="0"/>
      <w:marBottom w:val="0"/>
      <w:divBdr>
        <w:top w:val="none" w:sz="0" w:space="0" w:color="auto"/>
        <w:left w:val="none" w:sz="0" w:space="0" w:color="auto"/>
        <w:bottom w:val="none" w:sz="0" w:space="0" w:color="auto"/>
        <w:right w:val="none" w:sz="0" w:space="0" w:color="auto"/>
      </w:divBdr>
    </w:div>
    <w:div w:id="907615363">
      <w:bodyDiv w:val="1"/>
      <w:marLeft w:val="0"/>
      <w:marRight w:val="0"/>
      <w:marTop w:val="0"/>
      <w:marBottom w:val="0"/>
      <w:divBdr>
        <w:top w:val="none" w:sz="0" w:space="0" w:color="auto"/>
        <w:left w:val="none" w:sz="0" w:space="0" w:color="auto"/>
        <w:bottom w:val="none" w:sz="0" w:space="0" w:color="auto"/>
        <w:right w:val="none" w:sz="0" w:space="0" w:color="auto"/>
      </w:divBdr>
    </w:div>
    <w:div w:id="948244387">
      <w:bodyDiv w:val="1"/>
      <w:marLeft w:val="0"/>
      <w:marRight w:val="0"/>
      <w:marTop w:val="0"/>
      <w:marBottom w:val="0"/>
      <w:divBdr>
        <w:top w:val="none" w:sz="0" w:space="0" w:color="auto"/>
        <w:left w:val="none" w:sz="0" w:space="0" w:color="auto"/>
        <w:bottom w:val="none" w:sz="0" w:space="0" w:color="auto"/>
        <w:right w:val="none" w:sz="0" w:space="0" w:color="auto"/>
      </w:divBdr>
    </w:div>
    <w:div w:id="970357376">
      <w:bodyDiv w:val="1"/>
      <w:marLeft w:val="0"/>
      <w:marRight w:val="0"/>
      <w:marTop w:val="0"/>
      <w:marBottom w:val="0"/>
      <w:divBdr>
        <w:top w:val="none" w:sz="0" w:space="0" w:color="auto"/>
        <w:left w:val="none" w:sz="0" w:space="0" w:color="auto"/>
        <w:bottom w:val="none" w:sz="0" w:space="0" w:color="auto"/>
        <w:right w:val="none" w:sz="0" w:space="0" w:color="auto"/>
      </w:divBdr>
    </w:div>
    <w:div w:id="988704212">
      <w:bodyDiv w:val="1"/>
      <w:marLeft w:val="0"/>
      <w:marRight w:val="0"/>
      <w:marTop w:val="0"/>
      <w:marBottom w:val="0"/>
      <w:divBdr>
        <w:top w:val="none" w:sz="0" w:space="0" w:color="auto"/>
        <w:left w:val="none" w:sz="0" w:space="0" w:color="auto"/>
        <w:bottom w:val="none" w:sz="0" w:space="0" w:color="auto"/>
        <w:right w:val="none" w:sz="0" w:space="0" w:color="auto"/>
      </w:divBdr>
    </w:div>
    <w:div w:id="1014307545">
      <w:bodyDiv w:val="1"/>
      <w:marLeft w:val="0"/>
      <w:marRight w:val="0"/>
      <w:marTop w:val="0"/>
      <w:marBottom w:val="0"/>
      <w:divBdr>
        <w:top w:val="none" w:sz="0" w:space="0" w:color="auto"/>
        <w:left w:val="none" w:sz="0" w:space="0" w:color="auto"/>
        <w:bottom w:val="none" w:sz="0" w:space="0" w:color="auto"/>
        <w:right w:val="none" w:sz="0" w:space="0" w:color="auto"/>
      </w:divBdr>
    </w:div>
    <w:div w:id="1045760415">
      <w:bodyDiv w:val="1"/>
      <w:marLeft w:val="0"/>
      <w:marRight w:val="0"/>
      <w:marTop w:val="0"/>
      <w:marBottom w:val="0"/>
      <w:divBdr>
        <w:top w:val="none" w:sz="0" w:space="0" w:color="auto"/>
        <w:left w:val="none" w:sz="0" w:space="0" w:color="auto"/>
        <w:bottom w:val="none" w:sz="0" w:space="0" w:color="auto"/>
        <w:right w:val="none" w:sz="0" w:space="0" w:color="auto"/>
      </w:divBdr>
    </w:div>
    <w:div w:id="1047071107">
      <w:bodyDiv w:val="1"/>
      <w:marLeft w:val="0"/>
      <w:marRight w:val="0"/>
      <w:marTop w:val="0"/>
      <w:marBottom w:val="0"/>
      <w:divBdr>
        <w:top w:val="none" w:sz="0" w:space="0" w:color="auto"/>
        <w:left w:val="none" w:sz="0" w:space="0" w:color="auto"/>
        <w:bottom w:val="none" w:sz="0" w:space="0" w:color="auto"/>
        <w:right w:val="none" w:sz="0" w:space="0" w:color="auto"/>
      </w:divBdr>
    </w:div>
    <w:div w:id="1053390934">
      <w:bodyDiv w:val="1"/>
      <w:marLeft w:val="0"/>
      <w:marRight w:val="0"/>
      <w:marTop w:val="0"/>
      <w:marBottom w:val="0"/>
      <w:divBdr>
        <w:top w:val="none" w:sz="0" w:space="0" w:color="auto"/>
        <w:left w:val="none" w:sz="0" w:space="0" w:color="auto"/>
        <w:bottom w:val="none" w:sz="0" w:space="0" w:color="auto"/>
        <w:right w:val="none" w:sz="0" w:space="0" w:color="auto"/>
      </w:divBdr>
    </w:div>
    <w:div w:id="1075082218">
      <w:bodyDiv w:val="1"/>
      <w:marLeft w:val="0"/>
      <w:marRight w:val="0"/>
      <w:marTop w:val="0"/>
      <w:marBottom w:val="0"/>
      <w:divBdr>
        <w:top w:val="none" w:sz="0" w:space="0" w:color="auto"/>
        <w:left w:val="none" w:sz="0" w:space="0" w:color="auto"/>
        <w:bottom w:val="none" w:sz="0" w:space="0" w:color="auto"/>
        <w:right w:val="none" w:sz="0" w:space="0" w:color="auto"/>
      </w:divBdr>
    </w:div>
    <w:div w:id="1075665609">
      <w:bodyDiv w:val="1"/>
      <w:marLeft w:val="0"/>
      <w:marRight w:val="0"/>
      <w:marTop w:val="0"/>
      <w:marBottom w:val="0"/>
      <w:divBdr>
        <w:top w:val="none" w:sz="0" w:space="0" w:color="auto"/>
        <w:left w:val="none" w:sz="0" w:space="0" w:color="auto"/>
        <w:bottom w:val="none" w:sz="0" w:space="0" w:color="auto"/>
        <w:right w:val="none" w:sz="0" w:space="0" w:color="auto"/>
      </w:divBdr>
    </w:div>
    <w:div w:id="1078820396">
      <w:bodyDiv w:val="1"/>
      <w:marLeft w:val="0"/>
      <w:marRight w:val="0"/>
      <w:marTop w:val="0"/>
      <w:marBottom w:val="0"/>
      <w:divBdr>
        <w:top w:val="none" w:sz="0" w:space="0" w:color="auto"/>
        <w:left w:val="none" w:sz="0" w:space="0" w:color="auto"/>
        <w:bottom w:val="none" w:sz="0" w:space="0" w:color="auto"/>
        <w:right w:val="none" w:sz="0" w:space="0" w:color="auto"/>
      </w:divBdr>
    </w:div>
    <w:div w:id="1137917364">
      <w:bodyDiv w:val="1"/>
      <w:marLeft w:val="0"/>
      <w:marRight w:val="0"/>
      <w:marTop w:val="0"/>
      <w:marBottom w:val="0"/>
      <w:divBdr>
        <w:top w:val="none" w:sz="0" w:space="0" w:color="auto"/>
        <w:left w:val="none" w:sz="0" w:space="0" w:color="auto"/>
        <w:bottom w:val="none" w:sz="0" w:space="0" w:color="auto"/>
        <w:right w:val="none" w:sz="0" w:space="0" w:color="auto"/>
      </w:divBdr>
    </w:div>
    <w:div w:id="1142623217">
      <w:bodyDiv w:val="1"/>
      <w:marLeft w:val="0"/>
      <w:marRight w:val="0"/>
      <w:marTop w:val="0"/>
      <w:marBottom w:val="0"/>
      <w:divBdr>
        <w:top w:val="none" w:sz="0" w:space="0" w:color="auto"/>
        <w:left w:val="none" w:sz="0" w:space="0" w:color="auto"/>
        <w:bottom w:val="none" w:sz="0" w:space="0" w:color="auto"/>
        <w:right w:val="none" w:sz="0" w:space="0" w:color="auto"/>
      </w:divBdr>
    </w:div>
    <w:div w:id="1160657107">
      <w:bodyDiv w:val="1"/>
      <w:marLeft w:val="0"/>
      <w:marRight w:val="0"/>
      <w:marTop w:val="0"/>
      <w:marBottom w:val="0"/>
      <w:divBdr>
        <w:top w:val="none" w:sz="0" w:space="0" w:color="auto"/>
        <w:left w:val="none" w:sz="0" w:space="0" w:color="auto"/>
        <w:bottom w:val="none" w:sz="0" w:space="0" w:color="auto"/>
        <w:right w:val="none" w:sz="0" w:space="0" w:color="auto"/>
      </w:divBdr>
    </w:div>
    <w:div w:id="1171799952">
      <w:bodyDiv w:val="1"/>
      <w:marLeft w:val="0"/>
      <w:marRight w:val="0"/>
      <w:marTop w:val="0"/>
      <w:marBottom w:val="0"/>
      <w:divBdr>
        <w:top w:val="none" w:sz="0" w:space="0" w:color="auto"/>
        <w:left w:val="none" w:sz="0" w:space="0" w:color="auto"/>
        <w:bottom w:val="none" w:sz="0" w:space="0" w:color="auto"/>
        <w:right w:val="none" w:sz="0" w:space="0" w:color="auto"/>
      </w:divBdr>
    </w:div>
    <w:div w:id="1181313264">
      <w:bodyDiv w:val="1"/>
      <w:marLeft w:val="0"/>
      <w:marRight w:val="0"/>
      <w:marTop w:val="0"/>
      <w:marBottom w:val="0"/>
      <w:divBdr>
        <w:top w:val="none" w:sz="0" w:space="0" w:color="auto"/>
        <w:left w:val="none" w:sz="0" w:space="0" w:color="auto"/>
        <w:bottom w:val="none" w:sz="0" w:space="0" w:color="auto"/>
        <w:right w:val="none" w:sz="0" w:space="0" w:color="auto"/>
      </w:divBdr>
    </w:div>
    <w:div w:id="1196893751">
      <w:bodyDiv w:val="1"/>
      <w:marLeft w:val="0"/>
      <w:marRight w:val="0"/>
      <w:marTop w:val="0"/>
      <w:marBottom w:val="0"/>
      <w:divBdr>
        <w:top w:val="none" w:sz="0" w:space="0" w:color="auto"/>
        <w:left w:val="none" w:sz="0" w:space="0" w:color="auto"/>
        <w:bottom w:val="none" w:sz="0" w:space="0" w:color="auto"/>
        <w:right w:val="none" w:sz="0" w:space="0" w:color="auto"/>
      </w:divBdr>
    </w:div>
    <w:div w:id="1207178384">
      <w:bodyDiv w:val="1"/>
      <w:marLeft w:val="0"/>
      <w:marRight w:val="0"/>
      <w:marTop w:val="0"/>
      <w:marBottom w:val="0"/>
      <w:divBdr>
        <w:top w:val="none" w:sz="0" w:space="0" w:color="auto"/>
        <w:left w:val="none" w:sz="0" w:space="0" w:color="auto"/>
        <w:bottom w:val="none" w:sz="0" w:space="0" w:color="auto"/>
        <w:right w:val="none" w:sz="0" w:space="0" w:color="auto"/>
      </w:divBdr>
    </w:div>
    <w:div w:id="1222867513">
      <w:bodyDiv w:val="1"/>
      <w:marLeft w:val="0"/>
      <w:marRight w:val="0"/>
      <w:marTop w:val="0"/>
      <w:marBottom w:val="0"/>
      <w:divBdr>
        <w:top w:val="none" w:sz="0" w:space="0" w:color="auto"/>
        <w:left w:val="none" w:sz="0" w:space="0" w:color="auto"/>
        <w:bottom w:val="none" w:sz="0" w:space="0" w:color="auto"/>
        <w:right w:val="none" w:sz="0" w:space="0" w:color="auto"/>
      </w:divBdr>
    </w:div>
    <w:div w:id="1225028578">
      <w:bodyDiv w:val="1"/>
      <w:marLeft w:val="0"/>
      <w:marRight w:val="0"/>
      <w:marTop w:val="0"/>
      <w:marBottom w:val="0"/>
      <w:divBdr>
        <w:top w:val="none" w:sz="0" w:space="0" w:color="auto"/>
        <w:left w:val="none" w:sz="0" w:space="0" w:color="auto"/>
        <w:bottom w:val="none" w:sz="0" w:space="0" w:color="auto"/>
        <w:right w:val="none" w:sz="0" w:space="0" w:color="auto"/>
      </w:divBdr>
    </w:div>
    <w:div w:id="1228998987">
      <w:bodyDiv w:val="1"/>
      <w:marLeft w:val="0"/>
      <w:marRight w:val="0"/>
      <w:marTop w:val="0"/>
      <w:marBottom w:val="0"/>
      <w:divBdr>
        <w:top w:val="none" w:sz="0" w:space="0" w:color="auto"/>
        <w:left w:val="none" w:sz="0" w:space="0" w:color="auto"/>
        <w:bottom w:val="none" w:sz="0" w:space="0" w:color="auto"/>
        <w:right w:val="none" w:sz="0" w:space="0" w:color="auto"/>
      </w:divBdr>
    </w:div>
    <w:div w:id="1247493640">
      <w:bodyDiv w:val="1"/>
      <w:marLeft w:val="0"/>
      <w:marRight w:val="0"/>
      <w:marTop w:val="0"/>
      <w:marBottom w:val="0"/>
      <w:divBdr>
        <w:top w:val="none" w:sz="0" w:space="0" w:color="auto"/>
        <w:left w:val="none" w:sz="0" w:space="0" w:color="auto"/>
        <w:bottom w:val="none" w:sz="0" w:space="0" w:color="auto"/>
        <w:right w:val="none" w:sz="0" w:space="0" w:color="auto"/>
      </w:divBdr>
    </w:div>
    <w:div w:id="1251961056">
      <w:bodyDiv w:val="1"/>
      <w:marLeft w:val="0"/>
      <w:marRight w:val="0"/>
      <w:marTop w:val="0"/>
      <w:marBottom w:val="0"/>
      <w:divBdr>
        <w:top w:val="none" w:sz="0" w:space="0" w:color="auto"/>
        <w:left w:val="none" w:sz="0" w:space="0" w:color="auto"/>
        <w:bottom w:val="none" w:sz="0" w:space="0" w:color="auto"/>
        <w:right w:val="none" w:sz="0" w:space="0" w:color="auto"/>
      </w:divBdr>
    </w:div>
    <w:div w:id="1283539606">
      <w:bodyDiv w:val="1"/>
      <w:marLeft w:val="0"/>
      <w:marRight w:val="0"/>
      <w:marTop w:val="0"/>
      <w:marBottom w:val="0"/>
      <w:divBdr>
        <w:top w:val="none" w:sz="0" w:space="0" w:color="auto"/>
        <w:left w:val="none" w:sz="0" w:space="0" w:color="auto"/>
        <w:bottom w:val="none" w:sz="0" w:space="0" w:color="auto"/>
        <w:right w:val="none" w:sz="0" w:space="0" w:color="auto"/>
      </w:divBdr>
    </w:div>
    <w:div w:id="1288924519">
      <w:bodyDiv w:val="1"/>
      <w:marLeft w:val="0"/>
      <w:marRight w:val="0"/>
      <w:marTop w:val="0"/>
      <w:marBottom w:val="0"/>
      <w:divBdr>
        <w:top w:val="none" w:sz="0" w:space="0" w:color="auto"/>
        <w:left w:val="none" w:sz="0" w:space="0" w:color="auto"/>
        <w:bottom w:val="none" w:sz="0" w:space="0" w:color="auto"/>
        <w:right w:val="none" w:sz="0" w:space="0" w:color="auto"/>
      </w:divBdr>
    </w:div>
    <w:div w:id="1300725331">
      <w:bodyDiv w:val="1"/>
      <w:marLeft w:val="0"/>
      <w:marRight w:val="0"/>
      <w:marTop w:val="0"/>
      <w:marBottom w:val="0"/>
      <w:divBdr>
        <w:top w:val="none" w:sz="0" w:space="0" w:color="auto"/>
        <w:left w:val="none" w:sz="0" w:space="0" w:color="auto"/>
        <w:bottom w:val="none" w:sz="0" w:space="0" w:color="auto"/>
        <w:right w:val="none" w:sz="0" w:space="0" w:color="auto"/>
      </w:divBdr>
    </w:div>
    <w:div w:id="1349988604">
      <w:bodyDiv w:val="1"/>
      <w:marLeft w:val="0"/>
      <w:marRight w:val="0"/>
      <w:marTop w:val="0"/>
      <w:marBottom w:val="0"/>
      <w:divBdr>
        <w:top w:val="none" w:sz="0" w:space="0" w:color="auto"/>
        <w:left w:val="none" w:sz="0" w:space="0" w:color="auto"/>
        <w:bottom w:val="none" w:sz="0" w:space="0" w:color="auto"/>
        <w:right w:val="none" w:sz="0" w:space="0" w:color="auto"/>
      </w:divBdr>
    </w:div>
    <w:div w:id="1350058780">
      <w:bodyDiv w:val="1"/>
      <w:marLeft w:val="0"/>
      <w:marRight w:val="0"/>
      <w:marTop w:val="0"/>
      <w:marBottom w:val="0"/>
      <w:divBdr>
        <w:top w:val="none" w:sz="0" w:space="0" w:color="auto"/>
        <w:left w:val="none" w:sz="0" w:space="0" w:color="auto"/>
        <w:bottom w:val="none" w:sz="0" w:space="0" w:color="auto"/>
        <w:right w:val="none" w:sz="0" w:space="0" w:color="auto"/>
      </w:divBdr>
    </w:div>
    <w:div w:id="1357923172">
      <w:bodyDiv w:val="1"/>
      <w:marLeft w:val="0"/>
      <w:marRight w:val="0"/>
      <w:marTop w:val="0"/>
      <w:marBottom w:val="0"/>
      <w:divBdr>
        <w:top w:val="none" w:sz="0" w:space="0" w:color="auto"/>
        <w:left w:val="none" w:sz="0" w:space="0" w:color="auto"/>
        <w:bottom w:val="none" w:sz="0" w:space="0" w:color="auto"/>
        <w:right w:val="none" w:sz="0" w:space="0" w:color="auto"/>
      </w:divBdr>
    </w:div>
    <w:div w:id="1358652268">
      <w:bodyDiv w:val="1"/>
      <w:marLeft w:val="0"/>
      <w:marRight w:val="0"/>
      <w:marTop w:val="0"/>
      <w:marBottom w:val="0"/>
      <w:divBdr>
        <w:top w:val="none" w:sz="0" w:space="0" w:color="auto"/>
        <w:left w:val="none" w:sz="0" w:space="0" w:color="auto"/>
        <w:bottom w:val="none" w:sz="0" w:space="0" w:color="auto"/>
        <w:right w:val="none" w:sz="0" w:space="0" w:color="auto"/>
      </w:divBdr>
    </w:div>
    <w:div w:id="1358771646">
      <w:bodyDiv w:val="1"/>
      <w:marLeft w:val="0"/>
      <w:marRight w:val="0"/>
      <w:marTop w:val="0"/>
      <w:marBottom w:val="0"/>
      <w:divBdr>
        <w:top w:val="none" w:sz="0" w:space="0" w:color="auto"/>
        <w:left w:val="none" w:sz="0" w:space="0" w:color="auto"/>
        <w:bottom w:val="none" w:sz="0" w:space="0" w:color="auto"/>
        <w:right w:val="none" w:sz="0" w:space="0" w:color="auto"/>
      </w:divBdr>
    </w:div>
    <w:div w:id="1377848837">
      <w:bodyDiv w:val="1"/>
      <w:marLeft w:val="0"/>
      <w:marRight w:val="0"/>
      <w:marTop w:val="0"/>
      <w:marBottom w:val="0"/>
      <w:divBdr>
        <w:top w:val="none" w:sz="0" w:space="0" w:color="auto"/>
        <w:left w:val="none" w:sz="0" w:space="0" w:color="auto"/>
        <w:bottom w:val="none" w:sz="0" w:space="0" w:color="auto"/>
        <w:right w:val="none" w:sz="0" w:space="0" w:color="auto"/>
      </w:divBdr>
    </w:div>
    <w:div w:id="1382750723">
      <w:bodyDiv w:val="1"/>
      <w:marLeft w:val="0"/>
      <w:marRight w:val="0"/>
      <w:marTop w:val="0"/>
      <w:marBottom w:val="0"/>
      <w:divBdr>
        <w:top w:val="none" w:sz="0" w:space="0" w:color="auto"/>
        <w:left w:val="none" w:sz="0" w:space="0" w:color="auto"/>
        <w:bottom w:val="none" w:sz="0" w:space="0" w:color="auto"/>
        <w:right w:val="none" w:sz="0" w:space="0" w:color="auto"/>
      </w:divBdr>
    </w:div>
    <w:div w:id="1386491489">
      <w:bodyDiv w:val="1"/>
      <w:marLeft w:val="0"/>
      <w:marRight w:val="0"/>
      <w:marTop w:val="0"/>
      <w:marBottom w:val="0"/>
      <w:divBdr>
        <w:top w:val="none" w:sz="0" w:space="0" w:color="auto"/>
        <w:left w:val="none" w:sz="0" w:space="0" w:color="auto"/>
        <w:bottom w:val="none" w:sz="0" w:space="0" w:color="auto"/>
        <w:right w:val="none" w:sz="0" w:space="0" w:color="auto"/>
      </w:divBdr>
    </w:div>
    <w:div w:id="1411582094">
      <w:bodyDiv w:val="1"/>
      <w:marLeft w:val="0"/>
      <w:marRight w:val="0"/>
      <w:marTop w:val="0"/>
      <w:marBottom w:val="0"/>
      <w:divBdr>
        <w:top w:val="none" w:sz="0" w:space="0" w:color="auto"/>
        <w:left w:val="none" w:sz="0" w:space="0" w:color="auto"/>
        <w:bottom w:val="none" w:sz="0" w:space="0" w:color="auto"/>
        <w:right w:val="none" w:sz="0" w:space="0" w:color="auto"/>
      </w:divBdr>
    </w:div>
    <w:div w:id="1418559278">
      <w:bodyDiv w:val="1"/>
      <w:marLeft w:val="0"/>
      <w:marRight w:val="0"/>
      <w:marTop w:val="0"/>
      <w:marBottom w:val="0"/>
      <w:divBdr>
        <w:top w:val="none" w:sz="0" w:space="0" w:color="auto"/>
        <w:left w:val="none" w:sz="0" w:space="0" w:color="auto"/>
        <w:bottom w:val="none" w:sz="0" w:space="0" w:color="auto"/>
        <w:right w:val="none" w:sz="0" w:space="0" w:color="auto"/>
      </w:divBdr>
    </w:div>
    <w:div w:id="1434741692">
      <w:bodyDiv w:val="1"/>
      <w:marLeft w:val="0"/>
      <w:marRight w:val="0"/>
      <w:marTop w:val="0"/>
      <w:marBottom w:val="0"/>
      <w:divBdr>
        <w:top w:val="none" w:sz="0" w:space="0" w:color="auto"/>
        <w:left w:val="none" w:sz="0" w:space="0" w:color="auto"/>
        <w:bottom w:val="none" w:sz="0" w:space="0" w:color="auto"/>
        <w:right w:val="none" w:sz="0" w:space="0" w:color="auto"/>
      </w:divBdr>
    </w:div>
    <w:div w:id="1438253296">
      <w:bodyDiv w:val="1"/>
      <w:marLeft w:val="0"/>
      <w:marRight w:val="0"/>
      <w:marTop w:val="0"/>
      <w:marBottom w:val="0"/>
      <w:divBdr>
        <w:top w:val="none" w:sz="0" w:space="0" w:color="auto"/>
        <w:left w:val="none" w:sz="0" w:space="0" w:color="auto"/>
        <w:bottom w:val="none" w:sz="0" w:space="0" w:color="auto"/>
        <w:right w:val="none" w:sz="0" w:space="0" w:color="auto"/>
      </w:divBdr>
    </w:div>
    <w:div w:id="1445225854">
      <w:bodyDiv w:val="1"/>
      <w:marLeft w:val="0"/>
      <w:marRight w:val="0"/>
      <w:marTop w:val="0"/>
      <w:marBottom w:val="0"/>
      <w:divBdr>
        <w:top w:val="none" w:sz="0" w:space="0" w:color="auto"/>
        <w:left w:val="none" w:sz="0" w:space="0" w:color="auto"/>
        <w:bottom w:val="none" w:sz="0" w:space="0" w:color="auto"/>
        <w:right w:val="none" w:sz="0" w:space="0" w:color="auto"/>
      </w:divBdr>
    </w:div>
    <w:div w:id="1455515872">
      <w:bodyDiv w:val="1"/>
      <w:marLeft w:val="0"/>
      <w:marRight w:val="0"/>
      <w:marTop w:val="0"/>
      <w:marBottom w:val="0"/>
      <w:divBdr>
        <w:top w:val="none" w:sz="0" w:space="0" w:color="auto"/>
        <w:left w:val="none" w:sz="0" w:space="0" w:color="auto"/>
        <w:bottom w:val="none" w:sz="0" w:space="0" w:color="auto"/>
        <w:right w:val="none" w:sz="0" w:space="0" w:color="auto"/>
      </w:divBdr>
    </w:div>
    <w:div w:id="1458986771">
      <w:bodyDiv w:val="1"/>
      <w:marLeft w:val="0"/>
      <w:marRight w:val="0"/>
      <w:marTop w:val="0"/>
      <w:marBottom w:val="0"/>
      <w:divBdr>
        <w:top w:val="none" w:sz="0" w:space="0" w:color="auto"/>
        <w:left w:val="none" w:sz="0" w:space="0" w:color="auto"/>
        <w:bottom w:val="none" w:sz="0" w:space="0" w:color="auto"/>
        <w:right w:val="none" w:sz="0" w:space="0" w:color="auto"/>
      </w:divBdr>
    </w:div>
    <w:div w:id="1460420085">
      <w:bodyDiv w:val="1"/>
      <w:marLeft w:val="0"/>
      <w:marRight w:val="0"/>
      <w:marTop w:val="0"/>
      <w:marBottom w:val="0"/>
      <w:divBdr>
        <w:top w:val="none" w:sz="0" w:space="0" w:color="auto"/>
        <w:left w:val="none" w:sz="0" w:space="0" w:color="auto"/>
        <w:bottom w:val="none" w:sz="0" w:space="0" w:color="auto"/>
        <w:right w:val="none" w:sz="0" w:space="0" w:color="auto"/>
      </w:divBdr>
    </w:div>
    <w:div w:id="1473789059">
      <w:bodyDiv w:val="1"/>
      <w:marLeft w:val="0"/>
      <w:marRight w:val="0"/>
      <w:marTop w:val="0"/>
      <w:marBottom w:val="0"/>
      <w:divBdr>
        <w:top w:val="none" w:sz="0" w:space="0" w:color="auto"/>
        <w:left w:val="none" w:sz="0" w:space="0" w:color="auto"/>
        <w:bottom w:val="none" w:sz="0" w:space="0" w:color="auto"/>
        <w:right w:val="none" w:sz="0" w:space="0" w:color="auto"/>
      </w:divBdr>
    </w:div>
    <w:div w:id="1483817461">
      <w:bodyDiv w:val="1"/>
      <w:marLeft w:val="0"/>
      <w:marRight w:val="0"/>
      <w:marTop w:val="0"/>
      <w:marBottom w:val="0"/>
      <w:divBdr>
        <w:top w:val="none" w:sz="0" w:space="0" w:color="auto"/>
        <w:left w:val="none" w:sz="0" w:space="0" w:color="auto"/>
        <w:bottom w:val="none" w:sz="0" w:space="0" w:color="auto"/>
        <w:right w:val="none" w:sz="0" w:space="0" w:color="auto"/>
      </w:divBdr>
    </w:div>
    <w:div w:id="1491170579">
      <w:bodyDiv w:val="1"/>
      <w:marLeft w:val="0"/>
      <w:marRight w:val="0"/>
      <w:marTop w:val="0"/>
      <w:marBottom w:val="0"/>
      <w:divBdr>
        <w:top w:val="none" w:sz="0" w:space="0" w:color="auto"/>
        <w:left w:val="none" w:sz="0" w:space="0" w:color="auto"/>
        <w:bottom w:val="none" w:sz="0" w:space="0" w:color="auto"/>
        <w:right w:val="none" w:sz="0" w:space="0" w:color="auto"/>
      </w:divBdr>
    </w:div>
    <w:div w:id="1533423633">
      <w:bodyDiv w:val="1"/>
      <w:marLeft w:val="0"/>
      <w:marRight w:val="0"/>
      <w:marTop w:val="0"/>
      <w:marBottom w:val="0"/>
      <w:divBdr>
        <w:top w:val="none" w:sz="0" w:space="0" w:color="auto"/>
        <w:left w:val="none" w:sz="0" w:space="0" w:color="auto"/>
        <w:bottom w:val="none" w:sz="0" w:space="0" w:color="auto"/>
        <w:right w:val="none" w:sz="0" w:space="0" w:color="auto"/>
      </w:divBdr>
    </w:div>
    <w:div w:id="1556238863">
      <w:bodyDiv w:val="1"/>
      <w:marLeft w:val="0"/>
      <w:marRight w:val="0"/>
      <w:marTop w:val="0"/>
      <w:marBottom w:val="0"/>
      <w:divBdr>
        <w:top w:val="none" w:sz="0" w:space="0" w:color="auto"/>
        <w:left w:val="none" w:sz="0" w:space="0" w:color="auto"/>
        <w:bottom w:val="none" w:sz="0" w:space="0" w:color="auto"/>
        <w:right w:val="none" w:sz="0" w:space="0" w:color="auto"/>
      </w:divBdr>
    </w:div>
    <w:div w:id="1569536342">
      <w:bodyDiv w:val="1"/>
      <w:marLeft w:val="0"/>
      <w:marRight w:val="0"/>
      <w:marTop w:val="0"/>
      <w:marBottom w:val="0"/>
      <w:divBdr>
        <w:top w:val="none" w:sz="0" w:space="0" w:color="auto"/>
        <w:left w:val="none" w:sz="0" w:space="0" w:color="auto"/>
        <w:bottom w:val="none" w:sz="0" w:space="0" w:color="auto"/>
        <w:right w:val="none" w:sz="0" w:space="0" w:color="auto"/>
      </w:divBdr>
    </w:div>
    <w:div w:id="1577470274">
      <w:bodyDiv w:val="1"/>
      <w:marLeft w:val="0"/>
      <w:marRight w:val="0"/>
      <w:marTop w:val="0"/>
      <w:marBottom w:val="0"/>
      <w:divBdr>
        <w:top w:val="none" w:sz="0" w:space="0" w:color="auto"/>
        <w:left w:val="none" w:sz="0" w:space="0" w:color="auto"/>
        <w:bottom w:val="none" w:sz="0" w:space="0" w:color="auto"/>
        <w:right w:val="none" w:sz="0" w:space="0" w:color="auto"/>
      </w:divBdr>
    </w:div>
    <w:div w:id="1594312662">
      <w:bodyDiv w:val="1"/>
      <w:marLeft w:val="0"/>
      <w:marRight w:val="0"/>
      <w:marTop w:val="0"/>
      <w:marBottom w:val="0"/>
      <w:divBdr>
        <w:top w:val="none" w:sz="0" w:space="0" w:color="auto"/>
        <w:left w:val="none" w:sz="0" w:space="0" w:color="auto"/>
        <w:bottom w:val="none" w:sz="0" w:space="0" w:color="auto"/>
        <w:right w:val="none" w:sz="0" w:space="0" w:color="auto"/>
      </w:divBdr>
    </w:div>
    <w:div w:id="1597440471">
      <w:bodyDiv w:val="1"/>
      <w:marLeft w:val="0"/>
      <w:marRight w:val="0"/>
      <w:marTop w:val="0"/>
      <w:marBottom w:val="0"/>
      <w:divBdr>
        <w:top w:val="none" w:sz="0" w:space="0" w:color="auto"/>
        <w:left w:val="none" w:sz="0" w:space="0" w:color="auto"/>
        <w:bottom w:val="none" w:sz="0" w:space="0" w:color="auto"/>
        <w:right w:val="none" w:sz="0" w:space="0" w:color="auto"/>
      </w:divBdr>
    </w:div>
    <w:div w:id="1638802851">
      <w:bodyDiv w:val="1"/>
      <w:marLeft w:val="0"/>
      <w:marRight w:val="0"/>
      <w:marTop w:val="0"/>
      <w:marBottom w:val="0"/>
      <w:divBdr>
        <w:top w:val="none" w:sz="0" w:space="0" w:color="auto"/>
        <w:left w:val="none" w:sz="0" w:space="0" w:color="auto"/>
        <w:bottom w:val="none" w:sz="0" w:space="0" w:color="auto"/>
        <w:right w:val="none" w:sz="0" w:space="0" w:color="auto"/>
      </w:divBdr>
    </w:div>
    <w:div w:id="1651253898">
      <w:bodyDiv w:val="1"/>
      <w:marLeft w:val="0"/>
      <w:marRight w:val="0"/>
      <w:marTop w:val="0"/>
      <w:marBottom w:val="0"/>
      <w:divBdr>
        <w:top w:val="none" w:sz="0" w:space="0" w:color="auto"/>
        <w:left w:val="none" w:sz="0" w:space="0" w:color="auto"/>
        <w:bottom w:val="none" w:sz="0" w:space="0" w:color="auto"/>
        <w:right w:val="none" w:sz="0" w:space="0" w:color="auto"/>
      </w:divBdr>
    </w:div>
    <w:div w:id="1651329048">
      <w:bodyDiv w:val="1"/>
      <w:marLeft w:val="0"/>
      <w:marRight w:val="0"/>
      <w:marTop w:val="0"/>
      <w:marBottom w:val="0"/>
      <w:divBdr>
        <w:top w:val="none" w:sz="0" w:space="0" w:color="auto"/>
        <w:left w:val="none" w:sz="0" w:space="0" w:color="auto"/>
        <w:bottom w:val="none" w:sz="0" w:space="0" w:color="auto"/>
        <w:right w:val="none" w:sz="0" w:space="0" w:color="auto"/>
      </w:divBdr>
    </w:div>
    <w:div w:id="1653556685">
      <w:bodyDiv w:val="1"/>
      <w:marLeft w:val="0"/>
      <w:marRight w:val="0"/>
      <w:marTop w:val="0"/>
      <w:marBottom w:val="0"/>
      <w:divBdr>
        <w:top w:val="none" w:sz="0" w:space="0" w:color="auto"/>
        <w:left w:val="none" w:sz="0" w:space="0" w:color="auto"/>
        <w:bottom w:val="none" w:sz="0" w:space="0" w:color="auto"/>
        <w:right w:val="none" w:sz="0" w:space="0" w:color="auto"/>
      </w:divBdr>
    </w:div>
    <w:div w:id="1664508738">
      <w:bodyDiv w:val="1"/>
      <w:marLeft w:val="0"/>
      <w:marRight w:val="0"/>
      <w:marTop w:val="0"/>
      <w:marBottom w:val="0"/>
      <w:divBdr>
        <w:top w:val="none" w:sz="0" w:space="0" w:color="auto"/>
        <w:left w:val="none" w:sz="0" w:space="0" w:color="auto"/>
        <w:bottom w:val="none" w:sz="0" w:space="0" w:color="auto"/>
        <w:right w:val="none" w:sz="0" w:space="0" w:color="auto"/>
      </w:divBdr>
    </w:div>
    <w:div w:id="1680349655">
      <w:bodyDiv w:val="1"/>
      <w:marLeft w:val="0"/>
      <w:marRight w:val="0"/>
      <w:marTop w:val="0"/>
      <w:marBottom w:val="0"/>
      <w:divBdr>
        <w:top w:val="none" w:sz="0" w:space="0" w:color="auto"/>
        <w:left w:val="none" w:sz="0" w:space="0" w:color="auto"/>
        <w:bottom w:val="none" w:sz="0" w:space="0" w:color="auto"/>
        <w:right w:val="none" w:sz="0" w:space="0" w:color="auto"/>
      </w:divBdr>
    </w:div>
    <w:div w:id="1694765116">
      <w:bodyDiv w:val="1"/>
      <w:marLeft w:val="0"/>
      <w:marRight w:val="0"/>
      <w:marTop w:val="0"/>
      <w:marBottom w:val="0"/>
      <w:divBdr>
        <w:top w:val="none" w:sz="0" w:space="0" w:color="auto"/>
        <w:left w:val="none" w:sz="0" w:space="0" w:color="auto"/>
        <w:bottom w:val="none" w:sz="0" w:space="0" w:color="auto"/>
        <w:right w:val="none" w:sz="0" w:space="0" w:color="auto"/>
      </w:divBdr>
    </w:div>
    <w:div w:id="1701004542">
      <w:bodyDiv w:val="1"/>
      <w:marLeft w:val="0"/>
      <w:marRight w:val="0"/>
      <w:marTop w:val="0"/>
      <w:marBottom w:val="0"/>
      <w:divBdr>
        <w:top w:val="none" w:sz="0" w:space="0" w:color="auto"/>
        <w:left w:val="none" w:sz="0" w:space="0" w:color="auto"/>
        <w:bottom w:val="none" w:sz="0" w:space="0" w:color="auto"/>
        <w:right w:val="none" w:sz="0" w:space="0" w:color="auto"/>
      </w:divBdr>
    </w:div>
    <w:div w:id="1702433149">
      <w:bodyDiv w:val="1"/>
      <w:marLeft w:val="0"/>
      <w:marRight w:val="0"/>
      <w:marTop w:val="0"/>
      <w:marBottom w:val="0"/>
      <w:divBdr>
        <w:top w:val="none" w:sz="0" w:space="0" w:color="auto"/>
        <w:left w:val="none" w:sz="0" w:space="0" w:color="auto"/>
        <w:bottom w:val="none" w:sz="0" w:space="0" w:color="auto"/>
        <w:right w:val="none" w:sz="0" w:space="0" w:color="auto"/>
      </w:divBdr>
    </w:div>
    <w:div w:id="1732926668">
      <w:bodyDiv w:val="1"/>
      <w:marLeft w:val="0"/>
      <w:marRight w:val="0"/>
      <w:marTop w:val="0"/>
      <w:marBottom w:val="0"/>
      <w:divBdr>
        <w:top w:val="none" w:sz="0" w:space="0" w:color="auto"/>
        <w:left w:val="none" w:sz="0" w:space="0" w:color="auto"/>
        <w:bottom w:val="none" w:sz="0" w:space="0" w:color="auto"/>
        <w:right w:val="none" w:sz="0" w:space="0" w:color="auto"/>
      </w:divBdr>
    </w:div>
    <w:div w:id="1744450239">
      <w:bodyDiv w:val="1"/>
      <w:marLeft w:val="0"/>
      <w:marRight w:val="0"/>
      <w:marTop w:val="0"/>
      <w:marBottom w:val="0"/>
      <w:divBdr>
        <w:top w:val="none" w:sz="0" w:space="0" w:color="auto"/>
        <w:left w:val="none" w:sz="0" w:space="0" w:color="auto"/>
        <w:bottom w:val="none" w:sz="0" w:space="0" w:color="auto"/>
        <w:right w:val="none" w:sz="0" w:space="0" w:color="auto"/>
      </w:divBdr>
    </w:div>
    <w:div w:id="1745835430">
      <w:bodyDiv w:val="1"/>
      <w:marLeft w:val="0"/>
      <w:marRight w:val="0"/>
      <w:marTop w:val="0"/>
      <w:marBottom w:val="0"/>
      <w:divBdr>
        <w:top w:val="none" w:sz="0" w:space="0" w:color="auto"/>
        <w:left w:val="none" w:sz="0" w:space="0" w:color="auto"/>
        <w:bottom w:val="none" w:sz="0" w:space="0" w:color="auto"/>
        <w:right w:val="none" w:sz="0" w:space="0" w:color="auto"/>
      </w:divBdr>
    </w:div>
    <w:div w:id="1748769195">
      <w:bodyDiv w:val="1"/>
      <w:marLeft w:val="0"/>
      <w:marRight w:val="0"/>
      <w:marTop w:val="0"/>
      <w:marBottom w:val="0"/>
      <w:divBdr>
        <w:top w:val="none" w:sz="0" w:space="0" w:color="auto"/>
        <w:left w:val="none" w:sz="0" w:space="0" w:color="auto"/>
        <w:bottom w:val="none" w:sz="0" w:space="0" w:color="auto"/>
        <w:right w:val="none" w:sz="0" w:space="0" w:color="auto"/>
      </w:divBdr>
    </w:div>
    <w:div w:id="1748963698">
      <w:bodyDiv w:val="1"/>
      <w:marLeft w:val="0"/>
      <w:marRight w:val="0"/>
      <w:marTop w:val="0"/>
      <w:marBottom w:val="0"/>
      <w:divBdr>
        <w:top w:val="none" w:sz="0" w:space="0" w:color="auto"/>
        <w:left w:val="none" w:sz="0" w:space="0" w:color="auto"/>
        <w:bottom w:val="none" w:sz="0" w:space="0" w:color="auto"/>
        <w:right w:val="none" w:sz="0" w:space="0" w:color="auto"/>
      </w:divBdr>
    </w:div>
    <w:div w:id="1753431753">
      <w:bodyDiv w:val="1"/>
      <w:marLeft w:val="0"/>
      <w:marRight w:val="0"/>
      <w:marTop w:val="0"/>
      <w:marBottom w:val="0"/>
      <w:divBdr>
        <w:top w:val="none" w:sz="0" w:space="0" w:color="auto"/>
        <w:left w:val="none" w:sz="0" w:space="0" w:color="auto"/>
        <w:bottom w:val="none" w:sz="0" w:space="0" w:color="auto"/>
        <w:right w:val="none" w:sz="0" w:space="0" w:color="auto"/>
      </w:divBdr>
    </w:div>
    <w:div w:id="1781103063">
      <w:bodyDiv w:val="1"/>
      <w:marLeft w:val="0"/>
      <w:marRight w:val="0"/>
      <w:marTop w:val="0"/>
      <w:marBottom w:val="0"/>
      <w:divBdr>
        <w:top w:val="none" w:sz="0" w:space="0" w:color="auto"/>
        <w:left w:val="none" w:sz="0" w:space="0" w:color="auto"/>
        <w:bottom w:val="none" w:sz="0" w:space="0" w:color="auto"/>
        <w:right w:val="none" w:sz="0" w:space="0" w:color="auto"/>
      </w:divBdr>
    </w:div>
    <w:div w:id="1784416268">
      <w:bodyDiv w:val="1"/>
      <w:marLeft w:val="0"/>
      <w:marRight w:val="0"/>
      <w:marTop w:val="0"/>
      <w:marBottom w:val="0"/>
      <w:divBdr>
        <w:top w:val="none" w:sz="0" w:space="0" w:color="auto"/>
        <w:left w:val="none" w:sz="0" w:space="0" w:color="auto"/>
        <w:bottom w:val="none" w:sz="0" w:space="0" w:color="auto"/>
        <w:right w:val="none" w:sz="0" w:space="0" w:color="auto"/>
      </w:divBdr>
    </w:div>
    <w:div w:id="1789733779">
      <w:bodyDiv w:val="1"/>
      <w:marLeft w:val="0"/>
      <w:marRight w:val="0"/>
      <w:marTop w:val="0"/>
      <w:marBottom w:val="0"/>
      <w:divBdr>
        <w:top w:val="none" w:sz="0" w:space="0" w:color="auto"/>
        <w:left w:val="none" w:sz="0" w:space="0" w:color="auto"/>
        <w:bottom w:val="none" w:sz="0" w:space="0" w:color="auto"/>
        <w:right w:val="none" w:sz="0" w:space="0" w:color="auto"/>
      </w:divBdr>
    </w:div>
    <w:div w:id="1801219961">
      <w:bodyDiv w:val="1"/>
      <w:marLeft w:val="0"/>
      <w:marRight w:val="0"/>
      <w:marTop w:val="0"/>
      <w:marBottom w:val="0"/>
      <w:divBdr>
        <w:top w:val="none" w:sz="0" w:space="0" w:color="auto"/>
        <w:left w:val="none" w:sz="0" w:space="0" w:color="auto"/>
        <w:bottom w:val="none" w:sz="0" w:space="0" w:color="auto"/>
        <w:right w:val="none" w:sz="0" w:space="0" w:color="auto"/>
      </w:divBdr>
    </w:div>
    <w:div w:id="1809397557">
      <w:bodyDiv w:val="1"/>
      <w:marLeft w:val="0"/>
      <w:marRight w:val="0"/>
      <w:marTop w:val="0"/>
      <w:marBottom w:val="0"/>
      <w:divBdr>
        <w:top w:val="none" w:sz="0" w:space="0" w:color="auto"/>
        <w:left w:val="none" w:sz="0" w:space="0" w:color="auto"/>
        <w:bottom w:val="none" w:sz="0" w:space="0" w:color="auto"/>
        <w:right w:val="none" w:sz="0" w:space="0" w:color="auto"/>
      </w:divBdr>
    </w:div>
    <w:div w:id="1858739276">
      <w:bodyDiv w:val="1"/>
      <w:marLeft w:val="0"/>
      <w:marRight w:val="0"/>
      <w:marTop w:val="0"/>
      <w:marBottom w:val="0"/>
      <w:divBdr>
        <w:top w:val="none" w:sz="0" w:space="0" w:color="auto"/>
        <w:left w:val="none" w:sz="0" w:space="0" w:color="auto"/>
        <w:bottom w:val="none" w:sz="0" w:space="0" w:color="auto"/>
        <w:right w:val="none" w:sz="0" w:space="0" w:color="auto"/>
      </w:divBdr>
    </w:div>
    <w:div w:id="1865244235">
      <w:bodyDiv w:val="1"/>
      <w:marLeft w:val="0"/>
      <w:marRight w:val="0"/>
      <w:marTop w:val="0"/>
      <w:marBottom w:val="0"/>
      <w:divBdr>
        <w:top w:val="none" w:sz="0" w:space="0" w:color="auto"/>
        <w:left w:val="none" w:sz="0" w:space="0" w:color="auto"/>
        <w:bottom w:val="none" w:sz="0" w:space="0" w:color="auto"/>
        <w:right w:val="none" w:sz="0" w:space="0" w:color="auto"/>
      </w:divBdr>
    </w:div>
    <w:div w:id="1878933851">
      <w:bodyDiv w:val="1"/>
      <w:marLeft w:val="0"/>
      <w:marRight w:val="0"/>
      <w:marTop w:val="0"/>
      <w:marBottom w:val="0"/>
      <w:divBdr>
        <w:top w:val="none" w:sz="0" w:space="0" w:color="auto"/>
        <w:left w:val="none" w:sz="0" w:space="0" w:color="auto"/>
        <w:bottom w:val="none" w:sz="0" w:space="0" w:color="auto"/>
        <w:right w:val="none" w:sz="0" w:space="0" w:color="auto"/>
      </w:divBdr>
    </w:div>
    <w:div w:id="1883589543">
      <w:bodyDiv w:val="1"/>
      <w:marLeft w:val="0"/>
      <w:marRight w:val="0"/>
      <w:marTop w:val="0"/>
      <w:marBottom w:val="0"/>
      <w:divBdr>
        <w:top w:val="none" w:sz="0" w:space="0" w:color="auto"/>
        <w:left w:val="none" w:sz="0" w:space="0" w:color="auto"/>
        <w:bottom w:val="none" w:sz="0" w:space="0" w:color="auto"/>
        <w:right w:val="none" w:sz="0" w:space="0" w:color="auto"/>
      </w:divBdr>
    </w:div>
    <w:div w:id="1887910611">
      <w:bodyDiv w:val="1"/>
      <w:marLeft w:val="0"/>
      <w:marRight w:val="0"/>
      <w:marTop w:val="0"/>
      <w:marBottom w:val="0"/>
      <w:divBdr>
        <w:top w:val="none" w:sz="0" w:space="0" w:color="auto"/>
        <w:left w:val="none" w:sz="0" w:space="0" w:color="auto"/>
        <w:bottom w:val="none" w:sz="0" w:space="0" w:color="auto"/>
        <w:right w:val="none" w:sz="0" w:space="0" w:color="auto"/>
      </w:divBdr>
    </w:div>
    <w:div w:id="1888952198">
      <w:bodyDiv w:val="1"/>
      <w:marLeft w:val="0"/>
      <w:marRight w:val="0"/>
      <w:marTop w:val="0"/>
      <w:marBottom w:val="0"/>
      <w:divBdr>
        <w:top w:val="none" w:sz="0" w:space="0" w:color="auto"/>
        <w:left w:val="none" w:sz="0" w:space="0" w:color="auto"/>
        <w:bottom w:val="none" w:sz="0" w:space="0" w:color="auto"/>
        <w:right w:val="none" w:sz="0" w:space="0" w:color="auto"/>
      </w:divBdr>
    </w:div>
    <w:div w:id="1889141034">
      <w:bodyDiv w:val="1"/>
      <w:marLeft w:val="0"/>
      <w:marRight w:val="0"/>
      <w:marTop w:val="0"/>
      <w:marBottom w:val="0"/>
      <w:divBdr>
        <w:top w:val="none" w:sz="0" w:space="0" w:color="auto"/>
        <w:left w:val="none" w:sz="0" w:space="0" w:color="auto"/>
        <w:bottom w:val="none" w:sz="0" w:space="0" w:color="auto"/>
        <w:right w:val="none" w:sz="0" w:space="0" w:color="auto"/>
      </w:divBdr>
    </w:div>
    <w:div w:id="1889562182">
      <w:bodyDiv w:val="1"/>
      <w:marLeft w:val="0"/>
      <w:marRight w:val="0"/>
      <w:marTop w:val="0"/>
      <w:marBottom w:val="0"/>
      <w:divBdr>
        <w:top w:val="none" w:sz="0" w:space="0" w:color="auto"/>
        <w:left w:val="none" w:sz="0" w:space="0" w:color="auto"/>
        <w:bottom w:val="none" w:sz="0" w:space="0" w:color="auto"/>
        <w:right w:val="none" w:sz="0" w:space="0" w:color="auto"/>
      </w:divBdr>
    </w:div>
    <w:div w:id="1902716997">
      <w:bodyDiv w:val="1"/>
      <w:marLeft w:val="0"/>
      <w:marRight w:val="0"/>
      <w:marTop w:val="0"/>
      <w:marBottom w:val="0"/>
      <w:divBdr>
        <w:top w:val="none" w:sz="0" w:space="0" w:color="auto"/>
        <w:left w:val="none" w:sz="0" w:space="0" w:color="auto"/>
        <w:bottom w:val="none" w:sz="0" w:space="0" w:color="auto"/>
        <w:right w:val="none" w:sz="0" w:space="0" w:color="auto"/>
      </w:divBdr>
    </w:div>
    <w:div w:id="1967659379">
      <w:bodyDiv w:val="1"/>
      <w:marLeft w:val="0"/>
      <w:marRight w:val="0"/>
      <w:marTop w:val="0"/>
      <w:marBottom w:val="0"/>
      <w:divBdr>
        <w:top w:val="none" w:sz="0" w:space="0" w:color="auto"/>
        <w:left w:val="none" w:sz="0" w:space="0" w:color="auto"/>
        <w:bottom w:val="none" w:sz="0" w:space="0" w:color="auto"/>
        <w:right w:val="none" w:sz="0" w:space="0" w:color="auto"/>
      </w:divBdr>
    </w:div>
    <w:div w:id="1994487400">
      <w:bodyDiv w:val="1"/>
      <w:marLeft w:val="0"/>
      <w:marRight w:val="0"/>
      <w:marTop w:val="0"/>
      <w:marBottom w:val="0"/>
      <w:divBdr>
        <w:top w:val="none" w:sz="0" w:space="0" w:color="auto"/>
        <w:left w:val="none" w:sz="0" w:space="0" w:color="auto"/>
        <w:bottom w:val="none" w:sz="0" w:space="0" w:color="auto"/>
        <w:right w:val="none" w:sz="0" w:space="0" w:color="auto"/>
      </w:divBdr>
    </w:div>
    <w:div w:id="2019773158">
      <w:bodyDiv w:val="1"/>
      <w:marLeft w:val="0"/>
      <w:marRight w:val="0"/>
      <w:marTop w:val="0"/>
      <w:marBottom w:val="0"/>
      <w:divBdr>
        <w:top w:val="none" w:sz="0" w:space="0" w:color="auto"/>
        <w:left w:val="none" w:sz="0" w:space="0" w:color="auto"/>
        <w:bottom w:val="none" w:sz="0" w:space="0" w:color="auto"/>
        <w:right w:val="none" w:sz="0" w:space="0" w:color="auto"/>
      </w:divBdr>
    </w:div>
    <w:div w:id="2020352254">
      <w:bodyDiv w:val="1"/>
      <w:marLeft w:val="0"/>
      <w:marRight w:val="0"/>
      <w:marTop w:val="0"/>
      <w:marBottom w:val="0"/>
      <w:divBdr>
        <w:top w:val="none" w:sz="0" w:space="0" w:color="auto"/>
        <w:left w:val="none" w:sz="0" w:space="0" w:color="auto"/>
        <w:bottom w:val="none" w:sz="0" w:space="0" w:color="auto"/>
        <w:right w:val="none" w:sz="0" w:space="0" w:color="auto"/>
      </w:divBdr>
    </w:div>
    <w:div w:id="2025983893">
      <w:bodyDiv w:val="1"/>
      <w:marLeft w:val="0"/>
      <w:marRight w:val="0"/>
      <w:marTop w:val="0"/>
      <w:marBottom w:val="0"/>
      <w:divBdr>
        <w:top w:val="none" w:sz="0" w:space="0" w:color="auto"/>
        <w:left w:val="none" w:sz="0" w:space="0" w:color="auto"/>
        <w:bottom w:val="none" w:sz="0" w:space="0" w:color="auto"/>
        <w:right w:val="none" w:sz="0" w:space="0" w:color="auto"/>
      </w:divBdr>
    </w:div>
    <w:div w:id="2057045430">
      <w:bodyDiv w:val="1"/>
      <w:marLeft w:val="0"/>
      <w:marRight w:val="0"/>
      <w:marTop w:val="0"/>
      <w:marBottom w:val="0"/>
      <w:divBdr>
        <w:top w:val="none" w:sz="0" w:space="0" w:color="auto"/>
        <w:left w:val="none" w:sz="0" w:space="0" w:color="auto"/>
        <w:bottom w:val="none" w:sz="0" w:space="0" w:color="auto"/>
        <w:right w:val="none" w:sz="0" w:space="0" w:color="auto"/>
      </w:divBdr>
    </w:div>
    <w:div w:id="2058118312">
      <w:bodyDiv w:val="1"/>
      <w:marLeft w:val="0"/>
      <w:marRight w:val="0"/>
      <w:marTop w:val="0"/>
      <w:marBottom w:val="0"/>
      <w:divBdr>
        <w:top w:val="none" w:sz="0" w:space="0" w:color="auto"/>
        <w:left w:val="none" w:sz="0" w:space="0" w:color="auto"/>
        <w:bottom w:val="none" w:sz="0" w:space="0" w:color="auto"/>
        <w:right w:val="none" w:sz="0" w:space="0" w:color="auto"/>
      </w:divBdr>
    </w:div>
    <w:div w:id="2059939128">
      <w:bodyDiv w:val="1"/>
      <w:marLeft w:val="0"/>
      <w:marRight w:val="0"/>
      <w:marTop w:val="0"/>
      <w:marBottom w:val="0"/>
      <w:divBdr>
        <w:top w:val="none" w:sz="0" w:space="0" w:color="auto"/>
        <w:left w:val="none" w:sz="0" w:space="0" w:color="auto"/>
        <w:bottom w:val="none" w:sz="0" w:space="0" w:color="auto"/>
        <w:right w:val="none" w:sz="0" w:space="0" w:color="auto"/>
      </w:divBdr>
    </w:div>
    <w:div w:id="2072539733">
      <w:bodyDiv w:val="1"/>
      <w:marLeft w:val="0"/>
      <w:marRight w:val="0"/>
      <w:marTop w:val="0"/>
      <w:marBottom w:val="0"/>
      <w:divBdr>
        <w:top w:val="none" w:sz="0" w:space="0" w:color="auto"/>
        <w:left w:val="none" w:sz="0" w:space="0" w:color="auto"/>
        <w:bottom w:val="none" w:sz="0" w:space="0" w:color="auto"/>
        <w:right w:val="none" w:sz="0" w:space="0" w:color="auto"/>
      </w:divBdr>
    </w:div>
    <w:div w:id="2077320780">
      <w:bodyDiv w:val="1"/>
      <w:marLeft w:val="0"/>
      <w:marRight w:val="0"/>
      <w:marTop w:val="0"/>
      <w:marBottom w:val="0"/>
      <w:divBdr>
        <w:top w:val="none" w:sz="0" w:space="0" w:color="auto"/>
        <w:left w:val="none" w:sz="0" w:space="0" w:color="auto"/>
        <w:bottom w:val="none" w:sz="0" w:space="0" w:color="auto"/>
        <w:right w:val="none" w:sz="0" w:space="0" w:color="auto"/>
      </w:divBdr>
    </w:div>
    <w:div w:id="2099907835">
      <w:bodyDiv w:val="1"/>
      <w:marLeft w:val="0"/>
      <w:marRight w:val="0"/>
      <w:marTop w:val="0"/>
      <w:marBottom w:val="0"/>
      <w:divBdr>
        <w:top w:val="none" w:sz="0" w:space="0" w:color="auto"/>
        <w:left w:val="none" w:sz="0" w:space="0" w:color="auto"/>
        <w:bottom w:val="none" w:sz="0" w:space="0" w:color="auto"/>
        <w:right w:val="none" w:sz="0" w:space="0" w:color="auto"/>
      </w:divBdr>
    </w:div>
    <w:div w:id="2122604608">
      <w:bodyDiv w:val="1"/>
      <w:marLeft w:val="0"/>
      <w:marRight w:val="0"/>
      <w:marTop w:val="0"/>
      <w:marBottom w:val="0"/>
      <w:divBdr>
        <w:top w:val="none" w:sz="0" w:space="0" w:color="auto"/>
        <w:left w:val="none" w:sz="0" w:space="0" w:color="auto"/>
        <w:bottom w:val="none" w:sz="0" w:space="0" w:color="auto"/>
        <w:right w:val="none" w:sz="0" w:space="0" w:color="auto"/>
      </w:divBdr>
    </w:div>
    <w:div w:id="2126995843">
      <w:bodyDiv w:val="1"/>
      <w:marLeft w:val="0"/>
      <w:marRight w:val="0"/>
      <w:marTop w:val="0"/>
      <w:marBottom w:val="0"/>
      <w:divBdr>
        <w:top w:val="none" w:sz="0" w:space="0" w:color="auto"/>
        <w:left w:val="none" w:sz="0" w:space="0" w:color="auto"/>
        <w:bottom w:val="none" w:sz="0" w:space="0" w:color="auto"/>
        <w:right w:val="none" w:sz="0" w:space="0" w:color="auto"/>
      </w:divBdr>
    </w:div>
    <w:div w:id="2132169186">
      <w:bodyDiv w:val="1"/>
      <w:marLeft w:val="0"/>
      <w:marRight w:val="0"/>
      <w:marTop w:val="0"/>
      <w:marBottom w:val="0"/>
      <w:divBdr>
        <w:top w:val="none" w:sz="0" w:space="0" w:color="auto"/>
        <w:left w:val="none" w:sz="0" w:space="0" w:color="auto"/>
        <w:bottom w:val="none" w:sz="0" w:space="0" w:color="auto"/>
        <w:right w:val="none" w:sz="0" w:space="0" w:color="auto"/>
      </w:divBdr>
    </w:div>
    <w:div w:id="21401761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theme" Target="theme/theme1.xml"/><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8" Type="http://schemas.openxmlformats.org/officeDocument/2006/relationships/image" Target="media/image3.png"/><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BE9124-95CF-462F-A969-7D6852E2F0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3248</TotalTime>
  <Pages>66</Pages>
  <Words>10763</Words>
  <Characters>61351</Characters>
  <Application>Microsoft Office Word</Application>
  <DocSecurity>0</DocSecurity>
  <Lines>511</Lines>
  <Paragraphs>143</Paragraphs>
  <ScaleCrop>false</ScaleCrop>
  <Company/>
  <LinksUpToDate>false</LinksUpToDate>
  <CharactersWithSpaces>71971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tatia ramadhan</dc:creator>
  <cp:keywords/>
  <dc:description/>
  <cp:lastModifiedBy>tatia ramadhan</cp:lastModifiedBy>
  <cp:revision>39</cp:revision>
  <cp:lastPrinted>2025-01-12T05:41:00Z</cp:lastPrinted>
  <dcterms:created xsi:type="dcterms:W3CDTF">2024-09-18T02:53:00Z</dcterms:created>
  <dcterms:modified xsi:type="dcterms:W3CDTF">2025-05-18T03:57:00Z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c05b0c44fc06b923e08ad8739d895ebeb2fb11b80c58d0d67ec8e06f49fdd538</vt:lpwstr>
  </property>
</Properties>
</file>